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BA0716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BA0716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A0716">
              <w:rPr>
                <w:color w:val="000000"/>
              </w:rPr>
              <w:t>83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A0716">
              <w:rPr>
                <w:color w:val="000000"/>
              </w:rPr>
              <w:t>parámetros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BA071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BA0716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A0716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A0716" w:rsidRDefault="00BA0716" w:rsidP="00BA07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BA0716" w:rsidRDefault="00BA0716" w:rsidP="00BA0716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BA071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BA0716">
              <w:rPr>
                <w:color w:val="000000"/>
                <w:highlight w:val="green"/>
              </w:rPr>
              <w:t>El parámetro de producción</w:t>
            </w:r>
            <w:r w:rsidR="00290744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290744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A0716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A0716" w:rsidRDefault="00BA0716" w:rsidP="00BA07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Radio list Button 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BA0716" w:rsidRDefault="00BA0716" w:rsidP="00BA0716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4A6B7E" w:rsidRPr="00814993" w:rsidRDefault="004A6B7E" w:rsidP="00814993">
            <w:pPr>
              <w:spacing w:after="0" w:line="240" w:lineRule="auto"/>
              <w:ind w:left="108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BA071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BA0716">
              <w:rPr>
                <w:color w:val="000000"/>
              </w:rPr>
              <w:t>parámetro de producción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2B49A8">
              <w:rPr>
                <w:color w:val="000000"/>
                <w:highlight w:val="green"/>
              </w:rPr>
              <w:t xml:space="preserve">El </w:t>
            </w:r>
            <w:r w:rsidR="00BA0716">
              <w:rPr>
                <w:color w:val="000000"/>
                <w:highlight w:val="green"/>
              </w:rPr>
              <w:t>parámetro de producción</w:t>
            </w:r>
            <w:r w:rsidR="002B49A8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2B49A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B49A8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BA0716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B49A8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BA0716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F7B" w:rsidRDefault="00EB3F7B" w:rsidP="0072784C">
      <w:pPr>
        <w:spacing w:after="0" w:line="240" w:lineRule="auto"/>
      </w:pPr>
      <w:r>
        <w:separator/>
      </w:r>
    </w:p>
  </w:endnote>
  <w:endnote w:type="continuationSeparator" w:id="1">
    <w:p w:rsidR="00EB3F7B" w:rsidRDefault="00EB3F7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F7B" w:rsidRDefault="00EB3F7B" w:rsidP="0072784C">
      <w:pPr>
        <w:spacing w:after="0" w:line="240" w:lineRule="auto"/>
      </w:pPr>
      <w:r>
        <w:separator/>
      </w:r>
    </w:p>
  </w:footnote>
  <w:footnote w:type="continuationSeparator" w:id="1">
    <w:p w:rsidR="00EB3F7B" w:rsidRDefault="00EB3F7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A73E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5"/>
  </w:num>
  <w:num w:numId="7">
    <w:abstractNumId w:val="18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17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D25F0"/>
    <w:rsid w:val="003D49BD"/>
    <w:rsid w:val="003D7230"/>
    <w:rsid w:val="00414C37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5B651E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71A31"/>
    <w:rsid w:val="00A748DA"/>
    <w:rsid w:val="00A8788B"/>
    <w:rsid w:val="00A93948"/>
    <w:rsid w:val="00AE5076"/>
    <w:rsid w:val="00AF73B5"/>
    <w:rsid w:val="00B0754D"/>
    <w:rsid w:val="00B83EEC"/>
    <w:rsid w:val="00BA0716"/>
    <w:rsid w:val="00BB0A68"/>
    <w:rsid w:val="00BF0041"/>
    <w:rsid w:val="00C0457E"/>
    <w:rsid w:val="00C35D4C"/>
    <w:rsid w:val="00C668BA"/>
    <w:rsid w:val="00C7555A"/>
    <w:rsid w:val="00C84F52"/>
    <w:rsid w:val="00CB4E84"/>
    <w:rsid w:val="00CC1A36"/>
    <w:rsid w:val="00CD7C84"/>
    <w:rsid w:val="00D416DE"/>
    <w:rsid w:val="00D41A0D"/>
    <w:rsid w:val="00D9331E"/>
    <w:rsid w:val="00DA48D3"/>
    <w:rsid w:val="00DA5D90"/>
    <w:rsid w:val="00DA7690"/>
    <w:rsid w:val="00DC2615"/>
    <w:rsid w:val="00DF314B"/>
    <w:rsid w:val="00E25C2F"/>
    <w:rsid w:val="00E91C0D"/>
    <w:rsid w:val="00E96D9B"/>
    <w:rsid w:val="00EA2647"/>
    <w:rsid w:val="00EA5057"/>
    <w:rsid w:val="00EB3F7B"/>
    <w:rsid w:val="00EF20E6"/>
    <w:rsid w:val="00EF548D"/>
    <w:rsid w:val="00EF5754"/>
    <w:rsid w:val="00EF67BF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113</cp:revision>
  <dcterms:created xsi:type="dcterms:W3CDTF">2014-08-12T01:38:00Z</dcterms:created>
  <dcterms:modified xsi:type="dcterms:W3CDTF">2014-08-17T06:57:00Z</dcterms:modified>
</cp:coreProperties>
</file>