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B2007" w:rsidRDefault="00BB2007" w:rsidP="00B623DA">
            <w:pPr>
              <w:spacing w:after="0" w:line="240" w:lineRule="auto"/>
              <w:rPr>
                <w:color w:val="000000"/>
              </w:rPr>
            </w:pPr>
            <w:r w:rsidRPr="00BB2007">
              <w:rPr>
                <w:color w:val="000000"/>
              </w:rPr>
              <w:t>Control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5043A8" w:rsidP="001F064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B623DA">
              <w:rPr>
                <w:color w:val="000000"/>
              </w:rPr>
              <w:t>8</w:t>
            </w:r>
            <w:r w:rsidR="00BB2007">
              <w:rPr>
                <w:color w:val="000000"/>
              </w:rPr>
              <w:t>9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BB2007" w:rsidP="00B623DA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Emitir guía por programación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BB2007" w:rsidP="00BB200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El usuario debe tener permisos para emitir guías por programación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BB200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B2007">
              <w:rPr>
                <w:color w:val="000000"/>
              </w:rPr>
              <w:t>guías por programación</w:t>
            </w:r>
            <w:r>
              <w:rPr>
                <w:color w:val="000000"/>
              </w:rPr>
              <w:t xml:space="preserve"> </w:t>
            </w:r>
            <w:r w:rsidR="00BB2007">
              <w:rPr>
                <w:color w:val="000000"/>
              </w:rPr>
              <w:t>desde control de reparto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BB2007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Numero de guía</w:t>
            </w:r>
            <w:r w:rsidR="00605A7C" w:rsidRPr="0072784C">
              <w:rPr>
                <w:color w:val="000000"/>
              </w:rPr>
              <w:t>:</w:t>
            </w:r>
          </w:p>
          <w:p w:rsidR="00BB2007" w:rsidRDefault="00BB2007" w:rsidP="00BB2007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BB2007" w:rsidRDefault="00BB2007" w:rsidP="00BB2007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Autogenerado</w:t>
            </w:r>
          </w:p>
          <w:p w:rsidR="00BB2007" w:rsidRDefault="00BB2007" w:rsidP="00BB2007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BB2007" w:rsidRDefault="00BB2007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:rsidR="00BB2007" w:rsidRDefault="00BB2007" w:rsidP="00BB2007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BB2007" w:rsidRDefault="00BB2007" w:rsidP="00BB2007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  <w:p w:rsidR="00BB2007" w:rsidRDefault="00BB2007" w:rsidP="00BB200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Horario de reparto</w:t>
            </w:r>
          </w:p>
          <w:p w:rsidR="00BB2007" w:rsidRPr="00BB2007" w:rsidRDefault="00BB2007" w:rsidP="007B64A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Lista desplegable </w:t>
            </w:r>
            <w:r w:rsidRPr="00BB2007">
              <w:rPr>
                <w:color w:val="FFFFFF" w:themeColor="background1"/>
                <w:highlight w:val="blue"/>
              </w:rPr>
              <w:t>CU35 - Consultar Horario de Reparto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BD3FD4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inicio</w:t>
            </w:r>
          </w:p>
          <w:p w:rsidR="00BD3FD4" w:rsidRDefault="00BD3FD4" w:rsidP="00BD3FD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BD3FD4" w:rsidRDefault="00BD3FD4" w:rsidP="00BD3FD4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BD3FD4" w:rsidRDefault="00BD3FD4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termino</w:t>
            </w:r>
          </w:p>
          <w:p w:rsidR="00BD3FD4" w:rsidRDefault="00BD3FD4" w:rsidP="00BD3FD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BD3FD4" w:rsidRDefault="00BD3FD4" w:rsidP="00BD3FD4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BD3FD4" w:rsidRDefault="00BD3FD4" w:rsidP="00BD3FD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Zona de reparto</w:t>
            </w:r>
          </w:p>
          <w:p w:rsidR="00BD3FD4" w:rsidRDefault="00BD3FD4" w:rsidP="00BD3FD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Lista desplegable </w:t>
            </w:r>
            <w:r w:rsidRPr="00BD3FD4">
              <w:rPr>
                <w:color w:val="FFFFFF" w:themeColor="background1"/>
                <w:highlight w:val="blue"/>
              </w:rPr>
              <w:t>CU15 - Consultar Zona de Reparto</w:t>
            </w:r>
          </w:p>
          <w:p w:rsidR="00BD3FD4" w:rsidRDefault="00BD3FD4" w:rsidP="00BD3FD4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05A7C" w:rsidRDefault="00542D03" w:rsidP="00542D0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542D03">
              <w:rPr>
                <w:color w:val="000000"/>
              </w:rPr>
              <w:t>Articulo</w:t>
            </w:r>
          </w:p>
          <w:p w:rsidR="00542D03" w:rsidRPr="00542D03" w:rsidRDefault="00542D03" w:rsidP="00542D0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Buscar </w:t>
            </w:r>
            <w:r w:rsidRPr="00542D03">
              <w:rPr>
                <w:color w:val="FFFFFF" w:themeColor="background1"/>
                <w:highlight w:val="blue"/>
              </w:rPr>
              <w:t>CU43 - Consultar  Articulo</w:t>
            </w:r>
          </w:p>
          <w:p w:rsidR="00542D03" w:rsidRDefault="00542D03" w:rsidP="00542D0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 1</w:t>
            </w:r>
          </w:p>
          <w:p w:rsidR="00542D03" w:rsidRDefault="00542D03" w:rsidP="00542D03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542D03" w:rsidRDefault="00542D03" w:rsidP="00542D0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9042E1" w:rsidRDefault="009042E1" w:rsidP="009042E1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542D03" w:rsidRDefault="00542D03" w:rsidP="00542D0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 2</w:t>
            </w:r>
          </w:p>
          <w:p w:rsidR="00542D03" w:rsidRPr="00542D03" w:rsidRDefault="00542D03" w:rsidP="00542D0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605A7C" w:rsidRDefault="00605A7C" w:rsidP="008C6EC5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9042E1" w:rsidRDefault="009042E1" w:rsidP="009042E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en memoria de guías ingresadas</w:t>
            </w:r>
            <w:r w:rsidR="00547FB8">
              <w:rPr>
                <w:color w:val="000000"/>
              </w:rPr>
              <w:t xml:space="preserve"> con opción de agregar y eliminar</w:t>
            </w:r>
          </w:p>
          <w:p w:rsidR="009042E1" w:rsidRDefault="009042E1" w:rsidP="008C6EC5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9042E1" w:rsidRDefault="009042E1" w:rsidP="008C6EC5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216C05" w:rsidP="00BA3EA9">
            <w:pPr>
              <w:spacing w:after="0" w:line="240" w:lineRule="auto"/>
              <w:rPr>
                <w:color w:val="000000"/>
              </w:rPr>
            </w:pPr>
            <w:bookmarkStart w:id="1" w:name="OLE_LINK1"/>
            <w:bookmarkStart w:id="2" w:name="OLE_LINK2"/>
            <w:bookmarkStart w:id="3" w:name="OLE_LINK3"/>
            <w:r>
              <w:rPr>
                <w:color w:val="000000"/>
              </w:rPr>
              <w:t xml:space="preserve">El usuario ingresa </w:t>
            </w:r>
            <w:r w:rsidR="00DB3B2C">
              <w:rPr>
                <w:color w:val="000000"/>
              </w:rPr>
              <w:t xml:space="preserve">guías </w:t>
            </w:r>
            <w:r>
              <w:rPr>
                <w:color w:val="000000"/>
              </w:rPr>
              <w:t xml:space="preserve"> y presiona </w:t>
            </w:r>
            <w:r w:rsidR="00DB3B2C">
              <w:rPr>
                <w:color w:val="000000"/>
              </w:rPr>
              <w:t>grabar</w:t>
            </w:r>
            <w:bookmarkEnd w:id="1"/>
            <w:bookmarkEnd w:id="2"/>
            <w:bookmarkEnd w:id="3"/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042E1">
        <w:trPr>
          <w:trHeight w:val="401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bookmarkStart w:id="4" w:name="_Hlk396044906"/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453210" w:rsidP="00DB3B2C">
            <w:pPr>
              <w:spacing w:after="0" w:line="240" w:lineRule="auto"/>
            </w:pPr>
            <w:r>
              <w:rPr>
                <w:color w:val="000000"/>
              </w:rPr>
              <w:t xml:space="preserve">El sistema ingresa guías y pregunta al usuario </w:t>
            </w:r>
            <w:r w:rsidRPr="00BA3EA9">
              <w:rPr>
                <w:color w:val="000000"/>
                <w:highlight w:val="green"/>
              </w:rPr>
              <w:t>¿Desea imprimir las guías ingresadas?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bookmarkEnd w:id="4"/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DB3B2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DB3B2C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imprime </w:t>
            </w:r>
            <w:r w:rsidR="00547FB8">
              <w:rPr>
                <w:color w:val="000000"/>
              </w:rPr>
              <w:t>guías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DB3B2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BA3EA9" w:rsidP="00CA6422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El usuario presiona cancelar </w:t>
            </w:r>
            <w:r w:rsidR="00453210">
              <w:rPr>
                <w:color w:val="000000"/>
              </w:rPr>
              <w:t>impresión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BA3EA9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guías  y presiona grabar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BA3EA9" w:rsidRPr="00BD5D35" w:rsidTr="00EF548D">
        <w:tc>
          <w:tcPr>
            <w:tcW w:w="1526" w:type="dxa"/>
          </w:tcPr>
          <w:p w:rsidR="00BA3EA9" w:rsidRPr="00BD5D35" w:rsidRDefault="00BA3EA9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BA3EA9" w:rsidRPr="00B0754D" w:rsidRDefault="00BA3EA9" w:rsidP="00BA3EA9">
            <w:pPr>
              <w:spacing w:after="0" w:line="240" w:lineRule="auto"/>
            </w:pPr>
            <w:bookmarkStart w:id="5" w:name="OLE_LINK9"/>
            <w:bookmarkStart w:id="6" w:name="OLE_LINK10"/>
            <w:r>
              <w:rPr>
                <w:color w:val="000000"/>
              </w:rPr>
              <w:t xml:space="preserve">El sistema ingresa guías y pregunta al usuario </w:t>
            </w:r>
            <w:bookmarkStart w:id="7" w:name="OLE_LINK6"/>
            <w:bookmarkStart w:id="8" w:name="OLE_LINK7"/>
            <w:bookmarkStart w:id="9" w:name="OLE_LINK8"/>
            <w:r w:rsidRPr="00BA3EA9">
              <w:rPr>
                <w:color w:val="000000"/>
                <w:highlight w:val="green"/>
              </w:rPr>
              <w:t>¿Desea imprimir las guías ingresadas?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145" w:type="dxa"/>
          </w:tcPr>
          <w:p w:rsidR="00BA3EA9" w:rsidRPr="00BD5D35" w:rsidRDefault="00BA3EA9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BA3EA9" w:rsidRPr="00BD5D35" w:rsidTr="00EF548D">
        <w:tc>
          <w:tcPr>
            <w:tcW w:w="1526" w:type="dxa"/>
          </w:tcPr>
          <w:p w:rsidR="00BA3EA9" w:rsidRDefault="00BA3EA9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BA3EA9" w:rsidRPr="00723620" w:rsidRDefault="00BA3EA9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no</w:t>
            </w:r>
          </w:p>
        </w:tc>
        <w:tc>
          <w:tcPr>
            <w:tcW w:w="1145" w:type="dxa"/>
          </w:tcPr>
          <w:p w:rsidR="00BA3EA9" w:rsidRPr="00BD5D35" w:rsidRDefault="00BA3EA9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BA3EA9" w:rsidRPr="00BD5D35" w:rsidTr="00EF548D">
        <w:tc>
          <w:tcPr>
            <w:tcW w:w="1526" w:type="dxa"/>
          </w:tcPr>
          <w:p w:rsidR="00BA3EA9" w:rsidRDefault="00BA3EA9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049" w:type="dxa"/>
          </w:tcPr>
          <w:p w:rsidR="00BA3EA9" w:rsidRDefault="009F157B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</w:t>
            </w:r>
            <w:r w:rsidR="00BA3EA9">
              <w:rPr>
                <w:color w:val="000000"/>
              </w:rPr>
              <w:t>so</w:t>
            </w:r>
          </w:p>
        </w:tc>
        <w:tc>
          <w:tcPr>
            <w:tcW w:w="1145" w:type="dxa"/>
          </w:tcPr>
          <w:p w:rsidR="00BA3EA9" w:rsidRPr="00BD5D35" w:rsidRDefault="00BA3EA9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0" w:name="_Toc191965740"/>
      <w:bookmarkStart w:id="11" w:name="_Toc190843939"/>
      <w:r>
        <w:t>6.1.- Resumen de mensajes de la aplicación:</w:t>
      </w:r>
      <w:bookmarkEnd w:id="10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BA3EA9" w:rsidP="003D7BDD">
            <w:pPr>
              <w:spacing w:after="0" w:line="240" w:lineRule="auto"/>
              <w:rPr>
                <w:color w:val="000000"/>
              </w:rPr>
            </w:pPr>
            <w:r w:rsidRPr="00BA3EA9">
              <w:rPr>
                <w:color w:val="000000"/>
              </w:rPr>
              <w:t>¿Desea imprimir las guías ingresadas?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903A44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11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D05" w:rsidRDefault="00C82D05" w:rsidP="0072784C">
      <w:pPr>
        <w:spacing w:after="0" w:line="240" w:lineRule="auto"/>
      </w:pPr>
      <w:r>
        <w:separator/>
      </w:r>
    </w:p>
  </w:endnote>
  <w:endnote w:type="continuationSeparator" w:id="1">
    <w:p w:rsidR="00C82D05" w:rsidRDefault="00C82D05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D05" w:rsidRDefault="00C82D05" w:rsidP="0072784C">
      <w:pPr>
        <w:spacing w:after="0" w:line="240" w:lineRule="auto"/>
      </w:pPr>
      <w:r>
        <w:separator/>
      </w:r>
    </w:p>
  </w:footnote>
  <w:footnote w:type="continuationSeparator" w:id="1">
    <w:p w:rsidR="00C82D05" w:rsidRDefault="00C82D05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1040E"/>
    <w:rsid w:val="000221F6"/>
    <w:rsid w:val="00042B9E"/>
    <w:rsid w:val="00087A47"/>
    <w:rsid w:val="00094928"/>
    <w:rsid w:val="000A1994"/>
    <w:rsid w:val="000A28F6"/>
    <w:rsid w:val="000A2C49"/>
    <w:rsid w:val="00114FEA"/>
    <w:rsid w:val="0012774E"/>
    <w:rsid w:val="0014305F"/>
    <w:rsid w:val="001467B2"/>
    <w:rsid w:val="001A0128"/>
    <w:rsid w:val="001A5DC9"/>
    <w:rsid w:val="001A6426"/>
    <w:rsid w:val="001D06A8"/>
    <w:rsid w:val="001E257E"/>
    <w:rsid w:val="001F0649"/>
    <w:rsid w:val="00200BDC"/>
    <w:rsid w:val="00216C05"/>
    <w:rsid w:val="00277A26"/>
    <w:rsid w:val="002834DE"/>
    <w:rsid w:val="00284213"/>
    <w:rsid w:val="002C700F"/>
    <w:rsid w:val="002F0BA4"/>
    <w:rsid w:val="002F466E"/>
    <w:rsid w:val="00317C72"/>
    <w:rsid w:val="003A2464"/>
    <w:rsid w:val="003A69BF"/>
    <w:rsid w:val="003D40D7"/>
    <w:rsid w:val="003D54A1"/>
    <w:rsid w:val="003D7230"/>
    <w:rsid w:val="003D7BDD"/>
    <w:rsid w:val="003F43FC"/>
    <w:rsid w:val="004153D4"/>
    <w:rsid w:val="00417245"/>
    <w:rsid w:val="00453210"/>
    <w:rsid w:val="00471C7A"/>
    <w:rsid w:val="00477DC3"/>
    <w:rsid w:val="004A6E86"/>
    <w:rsid w:val="004C638C"/>
    <w:rsid w:val="004D2075"/>
    <w:rsid w:val="004D6095"/>
    <w:rsid w:val="004E0EEE"/>
    <w:rsid w:val="00500710"/>
    <w:rsid w:val="005043A8"/>
    <w:rsid w:val="005233C0"/>
    <w:rsid w:val="00542D03"/>
    <w:rsid w:val="00547FB8"/>
    <w:rsid w:val="00563295"/>
    <w:rsid w:val="00581AB7"/>
    <w:rsid w:val="00603865"/>
    <w:rsid w:val="00605A7C"/>
    <w:rsid w:val="006356DE"/>
    <w:rsid w:val="00641A1E"/>
    <w:rsid w:val="006528C4"/>
    <w:rsid w:val="0066533C"/>
    <w:rsid w:val="006971A1"/>
    <w:rsid w:val="006C5843"/>
    <w:rsid w:val="006F470E"/>
    <w:rsid w:val="00701802"/>
    <w:rsid w:val="00723620"/>
    <w:rsid w:val="007254AF"/>
    <w:rsid w:val="0072784C"/>
    <w:rsid w:val="00733E96"/>
    <w:rsid w:val="00750D41"/>
    <w:rsid w:val="00771DF2"/>
    <w:rsid w:val="0077360A"/>
    <w:rsid w:val="0079663E"/>
    <w:rsid w:val="007A59F8"/>
    <w:rsid w:val="007A7704"/>
    <w:rsid w:val="007B64AD"/>
    <w:rsid w:val="007D0948"/>
    <w:rsid w:val="007D257E"/>
    <w:rsid w:val="00840650"/>
    <w:rsid w:val="008450EF"/>
    <w:rsid w:val="00866137"/>
    <w:rsid w:val="008661AF"/>
    <w:rsid w:val="008837C0"/>
    <w:rsid w:val="008A3A09"/>
    <w:rsid w:val="008C6EC5"/>
    <w:rsid w:val="008F4183"/>
    <w:rsid w:val="00903A44"/>
    <w:rsid w:val="009042E1"/>
    <w:rsid w:val="009101F2"/>
    <w:rsid w:val="009243A8"/>
    <w:rsid w:val="00942830"/>
    <w:rsid w:val="009463AD"/>
    <w:rsid w:val="0095574C"/>
    <w:rsid w:val="009A0231"/>
    <w:rsid w:val="009E5CEB"/>
    <w:rsid w:val="009E7B66"/>
    <w:rsid w:val="009F157B"/>
    <w:rsid w:val="00A01452"/>
    <w:rsid w:val="00A16617"/>
    <w:rsid w:val="00A32974"/>
    <w:rsid w:val="00A72A28"/>
    <w:rsid w:val="00AB0014"/>
    <w:rsid w:val="00AD5E12"/>
    <w:rsid w:val="00B0754D"/>
    <w:rsid w:val="00B36C8E"/>
    <w:rsid w:val="00B623DA"/>
    <w:rsid w:val="00B62893"/>
    <w:rsid w:val="00B712D5"/>
    <w:rsid w:val="00B723FA"/>
    <w:rsid w:val="00BA3EA9"/>
    <w:rsid w:val="00BB2007"/>
    <w:rsid w:val="00BD3FD4"/>
    <w:rsid w:val="00C0457E"/>
    <w:rsid w:val="00C178C8"/>
    <w:rsid w:val="00C5454F"/>
    <w:rsid w:val="00C545F1"/>
    <w:rsid w:val="00C74EDE"/>
    <w:rsid w:val="00C82D05"/>
    <w:rsid w:val="00C858EB"/>
    <w:rsid w:val="00C91E5C"/>
    <w:rsid w:val="00CA6422"/>
    <w:rsid w:val="00CD7C84"/>
    <w:rsid w:val="00D6080C"/>
    <w:rsid w:val="00D90064"/>
    <w:rsid w:val="00D900F9"/>
    <w:rsid w:val="00DB3B2C"/>
    <w:rsid w:val="00DE08A1"/>
    <w:rsid w:val="00E45506"/>
    <w:rsid w:val="00E65E47"/>
    <w:rsid w:val="00E66A46"/>
    <w:rsid w:val="00E72193"/>
    <w:rsid w:val="00E82268"/>
    <w:rsid w:val="00E82286"/>
    <w:rsid w:val="00E96D9B"/>
    <w:rsid w:val="00EF548D"/>
    <w:rsid w:val="00F23282"/>
    <w:rsid w:val="00F33CC8"/>
    <w:rsid w:val="00F36BC1"/>
    <w:rsid w:val="00F4402E"/>
    <w:rsid w:val="00F4522B"/>
    <w:rsid w:val="00F56A65"/>
    <w:rsid w:val="00F61866"/>
    <w:rsid w:val="00F81B78"/>
    <w:rsid w:val="00F840BC"/>
    <w:rsid w:val="00F864AA"/>
    <w:rsid w:val="00F949D8"/>
    <w:rsid w:val="00FB182D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149</cp:revision>
  <dcterms:created xsi:type="dcterms:W3CDTF">2014-08-12T01:38:00Z</dcterms:created>
  <dcterms:modified xsi:type="dcterms:W3CDTF">2014-08-17T17:21:00Z</dcterms:modified>
</cp:coreProperties>
</file>