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4345A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Control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4345AE">
              <w:rPr>
                <w:color w:val="000000"/>
              </w:rPr>
              <w:t>93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4345A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4345AE">
              <w:rPr>
                <w:color w:val="000000"/>
              </w:rPr>
              <w:t>correlativo de guías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4345A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4345AE">
              <w:rPr>
                <w:b/>
                <w:color w:val="000000"/>
              </w:rPr>
              <w:t>correlativo de guias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4345A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4345AE">
              <w:rPr>
                <w:color w:val="000000"/>
              </w:rPr>
              <w:t>correlativo de guías desde control de reparto</w:t>
            </w:r>
            <w:r>
              <w:rPr>
                <w:color w:val="000000"/>
              </w:rPr>
              <w:t xml:space="preserve">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345AE">
              <w:rPr>
                <w:color w:val="000000"/>
                <w:highlight w:val="yellow"/>
              </w:rPr>
              <w:t xml:space="preserve">Reporte Correlativo de </w:t>
            </w:r>
            <w:r w:rsidR="00A45764">
              <w:rPr>
                <w:color w:val="000000"/>
                <w:highlight w:val="yellow"/>
              </w:rPr>
              <w:t>guías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Guía desde</w:t>
            </w:r>
          </w:p>
          <w:p w:rsidR="00903A44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Guía hasta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356D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N° de guía</w:t>
            </w:r>
          </w:p>
          <w:p w:rsidR="00603865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603865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</w:p>
          <w:p w:rsidR="00B623DA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N° de guía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N° de guía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D61A7F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D61A7F">
              <w:rPr>
                <w:color w:val="000000"/>
              </w:rPr>
              <w:t>registros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D61A7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D61A7F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A45764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 xml:space="preserve">No se </w:t>
            </w:r>
            <w:r w:rsidRPr="00A45764">
              <w:rPr>
                <w:color w:val="000000"/>
                <w:highlight w:val="green"/>
              </w:rPr>
              <w:t xml:space="preserve">encontraron </w:t>
            </w:r>
            <w:r w:rsidR="00A45764" w:rsidRPr="00A45764">
              <w:rPr>
                <w:color w:val="000000"/>
                <w:highlight w:val="green"/>
              </w:rPr>
              <w:t>guías”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A45764" w:rsidP="003D7BDD">
            <w:pPr>
              <w:spacing w:after="0" w:line="240" w:lineRule="auto"/>
              <w:rPr>
                <w:color w:val="000000"/>
              </w:rPr>
            </w:pPr>
            <w:r w:rsidRPr="00A45764">
              <w:rPr>
                <w:color w:val="000000"/>
              </w:rPr>
              <w:t>No se encontraron guías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722" w:rsidRDefault="00C14722" w:rsidP="0072784C">
      <w:pPr>
        <w:spacing w:after="0" w:line="240" w:lineRule="auto"/>
      </w:pPr>
      <w:r>
        <w:separator/>
      </w:r>
    </w:p>
  </w:endnote>
  <w:endnote w:type="continuationSeparator" w:id="1">
    <w:p w:rsidR="00C14722" w:rsidRDefault="00C1472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722" w:rsidRDefault="00C14722" w:rsidP="0072784C">
      <w:pPr>
        <w:spacing w:after="0" w:line="240" w:lineRule="auto"/>
      </w:pPr>
      <w:r>
        <w:separator/>
      </w:r>
    </w:p>
  </w:footnote>
  <w:footnote w:type="continuationSeparator" w:id="1">
    <w:p w:rsidR="00C14722" w:rsidRDefault="00C1472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A2C49"/>
    <w:rsid w:val="00114FEA"/>
    <w:rsid w:val="0012774E"/>
    <w:rsid w:val="001467B2"/>
    <w:rsid w:val="00151C5E"/>
    <w:rsid w:val="001A0128"/>
    <w:rsid w:val="001A5DC9"/>
    <w:rsid w:val="001A6426"/>
    <w:rsid w:val="001D06A8"/>
    <w:rsid w:val="001E257E"/>
    <w:rsid w:val="001F0649"/>
    <w:rsid w:val="00200BDC"/>
    <w:rsid w:val="00277A26"/>
    <w:rsid w:val="002834DE"/>
    <w:rsid w:val="00284213"/>
    <w:rsid w:val="00284350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D7BDD"/>
    <w:rsid w:val="003F43FC"/>
    <w:rsid w:val="004153D4"/>
    <w:rsid w:val="00417245"/>
    <w:rsid w:val="004345AE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63295"/>
    <w:rsid w:val="00581AB7"/>
    <w:rsid w:val="00603865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6137"/>
    <w:rsid w:val="008661AF"/>
    <w:rsid w:val="008837C0"/>
    <w:rsid w:val="008A3A09"/>
    <w:rsid w:val="008F4183"/>
    <w:rsid w:val="00903A44"/>
    <w:rsid w:val="009101F2"/>
    <w:rsid w:val="009243A8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45764"/>
    <w:rsid w:val="00A72A28"/>
    <w:rsid w:val="00AB0014"/>
    <w:rsid w:val="00AD5E12"/>
    <w:rsid w:val="00B0754D"/>
    <w:rsid w:val="00B36C8E"/>
    <w:rsid w:val="00B623DA"/>
    <w:rsid w:val="00B62893"/>
    <w:rsid w:val="00B712D5"/>
    <w:rsid w:val="00B723FA"/>
    <w:rsid w:val="00C0457E"/>
    <w:rsid w:val="00C14722"/>
    <w:rsid w:val="00C178C8"/>
    <w:rsid w:val="00C5454F"/>
    <w:rsid w:val="00C545F1"/>
    <w:rsid w:val="00C74EDE"/>
    <w:rsid w:val="00C858EB"/>
    <w:rsid w:val="00C91E5C"/>
    <w:rsid w:val="00CA6422"/>
    <w:rsid w:val="00CC45A4"/>
    <w:rsid w:val="00CD7C84"/>
    <w:rsid w:val="00D6080C"/>
    <w:rsid w:val="00D61A7F"/>
    <w:rsid w:val="00D82347"/>
    <w:rsid w:val="00D90064"/>
    <w:rsid w:val="00D900F9"/>
    <w:rsid w:val="00DE08A1"/>
    <w:rsid w:val="00E45506"/>
    <w:rsid w:val="00E65E47"/>
    <w:rsid w:val="00E66A46"/>
    <w:rsid w:val="00E72193"/>
    <w:rsid w:val="00E82268"/>
    <w:rsid w:val="00E82286"/>
    <w:rsid w:val="00E96D9B"/>
    <w:rsid w:val="00EF548D"/>
    <w:rsid w:val="00F23282"/>
    <w:rsid w:val="00F33CC8"/>
    <w:rsid w:val="00F36BC1"/>
    <w:rsid w:val="00F4402E"/>
    <w:rsid w:val="00F4522B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140</cp:revision>
  <dcterms:created xsi:type="dcterms:W3CDTF">2014-08-12T01:38:00Z</dcterms:created>
  <dcterms:modified xsi:type="dcterms:W3CDTF">2014-09-08T04:14:00Z</dcterms:modified>
</cp:coreProperties>
</file>