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r w:rsidR="004345AE">
              <w:rPr>
                <w:color w:val="000000"/>
              </w:rPr>
              <w:t>9</w:t>
            </w:r>
            <w:r w:rsidR="002F7937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D92D2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D92D2F">
              <w:rPr>
                <w:color w:val="000000"/>
              </w:rPr>
              <w:t>planillas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8F3A6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97D60">
              <w:rPr>
                <w:b/>
                <w:color w:val="000000"/>
              </w:rPr>
              <w:t xml:space="preserve">ver </w:t>
            </w:r>
            <w:r w:rsidR="00805556">
              <w:rPr>
                <w:b/>
                <w:color w:val="000000"/>
              </w:rPr>
              <w:t>planilla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657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657FC">
              <w:rPr>
                <w:color w:val="000000"/>
              </w:rPr>
              <w:t>planilla de reparto</w:t>
            </w:r>
            <w:r w:rsidR="004345AE">
              <w:rPr>
                <w:color w:val="000000"/>
              </w:rPr>
              <w:t xml:space="preserve"> desde control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</w:t>
            </w:r>
            <w:r w:rsidR="00C74B16">
              <w:rPr>
                <w:color w:val="000000"/>
                <w:highlight w:val="yellow"/>
              </w:rPr>
              <w:t>planilla de reparto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352AA3" w:rsidRDefault="00352AA3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</w:p>
          <w:p w:rsidR="00903A44" w:rsidRPr="00352AA3" w:rsidRDefault="00352AA3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352AA3">
              <w:rPr>
                <w:color w:val="000000"/>
              </w:rPr>
              <w:t xml:space="preserve">Zona de reparto </w:t>
            </w:r>
            <w:r w:rsidRPr="00352AA3">
              <w:rPr>
                <w:color w:val="FFFFFF" w:themeColor="background1"/>
                <w:highlight w:val="blue"/>
              </w:rPr>
              <w:t>CU15 - Consultar Zona de Reparto</w:t>
            </w:r>
          </w:p>
          <w:p w:rsidR="00352AA3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Turno activo</w:t>
            </w:r>
          </w:p>
          <w:p w:rsidR="00352AA3" w:rsidRPr="00580370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Articulo </w:t>
            </w:r>
            <w:r w:rsidRPr="00352AA3">
              <w:rPr>
                <w:color w:val="FFFFFF" w:themeColor="background1"/>
                <w:highlight w:val="blue"/>
              </w:rPr>
              <w:t>CU43 - Consultar  Articulo</w:t>
            </w:r>
          </w:p>
          <w:p w:rsidR="00580370" w:rsidRPr="005D7A24" w:rsidRDefault="00580370" w:rsidP="00580370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Puede buscar por código de barra</w:t>
            </w:r>
          </w:p>
          <w:p w:rsidR="005D7A24" w:rsidRPr="005D7A24" w:rsidRDefault="005D7A24" w:rsidP="005D7A2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Repartidor Activo </w:t>
            </w:r>
            <w:r w:rsidRPr="005D7A24">
              <w:rPr>
                <w:color w:val="FFFFFF" w:themeColor="background1"/>
                <w:highlight w:val="blue"/>
              </w:rPr>
              <w:t>CU10 - Consultar Repartidor</w:t>
            </w:r>
          </w:p>
          <w:p w:rsidR="005D7A24" w:rsidRDefault="005D7A24" w:rsidP="005D7A2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 w:rsidRPr="005D7A24">
              <w:t>Hora de despacho</w:t>
            </w:r>
          </w:p>
          <w:p w:rsidR="005D7A24" w:rsidRPr="005D7A24" w:rsidRDefault="005D7A24" w:rsidP="005D7A24">
            <w:pPr>
              <w:pStyle w:val="Prrafodelista"/>
              <w:numPr>
                <w:ilvl w:val="1"/>
                <w:numId w:val="3"/>
              </w:numPr>
              <w:spacing w:after="0" w:line="240" w:lineRule="auto"/>
            </w:pPr>
            <w:r>
              <w:t>Estado (Vigente – Pendiente)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580370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Memoté</w:t>
            </w:r>
            <w:r w:rsidR="00352AA3">
              <w:rPr>
                <w:color w:val="000000"/>
              </w:rPr>
              <w:t>cnico</w:t>
            </w:r>
          </w:p>
          <w:p w:rsidR="00603865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</w:t>
            </w:r>
          </w:p>
          <w:p w:rsidR="00580370" w:rsidRDefault="00580370" w:rsidP="00580370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603865" w:rsidRDefault="00352AA3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Devolución</w:t>
            </w:r>
            <w:r w:rsidR="00580370">
              <w:rPr>
                <w:color w:val="000000"/>
              </w:rPr>
              <w:t xml:space="preserve"> (Solo lectura)</w:t>
            </w:r>
          </w:p>
          <w:p w:rsidR="00580370" w:rsidRDefault="00580370" w:rsidP="00580370">
            <w:pPr>
              <w:pStyle w:val="Prrafodelista"/>
              <w:numPr>
                <w:ilvl w:val="2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623DA" w:rsidRDefault="00580370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80370" w:rsidRDefault="00580370" w:rsidP="0058037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Valores calculados (Modo lectura)</w:t>
            </w:r>
          </w:p>
          <w:p w:rsidR="00352AA3" w:rsidRDefault="00352AA3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EA74E2">
              <w:rPr>
                <w:color w:val="000000"/>
              </w:rPr>
              <w:t>emoté</w:t>
            </w:r>
            <w:r>
              <w:rPr>
                <w:color w:val="000000"/>
              </w:rPr>
              <w:t>cnico</w:t>
            </w:r>
          </w:p>
          <w:p w:rsidR="00575356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575356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Monto </w:t>
            </w:r>
            <w:bookmarkStart w:id="0" w:name="_GoBack"/>
            <w:bookmarkEnd w:id="0"/>
          </w:p>
          <w:p w:rsidR="00575356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 total</w:t>
            </w:r>
          </w:p>
          <w:p w:rsidR="00575356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total</w:t>
            </w:r>
          </w:p>
          <w:p w:rsidR="00580370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promedio</w:t>
            </w:r>
          </w:p>
          <w:p w:rsidR="00580370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>Turno</w:t>
            </w:r>
            <w:bookmarkStart w:id="1" w:name="OLE_LINK4"/>
          </w:p>
          <w:p w:rsidR="00580370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>Repartidor</w:t>
            </w:r>
            <w:bookmarkEnd w:id="1"/>
          </w:p>
          <w:p w:rsidR="00580370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t>Hora</w:t>
            </w:r>
          </w:p>
          <w:p w:rsidR="00575356" w:rsidRPr="00580370" w:rsidRDefault="00575356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580370">
              <w:rPr>
                <w:color w:val="000000"/>
              </w:rPr>
              <w:lastRenderedPageBreak/>
              <w:t xml:space="preserve">Usuario </w:t>
            </w: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93567" w:rsidP="00693567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5803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580370">
              <w:rPr>
                <w:color w:val="000000"/>
              </w:rPr>
              <w:t>cantidad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58037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580370">
              <w:rPr>
                <w:color w:val="000000"/>
              </w:rPr>
              <w:t>clientes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580370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2" w:name="OLE_LINK1"/>
            <w:bookmarkStart w:id="3" w:name="OLE_LINK2"/>
            <w:bookmarkStart w:id="4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580370">
              <w:rPr>
                <w:color w:val="000000"/>
                <w:highlight w:val="green"/>
              </w:rPr>
              <w:t>clientes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2"/>
            <w:bookmarkEnd w:id="3"/>
            <w:bookmarkEnd w:id="4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>
      <w:bookmarkStart w:id="5" w:name="_Toc191965740"/>
      <w:bookmarkStart w:id="6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B32E7B" w:rsidRPr="00BD5D35" w:rsidTr="00911EF5">
        <w:tc>
          <w:tcPr>
            <w:tcW w:w="1526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B32E7B" w:rsidRPr="00733E96" w:rsidRDefault="00B32E7B" w:rsidP="00911E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Zona de reparto en blanco</w:t>
            </w:r>
          </w:p>
        </w:tc>
      </w:tr>
      <w:tr w:rsidR="00B32E7B" w:rsidRPr="00BD5D35" w:rsidTr="00911EF5">
        <w:tc>
          <w:tcPr>
            <w:tcW w:w="1526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B32E7B" w:rsidRPr="00BD5D35" w:rsidRDefault="00B32E7B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B32E7B" w:rsidRPr="00BD5D35" w:rsidTr="00911EF5">
        <w:tc>
          <w:tcPr>
            <w:tcW w:w="1526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B32E7B" w:rsidRPr="00BD5D35" w:rsidTr="00911EF5">
        <w:tc>
          <w:tcPr>
            <w:tcW w:w="1526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32E7B" w:rsidRPr="00BD5D35" w:rsidRDefault="00B32E7B" w:rsidP="005457BF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r w:rsidR="005457BF">
              <w:rPr>
                <w:color w:val="000000"/>
                <w:highlight w:val="green"/>
              </w:rPr>
              <w:t>Debe ingresar zona de reparto</w:t>
            </w:r>
            <w:r w:rsidRPr="00A45764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B32E7B" w:rsidRPr="00BD5D35" w:rsidTr="00911EF5">
        <w:tc>
          <w:tcPr>
            <w:tcW w:w="1526" w:type="dxa"/>
          </w:tcPr>
          <w:p w:rsidR="00B32E7B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32E7B" w:rsidRPr="00723620" w:rsidRDefault="00B32E7B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32E7B" w:rsidRPr="00BD5D35" w:rsidRDefault="00B32E7B" w:rsidP="00911E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B32E7B" w:rsidRDefault="00B32E7B" w:rsidP="00B32E7B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D49DA" w:rsidRPr="00733E96" w:rsidRDefault="002D49DA" w:rsidP="00911E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Artículo en blanco</w:t>
            </w:r>
          </w:p>
        </w:tc>
      </w:tr>
      <w:tr w:rsidR="002D49DA" w:rsidRPr="00BD5D35" w:rsidTr="00911EF5">
        <w:tc>
          <w:tcPr>
            <w:tcW w:w="1526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D49DA" w:rsidRPr="00BD5D35" w:rsidRDefault="002D49DA" w:rsidP="00911E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D49DA" w:rsidRPr="00BD5D35" w:rsidRDefault="002D49DA" w:rsidP="002D49DA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r>
              <w:rPr>
                <w:color w:val="000000"/>
                <w:highlight w:val="green"/>
              </w:rPr>
              <w:t>Debe ingresar artículo</w:t>
            </w:r>
            <w:r w:rsidRPr="00A45764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  <w:tr w:rsidR="002D49DA" w:rsidRPr="00BD5D35" w:rsidTr="00911EF5">
        <w:tc>
          <w:tcPr>
            <w:tcW w:w="1526" w:type="dxa"/>
          </w:tcPr>
          <w:p w:rsidR="002D49DA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D49DA" w:rsidRPr="00723620" w:rsidRDefault="002D49DA" w:rsidP="00911E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D49DA" w:rsidRPr="00BD5D35" w:rsidRDefault="002D49DA" w:rsidP="00911E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D49DA" w:rsidRPr="00B32E7B" w:rsidRDefault="002D49DA" w:rsidP="00B32E7B"/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5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6B68EE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>No se encontraron clientes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2F7937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D49DA" w:rsidRDefault="002D49DA" w:rsidP="00EF548D">
            <w:pPr>
              <w:spacing w:after="0" w:line="240" w:lineRule="auto"/>
              <w:rPr>
                <w:color w:val="000000"/>
                <w:u w:val="single"/>
              </w:rPr>
            </w:pPr>
            <w:r w:rsidRPr="002D49DA">
              <w:rPr>
                <w:color w:val="000000"/>
              </w:rPr>
              <w:t>Debe ingresar zona de reparto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2D49DA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D49DA" w:rsidRDefault="002D49DA" w:rsidP="00EF548D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>Debe ingresar artículo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6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409" w:rsidRDefault="00312409" w:rsidP="0072784C">
      <w:pPr>
        <w:spacing w:after="0" w:line="240" w:lineRule="auto"/>
      </w:pPr>
      <w:r>
        <w:separator/>
      </w:r>
    </w:p>
  </w:endnote>
  <w:endnote w:type="continuationSeparator" w:id="1">
    <w:p w:rsidR="00312409" w:rsidRDefault="0031240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409" w:rsidRDefault="00312409" w:rsidP="0072784C">
      <w:pPr>
        <w:spacing w:after="0" w:line="240" w:lineRule="auto"/>
      </w:pPr>
      <w:r>
        <w:separator/>
      </w:r>
    </w:p>
  </w:footnote>
  <w:footnote w:type="continuationSeparator" w:id="1">
    <w:p w:rsidR="00312409" w:rsidRDefault="0031240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15A98"/>
    <w:rsid w:val="000221F6"/>
    <w:rsid w:val="00042B9E"/>
    <w:rsid w:val="00087A47"/>
    <w:rsid w:val="00094928"/>
    <w:rsid w:val="0009679D"/>
    <w:rsid w:val="000A1994"/>
    <w:rsid w:val="000A28F6"/>
    <w:rsid w:val="000A2C49"/>
    <w:rsid w:val="00114FEA"/>
    <w:rsid w:val="0012774E"/>
    <w:rsid w:val="001467B2"/>
    <w:rsid w:val="00151BD3"/>
    <w:rsid w:val="00197D60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F0BA4"/>
    <w:rsid w:val="002F466E"/>
    <w:rsid w:val="002F7937"/>
    <w:rsid w:val="00312409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57BF"/>
    <w:rsid w:val="00563295"/>
    <w:rsid w:val="00565659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40650"/>
    <w:rsid w:val="008450EF"/>
    <w:rsid w:val="00866137"/>
    <w:rsid w:val="008661AF"/>
    <w:rsid w:val="008837C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C01680"/>
    <w:rsid w:val="00C0457E"/>
    <w:rsid w:val="00C178C8"/>
    <w:rsid w:val="00C5454F"/>
    <w:rsid w:val="00C545F1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176</cp:revision>
  <dcterms:created xsi:type="dcterms:W3CDTF">2014-08-12T01:38:00Z</dcterms:created>
  <dcterms:modified xsi:type="dcterms:W3CDTF">2014-09-08T04:15:00Z</dcterms:modified>
</cp:coreProperties>
</file>