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4345AE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Control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r w:rsidR="004345AE">
              <w:rPr>
                <w:color w:val="000000"/>
              </w:rPr>
              <w:t>9</w:t>
            </w:r>
            <w:r w:rsidR="003B78FA">
              <w:rPr>
                <w:color w:val="000000"/>
              </w:rPr>
              <w:t>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CF3C82" w:rsidP="00CF3C8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P</w:t>
            </w:r>
            <w:r w:rsidR="00D92D2F">
              <w:rPr>
                <w:color w:val="000000"/>
              </w:rPr>
              <w:t xml:space="preserve">lanillas de </w:t>
            </w:r>
            <w:r>
              <w:rPr>
                <w:color w:val="000000"/>
              </w:rPr>
              <w:t>devoluciones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CF3C82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8F3A65">
              <w:rPr>
                <w:b/>
                <w:color w:val="000000"/>
              </w:rPr>
              <w:t>ingresar en</w:t>
            </w:r>
            <w:r>
              <w:rPr>
                <w:b/>
                <w:color w:val="000000"/>
              </w:rPr>
              <w:t xml:space="preserve"> </w:t>
            </w:r>
            <w:r w:rsidR="00805556">
              <w:rPr>
                <w:b/>
                <w:color w:val="000000"/>
              </w:rPr>
              <w:t xml:space="preserve">planilla de </w:t>
            </w:r>
            <w:r w:rsidR="00CF3C82">
              <w:rPr>
                <w:b/>
                <w:color w:val="000000"/>
              </w:rPr>
              <w:t>devoluciones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CF3C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F3C82">
              <w:rPr>
                <w:color w:val="000000"/>
              </w:rPr>
              <w:t xml:space="preserve">planilla de devoluciones </w:t>
            </w:r>
            <w:r w:rsidR="004345AE">
              <w:rPr>
                <w:color w:val="000000"/>
              </w:rPr>
              <w:t>desde control de reparto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Pr="006C5843" w:rsidRDefault="00605A7C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345AE">
              <w:rPr>
                <w:color w:val="000000"/>
                <w:highlight w:val="yellow"/>
              </w:rPr>
              <w:t xml:space="preserve">Reporte </w:t>
            </w:r>
            <w:r w:rsidR="00C74B16">
              <w:rPr>
                <w:color w:val="000000"/>
                <w:highlight w:val="yellow"/>
              </w:rPr>
              <w:t xml:space="preserve">planilla de </w:t>
            </w:r>
            <w:r w:rsidR="00612914">
              <w:rPr>
                <w:color w:val="000000"/>
                <w:highlight w:val="yellow"/>
              </w:rPr>
              <w:t>devoluciones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12914" w:rsidRPr="00580370" w:rsidRDefault="00612914" w:rsidP="0061291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Articulo </w:t>
            </w:r>
            <w:r w:rsidRPr="00352AA3">
              <w:rPr>
                <w:color w:val="FFFFFF" w:themeColor="background1"/>
                <w:highlight w:val="blue"/>
              </w:rPr>
              <w:t>CU43 - Consultar  Articulo</w:t>
            </w:r>
          </w:p>
          <w:p w:rsidR="00612914" w:rsidRDefault="00612914" w:rsidP="00612914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Puede buscar por código de barra</w:t>
            </w:r>
          </w:p>
          <w:p w:rsidR="00E04D44" w:rsidRDefault="00E04D44" w:rsidP="00E04D44">
            <w:pPr>
              <w:pStyle w:val="ListParagraph"/>
              <w:spacing w:after="0" w:line="240" w:lineRule="auto"/>
              <w:ind w:left="1224"/>
              <w:rPr>
                <w:color w:val="000000"/>
              </w:rPr>
            </w:pPr>
          </w:p>
          <w:p w:rsidR="00E04D44" w:rsidRPr="00E04D44" w:rsidRDefault="00E04D44" w:rsidP="00E04D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Tab Modificar:</w:t>
            </w:r>
          </w:p>
          <w:p w:rsidR="00352AA3" w:rsidRDefault="00352AA3" w:rsidP="00352AA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Fecha </w:t>
            </w:r>
          </w:p>
          <w:p w:rsidR="00903A44" w:rsidRPr="00352AA3" w:rsidRDefault="00352AA3" w:rsidP="00352AA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352AA3">
              <w:rPr>
                <w:color w:val="000000"/>
              </w:rPr>
              <w:t xml:space="preserve">Zona de reparto </w:t>
            </w:r>
            <w:r w:rsidRPr="00352AA3">
              <w:rPr>
                <w:color w:val="FFFFFF" w:themeColor="background1"/>
                <w:highlight w:val="blue"/>
              </w:rPr>
              <w:t>CU15 - Consultar Zona de Reparto</w:t>
            </w:r>
          </w:p>
          <w:p w:rsidR="00352AA3" w:rsidRDefault="00352AA3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Turno activo</w:t>
            </w:r>
          </w:p>
          <w:p w:rsidR="005D7A24" w:rsidRPr="005D7A24" w:rsidRDefault="005D7A24" w:rsidP="005D7A2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Repartidor Activo </w:t>
            </w:r>
            <w:r w:rsidRPr="005D7A24">
              <w:rPr>
                <w:color w:val="FFFFFF" w:themeColor="background1"/>
                <w:highlight w:val="blue"/>
              </w:rPr>
              <w:t>CU10 - Consultar Repartidor</w:t>
            </w:r>
          </w:p>
          <w:p w:rsidR="005D7A24" w:rsidRDefault="005D7A24" w:rsidP="005D7A24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 w:rsidRPr="005D7A24">
              <w:t>Hora de despacho</w:t>
            </w:r>
          </w:p>
          <w:p w:rsidR="005D7A24" w:rsidRPr="005D7A24" w:rsidRDefault="005D7A24" w:rsidP="005D7A24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 xml:space="preserve">Estado (Vigente – </w:t>
            </w:r>
            <w:r w:rsidR="00E04D44">
              <w:t>por confirmar</w:t>
            </w:r>
            <w:r>
              <w:t>)</w:t>
            </w:r>
          </w:p>
          <w:p w:rsidR="004345AE" w:rsidRDefault="004345AE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Default="00605A7C" w:rsidP="00605A7C">
            <w:pPr>
              <w:pStyle w:val="ListParagraph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E04D44" w:rsidRPr="00E04D44" w:rsidRDefault="00E04D44" w:rsidP="00E04D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Tab </w:t>
            </w:r>
            <w:r>
              <w:rPr>
                <w:color w:val="000000"/>
              </w:rPr>
              <w:t>Agregar</w:t>
            </w:r>
            <w:r>
              <w:rPr>
                <w:color w:val="000000"/>
              </w:rPr>
              <w:t>:</w:t>
            </w:r>
          </w:p>
          <w:p w:rsidR="00E04D44" w:rsidRDefault="00E04D44" w:rsidP="00E04D4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Fecha </w:t>
            </w:r>
          </w:p>
          <w:p w:rsidR="00E04D44" w:rsidRPr="00352AA3" w:rsidRDefault="00E04D44" w:rsidP="00E04D4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352AA3">
              <w:rPr>
                <w:color w:val="000000"/>
              </w:rPr>
              <w:t xml:space="preserve">Zona de reparto </w:t>
            </w:r>
            <w:r w:rsidRPr="00352AA3">
              <w:rPr>
                <w:color w:val="FFFFFF" w:themeColor="background1"/>
                <w:highlight w:val="blue"/>
              </w:rPr>
              <w:t>CU15 - Consultar Zona de Reparto</w:t>
            </w:r>
          </w:p>
          <w:p w:rsidR="00E04D44" w:rsidRDefault="00E04D44" w:rsidP="00E04D4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Turno activo</w:t>
            </w:r>
          </w:p>
          <w:p w:rsidR="00E04D44" w:rsidRPr="005D7A24" w:rsidRDefault="00E04D44" w:rsidP="00E04D4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Repartidor Activo </w:t>
            </w:r>
            <w:r w:rsidRPr="005D7A24">
              <w:rPr>
                <w:color w:val="FFFFFF" w:themeColor="background1"/>
                <w:highlight w:val="blue"/>
              </w:rPr>
              <w:t>CU10 - Consultar Repartidor</w:t>
            </w:r>
          </w:p>
          <w:p w:rsidR="00E04D44" w:rsidRDefault="00E04D44" w:rsidP="00E04D44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 w:rsidRPr="005D7A24">
              <w:t>Hora de despacho</w:t>
            </w:r>
          </w:p>
          <w:p w:rsidR="00E04D44" w:rsidRDefault="00E04D44" w:rsidP="00E04D4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E04D44" w:rsidRDefault="00E04D44" w:rsidP="00E04D4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E04D44" w:rsidRPr="00903A44" w:rsidRDefault="00E04D44" w:rsidP="00605A7C">
            <w:pPr>
              <w:pStyle w:val="ListParagraph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80370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en modo de edición:</w:t>
            </w:r>
          </w:p>
          <w:p w:rsidR="006356DE" w:rsidRDefault="00580370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Memoté</w:t>
            </w:r>
            <w:r w:rsidR="00352AA3">
              <w:rPr>
                <w:color w:val="000000"/>
              </w:rPr>
              <w:t>cnico</w:t>
            </w:r>
          </w:p>
          <w:p w:rsidR="00603865" w:rsidRDefault="00352AA3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</w:t>
            </w:r>
          </w:p>
          <w:p w:rsidR="00580370" w:rsidRDefault="00580370" w:rsidP="00580370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603865" w:rsidRDefault="00352AA3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Devolución</w:t>
            </w:r>
            <w:r w:rsidR="00580370">
              <w:rPr>
                <w:color w:val="000000"/>
              </w:rPr>
              <w:t xml:space="preserve"> (Solo lectura)</w:t>
            </w:r>
          </w:p>
          <w:p w:rsidR="00580370" w:rsidRDefault="00580370" w:rsidP="00580370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B623DA" w:rsidRDefault="00580370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Cantidad</w:t>
            </w:r>
            <w:r w:rsidR="00575356">
              <w:rPr>
                <w:color w:val="000000"/>
              </w:rPr>
              <w:t xml:space="preserve"> </w:t>
            </w:r>
          </w:p>
          <w:p w:rsidR="00575356" w:rsidRDefault="00575356" w:rsidP="00575356">
            <w:pPr>
              <w:pStyle w:val="ListParagraph"/>
              <w:spacing w:after="0" w:line="240" w:lineRule="auto"/>
              <w:ind w:left="792"/>
              <w:rPr>
                <w:color w:val="000000"/>
              </w:rPr>
            </w:pPr>
          </w:p>
          <w:p w:rsidR="00580370" w:rsidRDefault="00580370" w:rsidP="0058037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Valores calculados (Modo lectura)</w:t>
            </w:r>
          </w:p>
          <w:p w:rsidR="00352AA3" w:rsidRDefault="00352AA3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EA74E2">
              <w:rPr>
                <w:color w:val="000000"/>
              </w:rPr>
              <w:t>emoté</w:t>
            </w:r>
            <w:r>
              <w:rPr>
                <w:color w:val="000000"/>
              </w:rPr>
              <w:t>cnico</w:t>
            </w:r>
          </w:p>
          <w:p w:rsidR="00575356" w:rsidRDefault="00575356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 total</w:t>
            </w:r>
          </w:p>
          <w:p w:rsidR="00575356" w:rsidRDefault="00575356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total</w:t>
            </w:r>
          </w:p>
          <w:p w:rsidR="00575356" w:rsidRPr="00580370" w:rsidRDefault="00575356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580370">
              <w:rPr>
                <w:color w:val="000000"/>
              </w:rPr>
              <w:t xml:space="preserve">Usuario </w:t>
            </w:r>
          </w:p>
          <w:p w:rsidR="00693567" w:rsidRDefault="00693567" w:rsidP="00575356">
            <w:pPr>
              <w:pStyle w:val="ListParagraph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693567">
            <w:pPr>
              <w:pStyle w:val="ListParagraph"/>
              <w:spacing w:after="0"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Consideraciones:</w:t>
            </w:r>
          </w:p>
          <w:p w:rsidR="00605A7C" w:rsidRDefault="00693567" w:rsidP="00693567">
            <w:pPr>
              <w:pStyle w:val="ListParagraph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Por cada registro el usuario podrá modificar los valores en memoria: </w:t>
            </w:r>
          </w:p>
          <w:p w:rsidR="00693567" w:rsidRDefault="00693567" w:rsidP="00693567">
            <w:pPr>
              <w:spacing w:after="0" w:line="240" w:lineRule="auto"/>
              <w:rPr>
                <w:color w:val="000000"/>
              </w:rPr>
            </w:pPr>
          </w:p>
          <w:p w:rsidR="00693567" w:rsidRDefault="00693567" w:rsidP="0069356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5803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ingresa </w:t>
            </w:r>
            <w:r w:rsidR="00580370">
              <w:rPr>
                <w:color w:val="000000"/>
              </w:rPr>
              <w:t>cantidad y presiona grabar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el siguiente mensaje al usuario </w:t>
            </w:r>
            <w:r w:rsidRPr="002F7937">
              <w:rPr>
                <w:color w:val="000000"/>
                <w:highlight w:val="green"/>
              </w:rPr>
              <w:t>“Los registros fueron guardados exitosamente”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580370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580370">
              <w:rPr>
                <w:color w:val="000000"/>
              </w:rPr>
              <w:t>clientes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E04D44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0" w:name="OLE_LINK1"/>
            <w:bookmarkStart w:id="1" w:name="OLE_LINK2"/>
            <w:bookmarkStart w:id="2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Pr="00200BDC">
              <w:rPr>
                <w:color w:val="000000"/>
                <w:highlight w:val="green"/>
              </w:rPr>
              <w:t xml:space="preserve"> </w:t>
            </w:r>
            <w:r w:rsidR="00E04D44">
              <w:rPr>
                <w:color w:val="000000"/>
                <w:highlight w:val="green"/>
              </w:rPr>
              <w:t>devoluciones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0"/>
            <w:bookmarkEnd w:id="1"/>
            <w:bookmarkEnd w:id="2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B32E7B" w:rsidRDefault="00B32E7B" w:rsidP="00B32E7B">
      <w:bookmarkStart w:id="3" w:name="_Toc191965740"/>
      <w:bookmarkStart w:id="4" w:name="_Toc190843939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2D49DA" w:rsidRPr="00BD5D35" w:rsidTr="00911EF5">
        <w:tc>
          <w:tcPr>
            <w:tcW w:w="1526" w:type="dxa"/>
            <w:shd w:val="clear" w:color="auto" w:fill="C6D9F1"/>
          </w:tcPr>
          <w:p w:rsidR="002D49DA" w:rsidRPr="00BD5D35" w:rsidRDefault="002D49DA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D49DA" w:rsidRPr="00733E96" w:rsidRDefault="002D49DA" w:rsidP="00911EF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Artículo en blanco</w:t>
            </w:r>
          </w:p>
        </w:tc>
      </w:tr>
      <w:tr w:rsidR="002D49DA" w:rsidRPr="00BD5D35" w:rsidTr="00911EF5">
        <w:tc>
          <w:tcPr>
            <w:tcW w:w="1526" w:type="dxa"/>
            <w:shd w:val="clear" w:color="auto" w:fill="C6D9F1"/>
          </w:tcPr>
          <w:p w:rsidR="002D49DA" w:rsidRPr="00BD5D35" w:rsidRDefault="002D49DA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D49DA" w:rsidRPr="00BD5D35" w:rsidRDefault="002D49DA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D49DA" w:rsidRPr="00BD5D35" w:rsidRDefault="002D49DA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D49DA" w:rsidRPr="00BD5D35" w:rsidTr="00911EF5">
        <w:tc>
          <w:tcPr>
            <w:tcW w:w="1526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</w:p>
        </w:tc>
      </w:tr>
      <w:tr w:rsidR="002D49DA" w:rsidRPr="00BD5D35" w:rsidTr="00911EF5">
        <w:tc>
          <w:tcPr>
            <w:tcW w:w="1526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D49DA" w:rsidRPr="00BD5D35" w:rsidRDefault="002D49DA" w:rsidP="002D49DA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r>
              <w:rPr>
                <w:color w:val="000000"/>
                <w:highlight w:val="green"/>
              </w:rPr>
              <w:t>Debe ingresar artículo</w:t>
            </w:r>
            <w:r w:rsidRPr="00A45764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</w:p>
        </w:tc>
      </w:tr>
      <w:tr w:rsidR="002D49DA" w:rsidRPr="00BD5D35" w:rsidTr="00911EF5">
        <w:tc>
          <w:tcPr>
            <w:tcW w:w="1526" w:type="dxa"/>
          </w:tcPr>
          <w:p w:rsidR="002D49DA" w:rsidRDefault="002D49DA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D49DA" w:rsidRPr="00723620" w:rsidRDefault="002D49DA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D49DA" w:rsidRPr="00B32E7B" w:rsidRDefault="002D49DA" w:rsidP="00B32E7B"/>
    <w:p w:rsidR="0072784C" w:rsidRDefault="0072784C" w:rsidP="0072784C">
      <w:pPr>
        <w:pStyle w:val="Heading1"/>
      </w:pPr>
      <w:r>
        <w:lastRenderedPageBreak/>
        <w:t>6.1.- Resumen de mensajes de la aplicación:</w:t>
      </w:r>
      <w:bookmarkEnd w:id="3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E04D44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E04D44">
              <w:rPr>
                <w:color w:val="000000"/>
              </w:rPr>
              <w:t>devoluciones</w:t>
            </w: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bookmarkStart w:id="5" w:name="_GoBack"/>
            <w:bookmarkEnd w:id="5"/>
          </w:p>
        </w:tc>
        <w:tc>
          <w:tcPr>
            <w:tcW w:w="7761" w:type="dxa"/>
          </w:tcPr>
          <w:p w:rsidR="00E04D44" w:rsidRPr="002D49DA" w:rsidRDefault="00E04D44" w:rsidP="00E04D44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>Debe ingresar artículo</w:t>
            </w: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Pr="002D49DA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Pr="002C3983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bookmarkEnd w:id="4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FFA" w:rsidRDefault="002A6FFA" w:rsidP="0072784C">
      <w:pPr>
        <w:spacing w:after="0" w:line="240" w:lineRule="auto"/>
      </w:pPr>
      <w:r>
        <w:separator/>
      </w:r>
    </w:p>
  </w:endnote>
  <w:endnote w:type="continuationSeparator" w:id="0">
    <w:p w:rsidR="002A6FFA" w:rsidRDefault="002A6FFA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FFA" w:rsidRDefault="002A6FFA" w:rsidP="0072784C">
      <w:pPr>
        <w:spacing w:after="0" w:line="240" w:lineRule="auto"/>
      </w:pPr>
      <w:r>
        <w:separator/>
      </w:r>
    </w:p>
  </w:footnote>
  <w:footnote w:type="continuationSeparator" w:id="0">
    <w:p w:rsidR="002A6FFA" w:rsidRDefault="002A6FFA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1040E"/>
    <w:rsid w:val="00015A98"/>
    <w:rsid w:val="000221F6"/>
    <w:rsid w:val="00042B9E"/>
    <w:rsid w:val="00087A47"/>
    <w:rsid w:val="00094928"/>
    <w:rsid w:val="0009679D"/>
    <w:rsid w:val="000A1994"/>
    <w:rsid w:val="000A28F6"/>
    <w:rsid w:val="000A2C49"/>
    <w:rsid w:val="00114FEA"/>
    <w:rsid w:val="0012774E"/>
    <w:rsid w:val="001467B2"/>
    <w:rsid w:val="00151BD3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A6FFA"/>
    <w:rsid w:val="002C700F"/>
    <w:rsid w:val="002D49DA"/>
    <w:rsid w:val="002F0BA4"/>
    <w:rsid w:val="002F466E"/>
    <w:rsid w:val="002F7937"/>
    <w:rsid w:val="00317C72"/>
    <w:rsid w:val="00352AA3"/>
    <w:rsid w:val="003A2464"/>
    <w:rsid w:val="003A69BF"/>
    <w:rsid w:val="003B78FA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12914"/>
    <w:rsid w:val="006356DE"/>
    <w:rsid w:val="00640093"/>
    <w:rsid w:val="00641A1E"/>
    <w:rsid w:val="006528C4"/>
    <w:rsid w:val="0066533C"/>
    <w:rsid w:val="00693567"/>
    <w:rsid w:val="006971A1"/>
    <w:rsid w:val="006B68EE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40650"/>
    <w:rsid w:val="008450EF"/>
    <w:rsid w:val="00866137"/>
    <w:rsid w:val="008661AF"/>
    <w:rsid w:val="008837C0"/>
    <w:rsid w:val="008A3A09"/>
    <w:rsid w:val="008D6344"/>
    <w:rsid w:val="008D795D"/>
    <w:rsid w:val="008F3A65"/>
    <w:rsid w:val="008F4183"/>
    <w:rsid w:val="00903A44"/>
    <w:rsid w:val="009101F2"/>
    <w:rsid w:val="009243A8"/>
    <w:rsid w:val="00942830"/>
    <w:rsid w:val="009463AD"/>
    <w:rsid w:val="0095574C"/>
    <w:rsid w:val="009A0231"/>
    <w:rsid w:val="009E5CEB"/>
    <w:rsid w:val="009E7B66"/>
    <w:rsid w:val="00A01452"/>
    <w:rsid w:val="00A16617"/>
    <w:rsid w:val="00A32974"/>
    <w:rsid w:val="00A45764"/>
    <w:rsid w:val="00A72A28"/>
    <w:rsid w:val="00AB0014"/>
    <w:rsid w:val="00AD5E12"/>
    <w:rsid w:val="00B0754D"/>
    <w:rsid w:val="00B32E7B"/>
    <w:rsid w:val="00B36C8E"/>
    <w:rsid w:val="00B623DA"/>
    <w:rsid w:val="00B62893"/>
    <w:rsid w:val="00B657FC"/>
    <w:rsid w:val="00B712D5"/>
    <w:rsid w:val="00B723FA"/>
    <w:rsid w:val="00C01680"/>
    <w:rsid w:val="00C0457E"/>
    <w:rsid w:val="00C178C8"/>
    <w:rsid w:val="00C5454F"/>
    <w:rsid w:val="00C545F1"/>
    <w:rsid w:val="00C74B16"/>
    <w:rsid w:val="00C74EDE"/>
    <w:rsid w:val="00C858EB"/>
    <w:rsid w:val="00C91E5C"/>
    <w:rsid w:val="00CA6422"/>
    <w:rsid w:val="00CC45A4"/>
    <w:rsid w:val="00CD47D3"/>
    <w:rsid w:val="00CD7C84"/>
    <w:rsid w:val="00CF3C82"/>
    <w:rsid w:val="00D6080C"/>
    <w:rsid w:val="00D82347"/>
    <w:rsid w:val="00D90064"/>
    <w:rsid w:val="00D900F9"/>
    <w:rsid w:val="00D92D2F"/>
    <w:rsid w:val="00DE08A1"/>
    <w:rsid w:val="00E04D44"/>
    <w:rsid w:val="00E45506"/>
    <w:rsid w:val="00E65E47"/>
    <w:rsid w:val="00E66A46"/>
    <w:rsid w:val="00E72193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09CC8E-54C4-4412-BCEC-1E22286E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177</cp:revision>
  <dcterms:created xsi:type="dcterms:W3CDTF">2014-08-12T01:38:00Z</dcterms:created>
  <dcterms:modified xsi:type="dcterms:W3CDTF">2014-08-18T20:00:00Z</dcterms:modified>
</cp:coreProperties>
</file>