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AA" w:rsidRDefault="00716CAA" w:rsidP="00716CAA">
      <w:pPr>
        <w:spacing w:line="420" w:lineRule="auto"/>
        <w:ind w:firstLine="560"/>
        <w:jc w:val="center"/>
      </w:pPr>
      <w:bookmarkStart w:id="0" w:name="_GoBack"/>
      <w:bookmarkEnd w:id="0"/>
      <w:r>
        <w:t xml:space="preserve"> </w:t>
      </w:r>
      <w:r>
        <w:t>«</w:t>
      </w:r>
      <w:r>
        <w:rPr>
          <w:szCs w:val="28"/>
        </w:rPr>
        <w:t>Обфускация кода</w:t>
      </w:r>
      <w:r>
        <w:t>»</w:t>
      </w:r>
    </w:p>
    <w:p w:rsidR="00CD17E4" w:rsidRDefault="00CD17E4" w:rsidP="00CD17E4">
      <w:pPr>
        <w:pStyle w:val="a5"/>
      </w:pPr>
      <w:r>
        <w:rPr>
          <w:b/>
        </w:rPr>
        <w:t>Цель работы:</w:t>
      </w:r>
      <w:r>
        <w:rPr>
          <w:sz w:val="27"/>
          <w:szCs w:val="27"/>
        </w:rPr>
        <w:t xml:space="preserve"> </w:t>
      </w:r>
      <w:r w:rsidRPr="00D86CA5">
        <w:rPr>
          <w:sz w:val="27"/>
          <w:szCs w:val="27"/>
        </w:rPr>
        <w:t>Изучить методы и средства обфускации кода. Попробовать одно из средств обфускации на практике.</w:t>
      </w:r>
    </w:p>
    <w:p w:rsidR="00CD17E4" w:rsidRDefault="00CD17E4" w:rsidP="00CD17E4">
      <w:pPr>
        <w:pStyle w:val="7"/>
        <w:numPr>
          <w:ilvl w:val="0"/>
          <w:numId w:val="1"/>
        </w:numPr>
        <w:ind w:left="357" w:hanging="357"/>
      </w:pPr>
      <w:r>
        <w:t>Используемые системы</w:t>
      </w:r>
    </w:p>
    <w:p w:rsidR="00CD17E4" w:rsidRDefault="00CD17E4" w:rsidP="00CD17E4">
      <w:pPr>
        <w:rPr>
          <w:lang w:val="en-US"/>
        </w:rPr>
      </w:pPr>
      <w:r>
        <w:rPr>
          <w:lang w:val="en-US"/>
        </w:rPr>
        <w:t>Linux</w:t>
      </w:r>
    </w:p>
    <w:tbl>
      <w:tblPr>
        <w:tblW w:w="9030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30"/>
      </w:tblGrid>
      <w:tr w:rsidR="00CD17E4" w:rsidTr="005819E7">
        <w:tc>
          <w:tcPr>
            <w:tcW w:w="9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CD17E4" w:rsidRDefault="00CD17E4" w:rsidP="005819E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  <w:r>
              <w:rPr>
                <w:b/>
                <w:lang w:val="en-US"/>
              </w:rPr>
              <w:t>: Linux Mint 18</w:t>
            </w:r>
            <w:r>
              <w:rPr>
                <w:lang w:val="en-US"/>
              </w:rPr>
              <w:t xml:space="preserve"> Sarah x86_64</w:t>
            </w:r>
          </w:p>
          <w:p w:rsidR="00CD17E4" w:rsidRDefault="00CD17E4" w:rsidP="005819E7">
            <w:pPr>
              <w:rPr>
                <w:lang w:val="en-US"/>
              </w:rPr>
            </w:pPr>
            <w:r>
              <w:rPr>
                <w:lang w:val="en-US"/>
              </w:rPr>
              <w:t>Kernel: 4.4.0-34-generic  DE: X-Cinnamon   Session: cinnamon</w:t>
            </w:r>
          </w:p>
          <w:p w:rsidR="00CD17E4" w:rsidRDefault="00CD17E4" w:rsidP="005819E7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</w:t>
            </w:r>
          </w:p>
          <w:p w:rsidR="00CD17E4" w:rsidRDefault="00CD17E4" w:rsidP="005819E7">
            <w:pPr>
              <w:rPr>
                <w:lang w:val="en-US"/>
              </w:rPr>
            </w:pPr>
            <w:r>
              <w:rPr>
                <w:lang w:val="en-US"/>
              </w:rPr>
              <w:t>Processor: Intel(R) Core(TM) i5-3210M CPU @ 2.50GHz</w:t>
            </w:r>
          </w:p>
          <w:p w:rsidR="00CD17E4" w:rsidRDefault="00CD17E4" w:rsidP="005819E7">
            <w:pPr>
              <w:rPr>
                <w:lang w:val="en-US"/>
              </w:rPr>
            </w:pPr>
            <w:r>
              <w:rPr>
                <w:lang w:val="en-US"/>
              </w:rPr>
              <w:t>Memory (Gb): 3.7</w:t>
            </w:r>
          </w:p>
          <w:p w:rsidR="00CD17E4" w:rsidRDefault="00CD17E4" w:rsidP="005819E7">
            <w:pPr>
              <w:rPr>
                <w:lang w:val="en-US"/>
              </w:rPr>
            </w:pPr>
            <w:r>
              <w:rPr>
                <w:lang w:val="en-US"/>
              </w:rPr>
              <w:t>Video: 00:02.0 VGA compatible controller: Intel Corporation 3rd Gen Core processor Graphics Controller (rev 09) Subsystem: Acer Incorporated [ALI] 3rd Gen Core processor Graphics Controller Kernel driver in use: i915 -- 01:00.0 VGA compatible controller: NVIDIA Corporation GF108M [GeForce GT 630M] (rev a1) Subsystem: Acer Incorporated [ALI] GF108M [GeForce GT 630M] Kernel driver in use: nvidia</w:t>
            </w:r>
          </w:p>
          <w:p w:rsidR="00CD17E4" w:rsidRDefault="00CD17E4" w:rsidP="005819E7">
            <w:r>
              <w:t>----------------------------------</w:t>
            </w:r>
          </w:p>
        </w:tc>
      </w:tr>
    </w:tbl>
    <w:p w:rsidR="00CD17E4" w:rsidRDefault="00CD17E4" w:rsidP="00CD17E4"/>
    <w:p w:rsidR="00CD17E4" w:rsidRDefault="00CD17E4" w:rsidP="00CD17E4">
      <w:pPr>
        <w:rPr>
          <w:lang w:val="en-US"/>
        </w:rPr>
      </w:pPr>
      <w:r>
        <w:rPr>
          <w:lang w:val="en-US"/>
        </w:rPr>
        <w:t>Windows</w:t>
      </w:r>
    </w:p>
    <w:tbl>
      <w:tblPr>
        <w:tblStyle w:val="a6"/>
        <w:tblW w:w="924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245"/>
      </w:tblGrid>
      <w:tr w:rsidR="00CD17E4" w:rsidTr="005819E7">
        <w:tc>
          <w:tcPr>
            <w:tcW w:w="9245" w:type="dxa"/>
            <w:shd w:val="clear" w:color="auto" w:fill="auto"/>
            <w:tcMar>
              <w:left w:w="93" w:type="dxa"/>
            </w:tcMar>
          </w:tcPr>
          <w:p w:rsidR="00CD17E4" w:rsidRDefault="00CD17E4" w:rsidP="005819E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C:\Users\Saboteur&gt;systeminfo</w:t>
            </w:r>
          </w:p>
          <w:p w:rsidR="00CD17E4" w:rsidRDefault="00CD17E4" w:rsidP="005819E7">
            <w:pPr>
              <w:pStyle w:val="a5"/>
              <w:rPr>
                <w:lang w:val="en-US"/>
              </w:rPr>
            </w:pPr>
          </w:p>
          <w:p w:rsidR="00CD17E4" w:rsidRDefault="00CD17E4" w:rsidP="005819E7">
            <w:pPr>
              <w:pStyle w:val="a5"/>
              <w:rPr>
                <w:lang w:val="en-US"/>
              </w:rPr>
            </w:pPr>
            <w:r>
              <w:t>Имя</w:t>
            </w:r>
            <w:r>
              <w:rPr>
                <w:lang w:val="en-US"/>
              </w:rPr>
              <w:t xml:space="preserve"> </w:t>
            </w:r>
            <w:r>
              <w:t>узла</w:t>
            </w:r>
            <w:r>
              <w:rPr>
                <w:lang w:val="en-US"/>
              </w:rPr>
              <w:t>:                         SABOTEUR-PC</w:t>
            </w:r>
          </w:p>
          <w:p w:rsidR="00CD17E4" w:rsidRPr="00BE67FE" w:rsidRDefault="00CD17E4" w:rsidP="005819E7">
            <w:pPr>
              <w:pStyle w:val="a5"/>
            </w:pPr>
            <w:r>
              <w:t>Название</w:t>
            </w:r>
            <w:r w:rsidRPr="00BE67FE">
              <w:t xml:space="preserve"> </w:t>
            </w:r>
            <w:r>
              <w:t>ОС</w:t>
            </w:r>
            <w:r w:rsidRPr="00BE67FE">
              <w:t xml:space="preserve">:                      </w:t>
            </w:r>
            <w:r>
              <w:rPr>
                <w:b/>
                <w:lang w:val="en-US"/>
              </w:rPr>
              <w:t>Microsoft</w:t>
            </w:r>
            <w:r w:rsidRPr="00BE67FE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Windows</w:t>
            </w:r>
            <w:r w:rsidRPr="00BE67FE">
              <w:rPr>
                <w:b/>
              </w:rPr>
              <w:t xml:space="preserve"> 7</w:t>
            </w:r>
            <w:r w:rsidRPr="00BE67FE">
              <w:t xml:space="preserve"> </w:t>
            </w:r>
            <w:r>
              <w:t>Максимальная</w:t>
            </w:r>
          </w:p>
          <w:p w:rsidR="00CD17E4" w:rsidRPr="00BE67FE" w:rsidRDefault="00CD17E4" w:rsidP="005819E7">
            <w:pPr>
              <w:pStyle w:val="a5"/>
            </w:pPr>
            <w:r>
              <w:t>Версия</w:t>
            </w:r>
            <w:r w:rsidRPr="00BE67FE">
              <w:t xml:space="preserve"> </w:t>
            </w:r>
            <w:r>
              <w:t>ОС</w:t>
            </w:r>
            <w:r w:rsidRPr="00BE67FE">
              <w:t xml:space="preserve">:                        6.1.7601 </w:t>
            </w:r>
            <w:r>
              <w:rPr>
                <w:lang w:val="en-US"/>
              </w:rPr>
              <w:t>Service</w:t>
            </w:r>
            <w:r w:rsidRPr="00BE67FE">
              <w:t xml:space="preserve"> </w:t>
            </w:r>
            <w:r>
              <w:rPr>
                <w:lang w:val="en-US"/>
              </w:rPr>
              <w:t>Pack</w:t>
            </w:r>
            <w:r w:rsidRPr="00BE67FE">
              <w:t xml:space="preserve"> 1 </w:t>
            </w:r>
            <w:r>
              <w:t>сборка</w:t>
            </w:r>
            <w:r w:rsidRPr="00BE67FE">
              <w:t xml:space="preserve"> 7601</w:t>
            </w:r>
          </w:p>
          <w:p w:rsidR="00CD17E4" w:rsidRPr="00BE67FE" w:rsidRDefault="00CD17E4" w:rsidP="005819E7">
            <w:pPr>
              <w:pStyle w:val="a5"/>
            </w:pPr>
            <w:r>
              <w:t>Изготовитель</w:t>
            </w:r>
            <w:r w:rsidRPr="00BE67FE">
              <w:t xml:space="preserve"> </w:t>
            </w:r>
            <w:r>
              <w:t>ОС</w:t>
            </w:r>
            <w:r w:rsidRPr="00BE67FE">
              <w:t xml:space="preserve">:                  </w:t>
            </w:r>
            <w:r>
              <w:rPr>
                <w:lang w:val="en-US"/>
              </w:rPr>
              <w:t>Microsoft</w:t>
            </w:r>
            <w:r w:rsidRPr="00BE67FE">
              <w:t xml:space="preserve"> </w:t>
            </w:r>
            <w:r>
              <w:rPr>
                <w:lang w:val="en-US"/>
              </w:rPr>
              <w:t>Corporation</w:t>
            </w:r>
          </w:p>
          <w:p w:rsidR="00CD17E4" w:rsidRDefault="00CD17E4" w:rsidP="005819E7">
            <w:pPr>
              <w:pStyle w:val="a5"/>
            </w:pPr>
            <w:r>
              <w:t>Параметры ОС:                     Изолированная рабочая станция</w:t>
            </w:r>
          </w:p>
          <w:p w:rsidR="00CD17E4" w:rsidRDefault="00CD17E4" w:rsidP="005819E7">
            <w:pPr>
              <w:pStyle w:val="a5"/>
            </w:pPr>
            <w:r>
              <w:t xml:space="preserve">Сборка ОС:                        </w:t>
            </w:r>
            <w:r>
              <w:rPr>
                <w:lang w:val="en-US"/>
              </w:rPr>
              <w:t>Multiprocessor</w:t>
            </w:r>
            <w:r>
              <w:t xml:space="preserve"> </w:t>
            </w:r>
            <w:r>
              <w:rPr>
                <w:lang w:val="en-US"/>
              </w:rPr>
              <w:t>Free</w:t>
            </w:r>
          </w:p>
          <w:p w:rsidR="00CD17E4" w:rsidRDefault="00CD17E4" w:rsidP="005819E7">
            <w:pPr>
              <w:pStyle w:val="a5"/>
            </w:pPr>
            <w:r>
              <w:t xml:space="preserve">Зарегистрированный владелец:      </w:t>
            </w:r>
            <w:r>
              <w:rPr>
                <w:lang w:val="en-US"/>
              </w:rPr>
              <w:t>Saboteur</w:t>
            </w:r>
          </w:p>
          <w:p w:rsidR="00CD17E4" w:rsidRDefault="00CD17E4" w:rsidP="005819E7">
            <w:pPr>
              <w:pStyle w:val="a5"/>
            </w:pPr>
            <w:r>
              <w:t>Зарегистрированная организация:</w:t>
            </w:r>
          </w:p>
          <w:p w:rsidR="00CD17E4" w:rsidRDefault="00CD17E4" w:rsidP="005819E7">
            <w:pPr>
              <w:pStyle w:val="a5"/>
            </w:pPr>
            <w:r>
              <w:t>Код продукта:                     00426-</w:t>
            </w:r>
            <w:r>
              <w:rPr>
                <w:lang w:val="en-US"/>
              </w:rPr>
              <w:t>OEM</w:t>
            </w:r>
            <w:r>
              <w:t>-8992662-00006</w:t>
            </w:r>
          </w:p>
          <w:p w:rsidR="00CD17E4" w:rsidRDefault="00CD17E4" w:rsidP="005819E7">
            <w:pPr>
              <w:pStyle w:val="a5"/>
            </w:pPr>
            <w:r>
              <w:t>Дата установки:                   20.09.2015, 2:18:48</w:t>
            </w:r>
          </w:p>
          <w:p w:rsidR="00CD17E4" w:rsidRDefault="00CD17E4" w:rsidP="005819E7">
            <w:pPr>
              <w:pStyle w:val="a5"/>
            </w:pPr>
            <w:r>
              <w:t>Время загрузки системы:           19.12.2015, 11:38:47</w:t>
            </w:r>
          </w:p>
          <w:p w:rsidR="00CD17E4" w:rsidRDefault="00CD17E4" w:rsidP="005819E7">
            <w:pPr>
              <w:pStyle w:val="a5"/>
            </w:pPr>
            <w:r>
              <w:t xml:space="preserve">Изготовитель системы:             </w:t>
            </w:r>
            <w:r>
              <w:rPr>
                <w:lang w:val="en-US"/>
              </w:rPr>
              <w:t>Acer</w:t>
            </w:r>
          </w:p>
          <w:p w:rsidR="00CD17E4" w:rsidRDefault="00CD17E4" w:rsidP="005819E7">
            <w:pPr>
              <w:pStyle w:val="a5"/>
            </w:pPr>
            <w:r>
              <w:t xml:space="preserve">Модель системы:                   </w:t>
            </w:r>
            <w:r>
              <w:rPr>
                <w:lang w:val="en-US"/>
              </w:rPr>
              <w:t>Aspire</w:t>
            </w:r>
            <w:r>
              <w:t xml:space="preserve"> </w:t>
            </w:r>
            <w:r>
              <w:rPr>
                <w:lang w:val="en-US"/>
              </w:rPr>
              <w:t>V</w:t>
            </w:r>
            <w:r>
              <w:t>3-571</w:t>
            </w:r>
            <w:r>
              <w:rPr>
                <w:lang w:val="en-US"/>
              </w:rPr>
              <w:t>G</w:t>
            </w:r>
          </w:p>
          <w:p w:rsidR="00CD17E4" w:rsidRDefault="00CD17E4" w:rsidP="005819E7">
            <w:pPr>
              <w:pStyle w:val="a5"/>
            </w:pPr>
            <w:r>
              <w:t xml:space="preserve">Тип системы:                      </w:t>
            </w:r>
            <w:r>
              <w:rPr>
                <w:lang w:val="en-US"/>
              </w:rPr>
              <w:t>x</w:t>
            </w:r>
            <w:r>
              <w:t>64-</w:t>
            </w:r>
            <w:r>
              <w:rPr>
                <w:lang w:val="en-US"/>
              </w:rPr>
              <w:t>based</w:t>
            </w:r>
            <w:r>
              <w:t xml:space="preserve"> </w:t>
            </w:r>
            <w:r>
              <w:rPr>
                <w:lang w:val="en-US"/>
              </w:rPr>
              <w:t>PC</w:t>
            </w:r>
          </w:p>
          <w:p w:rsidR="00CD17E4" w:rsidRPr="00BE67FE" w:rsidRDefault="00CD17E4" w:rsidP="005819E7">
            <w:pPr>
              <w:pStyle w:val="a5"/>
            </w:pPr>
            <w:r>
              <w:t>Процессор</w:t>
            </w:r>
            <w:r w:rsidRPr="00BE67FE">
              <w:t>(</w:t>
            </w:r>
            <w:r>
              <w:t>ы</w:t>
            </w:r>
            <w:r w:rsidRPr="00BE67FE">
              <w:t xml:space="preserve">):                     </w:t>
            </w:r>
            <w:r>
              <w:t>Число</w:t>
            </w:r>
            <w:r w:rsidRPr="00BE67FE">
              <w:t xml:space="preserve"> </w:t>
            </w:r>
            <w:r>
              <w:t>процессоров</w:t>
            </w:r>
            <w:r w:rsidRPr="00BE67FE">
              <w:t xml:space="preserve"> - 1.</w:t>
            </w:r>
          </w:p>
          <w:p w:rsidR="00CD17E4" w:rsidRDefault="00CD17E4" w:rsidP="005819E7">
            <w:pPr>
              <w:pStyle w:val="a5"/>
              <w:rPr>
                <w:lang w:val="en-US"/>
              </w:rPr>
            </w:pPr>
            <w:r w:rsidRPr="00BE67FE">
              <w:t xml:space="preserve">                                  </w:t>
            </w:r>
            <w:r>
              <w:rPr>
                <w:lang w:val="en-US"/>
              </w:rPr>
              <w:t>[01]: Intel64 Family 6 Model 58 Stepping 9 Gen</w:t>
            </w:r>
          </w:p>
          <w:p w:rsidR="00CD17E4" w:rsidRDefault="00CD17E4" w:rsidP="005819E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uineIntel ~2501 </w:t>
            </w:r>
            <w:r>
              <w:t>МГц</w:t>
            </w:r>
          </w:p>
          <w:p w:rsidR="00CD17E4" w:rsidRDefault="00CD17E4" w:rsidP="005819E7">
            <w:pPr>
              <w:pStyle w:val="a5"/>
              <w:rPr>
                <w:lang w:val="en-US"/>
              </w:rPr>
            </w:pPr>
            <w:r>
              <w:t>Версия</w:t>
            </w:r>
            <w:r>
              <w:rPr>
                <w:lang w:val="en-US"/>
              </w:rPr>
              <w:t xml:space="preserve"> BIOS:                      Acer V1.13, 09.10.2012</w:t>
            </w:r>
          </w:p>
          <w:p w:rsidR="00CD17E4" w:rsidRDefault="00CD17E4" w:rsidP="005819E7">
            <w:pPr>
              <w:pStyle w:val="a5"/>
              <w:rPr>
                <w:lang w:val="en-US"/>
              </w:rPr>
            </w:pPr>
            <w:r>
              <w:t>Папка</w:t>
            </w:r>
            <w:r>
              <w:rPr>
                <w:lang w:val="en-US"/>
              </w:rPr>
              <w:t xml:space="preserve"> Windows:                    C:\Windows</w:t>
            </w:r>
          </w:p>
          <w:p w:rsidR="00CD17E4" w:rsidRDefault="00CD17E4" w:rsidP="005819E7">
            <w:pPr>
              <w:pStyle w:val="a5"/>
              <w:rPr>
                <w:lang w:val="en-US"/>
              </w:rPr>
            </w:pPr>
            <w:r>
              <w:t>Системная</w:t>
            </w:r>
            <w:r>
              <w:rPr>
                <w:lang w:val="en-US"/>
              </w:rPr>
              <w:t xml:space="preserve"> </w:t>
            </w:r>
            <w:r>
              <w:t>папка</w:t>
            </w:r>
            <w:r>
              <w:rPr>
                <w:lang w:val="en-US"/>
              </w:rPr>
              <w:t>:                  C:\Windows\system32</w:t>
            </w:r>
          </w:p>
          <w:p w:rsidR="00CD17E4" w:rsidRDefault="00CD17E4" w:rsidP="005819E7">
            <w:pPr>
              <w:pStyle w:val="a5"/>
              <w:rPr>
                <w:lang w:val="en-US"/>
              </w:rPr>
            </w:pPr>
            <w:r>
              <w:t>Устройство</w:t>
            </w:r>
            <w:r>
              <w:rPr>
                <w:lang w:val="en-US"/>
              </w:rPr>
              <w:t xml:space="preserve"> </w:t>
            </w:r>
            <w:r>
              <w:t>загрузки</w:t>
            </w:r>
            <w:r>
              <w:rPr>
                <w:lang w:val="en-US"/>
              </w:rPr>
              <w:t>:              \Device\HarddiskVolume1</w:t>
            </w:r>
          </w:p>
          <w:p w:rsidR="00CD17E4" w:rsidRDefault="00CD17E4" w:rsidP="005819E7">
            <w:pPr>
              <w:pStyle w:val="a5"/>
            </w:pPr>
            <w:r>
              <w:t>Язык системы:                     ru;Русский</w:t>
            </w:r>
          </w:p>
          <w:p w:rsidR="00CD17E4" w:rsidRDefault="00CD17E4" w:rsidP="005819E7">
            <w:pPr>
              <w:pStyle w:val="a5"/>
            </w:pPr>
            <w:r>
              <w:t>Язык ввода:                       ru;Русский</w:t>
            </w:r>
          </w:p>
          <w:p w:rsidR="00CD17E4" w:rsidRDefault="00CD17E4" w:rsidP="005819E7">
            <w:pPr>
              <w:pStyle w:val="a5"/>
            </w:pPr>
            <w:r>
              <w:t>Часовой пояс:                     (UTC+04:00) Волгоград, Москва, Санкт-Петербург</w:t>
            </w:r>
          </w:p>
          <w:p w:rsidR="00CD17E4" w:rsidRDefault="00CD17E4" w:rsidP="005819E7">
            <w:pPr>
              <w:pStyle w:val="a5"/>
            </w:pPr>
          </w:p>
          <w:p w:rsidR="00CD17E4" w:rsidRDefault="00CD17E4" w:rsidP="005819E7">
            <w:pPr>
              <w:pStyle w:val="a5"/>
            </w:pPr>
            <w:r>
              <w:t>Полный объем физической памяти:   3 934 МБ</w:t>
            </w:r>
          </w:p>
          <w:p w:rsidR="00CD17E4" w:rsidRDefault="00CD17E4" w:rsidP="005819E7">
            <w:pPr>
              <w:pStyle w:val="a5"/>
            </w:pPr>
            <w:r>
              <w:lastRenderedPageBreak/>
              <w:t>Доступная физическая память:      1 027 МБ</w:t>
            </w:r>
          </w:p>
          <w:p w:rsidR="00CD17E4" w:rsidRDefault="00CD17E4" w:rsidP="005819E7">
            <w:pPr>
              <w:pStyle w:val="a5"/>
            </w:pPr>
            <w:r>
              <w:t>Виртуальная память: Макс. размер: 7 867 МБ</w:t>
            </w:r>
          </w:p>
          <w:p w:rsidR="00CD17E4" w:rsidRDefault="00CD17E4" w:rsidP="005819E7">
            <w:pPr>
              <w:pStyle w:val="a5"/>
            </w:pPr>
            <w:r>
              <w:t>Виртуальная память: Доступна:     4 672 МБ</w:t>
            </w:r>
          </w:p>
          <w:p w:rsidR="00CD17E4" w:rsidRDefault="00CD17E4" w:rsidP="005819E7">
            <w:pPr>
              <w:pStyle w:val="a5"/>
            </w:pPr>
            <w:r>
              <w:t>Виртуальная память: Используется: 3 195 МБ</w:t>
            </w:r>
          </w:p>
          <w:p w:rsidR="00CD17E4" w:rsidRDefault="00CD17E4" w:rsidP="005819E7">
            <w:r>
              <w:t>Расположение файла подкачки:      C:\pagefile.sys</w:t>
            </w:r>
          </w:p>
        </w:tc>
      </w:tr>
    </w:tbl>
    <w:p w:rsidR="004F161F" w:rsidRDefault="00716CAA"/>
    <w:p w:rsidR="00CD17E4" w:rsidRDefault="00CD17E4" w:rsidP="00CD17E4">
      <w:pPr>
        <w:pStyle w:val="7"/>
        <w:rPr>
          <w:shd w:val="clear" w:color="auto" w:fill="FFFFFF"/>
        </w:rPr>
      </w:pPr>
      <w:r>
        <w:rPr>
          <w:shd w:val="clear" w:color="auto" w:fill="FFFFFF"/>
        </w:rPr>
        <w:t>Программа работы</w:t>
      </w:r>
    </w:p>
    <w:p w:rsidR="00CD17E4" w:rsidRPr="00CD17E4" w:rsidRDefault="00CD17E4" w:rsidP="00CD17E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7E4">
        <w:rPr>
          <w:rFonts w:ascii="Times New Roman" w:hAnsi="Times New Roman" w:cs="Times New Roman"/>
          <w:sz w:val="24"/>
          <w:szCs w:val="24"/>
        </w:rPr>
        <w:t>Обфус</w:t>
      </w:r>
      <w:r>
        <w:rPr>
          <w:rFonts w:ascii="Times New Roman" w:hAnsi="Times New Roman" w:cs="Times New Roman"/>
          <w:sz w:val="24"/>
          <w:szCs w:val="24"/>
        </w:rPr>
        <w:t>каторы исходного кода языка С++</w:t>
      </w:r>
    </w:p>
    <w:p w:rsidR="00CD17E4" w:rsidRPr="00CD17E4" w:rsidRDefault="00CD17E4" w:rsidP="00CD17E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Обфускаторы машинного кода</w:t>
      </w:r>
    </w:p>
    <w:p w:rsidR="00CD17E4" w:rsidRDefault="00CD17E4" w:rsidP="00CD17E4">
      <w:pPr>
        <w:ind w:left="-851" w:firstLine="567"/>
        <w:jc w:val="both"/>
        <w:rPr>
          <w:bCs/>
          <w:color w:val="252525"/>
          <w:szCs w:val="21"/>
          <w:shd w:val="clear" w:color="auto" w:fill="FFFFFF"/>
        </w:rPr>
      </w:pPr>
    </w:p>
    <w:p w:rsidR="00CD17E4" w:rsidRDefault="00CD17E4" w:rsidP="00CD17E4">
      <w:pPr>
        <w:ind w:left="-851" w:firstLine="567"/>
        <w:jc w:val="both"/>
        <w:rPr>
          <w:bCs/>
          <w:color w:val="252525"/>
          <w:szCs w:val="21"/>
          <w:shd w:val="clear" w:color="auto" w:fill="FFFFFF"/>
        </w:rPr>
      </w:pPr>
      <w:r w:rsidRPr="00EF63E5">
        <w:rPr>
          <w:bCs/>
          <w:color w:val="252525"/>
          <w:szCs w:val="21"/>
          <w:shd w:val="clear" w:color="auto" w:fill="FFFFFF"/>
        </w:rPr>
        <w:t>Обфускация или запутывание кода —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</w:t>
      </w:r>
      <w:r>
        <w:rPr>
          <w:bCs/>
          <w:color w:val="252525"/>
          <w:szCs w:val="21"/>
          <w:shd w:val="clear" w:color="auto" w:fill="FFFFFF"/>
        </w:rPr>
        <w:t xml:space="preserve"> Цели обфускации:</w:t>
      </w:r>
    </w:p>
    <w:p w:rsidR="00CD17E4" w:rsidRPr="00F95ACC" w:rsidRDefault="00CD17E4" w:rsidP="00CD17E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F95AC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Затруднение декомпиляции/отладки и изучения программ с целью обнаружения функциональности.</w:t>
      </w:r>
    </w:p>
    <w:p w:rsidR="00CD17E4" w:rsidRPr="00F95ACC" w:rsidRDefault="00CD17E4" w:rsidP="00CD17E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F95AC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Затруднение декомпиляции проприетарных программ с целью предотвращения обратной разработки или обхода DRM и систем проверки лицензий.</w:t>
      </w:r>
    </w:p>
    <w:p w:rsidR="00CD17E4" w:rsidRPr="00F95ACC" w:rsidRDefault="00CD17E4" w:rsidP="00CD17E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F95AC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Оптимизация программы с целью уменьшения размера работающего кода и (если используется некомпилируемый язык) ускорения работы.</w:t>
      </w:r>
    </w:p>
    <w:p w:rsidR="00CD17E4" w:rsidRPr="00F95ACC" w:rsidRDefault="00CD17E4" w:rsidP="00CD17E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F95AC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Демонстрация неочевидных возможностей языка и квалификации программиста (если производится вручную, а не инструментальными средствами).</w:t>
      </w:r>
    </w:p>
    <w:p w:rsidR="00CD17E4" w:rsidRDefault="00CD17E4" w:rsidP="00CD17E4">
      <w:pPr>
        <w:ind w:left="-851" w:firstLine="567"/>
        <w:jc w:val="both"/>
        <w:rPr>
          <w:bCs/>
          <w:color w:val="252525"/>
          <w:szCs w:val="21"/>
          <w:shd w:val="clear" w:color="auto" w:fill="FFFFFF"/>
        </w:rPr>
      </w:pPr>
      <w:r>
        <w:rPr>
          <w:bCs/>
          <w:color w:val="252525"/>
          <w:szCs w:val="21"/>
          <w:shd w:val="clear" w:color="auto" w:fill="FFFFFF"/>
        </w:rPr>
        <w:t>Обфускация кода может проводиться на нескольких уровнях:</w:t>
      </w:r>
    </w:p>
    <w:p w:rsidR="00CD17E4" w:rsidRDefault="00CD17E4" w:rsidP="00CD17E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На уровне исходного кода</w:t>
      </w:r>
    </w:p>
    <w:p w:rsidR="00CD17E4" w:rsidRDefault="00CD17E4" w:rsidP="00CD17E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На уровне машинного кода</w:t>
      </w:r>
    </w:p>
    <w:p w:rsidR="00CD17E4" w:rsidRPr="0046231F" w:rsidRDefault="00CD17E4" w:rsidP="00CD17E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На уровне промежуточного (байт) кода</w:t>
      </w:r>
    </w:p>
    <w:p w:rsidR="00CD17E4" w:rsidRDefault="00CD17E4" w:rsidP="00CD17E4">
      <w:pPr>
        <w:pStyle w:val="7"/>
      </w:pPr>
      <w:r w:rsidRPr="00CD17E4">
        <w:t>Обфускаторы исходного кода языка С++</w:t>
      </w:r>
    </w:p>
    <w:p w:rsidR="00CD17E4" w:rsidRDefault="00CD17E4" w:rsidP="00CD17E4">
      <w:pPr>
        <w:rPr>
          <w:b/>
        </w:rPr>
      </w:pPr>
      <w:r w:rsidRPr="00CD17E4">
        <w:rPr>
          <w:b/>
        </w:rPr>
        <w:t>Stunnix</w:t>
      </w:r>
    </w:p>
    <w:p w:rsidR="00CD17E4" w:rsidRDefault="00CD17E4" w:rsidP="00CD17E4">
      <w:r>
        <w:t>Stunnix CXX-Obfus – это продвинутый кросс-платформенный (Windows, MacOS X и любой Unix поддерживаем!) профессиональный кодировщик и шифратор – решение для защиты интеллектуальной собственности, которая делает невозможным прочитать и использовать C/C++ коды, с продвинутым GUI – менеджером проектов – поддержка проектов с файлами, которыми сложно управлять, с использованием директив и макросов, смешанным C и C++ языков, которые используют любой диалект C/C++. GUI имеет сервисную программу для извлечения символов ActiveX. Все функции доступны через гибкую и мощную командную строку.</w:t>
      </w:r>
    </w:p>
    <w:p w:rsidR="00CC1F1D" w:rsidRDefault="00CC1F1D" w:rsidP="00CC1F1D">
      <w:pPr>
        <w:ind w:firstLine="0"/>
      </w:pPr>
      <w:r>
        <w:tab/>
        <w:t xml:space="preserve">Для начала работы необходимо указать папку с исходными файлами, папку для хранения результатов обфускации и папку для промежуточных данных. В настройках </w:t>
      </w:r>
      <w:r>
        <w:lastRenderedPageBreak/>
        <w:t>обфускатора можно выбрать из нескольких стилей обфускации. Стили представлены в виде примеров(рис.1). Всего предлагается 9 разных варантов.</w:t>
      </w:r>
    </w:p>
    <w:p w:rsidR="00CC1F1D" w:rsidRDefault="00CC1F1D" w:rsidP="00CC1F1D">
      <w:pPr>
        <w:ind w:firstLine="0"/>
      </w:pPr>
      <w:r>
        <w:rPr>
          <w:noProof/>
        </w:rPr>
        <w:drawing>
          <wp:inline distT="0" distB="0" distL="0" distR="0" wp14:anchorId="5EDDF1B1" wp14:editId="3F8B61E0">
            <wp:extent cx="5940425" cy="4121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1D" w:rsidRDefault="00CC1F1D" w:rsidP="00CC1F1D">
      <w:pPr>
        <w:ind w:firstLine="0"/>
        <w:jc w:val="center"/>
      </w:pPr>
      <w:r>
        <w:t>Рис.1. Стили обфускации.</w:t>
      </w:r>
    </w:p>
    <w:p w:rsidR="00CC1F1D" w:rsidRDefault="00CC1F1D" w:rsidP="00CC1F1D">
      <w:r>
        <w:t xml:space="preserve">После выбора стиля можно преступить к обфускации. Процесс длится достаточно долго. Как видно из рис.2 </w:t>
      </w:r>
    </w:p>
    <w:p w:rsidR="00CD17E4" w:rsidRDefault="0012372B" w:rsidP="00CC1F1D">
      <w:pPr>
        <w:ind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53F12404" wp14:editId="2C4842A6">
            <wp:extent cx="5940425" cy="4121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1D" w:rsidRDefault="00CC1F1D" w:rsidP="00CC1F1D">
      <w:pPr>
        <w:jc w:val="center"/>
      </w:pPr>
      <w:r>
        <w:t>Рис.2 Завершенный процесс обфускации.</w:t>
      </w:r>
    </w:p>
    <w:p w:rsidR="00CC1F1D" w:rsidRDefault="00CC1F1D" w:rsidP="00CC1F1D">
      <w:pPr>
        <w:ind w:firstLine="0"/>
      </w:pPr>
    </w:p>
    <w:p w:rsidR="00CC1F1D" w:rsidRDefault="00CC1F1D" w:rsidP="00CC1F1D">
      <w:pPr>
        <w:ind w:firstLine="0"/>
      </w:pPr>
      <w:r>
        <w:t xml:space="preserve">Для отображения результатов обфускации сравним файл </w:t>
      </w:r>
      <w:r>
        <w:rPr>
          <w:lang w:val="en-US"/>
        </w:rPr>
        <w:t>main</w:t>
      </w:r>
      <w:r w:rsidRPr="00CC1F1D">
        <w:t xml:space="preserve"> </w:t>
      </w:r>
      <w:r>
        <w:t>до и после.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1F1D" w:rsidTr="00CC1F1D">
        <w:tc>
          <w:tcPr>
            <w:tcW w:w="9345" w:type="dxa"/>
          </w:tcPr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>#include &lt;iostream&gt;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>#include &lt;vector&gt;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>#include &lt;string&gt;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>#include &lt;fstream&gt;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>#include &lt;sstream&gt;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>#include &lt;cctype&gt;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>#include &lt;ctime&gt;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>#include &lt;unordered_map&gt;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>using namespace std;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>int main(int argc, char *argv[])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>{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setlocale(LC_ALL, "rus");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cout &lt;&lt; "Program was started" &lt;&lt; endl;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string fileName("D:\\University\\Master2\\Parallel\\C\\ParallelSimple\\ParallelSimple\\Пикник на обочине.txt");//fileName(argv[0]);//("text.txt"); ("текст.txt");//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if (argc &gt;= 2)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{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</w:r>
            <w:r w:rsidRPr="0012372B">
              <w:rPr>
                <w:sz w:val="16"/>
                <w:szCs w:val="16"/>
                <w:lang w:val="en-US"/>
              </w:rPr>
              <w:tab/>
              <w:t>fileName = argv[1];//("text.txt"); ("текст.txt");//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}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vector&lt;string&gt; *vecText = readFileByWords(fileName);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if (vecText == nullptr)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lastRenderedPageBreak/>
              <w:tab/>
              <w:t>{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</w:r>
            <w:r w:rsidRPr="0012372B">
              <w:rPr>
                <w:sz w:val="16"/>
                <w:szCs w:val="16"/>
                <w:lang w:val="en-US"/>
              </w:rPr>
              <w:tab/>
              <w:t>cout &lt;&lt; "File not found\n" &lt;&lt; endl;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</w:r>
            <w:r w:rsidRPr="0012372B">
              <w:rPr>
                <w:sz w:val="16"/>
                <w:szCs w:val="16"/>
                <w:lang w:val="en-US"/>
              </w:rPr>
              <w:tab/>
              <w:t>delete vecText;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</w:r>
            <w:r w:rsidRPr="0012372B">
              <w:rPr>
                <w:sz w:val="16"/>
                <w:szCs w:val="16"/>
                <w:lang w:val="en-US"/>
              </w:rPr>
              <w:tab/>
              <w:t>return 1;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}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vecText = formatFile(vecText);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unsigned int timeAfterReading = clock();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unordered_map&lt;string, int&gt;* resMap = computeFrequencyNew(3, vecText);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unordered_map&lt;string, int&gt;::iterator itMax = findeMaxValue(resMap);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int</w:t>
            </w:r>
            <w:r w:rsidRPr="0012372B">
              <w:rPr>
                <w:sz w:val="16"/>
                <w:szCs w:val="16"/>
              </w:rPr>
              <w:t xml:space="preserve"> </w:t>
            </w:r>
            <w:r w:rsidRPr="0012372B">
              <w:rPr>
                <w:sz w:val="16"/>
                <w:szCs w:val="16"/>
                <w:lang w:val="en-US"/>
              </w:rPr>
              <w:t>n</w:t>
            </w:r>
            <w:r w:rsidRPr="0012372B">
              <w:rPr>
                <w:sz w:val="16"/>
                <w:szCs w:val="16"/>
              </w:rPr>
              <w:t xml:space="preserve"> = </w:t>
            </w:r>
            <w:r w:rsidRPr="0012372B">
              <w:rPr>
                <w:sz w:val="16"/>
                <w:szCs w:val="16"/>
                <w:lang w:val="en-US"/>
              </w:rPr>
              <w:t>itMax</w:t>
            </w:r>
            <w:r w:rsidRPr="0012372B">
              <w:rPr>
                <w:sz w:val="16"/>
                <w:szCs w:val="16"/>
              </w:rPr>
              <w:t>-&gt;</w:t>
            </w:r>
            <w:r w:rsidRPr="0012372B">
              <w:rPr>
                <w:sz w:val="16"/>
                <w:szCs w:val="16"/>
                <w:lang w:val="en-US"/>
              </w:rPr>
              <w:t>second</w:t>
            </w:r>
            <w:r w:rsidRPr="0012372B">
              <w:rPr>
                <w:sz w:val="16"/>
                <w:szCs w:val="16"/>
              </w:rPr>
              <w:t xml:space="preserve">; //Числитель - число появлений конкретной </w:t>
            </w:r>
            <w:r w:rsidRPr="0012372B">
              <w:rPr>
                <w:sz w:val="16"/>
                <w:szCs w:val="16"/>
                <w:lang w:val="en-US"/>
              </w:rPr>
              <w:t>nGramm</w:t>
            </w:r>
            <w:r w:rsidRPr="0012372B">
              <w:rPr>
                <w:sz w:val="16"/>
                <w:szCs w:val="16"/>
              </w:rPr>
              <w:t>-ы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</w:rPr>
            </w:pPr>
            <w:r w:rsidRPr="0012372B">
              <w:rPr>
                <w:sz w:val="16"/>
                <w:szCs w:val="16"/>
              </w:rPr>
              <w:tab/>
            </w:r>
            <w:r w:rsidRPr="0012372B">
              <w:rPr>
                <w:sz w:val="16"/>
                <w:szCs w:val="16"/>
                <w:lang w:val="en-US"/>
              </w:rPr>
              <w:t>int</w:t>
            </w:r>
            <w:r w:rsidRPr="0012372B">
              <w:rPr>
                <w:sz w:val="16"/>
                <w:szCs w:val="16"/>
              </w:rPr>
              <w:t xml:space="preserve"> </w:t>
            </w:r>
            <w:r w:rsidRPr="0012372B">
              <w:rPr>
                <w:sz w:val="16"/>
                <w:szCs w:val="16"/>
                <w:lang w:val="en-US"/>
              </w:rPr>
              <w:t>L</w:t>
            </w:r>
            <w:r w:rsidRPr="0012372B">
              <w:rPr>
                <w:sz w:val="16"/>
                <w:szCs w:val="16"/>
              </w:rPr>
              <w:t xml:space="preserve"> = </w:t>
            </w:r>
            <w:r w:rsidRPr="0012372B">
              <w:rPr>
                <w:sz w:val="16"/>
                <w:szCs w:val="16"/>
                <w:lang w:val="en-US"/>
              </w:rPr>
              <w:t>resMap</w:t>
            </w:r>
            <w:r w:rsidRPr="0012372B">
              <w:rPr>
                <w:sz w:val="16"/>
                <w:szCs w:val="16"/>
              </w:rPr>
              <w:t>-&gt;</w:t>
            </w:r>
            <w:r w:rsidRPr="0012372B">
              <w:rPr>
                <w:sz w:val="16"/>
                <w:szCs w:val="16"/>
                <w:lang w:val="en-US"/>
              </w:rPr>
              <w:t>size</w:t>
            </w:r>
            <w:r w:rsidRPr="0012372B">
              <w:rPr>
                <w:sz w:val="16"/>
                <w:szCs w:val="16"/>
              </w:rPr>
              <w:t xml:space="preserve">(); //Знаменатель - число всех возможных </w:t>
            </w:r>
            <w:r w:rsidRPr="0012372B">
              <w:rPr>
                <w:sz w:val="16"/>
                <w:szCs w:val="16"/>
                <w:lang w:val="en-US"/>
              </w:rPr>
              <w:t>nGramm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</w:rPr>
              <w:tab/>
            </w:r>
            <w:r w:rsidRPr="0012372B">
              <w:rPr>
                <w:sz w:val="16"/>
                <w:szCs w:val="16"/>
                <w:lang w:val="en-US"/>
              </w:rPr>
              <w:t>float frequency = ((float)n / (float)L) * 100;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cout.setf(std::ios::fixed);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cout &lt;&lt; "nGramm: " &lt;&lt; itMax-&gt;first &lt;&lt; endl;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cout &lt;&lt; "Number of occurrences:" &lt;&lt; n &lt;&lt; endl;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cout &lt;&lt; "Number of all nGramm:" &lt;&lt; L &lt;&lt; endl;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cout &lt;&lt; "Frequency:" &lt;&lt; frequency &lt;&lt; "%" &lt;&lt; endl;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cout.precision(2); //2 - число символов после точки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delete vecText;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delete resMap;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unsigned int timeEnd = clock();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unsigned int workTime = (timeEnd - timeAfterReading);// / 1000; //в секундах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 xml:space="preserve">cout &lt;&lt; "runtime = " &lt;&lt; timeEnd  &lt;&lt; endl; // время работы программы  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 xml:space="preserve">cout &lt;&lt; "runtime without reading = " &lt;&lt; workTime &lt;&lt; endl; // время работы программы  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system("pause");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ofstream fout("workTime.txt", ios_base::app); // открываем файл для добавления информации к концу файла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if</w:t>
            </w:r>
            <w:r w:rsidRPr="0012372B">
              <w:rPr>
                <w:sz w:val="16"/>
                <w:szCs w:val="16"/>
              </w:rPr>
              <w:t xml:space="preserve"> (!</w:t>
            </w:r>
            <w:r w:rsidRPr="0012372B">
              <w:rPr>
                <w:sz w:val="16"/>
                <w:szCs w:val="16"/>
                <w:lang w:val="en-US"/>
              </w:rPr>
              <w:t>fout</w:t>
            </w:r>
            <w:r w:rsidRPr="0012372B">
              <w:rPr>
                <w:sz w:val="16"/>
                <w:szCs w:val="16"/>
              </w:rPr>
              <w:t>.</w:t>
            </w:r>
            <w:r w:rsidRPr="0012372B">
              <w:rPr>
                <w:sz w:val="16"/>
                <w:szCs w:val="16"/>
                <w:lang w:val="en-US"/>
              </w:rPr>
              <w:t>is</w:t>
            </w:r>
            <w:r w:rsidRPr="0012372B">
              <w:rPr>
                <w:sz w:val="16"/>
                <w:szCs w:val="16"/>
              </w:rPr>
              <w:t>_</w:t>
            </w:r>
            <w:r w:rsidRPr="0012372B">
              <w:rPr>
                <w:sz w:val="16"/>
                <w:szCs w:val="16"/>
                <w:lang w:val="en-US"/>
              </w:rPr>
              <w:t>open</w:t>
            </w:r>
            <w:r w:rsidRPr="0012372B">
              <w:rPr>
                <w:sz w:val="16"/>
                <w:szCs w:val="16"/>
              </w:rPr>
              <w:t>()) // если файл не открыт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</w:rPr>
            </w:pPr>
            <w:r w:rsidRPr="0012372B">
              <w:rPr>
                <w:sz w:val="16"/>
                <w:szCs w:val="16"/>
              </w:rPr>
              <w:tab/>
            </w:r>
            <w:r w:rsidRPr="0012372B">
              <w:rPr>
                <w:sz w:val="16"/>
                <w:szCs w:val="16"/>
              </w:rPr>
              <w:tab/>
            </w:r>
            <w:r w:rsidRPr="0012372B">
              <w:rPr>
                <w:sz w:val="16"/>
                <w:szCs w:val="16"/>
                <w:lang w:val="en-US"/>
              </w:rPr>
              <w:t>cout</w:t>
            </w:r>
            <w:r w:rsidRPr="0012372B">
              <w:rPr>
                <w:sz w:val="16"/>
                <w:szCs w:val="16"/>
              </w:rPr>
              <w:t xml:space="preserve"> &lt;&lt; "Файл не может быть открыт!\</w:t>
            </w:r>
            <w:r w:rsidRPr="0012372B">
              <w:rPr>
                <w:sz w:val="16"/>
                <w:szCs w:val="16"/>
                <w:lang w:val="en-US"/>
              </w:rPr>
              <w:t>n</w:t>
            </w:r>
            <w:r w:rsidRPr="0012372B">
              <w:rPr>
                <w:sz w:val="16"/>
                <w:szCs w:val="16"/>
              </w:rPr>
              <w:t>"; // сообщить об этом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</w:rPr>
            </w:pP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</w:rPr>
              <w:tab/>
            </w:r>
            <w:r w:rsidRPr="0012372B">
              <w:rPr>
                <w:sz w:val="16"/>
                <w:szCs w:val="16"/>
                <w:lang w:val="en-US"/>
              </w:rPr>
              <w:t>fout &lt;&lt; workTime &lt;&lt; endl;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fout.close();</w:t>
            </w:r>
          </w:p>
          <w:p w:rsidR="0012372B" w:rsidRPr="0012372B" w:rsidRDefault="0012372B" w:rsidP="0012372B">
            <w:pPr>
              <w:ind w:firstLine="0"/>
              <w:rPr>
                <w:sz w:val="16"/>
                <w:szCs w:val="16"/>
                <w:lang w:val="en-US"/>
              </w:rPr>
            </w:pPr>
            <w:r w:rsidRPr="0012372B">
              <w:rPr>
                <w:sz w:val="16"/>
                <w:szCs w:val="16"/>
                <w:lang w:val="en-US"/>
              </w:rPr>
              <w:tab/>
              <w:t>return 0;</w:t>
            </w:r>
          </w:p>
          <w:p w:rsidR="00CC1F1D" w:rsidRDefault="0012372B" w:rsidP="0012372B">
            <w:pPr>
              <w:ind w:firstLine="0"/>
            </w:pPr>
            <w:r w:rsidRPr="0012372B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CC1F1D" w:rsidRDefault="00CC1F1D" w:rsidP="00CC1F1D">
      <w:pPr>
        <w:ind w:firstLine="0"/>
      </w:pPr>
    </w:p>
    <w:p w:rsidR="00CC1F1D" w:rsidRDefault="00CC1F1D" w:rsidP="00CC1F1D">
      <w:pPr>
        <w:ind w:firstLine="0"/>
      </w:pPr>
      <w:r>
        <w:t xml:space="preserve">Файл </w:t>
      </w:r>
      <w:r>
        <w:rPr>
          <w:lang w:val="en-US"/>
        </w:rPr>
        <w:t xml:space="preserve">main.cpp </w:t>
      </w:r>
      <w:r>
        <w:t>после обфускации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1F1D" w:rsidRPr="0012372B" w:rsidTr="00CC1F1D">
        <w:tc>
          <w:tcPr>
            <w:tcW w:w="9345" w:type="dxa"/>
          </w:tcPr>
          <w:p w:rsidR="0012372B" w:rsidRPr="00BE67FE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&lt;iostream&gt;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&lt;vector&gt;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&lt;string&gt;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&lt;fstream&gt;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&lt;sstream&gt;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&lt;cctype&gt;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&lt;ctime&gt;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&lt;unordered_map&gt;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using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namespace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std;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557956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…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lastRenderedPageBreak/>
              <w:t>int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main(</w:t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12372B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ReplacementFor_argc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char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*</w:t>
            </w:r>
            <w:r w:rsidRPr="0012372B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ReplacementFor_argv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[])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{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>setlocale(</w:t>
            </w:r>
            <w:r w:rsidRPr="0012372B">
              <w:rPr>
                <w:rFonts w:ascii="Consolas" w:eastAsia="Calibri" w:hAnsi="Consolas" w:cs="Consolas"/>
                <w:color w:val="6F008A"/>
                <w:sz w:val="19"/>
                <w:szCs w:val="19"/>
                <w:highlight w:val="white"/>
                <w:lang w:val="en-US" w:eastAsia="en-US"/>
              </w:rPr>
              <w:t>LC_ALL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"rus"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 xml:space="preserve">cout &lt;&lt; 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"Program was started"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&lt;&lt; endl;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ReplacementFor_fileName(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"D:\\University\\Master2\\Parallel\\C\\ParallelSimple\\ParallelSimple\\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Пикник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на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обочине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.txt"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r w:rsidRPr="0012372B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ReplacementFor_argc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&gt;= 2)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>{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 xml:space="preserve">ReplacementFor_fileName = </w:t>
            </w:r>
            <w:r w:rsidRPr="0012372B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ReplacementFor_argv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[1];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vector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12372B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 *ReplacementFor_vecText = ReplacementFor_readFileByWords(ReplacementFor_fileName);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(ReplacementFor_vecText == </w:t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nullptr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>{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 xml:space="preserve">cout &lt;&lt; 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"File not found\n"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&lt;&lt; endl;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delete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ReplacementFor_vecText;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1;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>ReplacementFor_vecText = ReplacementFor_formatFile(ReplacementFor_vecText);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unsigned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ReplacementFor_timeAfterReading = clock();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unordered_map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12372B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&gt;* ReplacementFor_resMap = ReplacementFor_computeFrequencyNew(3, ReplacementFor_vecText);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unordered_map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12372B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&gt;::</w:t>
            </w:r>
            <w:r w:rsidRPr="0012372B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iterator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ReplacementFor_itMax = ReplacementFor_findeMaxValue(ReplacementFor_resMap);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ReplacementFor_n = ReplacementFor_itMax-&gt;second; 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ReplacementFor_L = ReplacementFor_resMap-&gt;size(); 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float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ReplacementFor_frequency = ((</w:t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float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)ReplacementFor_n / (</w:t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float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)ReplacementFor_L) * 100;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>cout.setf(std::</w:t>
            </w:r>
            <w:r w:rsidRPr="0012372B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ios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::fixed);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 xml:space="preserve">cout &lt;&lt; 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"nGramm: "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&lt;&lt; ReplacementFor_itMax-&gt;first &lt;&lt; endl;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 xml:space="preserve">cout &lt;&lt; 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"Number of occurrences:"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&lt;&lt; ReplacementFor_n &lt;&lt; endl;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 xml:space="preserve">cout &lt;&lt; 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"Number of all nGramm:"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&lt;&lt; ReplacementFor_L &lt;&lt; endl;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 xml:space="preserve">cout &lt;&lt; 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"Frequency:"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&lt;&lt; ReplacementFor_frequency &lt;&lt; 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"%"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&lt;&lt; endl;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 xml:space="preserve">cout.precision(2); 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delete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ReplacementFor_vecText;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delete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ReplacementFor_resMap;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unsigned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ReplacementFor_timeEnd = clock();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unsigned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ReplacementFor_workTime = (ReplacementFor_timeEnd - ReplacementFor_timeAfterReading);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 xml:space="preserve">cout &lt;&lt; 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"runtime = "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&lt;&lt; ReplacementFor_timeEnd  &lt;&lt; endl; 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 xml:space="preserve">cout &lt;&lt; 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"runtime without reading = "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&lt;&lt; ReplacementFor_workTime &lt;&lt; endl; 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>system(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"pause"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ofstream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ReplacementFor_fout(</w:t>
            </w:r>
            <w:r w:rsidRPr="0012372B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"workTime.txt"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12372B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ios_base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::app);</w:t>
            </w: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(!ReplacementFor_fout.is_open()) </w:t>
            </w:r>
          </w:p>
          <w:p w:rsid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onsolas" w:eastAsia="Calibri" w:hAnsi="Consolas" w:cs="Consolas"/>
                <w:sz w:val="19"/>
                <w:szCs w:val="19"/>
                <w:highlight w:val="white"/>
                <w:lang w:eastAsia="en-US"/>
              </w:rPr>
              <w:t xml:space="preserve">cout &lt;&lt;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"Файл не может быть открыт!\n"</w:t>
            </w:r>
            <w:r>
              <w:rPr>
                <w:rFonts w:ascii="Consolas" w:eastAsia="Calibri" w:hAnsi="Consolas" w:cs="Consolas"/>
                <w:sz w:val="19"/>
                <w:szCs w:val="19"/>
                <w:highlight w:val="white"/>
                <w:lang w:eastAsia="en-US"/>
              </w:rPr>
              <w:t xml:space="preserve">; </w:t>
            </w:r>
          </w:p>
          <w:p w:rsid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eastAsia="en-US"/>
              </w:rPr>
            </w:pPr>
          </w:p>
          <w:p w:rsidR="0012372B" w:rsidRP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onsolas" w:eastAsia="Calibri" w:hAnsi="Consolas" w:cs="Consolas"/>
                <w:sz w:val="19"/>
                <w:szCs w:val="19"/>
                <w:highlight w:val="white"/>
                <w:lang w:eastAsia="en-US"/>
              </w:rPr>
              <w:lastRenderedPageBreak/>
              <w:tab/>
            </w: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ReplacementFor_fout &lt;&lt; ReplacementFor_workTime &lt;&lt; endl;</w:t>
            </w:r>
          </w:p>
          <w:p w:rsid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eastAsia="en-US"/>
              </w:rPr>
            </w:pPr>
            <w:r w:rsidRPr="0012372B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onsolas" w:eastAsia="Calibri" w:hAnsi="Consolas" w:cs="Consolas"/>
                <w:sz w:val="19"/>
                <w:szCs w:val="19"/>
                <w:highlight w:val="white"/>
                <w:lang w:eastAsia="en-US"/>
              </w:rPr>
              <w:t>ReplacementFor_fout.close();</w:t>
            </w:r>
          </w:p>
          <w:p w:rsidR="0012372B" w:rsidRDefault="0012372B" w:rsidP="0012372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="Calibri" w:hAnsi="Consolas" w:cs="Consolas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onsolas" w:eastAsia="Calibri" w:hAnsi="Consolas" w:cs="Consolas"/>
                <w:sz w:val="19"/>
                <w:szCs w:val="19"/>
                <w:highlight w:val="white"/>
                <w:lang w:eastAsia="en-US"/>
              </w:rPr>
              <w:t xml:space="preserve"> 0;</w:t>
            </w:r>
          </w:p>
          <w:p w:rsidR="00CC1F1D" w:rsidRPr="0012372B" w:rsidRDefault="0012372B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lang w:val="en-US"/>
              </w:rPr>
            </w:pPr>
            <w:r>
              <w:rPr>
                <w:rFonts w:ascii="Consolas" w:eastAsia="Calibri" w:hAnsi="Consolas" w:cs="Consolas"/>
                <w:sz w:val="19"/>
                <w:szCs w:val="19"/>
                <w:highlight w:val="white"/>
                <w:lang w:eastAsia="en-US"/>
              </w:rPr>
              <w:t>}</w:t>
            </w:r>
          </w:p>
        </w:tc>
      </w:tr>
    </w:tbl>
    <w:p w:rsidR="00CC1F1D" w:rsidRPr="0012372B" w:rsidRDefault="00CC1F1D" w:rsidP="00CC1F1D">
      <w:pPr>
        <w:ind w:firstLine="0"/>
        <w:rPr>
          <w:lang w:val="en-US"/>
        </w:rPr>
      </w:pPr>
    </w:p>
    <w:p w:rsidR="00557956" w:rsidRDefault="00CC1F1D" w:rsidP="00CC1F1D">
      <w:pPr>
        <w:ind w:firstLine="0"/>
      </w:pPr>
      <w:r>
        <w:t>В результате обфускатор удалил все комментарии, переименовал переменные</w:t>
      </w:r>
      <w:r w:rsidR="00557956" w:rsidRPr="00557956">
        <w:t>. В</w:t>
      </w:r>
      <w:r w:rsidR="00557956">
        <w:t xml:space="preserve"> ходе обфускации была переименованная одна библиотечная функция, что приводило к ошибке компиляции. При исправлении этой ошибки, обфусцированный код работает как и исходный.</w:t>
      </w:r>
    </w:p>
    <w:p w:rsidR="00557956" w:rsidRDefault="00557956" w:rsidP="00CC1F1D">
      <w:pPr>
        <w:ind w:firstLine="0"/>
      </w:pPr>
      <w:r>
        <w:t>Попробуем более сложный шаблон обфускации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7956" w:rsidRPr="00716CAA" w:rsidTr="00557956">
        <w:tc>
          <w:tcPr>
            <w:tcW w:w="9345" w:type="dxa"/>
          </w:tcPr>
          <w:p w:rsidR="00557956" w:rsidRPr="00BE67FE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&lt;iostream&gt;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&lt;vector&gt;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&lt;string&gt;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&lt;fstream&gt;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&lt;sstream&gt;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&lt;cctype&gt;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&lt;ctime&gt;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&lt;unordered_map&gt;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using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namespace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std;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ReplacementFor_formatStr(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&amp;</w:t>
            </w: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str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){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ReplacementFor_newStr=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""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for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(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char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&amp;ReplacementFor_ch:</w:t>
            </w: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str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){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(!iswalpha((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unsigned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char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)ReplacementFor_ch))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continue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;ReplacementFor_ch=tolower(ReplacementFor_ch);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ReplacementFor_newStr.push_back(ReplacementFor_ch);}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ReplacementFor_newStr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;}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vector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&gt;*ReplacementFor_formatFile(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vector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&gt;*</w:t>
            </w: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ReplacementFor_text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){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vector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&gt;*ReplacementFor_newVec=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new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vector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for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(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&amp;str:*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ReplacementFor_text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){str=ReplacementFor_formatStr(str);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(strcmp(str.c_str(),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""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!=0)ReplacementFor_newVec-&gt;push_back(str);}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delete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ReplacementFor_text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ReplacementFor_newVec;}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vector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&gt;*ReplacementFor_readFileByWords(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ReplacementFor_fileName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){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vector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&gt;*ReplacementFor_vec=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new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vector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ifstream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ReplacementFor_file(</w:t>
            </w: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ReplacementFor_fileName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(!ReplacementFor_file.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is_open())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nullptr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ReplacementFor_word;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(ReplacementFor_file&gt;&gt;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ReplacementFor_word){ReplacementFor_vec-&gt;push_back(ReplacementFor_word);}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ReplacementFor_vec;}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unordered_map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,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&gt;*ReplacementFor_computeFrequencyNew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(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ReplacementFor_n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,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vector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&gt;*</w:t>
            </w: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ReplacementFor_text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){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(!</w:t>
            </w: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ReplacementFor_n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||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!</w:t>
            </w: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ReplacementFor_text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-&gt;size())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nullptr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ReplacementFor_word;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(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ReplacementFor_text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-&gt;size()&lt;</w:t>
            </w: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ReplacementFor_n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0;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unordered_map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,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&gt;*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ReplacementFor_resMap=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new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unordered_map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,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for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(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ReplacementFor_i=0;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ReplacementFor_i&lt;</w:t>
            </w: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ReplacementFor_text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-&gt;size()-</w:t>
            </w: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ReplacementFor_n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;ReplacementFor_i++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){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str=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""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for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(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ReplacementFor_j=0;ReplacementFor_j&lt;</w:t>
            </w: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ReplacementFor_n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ReplacementFor_j++){str=str+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 "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+</w:t>
            </w: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ReplacementFor_text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-&gt;at(ReplacementFor_i+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ReplacementFor_j);}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unordered_map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,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&gt;::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iterator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ReplacementFor_it;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ReplacementFor_it=ReplacementFor_resMap-&gt;find(str);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(ReplacementFor_it==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ReplacementFor_resMap-&gt;end())ReplacementFor_resMap-&gt;insert(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pair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,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&gt;(str,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1));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else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ReplacementFor_it-&gt;second++;}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ReplacementFor_resMap;}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unordered_map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,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&gt;::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iterator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ReplacementFor_findeMaxValue(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unordered_map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,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&gt;*</w:t>
            </w: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ReplacementFor_resMap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){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ReplacementFor_currentMax=0;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unordered_map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,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&gt;::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iterator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ReplacementFor_iter;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for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(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auto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ReplacementFor_it=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ReplacementFor_resMap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-&gt;begin();ReplacementFor_it!=</w:t>
            </w: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ReplacementFor_resMap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-&gt;end();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++ReplacementFor_it){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(ReplacementFor_it-&gt;second&gt;ReplacementFor_currentMax){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ReplacementFor_currentMax=ReplacementFor_it-&gt;second;ReplacementFor_iter=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ReplacementFor_it;}}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ReplacementFor_iter;}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main(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ReplacementFor_argc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,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char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*</w:t>
            </w: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ReplacementFor_argv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[]){setlocale(</w:t>
            </w:r>
            <w:r w:rsidRPr="00557956">
              <w:rPr>
                <w:rFonts w:ascii="Consolas" w:eastAsia="Calibri" w:hAnsi="Consolas" w:cs="Consolas"/>
                <w:color w:val="6F008A"/>
                <w:sz w:val="19"/>
                <w:szCs w:val="19"/>
                <w:highlight w:val="white"/>
                <w:lang w:val="en-US" w:eastAsia="en-US"/>
              </w:rPr>
              <w:t>LC_ALL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,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"rus"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);cout&lt;&lt;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"Program was started"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&lt;&lt;endl;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ReplacementFor_fileName(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"D:\\University\\Master2\\Parallel\\C\\ParallelSimple\\ParallelSimple\\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Пикник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на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обочине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.txt"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(</w:t>
            </w: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ReplacementFor_argc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&gt;=2){ReplacementFor_fileName=</w:t>
            </w:r>
            <w:r w:rsidRPr="00557956"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ReplacementFor_argv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[1];}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vector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&gt;*ReplacementFor_vecText=ReplacementFor_readFileByWords(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ReplacementFor_fileName);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(ReplacementFor_vecText==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nullptr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){cout&lt;&lt;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"File not found\n"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&lt;&lt;endl;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delete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ReplacementFor_vecText;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1;}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ReplacementFor_vecText=ReplacementFor_formatFile(ReplacementFor_vecText);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unsigned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ReplacementFor_timeAfterReading=clock();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unordered_map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,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&gt;*</w:t>
            </w:r>
          </w:p>
          <w:p w:rsidR="00557956" w:rsidRPr="00BE67FE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BE67FE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ReplacementFor_resMap=ReplacementFor_computeFrequencyNew(3,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lastRenderedPageBreak/>
              <w:t>ReplacementFor_vecText);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unordered_map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,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&gt;::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iterator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ReplacementFor_itMax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=ReplacementFor_findeMaxValue(ReplacementFor_resMap);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ReplacementFor_n=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ReplacementFor_itMax-&gt;second;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ReplacementFor_L=ReplacementFor_resMap-&gt;size();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float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ReplacementFor_frequency=((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float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)ReplacementFor_n/(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float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)ReplacementFor_L)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*100;cout.setf(std::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ios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::fixed);cout&lt;&lt;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"nGramm: "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&lt;&lt;ReplacementFor_itMax-&gt;first&lt;&lt;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endl;cout&lt;&lt;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"Number of occurrences:"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&lt;&lt;ReplacementFor_n&lt;&lt;endl;cout&lt;&lt;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"Number of all nGramm:"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&lt;&lt;ReplacementFor_L&lt;&lt;endl;cout&lt;&lt;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"Frequency:"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&lt;&lt;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ReplacementFor_frequency&lt;&lt;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"%"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&lt;&lt;endl;cout.precision(2);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delete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ReplacementFor_vecText;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delete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ReplacementFor_resMap;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unsigned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ReplacementFor_timeEnd=clock();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unsigned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ReplacementFor_workTime=(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ReplacementFor_timeEnd-ReplacementFor_timeAfterReading);cout&lt;&lt;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"runtime = "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&lt;&lt;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ReplacementFor_timeEnd&lt;&lt;endl;cout&lt;&lt;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"runtime without reading = "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&lt;&lt;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ReplacementFor_workTime&lt;&lt;endl;system(</w:t>
            </w: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"pause"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);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ofstream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ReplacementFor_fout(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55795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"workTime.txt"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,</w:t>
            </w:r>
            <w:r w:rsidRPr="00557956"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ios_base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::app);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(!ReplacementFor_fout.is_open())</w:t>
            </w:r>
          </w:p>
          <w:p w:rsid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="Calibri" w:hAnsi="Consolas" w:cs="Consolas"/>
                <w:sz w:val="19"/>
                <w:szCs w:val="19"/>
                <w:highlight w:val="white"/>
                <w:lang w:eastAsia="en-US"/>
              </w:rPr>
              <w:t>cout&lt;&lt;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"Файл не может быть открыт!\n"</w:t>
            </w:r>
            <w:r>
              <w:rPr>
                <w:rFonts w:ascii="Consolas" w:eastAsia="Calibri" w:hAnsi="Consolas" w:cs="Consolas"/>
                <w:sz w:val="19"/>
                <w:szCs w:val="19"/>
                <w:highlight w:val="white"/>
                <w:lang w:eastAsia="en-US"/>
              </w:rPr>
              <w:t>;ReplacementFor_fout&lt;&lt;</w:t>
            </w:r>
          </w:p>
          <w:p w:rsidR="00557956" w:rsidRPr="00557956" w:rsidRDefault="00557956" w:rsidP="0055795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lang w:val="en-US"/>
              </w:rPr>
            </w:pP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ReplacementFor_workTime&lt;&lt;endl;ReplacementFor_fout.close();</w:t>
            </w:r>
            <w:r w:rsidRPr="0055795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55795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0;}</w:t>
            </w:r>
          </w:p>
        </w:tc>
      </w:tr>
    </w:tbl>
    <w:p w:rsidR="00557956" w:rsidRPr="00BE67FE" w:rsidRDefault="00557956" w:rsidP="00CC1F1D">
      <w:pPr>
        <w:ind w:firstLine="0"/>
        <w:rPr>
          <w:lang w:val="en-US"/>
        </w:rPr>
      </w:pPr>
    </w:p>
    <w:p w:rsidR="00557956" w:rsidRDefault="00557956" w:rsidP="00CC1F1D">
      <w:pPr>
        <w:ind w:firstLine="0"/>
      </w:pPr>
      <w:r>
        <w:t>После обфускации так же возникла ошибка в библиотесной функции, однако ее исправление позволило скомпилировать прогамму.</w:t>
      </w:r>
    </w:p>
    <w:p w:rsidR="00557956" w:rsidRDefault="00557956" w:rsidP="00CC1F1D">
      <w:pPr>
        <w:ind w:firstLine="0"/>
      </w:pPr>
      <w:r>
        <w:rPr>
          <w:noProof/>
        </w:rPr>
        <w:drawing>
          <wp:inline distT="0" distB="0" distL="0" distR="0" wp14:anchorId="233E6159" wp14:editId="29142EF0">
            <wp:extent cx="5940425" cy="3001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56" w:rsidRDefault="00557956" w:rsidP="00CC1F1D">
      <w:pPr>
        <w:ind w:firstLine="0"/>
      </w:pPr>
      <w:r>
        <w:t>Рис. 3. Запуск обфусцированной программы</w:t>
      </w:r>
    </w:p>
    <w:p w:rsidR="00557956" w:rsidRDefault="00557956" w:rsidP="00CC1F1D">
      <w:pPr>
        <w:ind w:firstLine="0"/>
      </w:pPr>
      <w:r>
        <w:t>Обфусцируемая программа подсчитывает время своего выполнения. На рис. 4 можно увидеть время выполнения не обфусцированной программы</w:t>
      </w:r>
    </w:p>
    <w:p w:rsidR="00557956" w:rsidRDefault="00557956" w:rsidP="00CC1F1D">
      <w:pPr>
        <w:ind w:firstLine="0"/>
      </w:pPr>
      <w:r>
        <w:rPr>
          <w:noProof/>
        </w:rPr>
        <w:lastRenderedPageBreak/>
        <w:drawing>
          <wp:inline distT="0" distB="0" distL="0" distR="0" wp14:anchorId="393EEAEC" wp14:editId="236325AB">
            <wp:extent cx="5940425" cy="3001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56" w:rsidRDefault="00557956" w:rsidP="00557956">
      <w:pPr>
        <w:ind w:firstLine="0"/>
        <w:jc w:val="center"/>
      </w:pPr>
      <w:r>
        <w:t>Рис.4. Выполнение не обфусцированной программы.</w:t>
      </w:r>
    </w:p>
    <w:p w:rsidR="00557956" w:rsidRDefault="00557956" w:rsidP="00557956">
      <w:r>
        <w:t>Как видно из рисунков 3 и 4 время выполнения программ мало отличается. Это является следствием того что обфускация происходит на уровне исходного кода, а не машинного.</w:t>
      </w:r>
    </w:p>
    <w:p w:rsidR="00ED1146" w:rsidRPr="00CD17E4" w:rsidRDefault="00ED1146" w:rsidP="00ED1146">
      <w:pPr>
        <w:pStyle w:val="a7"/>
        <w:ind w:left="1429" w:firstLine="0"/>
        <w:rPr>
          <w:rFonts w:ascii="Times New Roman" w:hAnsi="Times New Roman" w:cs="Times New Roman"/>
          <w:sz w:val="24"/>
          <w:szCs w:val="24"/>
        </w:rPr>
      </w:pPr>
    </w:p>
    <w:p w:rsidR="00ED1146" w:rsidRPr="00CD17E4" w:rsidRDefault="00ED1146" w:rsidP="00ED1146">
      <w:pPr>
        <w:pStyle w:val="7"/>
      </w:pPr>
      <w:r>
        <w:t>Обфускаторы машинного кода</w:t>
      </w:r>
    </w:p>
    <w:p w:rsidR="00ED1146" w:rsidRPr="00ED1146" w:rsidRDefault="00ED1146" w:rsidP="00557956">
      <w:pPr>
        <w:rPr>
          <w:b/>
        </w:rPr>
      </w:pPr>
      <w:r>
        <w:rPr>
          <w:b/>
          <w:lang w:val="en-US"/>
        </w:rPr>
        <w:t>VMProtect</w:t>
      </w:r>
    </w:p>
    <w:p w:rsidR="00ED1146" w:rsidRDefault="00ED1146" w:rsidP="00557956">
      <w:r>
        <w:t>Программа VMProtect относится к новому поколению средств защиты программного обеспечения. VMProtect поддерживает компиляторы Delphi, Borland C Builder, Visual C/C++, Visual Basic (native), Virtual Pascal, при этом VMProtect содержит встроенный дизассемблер, позволяющий работать с файлами форматов EXE, DLL, BPL, OCX, SYS и подключать MAP-файл, создаваемый компилятором, для быстрого выбора участков кода, которые следует защитить. Для автоматизации операций по защите приложения в VMProtect реализован встроенный скриптовый язык. Программа VMProtect обладает полной поддержкой всех 32/64-разрядных операционных систем семейства Windows: Windows 95/98/ME, Windows NT, Windows 2000, Windows XP, Windows 2003, Windows Vista.</w:t>
      </w:r>
    </w:p>
    <w:p w:rsidR="00ED1146" w:rsidRDefault="00ED1146" w:rsidP="00557956">
      <w:r>
        <w:t>Для тестирования обфускатора была написана простейшая программа.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1146" w:rsidTr="00ED1146">
        <w:tc>
          <w:tcPr>
            <w:tcW w:w="9345" w:type="dxa"/>
          </w:tcPr>
          <w:p w:rsidR="00ED1146" w:rsidRPr="00ED1146" w:rsidRDefault="00ED1146" w:rsidP="00ED11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ED114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ED114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D114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"iostream"</w:t>
            </w:r>
          </w:p>
          <w:p w:rsidR="00ED1146" w:rsidRPr="00ED1146" w:rsidRDefault="00ED1146" w:rsidP="00ED11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ED1146" w:rsidRPr="00ED1146" w:rsidRDefault="00ED1146" w:rsidP="00ED11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ED114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using</w:t>
            </w:r>
            <w:r w:rsidRPr="00ED114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D114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namespace</w:t>
            </w:r>
            <w:r w:rsidRPr="00ED114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std;</w:t>
            </w:r>
          </w:p>
          <w:p w:rsidR="00ED1146" w:rsidRPr="00ED1146" w:rsidRDefault="00ED1146" w:rsidP="00ED11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ED1146" w:rsidRPr="00ED1146" w:rsidRDefault="00ED1146" w:rsidP="00ED11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ED114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ED114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main(</w:t>
            </w:r>
            <w:r w:rsidRPr="00ED114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ED114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:rsidR="00ED1146" w:rsidRPr="00ED1146" w:rsidRDefault="00ED1146" w:rsidP="00ED11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ED114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{</w:t>
            </w:r>
          </w:p>
          <w:p w:rsidR="00ED1146" w:rsidRPr="00ED1146" w:rsidRDefault="00ED1146" w:rsidP="00ED11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ED114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ED114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for</w:t>
            </w:r>
            <w:r w:rsidRPr="00ED114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r w:rsidRPr="00ED114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ED114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i = 0; i &lt; 5; i++)</w:t>
            </w:r>
          </w:p>
          <w:p w:rsidR="00ED1146" w:rsidRPr="00ED1146" w:rsidRDefault="00ED1146" w:rsidP="00ED11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ED114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ED114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 xml:space="preserve">cout &lt;&lt; </w:t>
            </w:r>
            <w:r w:rsidRPr="00ED114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"hello world"</w:t>
            </w:r>
            <w:r w:rsidRPr="00ED114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&lt;&lt; endl;</w:t>
            </w:r>
          </w:p>
          <w:p w:rsidR="00ED1146" w:rsidRPr="00ED1146" w:rsidRDefault="00ED1146" w:rsidP="00ED11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ED1146" w:rsidRPr="00ED1146" w:rsidRDefault="00ED1146" w:rsidP="00ED11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ED114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>system(</w:t>
            </w:r>
            <w:r w:rsidRPr="00ED1146"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"pause"</w:t>
            </w:r>
            <w:r w:rsidRPr="00ED114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:rsidR="00ED1146" w:rsidRDefault="00ED1146" w:rsidP="00ED11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sz w:val="19"/>
                <w:szCs w:val="19"/>
                <w:highlight w:val="white"/>
                <w:lang w:eastAsia="en-US"/>
              </w:rPr>
            </w:pPr>
            <w:r w:rsidRPr="00ED1146">
              <w:rPr>
                <w:rFonts w:ascii="Consolas" w:eastAsia="Calibr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onsolas" w:eastAsia="Calibri" w:hAnsi="Consolas" w:cs="Consolas"/>
                <w:sz w:val="19"/>
                <w:szCs w:val="19"/>
                <w:highlight w:val="white"/>
                <w:lang w:eastAsia="en-US"/>
              </w:rPr>
              <w:t xml:space="preserve"> 0;</w:t>
            </w:r>
          </w:p>
          <w:p w:rsidR="00ED1146" w:rsidRDefault="00ED1146" w:rsidP="00ED1146">
            <w:pPr>
              <w:ind w:firstLine="0"/>
            </w:pPr>
            <w:r>
              <w:rPr>
                <w:rFonts w:ascii="Consolas" w:eastAsia="Calibri" w:hAnsi="Consolas" w:cs="Consolas"/>
                <w:sz w:val="19"/>
                <w:szCs w:val="19"/>
                <w:highlight w:val="white"/>
                <w:lang w:eastAsia="en-US"/>
              </w:rPr>
              <w:t>}</w:t>
            </w:r>
          </w:p>
        </w:tc>
      </w:tr>
    </w:tbl>
    <w:p w:rsidR="00ED1146" w:rsidRDefault="00ED1146" w:rsidP="00557956">
      <w:r>
        <w:t>Результат работы программы представлен на рис.5</w:t>
      </w:r>
    </w:p>
    <w:p w:rsidR="00ED1146" w:rsidRDefault="00ED1146" w:rsidP="00557956">
      <w:r>
        <w:rPr>
          <w:noProof/>
        </w:rPr>
        <w:lastRenderedPageBreak/>
        <w:drawing>
          <wp:inline distT="0" distB="0" distL="0" distR="0" wp14:anchorId="13656A75" wp14:editId="3B5B9346">
            <wp:extent cx="5035138" cy="254367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538" cy="254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46" w:rsidRDefault="00ED1146" w:rsidP="00ED1146">
      <w:pPr>
        <w:jc w:val="center"/>
      </w:pPr>
      <w:r>
        <w:t>Рис.5. Работа программы.</w:t>
      </w:r>
    </w:p>
    <w:p w:rsidR="00ED1146" w:rsidRDefault="00ED1146" w:rsidP="00ED1146">
      <w:r>
        <w:t>Далее выбираем скомпилированную программу (</w:t>
      </w:r>
      <w:r>
        <w:rPr>
          <w:lang w:val="en-US"/>
        </w:rPr>
        <w:t>exe</w:t>
      </w:r>
      <w:r w:rsidRPr="00ED1146">
        <w:t xml:space="preserve"> </w:t>
      </w:r>
      <w:r>
        <w:t xml:space="preserve">файл) </w:t>
      </w:r>
      <w:r w:rsidRPr="00ED1146">
        <w:t xml:space="preserve">в </w:t>
      </w:r>
      <w:r>
        <w:rPr>
          <w:lang w:val="en-US"/>
        </w:rPr>
        <w:t>VMProtect</w:t>
      </w:r>
      <w:r w:rsidRPr="00ED1146">
        <w:t xml:space="preserve">. </w:t>
      </w:r>
      <w:r>
        <w:t>Компилируем новую программу. Результат компиляции представлен на рисунке 6 и 7.</w:t>
      </w:r>
    </w:p>
    <w:p w:rsidR="00ED1146" w:rsidRDefault="00ED1146" w:rsidP="00ED1146">
      <w:pPr>
        <w:ind w:firstLine="0"/>
      </w:pPr>
      <w:r>
        <w:rPr>
          <w:noProof/>
        </w:rPr>
        <w:drawing>
          <wp:inline distT="0" distB="0" distL="0" distR="0" wp14:anchorId="44BCBCA5" wp14:editId="1A76BC8E">
            <wp:extent cx="5940425" cy="30321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46" w:rsidRDefault="00ED1146" w:rsidP="00ED1146">
      <w:pPr>
        <w:ind w:firstLine="0"/>
        <w:jc w:val="center"/>
      </w:pPr>
      <w:r>
        <w:t>Рис.6. Всплывающее окно при запуске новой программы.</w:t>
      </w:r>
    </w:p>
    <w:p w:rsidR="00ED1146" w:rsidRDefault="00ED1146" w:rsidP="00ED114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655EF9" wp14:editId="5505E85D">
            <wp:extent cx="5940425" cy="30010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46" w:rsidRDefault="00ED1146" w:rsidP="00ED1146">
      <w:pPr>
        <w:ind w:firstLine="0"/>
        <w:jc w:val="center"/>
      </w:pPr>
      <w:r>
        <w:t>Рис.7. Прежняя функциональность программы сохранена.</w:t>
      </w:r>
    </w:p>
    <w:p w:rsidR="00ED1146" w:rsidRPr="00BE67FE" w:rsidRDefault="00ED1146" w:rsidP="00ED1146">
      <w:r>
        <w:t xml:space="preserve">Так как программа </w:t>
      </w:r>
      <w:r>
        <w:rPr>
          <w:lang w:val="en-US"/>
        </w:rPr>
        <w:t>VMProtect</w:t>
      </w:r>
      <w:r w:rsidRPr="00ED1146">
        <w:t xml:space="preserve"> </w:t>
      </w:r>
      <w:r>
        <w:t xml:space="preserve">служит для защиты машинного кода, нам необходимо проанализировать дизасемблированный код программы. Для этого будем использовать программу </w:t>
      </w:r>
      <w:r>
        <w:rPr>
          <w:lang w:val="en-US"/>
        </w:rPr>
        <w:t>IDA</w:t>
      </w:r>
      <w:r w:rsidRPr="00BE67FE">
        <w:t xml:space="preserve"> </w:t>
      </w:r>
      <w:r>
        <w:rPr>
          <w:lang w:val="en-US"/>
        </w:rPr>
        <w:t>Pro</w:t>
      </w:r>
      <w:r w:rsidRPr="00BE67FE">
        <w:t>.</w:t>
      </w:r>
    </w:p>
    <w:p w:rsidR="0069651E" w:rsidRDefault="0069651E" w:rsidP="00ED1146">
      <w:r>
        <w:t>Поиск необходимого куска кода облегчен списком видимых функций (рис.8). Названия функций сохранены, т.к. эта информация осталась при компиляции в мышинном коде программы.</w:t>
      </w:r>
    </w:p>
    <w:p w:rsidR="0069651E" w:rsidRDefault="0069651E" w:rsidP="0069651E">
      <w:pPr>
        <w:jc w:val="center"/>
      </w:pPr>
      <w:r>
        <w:rPr>
          <w:noProof/>
        </w:rPr>
        <w:drawing>
          <wp:inline distT="0" distB="0" distL="0" distR="0" wp14:anchorId="25C6BEE0" wp14:editId="0943B550">
            <wp:extent cx="2244189" cy="38183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0719" cy="382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1E" w:rsidRPr="0069651E" w:rsidRDefault="0069651E" w:rsidP="0069651E">
      <w:pPr>
        <w:jc w:val="center"/>
      </w:pPr>
      <w:r>
        <w:t>Рис. 8. Список функций исходной программы.</w:t>
      </w:r>
    </w:p>
    <w:p w:rsidR="00ED1146" w:rsidRPr="00ED1146" w:rsidRDefault="00ED1146" w:rsidP="00ED1146">
      <w:r>
        <w:t xml:space="preserve">Далее представлен найденный код функции </w:t>
      </w:r>
      <w:r>
        <w:rPr>
          <w:lang w:val="en-US"/>
        </w:rPr>
        <w:t>main</w:t>
      </w:r>
      <w:r w:rsidRPr="00ED1146">
        <w:t xml:space="preserve"> </w:t>
      </w:r>
      <w:r>
        <w:t>в исходной программе.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1146" w:rsidRPr="00BE67FE" w:rsidTr="00ED1146">
        <w:tc>
          <w:tcPr>
            <w:tcW w:w="9345" w:type="dxa"/>
          </w:tcPr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.text:00415E70 ; =============== S U B R O U T I N E =======================================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.text:00415E70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lastRenderedPageBreak/>
              <w:t>.text:00415E70 ; Attributes: bp-based frame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.text:00415E70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.text:00415E70 ; int __cdecl main()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.text:00415E70 _main           proc near               ; CODE XREF: j__mainj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.text:00415E70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.text:00415E70 var_CC          = byte ptr -0CCh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.text:00415E70 i               = dword ptr -8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.text:00415E70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.text:00415E70                 push    ebp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.text:00415E71                 mov     ebp, esp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.text:00415E73                 sub     esp, 0CCh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.text:00415E79                 push    ebx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.text:00415E7A                 push    esi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.text:00415E7B                 push    edi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.text:00415E7C                 lea     edi, [ebp+var_CC]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.text:00415E82                 mov     ecx, 33h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.text:00415E87                 mov     eax, 0CCCCCCCCh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.text:00415E8C                 rep stosd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.text:00415E8E                 mov     [ebp+i], 0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.text:00415E95                 jmp     short loc_415EA0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.text:00415E97 ; ---------------------------------------------------------------------------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.text:00415E97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.text:00415E97 loc_415E97:                             ; CODE XREF: _main+5Fj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.text:00415E97                 mov     eax, [ebp+i]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.text:00415E9A                 add     eax, 1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.text:00415E9D                 mov     [ebp+i], eax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.text:00415EA0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.text:00415EA0 loc_415EA0:                             ; CODE XREF: _main+25j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.text:00415EA0                 cmp     [ebp+i], 5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.text:00415EA4                 jge     short loc_415ED1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.text:00415EA6                 mov     esi, esp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.text:00415EA8                 push    offset j_??$endl@DU?$char_traits@D@std@@@std@@YAAAV?$basic_ostream@DU?$char_traits@D@std@@@0@AAV10@@Z ; std::endl&lt;char,std::char_traits&lt;char&gt;&gt;(std::basic_ostream&lt;char,std::char_traits&lt;char&gt;&gt; &amp;)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.text:00415EAD                 push    offset _Val     ; "hello world"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.text:00415EB2                 mov     eax, ds:__imp_?cout@std@@3V?$basic_ostream@DU?$char_traits@D@std@@@1@A ; std::basic_ostream&lt;char,std::char_traits&lt;char&gt;&gt; std::cout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.text:00415EB7                 push    eax             ; _Ostr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.text:00415EB8                 call    j_??$?6U?$char_traits@D@std@@@std@@YAAAV?$basic_ostream@DU?$char_traits@D@std@@@0@AAV10@PBD@Z ; std::operator&lt;&lt;&lt;std::char_traits&lt;char&gt;&gt;(std::basic_ostream&lt;char,std::char_traits&lt;char&gt;&gt; &amp;,char const *)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.text:00415EBD                 add     esp, 8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.text:00415EC0                 mov     ecx, eax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.text:00415EC2                 call    ds:__imp_??6?$basic_ostream@DU?$char_traits@D@std@@@std@@QAEAAV01@P6AAAV01@AAV01@@Z@Z ; std::basic_ostream&lt;char,std::char_traits&lt;char&gt;&gt;::operator&lt;&lt;(std::basic_ostream&lt;char,std::char_traits&lt;char&gt;&gt; &amp; (*)(std::basic_ostream&lt;char,std::char_traits&lt;char&gt;&gt; &amp;))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.text:00415EC8                 cmp     esi, esp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.text:00415ECA                 call    j___RTC_CheckEsp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.text:00415ECF                 jmp     short loc_415E97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.text:00415ED1 ; ---------------------------------------------------------------------------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.text:00415ED1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.text:00415ED1 loc_415ED1:                             ; CODE XREF: _main+34j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.text:00415ED1                 mov     esi, esp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.text:00415ED3                 push    offset Command  ; "pause"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.text:00415ED8                 call    ds:__imp__system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.text:00415EDE                 add     esp, 4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.text:00415EE1                 cmp     esi, esp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.text:00415EE3                 call    j___RTC_CheckEsp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.text:00415EE8                 xor     eax, eax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.text:00415EEA                 pop     edi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.text:00415EEB                 pop     esi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.text:00415EEC                 pop     ebx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lastRenderedPageBreak/>
              <w:t>.text:00415EED                 add     esp, 0CCh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.text:00415EF3                 cmp     ebp, esp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.text:00415EF5                 call    j___RTC_CheckEsp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.text:00415EFA                 mov     esp, ebp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.text:00415EFC                 pop     ebp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.text:00415EFD                 retn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.text:00415EFD _main           endp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.text:00415EFD</w:t>
            </w:r>
          </w:p>
          <w:p w:rsidR="00ED1146" w:rsidRPr="00ED1146" w:rsidRDefault="00ED1146" w:rsidP="00ED1146">
            <w:pPr>
              <w:ind w:firstLine="0"/>
              <w:rPr>
                <w:sz w:val="16"/>
                <w:szCs w:val="16"/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.text:00415EFD ; ---------------------------------------------------------------------------</w:t>
            </w:r>
          </w:p>
          <w:p w:rsidR="00ED1146" w:rsidRDefault="00ED1146" w:rsidP="00ED1146">
            <w:pPr>
              <w:ind w:firstLine="0"/>
              <w:rPr>
                <w:lang w:val="en-US"/>
              </w:rPr>
            </w:pPr>
            <w:r w:rsidRPr="00ED1146">
              <w:rPr>
                <w:sz w:val="16"/>
                <w:szCs w:val="16"/>
                <w:lang w:val="en-US"/>
              </w:rPr>
              <w:t>.text:00415EFE                 db 24h dup(0CCh)</w:t>
            </w:r>
          </w:p>
        </w:tc>
      </w:tr>
    </w:tbl>
    <w:p w:rsidR="00ED1146" w:rsidRPr="00ED1146" w:rsidRDefault="00ED1146" w:rsidP="00ED1146">
      <w:r w:rsidRPr="00ED1146">
        <w:lastRenderedPageBreak/>
        <w:t xml:space="preserve">На рисунке </w:t>
      </w:r>
      <w:r w:rsidR="0069651E">
        <w:t>9</w:t>
      </w:r>
      <w:r w:rsidRPr="00ED1146">
        <w:t xml:space="preserve"> представлен цикл </w:t>
      </w:r>
      <w:r>
        <w:rPr>
          <w:lang w:val="en-US"/>
        </w:rPr>
        <w:t>for</w:t>
      </w:r>
      <w:r w:rsidRPr="00ED1146">
        <w:t>, в котором выводится фраза “</w:t>
      </w:r>
      <w:r>
        <w:rPr>
          <w:lang w:val="en-US"/>
        </w:rPr>
        <w:t>Hello</w:t>
      </w:r>
      <w:r w:rsidRPr="00ED1146">
        <w:t xml:space="preserve"> </w:t>
      </w:r>
      <w:r>
        <w:rPr>
          <w:lang w:val="en-US"/>
        </w:rPr>
        <w:t>world</w:t>
      </w:r>
      <w:r w:rsidRPr="00ED1146">
        <w:t>”</w:t>
      </w:r>
    </w:p>
    <w:p w:rsidR="00ED1146" w:rsidRDefault="00ED1146" w:rsidP="00ED1146">
      <w:pPr>
        <w:ind w:firstLine="0"/>
      </w:pPr>
      <w:r>
        <w:rPr>
          <w:noProof/>
        </w:rPr>
        <w:drawing>
          <wp:inline distT="0" distB="0" distL="0" distR="0" wp14:anchorId="090928A3" wp14:editId="06927C72">
            <wp:extent cx="5940425" cy="26111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46" w:rsidRPr="0069651E" w:rsidRDefault="00ED1146" w:rsidP="00ED1146">
      <w:pPr>
        <w:ind w:firstLine="0"/>
        <w:jc w:val="center"/>
      </w:pPr>
      <w:r>
        <w:t>Рис</w:t>
      </w:r>
      <w:r w:rsidR="0069651E">
        <w:t>. 9</w:t>
      </w:r>
      <w:r>
        <w:t xml:space="preserve">. Код цикла </w:t>
      </w:r>
      <w:r>
        <w:rPr>
          <w:lang w:val="en-US"/>
        </w:rPr>
        <w:t>for</w:t>
      </w:r>
      <w:r w:rsidRPr="0069651E">
        <w:t>.</w:t>
      </w:r>
    </w:p>
    <w:p w:rsidR="00ED1146" w:rsidRDefault="00ED1146" w:rsidP="00ED1146">
      <w:pPr>
        <w:ind w:firstLine="0"/>
      </w:pPr>
      <w:r>
        <w:t xml:space="preserve">По адресу </w:t>
      </w:r>
      <w:r w:rsidRPr="00ED1146">
        <w:t>00415EA0</w:t>
      </w:r>
      <w:r>
        <w:t xml:space="preserve"> можно видеть команду </w:t>
      </w:r>
      <w:r>
        <w:rPr>
          <w:lang w:val="en-US"/>
        </w:rPr>
        <w:t>cmp</w:t>
      </w:r>
      <w:r w:rsidRPr="00ED1146">
        <w:t xml:space="preserve">, </w:t>
      </w:r>
      <w:r>
        <w:t>которая проверяет, не достиг ли счетчик значения 5.</w:t>
      </w:r>
    </w:p>
    <w:p w:rsidR="00ED1146" w:rsidRDefault="00ED1146" w:rsidP="00ED1146">
      <w:pPr>
        <w:ind w:firstLine="0"/>
      </w:pPr>
      <w:r>
        <w:t xml:space="preserve">Попробуем найти что-то подобное в программе, обработанной с помощью </w:t>
      </w:r>
      <w:r>
        <w:rPr>
          <w:lang w:val="en-US"/>
        </w:rPr>
        <w:t>VMProtect.</w:t>
      </w:r>
      <w:r w:rsidR="0069651E">
        <w:t xml:space="preserve"> На рисунке 10 представлен вид модифицированной программы.</w:t>
      </w:r>
    </w:p>
    <w:p w:rsidR="0069651E" w:rsidRDefault="0069651E" w:rsidP="00ED1146">
      <w:pPr>
        <w:ind w:firstLine="0"/>
      </w:pPr>
      <w:r>
        <w:rPr>
          <w:noProof/>
        </w:rPr>
        <w:drawing>
          <wp:inline distT="0" distB="0" distL="0" distR="0" wp14:anchorId="783DEC77" wp14:editId="11DD21B4">
            <wp:extent cx="5940425" cy="18453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1E" w:rsidRDefault="0069651E" w:rsidP="0069651E">
      <w:pPr>
        <w:ind w:firstLine="0"/>
        <w:jc w:val="center"/>
      </w:pPr>
      <w:r>
        <w:t>Рис. 10. Машинный код модифицированной программы.</w:t>
      </w:r>
    </w:p>
    <w:p w:rsidR="0069651E" w:rsidRDefault="0069651E" w:rsidP="0069651E">
      <w:r>
        <w:t>На рис.10 видно, что вся информация о именях функций удалена.</w:t>
      </w:r>
    </w:p>
    <w:p w:rsidR="0061420C" w:rsidRDefault="0061420C" w:rsidP="0069651E">
      <w:r>
        <w:t>Поиск выражения «</w:t>
      </w:r>
      <w:r>
        <w:rPr>
          <w:lang w:val="en-US"/>
        </w:rPr>
        <w:t>Hello</w:t>
      </w:r>
      <w:r w:rsidRPr="0061420C">
        <w:t xml:space="preserve"> </w:t>
      </w:r>
      <w:r>
        <w:rPr>
          <w:lang w:val="en-US"/>
        </w:rPr>
        <w:t>world</w:t>
      </w:r>
      <w:r>
        <w:t>» ни к чему не привел.</w:t>
      </w:r>
    </w:p>
    <w:p w:rsidR="0061420C" w:rsidRDefault="0061420C" w:rsidP="0061420C">
      <w:r>
        <w:rPr>
          <w:lang w:val="en-US"/>
        </w:rPr>
        <w:t>IDA</w:t>
      </w:r>
      <w:r w:rsidRPr="0061420C">
        <w:t xml:space="preserve"> </w:t>
      </w:r>
      <w:r>
        <w:rPr>
          <w:lang w:val="en-US"/>
        </w:rPr>
        <w:t>Pro</w:t>
      </w:r>
      <w:r w:rsidRPr="0061420C">
        <w:t xml:space="preserve"> </w:t>
      </w:r>
      <w:r>
        <w:t>позволяет запускать программу в режиме отладки. Для исходной программы это делается легко (рис.11)</w:t>
      </w:r>
    </w:p>
    <w:p w:rsidR="0061420C" w:rsidRDefault="0061420C" w:rsidP="0061420C">
      <w:pPr>
        <w:ind w:firstLine="0"/>
      </w:pPr>
      <w:r>
        <w:rPr>
          <w:noProof/>
        </w:rPr>
        <w:lastRenderedPageBreak/>
        <w:drawing>
          <wp:inline distT="0" distB="0" distL="0" distR="0" wp14:anchorId="79C9AE52" wp14:editId="16C26B47">
            <wp:extent cx="5940425" cy="21107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0C" w:rsidRDefault="0061420C" w:rsidP="0061420C">
      <w:pPr>
        <w:ind w:firstLine="0"/>
        <w:jc w:val="center"/>
      </w:pPr>
      <w:r>
        <w:t>Рис. 11. Запуск исходной программы в режиме отладки.</w:t>
      </w:r>
    </w:p>
    <w:p w:rsidR="0061420C" w:rsidRDefault="0061420C" w:rsidP="0061420C">
      <w:r>
        <w:t>При попытке запустить модифицированную программу до точки останова всплывает ошибка (рис. 12).</w:t>
      </w:r>
    </w:p>
    <w:p w:rsidR="0061420C" w:rsidRDefault="0061420C" w:rsidP="0061420C">
      <w:r>
        <w:rPr>
          <w:noProof/>
        </w:rPr>
        <w:drawing>
          <wp:inline distT="0" distB="0" distL="0" distR="0" wp14:anchorId="4CD74F64" wp14:editId="0DEE73F3">
            <wp:extent cx="5260769" cy="2704333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482" cy="270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0C" w:rsidRDefault="0061420C" w:rsidP="0061420C">
      <w:pPr>
        <w:jc w:val="center"/>
      </w:pPr>
      <w:r>
        <w:t>Рис.12. Запуск модифицированной программы в режиме отладки.</w:t>
      </w:r>
    </w:p>
    <w:p w:rsidR="0061420C" w:rsidRDefault="0061420C" w:rsidP="0061420C">
      <w:r>
        <w:t>Таким образом можно сделать вывод, что обфускация машинного кода программы значительно затрудняет ее исследование.</w:t>
      </w:r>
    </w:p>
    <w:p w:rsidR="0061420C" w:rsidRDefault="0061420C" w:rsidP="0061420C">
      <w:pPr>
        <w:pStyle w:val="7"/>
      </w:pPr>
      <w:r>
        <w:t>Вывод</w:t>
      </w:r>
    </w:p>
    <w:p w:rsidR="00BE67FE" w:rsidRDefault="0061420C" w:rsidP="00BE67FE">
      <w:pPr>
        <w:rPr>
          <w:b/>
        </w:rPr>
      </w:pPr>
      <w:r>
        <w:t>В данной работе был протестирован коммерческий обфускатор</w:t>
      </w:r>
      <w:r w:rsidR="00BE67FE">
        <w:t xml:space="preserve"> </w:t>
      </w:r>
      <w:r w:rsidR="00BE67FE" w:rsidRPr="00BE67FE">
        <w:t>Stunnix</w:t>
      </w:r>
    </w:p>
    <w:p w:rsidR="0061420C" w:rsidRPr="0061420C" w:rsidRDefault="0061420C" w:rsidP="0061420C">
      <w:r>
        <w:t>. С помощь его пробной версии, был обфусцирован исходный код программы. Рассмотре</w:t>
      </w:r>
      <w:r w:rsidR="00BE67FE">
        <w:t>н</w:t>
      </w:r>
      <w:r>
        <w:t xml:space="preserve"> обфускатор машинного кода</w:t>
      </w:r>
      <w:r w:rsidR="00BE67FE">
        <w:t xml:space="preserve"> VMProtect</w:t>
      </w:r>
      <w:r>
        <w:t>. Произведено сравнение ассемблерных кодов исходной и обфусцированной программы. В результате, установлено, что модифицированную программу достаточно сложно исследовать. Однако исследование не является невыполнимой задачей. Но на него необходимо затратить большое количество усилий, что может быть эквивалентно написанию аналогичной программы</w:t>
      </w:r>
      <w:r w:rsidR="00B0296D">
        <w:t>.</w:t>
      </w:r>
    </w:p>
    <w:sectPr w:rsidR="0061420C" w:rsidRPr="00614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13A"/>
    <w:multiLevelType w:val="multilevel"/>
    <w:tmpl w:val="1EA4F40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544EBC"/>
    <w:multiLevelType w:val="hybridMultilevel"/>
    <w:tmpl w:val="A056971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26A6548"/>
    <w:multiLevelType w:val="hybridMultilevel"/>
    <w:tmpl w:val="6EA065A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555617E9"/>
    <w:multiLevelType w:val="hybridMultilevel"/>
    <w:tmpl w:val="D0025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7C"/>
    <w:rsid w:val="000171D0"/>
    <w:rsid w:val="0012372B"/>
    <w:rsid w:val="001D237A"/>
    <w:rsid w:val="0022287C"/>
    <w:rsid w:val="0023010F"/>
    <w:rsid w:val="003F670A"/>
    <w:rsid w:val="00557956"/>
    <w:rsid w:val="0061420C"/>
    <w:rsid w:val="0065097C"/>
    <w:rsid w:val="0069651E"/>
    <w:rsid w:val="00716CAA"/>
    <w:rsid w:val="008A3252"/>
    <w:rsid w:val="00B0296D"/>
    <w:rsid w:val="00B25364"/>
    <w:rsid w:val="00BE67FE"/>
    <w:rsid w:val="00CC1F1D"/>
    <w:rsid w:val="00CD17E4"/>
    <w:rsid w:val="00E3764C"/>
    <w:rsid w:val="00ED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84673-A3D9-42CC-82C6-D70E7696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7E4"/>
    <w:pPr>
      <w:spacing w:after="0" w:line="300" w:lineRule="auto"/>
      <w:ind w:firstLine="709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7">
    <w:name w:val="heading 7"/>
    <w:basedOn w:val="a0"/>
    <w:next w:val="a"/>
    <w:link w:val="70"/>
    <w:uiPriority w:val="9"/>
    <w:unhideWhenUsed/>
    <w:qFormat/>
    <w:rsid w:val="00CD17E4"/>
    <w:pPr>
      <w:keepNext/>
      <w:keepLines/>
      <w:spacing w:before="200" w:after="0"/>
      <w:ind w:left="357" w:hanging="357"/>
      <w:outlineLvl w:val="6"/>
    </w:pPr>
    <w:rPr>
      <w:iCs/>
      <w:spacing w:val="0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0171D0"/>
    <w:pPr>
      <w:spacing w:after="12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1"/>
    <w:link w:val="a0"/>
    <w:uiPriority w:val="10"/>
    <w:rsid w:val="000171D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70">
    <w:name w:val="Заголовок 7 Знак"/>
    <w:basedOn w:val="a1"/>
    <w:link w:val="7"/>
    <w:uiPriority w:val="9"/>
    <w:rsid w:val="00CD17E4"/>
    <w:rPr>
      <w:rFonts w:ascii="Times New Roman" w:eastAsiaTheme="majorEastAsia" w:hAnsi="Times New Roman" w:cstheme="majorBidi"/>
      <w:b/>
      <w:iCs/>
      <w:color w:val="000000"/>
      <w:sz w:val="28"/>
      <w:szCs w:val="28"/>
      <w:lang w:eastAsia="ru-RU"/>
    </w:rPr>
  </w:style>
  <w:style w:type="paragraph" w:styleId="a5">
    <w:name w:val="No Spacing"/>
    <w:uiPriority w:val="1"/>
    <w:qFormat/>
    <w:rsid w:val="00CD17E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6">
    <w:name w:val="Table Grid"/>
    <w:basedOn w:val="a2"/>
    <w:uiPriority w:val="59"/>
    <w:rsid w:val="00CD17E4"/>
    <w:pPr>
      <w:spacing w:after="0" w:line="240" w:lineRule="auto"/>
    </w:pPr>
    <w:rPr>
      <w:color w:val="000000"/>
      <w:sz w:val="20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D17E4"/>
    <w:pPr>
      <w:spacing w:after="200" w:line="360" w:lineRule="auto"/>
      <w:ind w:left="720" w:hanging="357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3182</Words>
  <Characters>18142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Saboteur</dc:creator>
  <cp:keywords/>
  <dc:description/>
  <cp:lastModifiedBy>Saboteur</cp:lastModifiedBy>
  <cp:revision>6</cp:revision>
  <dcterms:created xsi:type="dcterms:W3CDTF">2017-05-13T11:50:00Z</dcterms:created>
  <dcterms:modified xsi:type="dcterms:W3CDTF">2017-05-20T19:34:00Z</dcterms:modified>
</cp:coreProperties>
</file>