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4F7C" w:rsidRPr="00901EEF" w:rsidRDefault="00194F7C" w:rsidP="00846FA2">
      <w:pPr>
        <w:pStyle w:val="Textbody"/>
        <w:ind w:left="-851" w:firstLine="567"/>
        <w:jc w:val="center"/>
        <w:rPr>
          <w:rFonts w:cs="Times New Roman"/>
          <w:szCs w:val="28"/>
        </w:rPr>
      </w:pPr>
      <w:r w:rsidRPr="00F86B66">
        <w:rPr>
          <w:rFonts w:cs="Times New Roman"/>
          <w:b/>
          <w:bCs/>
          <w:szCs w:val="28"/>
        </w:rPr>
        <w:t>Тема</w:t>
      </w:r>
      <w:r w:rsidRPr="00F86B66">
        <w:rPr>
          <w:rFonts w:cs="Times New Roman"/>
          <w:szCs w:val="28"/>
        </w:rPr>
        <w:t xml:space="preserve">: </w:t>
      </w:r>
      <w:r w:rsidR="009D7902">
        <w:rPr>
          <w:rFonts w:cs="Times New Roman"/>
          <w:szCs w:val="28"/>
        </w:rPr>
        <w:t xml:space="preserve">Анализ и профилирование прикладных приложений в ОС </w:t>
      </w:r>
      <w:r w:rsidR="009D7902">
        <w:rPr>
          <w:rFonts w:cs="Times New Roman"/>
          <w:szCs w:val="28"/>
          <w:lang w:val="en-US"/>
        </w:rPr>
        <w:t>Windows</w:t>
      </w:r>
      <w:r w:rsidR="009D7902" w:rsidRPr="009D7902">
        <w:rPr>
          <w:rFonts w:cs="Times New Roman"/>
          <w:szCs w:val="28"/>
        </w:rPr>
        <w:t xml:space="preserve"> </w:t>
      </w:r>
      <w:r w:rsidR="009D7902">
        <w:rPr>
          <w:rFonts w:cs="Times New Roman"/>
          <w:szCs w:val="28"/>
        </w:rPr>
        <w:t xml:space="preserve">и </w:t>
      </w:r>
      <w:r w:rsidR="009D7902">
        <w:rPr>
          <w:rFonts w:cs="Times New Roman"/>
          <w:szCs w:val="28"/>
          <w:lang w:val="en-US"/>
        </w:rPr>
        <w:t>Linux</w:t>
      </w:r>
    </w:p>
    <w:p w:rsidR="00250EFC" w:rsidRDefault="00250EFC" w:rsidP="00250EFC">
      <w:pPr>
        <w:spacing w:line="240" w:lineRule="auto"/>
        <w:ind w:left="-851" w:firstLine="567"/>
        <w:rPr>
          <w:rFonts w:ascii="Arial" w:hAnsi="Arial" w:cs="Arial"/>
          <w:bCs/>
          <w:color w:val="252525"/>
          <w:sz w:val="21"/>
          <w:szCs w:val="21"/>
          <w:shd w:val="clear" w:color="auto" w:fill="FFFFFF"/>
        </w:rPr>
      </w:pPr>
      <w:bookmarkStart w:id="0" w:name="_GoBack"/>
      <w:bookmarkEnd w:id="0"/>
    </w:p>
    <w:p w:rsidR="003C6971" w:rsidRPr="00561BE8" w:rsidRDefault="00421528" w:rsidP="00E709A5">
      <w:pPr>
        <w:ind w:left="-851" w:firstLine="567"/>
        <w:jc w:val="both"/>
        <w:rPr>
          <w:rFonts w:ascii="Times New Roman" w:hAnsi="Times New Roman" w:cs="Times New Roman"/>
          <w:b/>
          <w:bCs/>
          <w:color w:val="252525"/>
          <w:sz w:val="28"/>
          <w:szCs w:val="21"/>
          <w:shd w:val="clear" w:color="auto" w:fill="FFFFFF"/>
        </w:rPr>
      </w:pPr>
      <w:r w:rsidRPr="00561BE8">
        <w:rPr>
          <w:rFonts w:ascii="Times New Roman" w:hAnsi="Times New Roman" w:cs="Times New Roman"/>
          <w:b/>
          <w:bCs/>
          <w:color w:val="252525"/>
          <w:sz w:val="28"/>
          <w:szCs w:val="21"/>
          <w:shd w:val="clear" w:color="auto" w:fill="FFFFFF"/>
        </w:rPr>
        <w:t>Цель работы</w:t>
      </w:r>
    </w:p>
    <w:p w:rsidR="00E709A5" w:rsidRDefault="00421528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Ранее для ОС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Windows</w:t>
      </w:r>
      <w:r w:rsidRPr="00421528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Linux</w:t>
      </w:r>
      <w:r w:rsidRPr="00421528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было реализовано приложение, осуществляющее логирование запуска новых приложений в системе</w:t>
      </w:r>
      <w:r w:rsidR="00572FE8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(выводит в файл информацию о времени запуска приложения, пользователе, приоритете процесса и т.д.). Необходимо:</w:t>
      </w:r>
    </w:p>
    <w:p w:rsidR="00572FE8" w:rsidRDefault="00572FE8" w:rsidP="00572FE8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Провести анализ загрузки приложения в ОЗУ</w:t>
      </w:r>
    </w:p>
    <w:p w:rsidR="00572FE8" w:rsidRDefault="00572FE8" w:rsidP="00572FE8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Профилирование функционирования приложения</w:t>
      </w:r>
    </w:p>
    <w:p w:rsidR="00572FE8" w:rsidRPr="00572FE8" w:rsidRDefault="00572FE8" w:rsidP="00572FE8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Трассировку</w:t>
      </w:r>
    </w:p>
    <w:p w:rsidR="00E709A5" w:rsidRPr="00561BE8" w:rsidRDefault="00572FE8" w:rsidP="00E709A5">
      <w:pPr>
        <w:ind w:left="-851" w:firstLine="567"/>
        <w:jc w:val="both"/>
        <w:rPr>
          <w:rFonts w:ascii="Times New Roman" w:hAnsi="Times New Roman" w:cs="Times New Roman"/>
          <w:b/>
          <w:bCs/>
          <w:color w:val="252525"/>
          <w:sz w:val="28"/>
          <w:szCs w:val="21"/>
          <w:shd w:val="clear" w:color="auto" w:fill="FFFFFF"/>
        </w:rPr>
      </w:pPr>
      <w:r w:rsidRPr="00561BE8">
        <w:rPr>
          <w:rFonts w:ascii="Times New Roman" w:hAnsi="Times New Roman" w:cs="Times New Roman"/>
          <w:b/>
          <w:bCs/>
          <w:color w:val="252525"/>
          <w:sz w:val="28"/>
          <w:szCs w:val="21"/>
          <w:shd w:val="clear" w:color="auto" w:fill="FFFFFF"/>
        </w:rPr>
        <w:t>Выполнение работы</w:t>
      </w:r>
    </w:p>
    <w:p w:rsidR="00572FE8" w:rsidRPr="00572FE8" w:rsidRDefault="00572FE8" w:rsidP="00E709A5">
      <w:pPr>
        <w:ind w:left="-851" w:firstLine="567"/>
        <w:jc w:val="both"/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  <w:lang w:val="en-US"/>
        </w:rPr>
      </w:pPr>
      <w:r w:rsidRPr="00561BE8">
        <w:rPr>
          <w:rFonts w:ascii="Times New Roman" w:hAnsi="Times New Roman" w:cs="Times New Roman"/>
          <w:b/>
          <w:bCs/>
          <w:color w:val="252525"/>
          <w:sz w:val="28"/>
          <w:szCs w:val="21"/>
          <w:shd w:val="clear" w:color="auto" w:fill="FFFFFF"/>
          <w:lang w:val="en-US"/>
        </w:rPr>
        <w:t>Windows</w:t>
      </w:r>
    </w:p>
    <w:p w:rsidR="00561BE8" w:rsidRPr="00561BE8" w:rsidRDefault="00561BE8" w:rsidP="00E709A5">
      <w:pPr>
        <w:ind w:left="-851" w:firstLine="567"/>
        <w:jc w:val="both"/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  <w:t>Анализ адресного пространства</w:t>
      </w:r>
    </w:p>
    <w:p w:rsidR="00E709A5" w:rsidRDefault="00636791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У каждого процесса есть свое виртуальное адресное пространство, в котором расположены все необходимые данные и исходный код программ. Посмотреть состояние виртуальной памяти процесса можно с помощью отладчика. В данной работе использовалась среда разработки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Visual</w:t>
      </w:r>
      <w:r w:rsidRPr="000D38C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Studio</w:t>
      </w:r>
      <w:r w:rsidRPr="000D38C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2015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и встроенный отладчик этой среды.</w:t>
      </w:r>
    </w:p>
    <w:p w:rsidR="000D38CE" w:rsidRDefault="000D38CE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Для просмотра адресного пространства процесса необходимо установить точку останова в любой достижимой строчке программы запустить отладку</w:t>
      </w:r>
      <w:r w:rsidRPr="000D38C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Далее через меню «Отладка»</w:t>
      </w:r>
      <w:r w:rsidRPr="000D38C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-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«Окна»-«Память» можно открыть 4 окна просмотра памяти программы, каждое из которых работает независимо. Данные окна позволяют просматривать актуальное состояние памяти программы во время ее выполнения, редактировать какие-либо ячейки памяти и искать ячейки памяти, в которых расположены различные объекты программы (переменные, функции и т.д.) по их имени.</w:t>
      </w:r>
    </w:p>
    <w:p w:rsidR="000D38CE" w:rsidRDefault="000D38CE" w:rsidP="000D38CE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26CBC7" wp14:editId="16C82762">
            <wp:extent cx="4420925" cy="23456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0481" cy="235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CE" w:rsidRPr="000D38CE" w:rsidRDefault="000D38CE" w:rsidP="000D38CE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Рис. 1. Адрес функции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main</w:t>
      </w:r>
      <w:r w:rsidRPr="000D38C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в памяти</w:t>
      </w:r>
    </w:p>
    <w:p w:rsidR="00E709A5" w:rsidRPr="000D38CE" w:rsidRDefault="000D38CE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На рисунке 1 приведен пример поиска адреса функции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main</w:t>
      </w:r>
      <w:r w:rsidRPr="000D38C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в памяти процесса. Как видно, функция расположена по адресу </w:t>
      </w:r>
      <w:r w:rsidRPr="000D38C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0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x</w:t>
      </w:r>
      <w:r w:rsidRPr="000D38C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00279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D</w:t>
      </w:r>
      <w:r w:rsidRPr="000D38C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10.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При этом, если осуществить пересборку проекта, то адрес функции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main</w:t>
      </w:r>
      <w:r w:rsidRPr="000D38C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изменится</w:t>
      </w:r>
      <w:r w:rsidR="00E4065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(рис. 2)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</w:p>
    <w:p w:rsidR="00E709A5" w:rsidRDefault="00E4065B" w:rsidP="00E4065B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DEED748" wp14:editId="5B709AFC">
            <wp:extent cx="5343525" cy="28479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5B" w:rsidRPr="00E4065B" w:rsidRDefault="00E4065B" w:rsidP="00E4065B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Рис. 2. Адрес функции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main</w:t>
      </w:r>
      <w:r w:rsidRPr="001A517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после перекомпиляции проекта</w:t>
      </w:r>
    </w:p>
    <w:p w:rsidR="00E709A5" w:rsidRPr="00351BAE" w:rsidRDefault="001A5171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Так же, посмотреть расположение исходного кода программы в памяти можно с помощью инструмента дизассемблирования отладчика («Отладка»</w:t>
      </w:r>
      <w:r w:rsidRPr="000D38C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-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«Окна»-«Дизассемблированный код»).</w:t>
      </w:r>
    </w:p>
    <w:p w:rsidR="00E57DCD" w:rsidRDefault="00E57DCD" w:rsidP="00E57DCD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3958C5" wp14:editId="040EB1B8">
            <wp:extent cx="5049078" cy="36869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5070" cy="369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CD" w:rsidRPr="00E57DCD" w:rsidRDefault="00E57DCD" w:rsidP="00E57DCD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Рис. 3. Дизассемблированный код программы в памяти</w:t>
      </w:r>
    </w:p>
    <w:p w:rsidR="00E709A5" w:rsidRPr="002B0240" w:rsidRDefault="00FE55FE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Так же, с помощью программы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PE</w:t>
      </w:r>
      <w:r w:rsidRPr="00FE55F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Explorer</w:t>
      </w:r>
      <w:r w:rsidRPr="00FE55F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можно определить адрес точки входа программы.</w:t>
      </w:r>
      <w:r w:rsidR="007E5C04" w:rsidRPr="007E5C0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7E5C0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Как показано на рисунке 4, точка входа анализируемой программы расположена по адресу 0</w:t>
      </w:r>
      <w:r w:rsidR="007E5C0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x</w:t>
      </w:r>
      <w:r w:rsidR="007E5C04" w:rsidRPr="0026392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0041</w:t>
      </w:r>
      <w:r w:rsidR="007E5C0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C</w:t>
      </w:r>
      <w:r w:rsidR="007E5C04" w:rsidRPr="0026392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37</w:t>
      </w:r>
      <w:r w:rsidR="007E5C0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A</w:t>
      </w:r>
      <w:r w:rsidR="007E5C04" w:rsidRPr="0026392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 w:rsidR="0090457D" w:rsidRPr="0090457D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90457D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При перекомпиляции программы этот адрес не меняется.</w:t>
      </w:r>
      <w:r w:rsidR="002B0240" w:rsidRPr="007F703F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2B0240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Данный адрес разный для различных исполняемых файлов.</w:t>
      </w:r>
    </w:p>
    <w:p w:rsidR="00BB5911" w:rsidRPr="00BB5911" w:rsidRDefault="00BB5911" w:rsidP="00E709A5">
      <w:pPr>
        <w:ind w:left="-851" w:firstLine="567"/>
        <w:jc w:val="both"/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  <w:lang w:val="en-US"/>
        </w:rPr>
        <w:t xml:space="preserve">Работа </w:t>
      </w:r>
      <w:r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  <w:t>загрузчика программ</w:t>
      </w:r>
    </w:p>
    <w:p w:rsidR="00E709A5" w:rsidRDefault="00FE55FE" w:rsidP="00FE55FE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1F47E10" wp14:editId="25858E63">
            <wp:extent cx="4809003" cy="34508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842" cy="345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5FE" w:rsidRPr="000E02CD" w:rsidRDefault="00FE55FE" w:rsidP="00FE55FE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Рис. 4. </w:t>
      </w:r>
      <w:r w:rsidR="007E5C0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PE</w:t>
      </w:r>
      <w:r w:rsidR="007E5C04" w:rsidRPr="000E02CD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7E5C0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E</w:t>
      </w:r>
      <w:r w:rsidR="0090457D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x</w:t>
      </w:r>
      <w:r w:rsidR="007E5C0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plorer</w:t>
      </w:r>
      <w:r w:rsidR="0090457D" w:rsidRPr="000E02CD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</w:p>
    <w:p w:rsidR="00E709A5" w:rsidRDefault="000E02CD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Далее рассмотрим процесс </w:t>
      </w:r>
      <w:r w:rsidR="00767CB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профилирования приложений в </w:t>
      </w:r>
      <w:r w:rsidR="00767CB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Windows</w:t>
      </w:r>
      <w:r w:rsidR="00767CB6" w:rsidRPr="00767CB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. </w:t>
      </w:r>
      <w:r w:rsidR="00767CB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Воспользуемся стандартными возможностями среды </w:t>
      </w:r>
      <w:r w:rsidR="00767CB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Visual</w:t>
      </w:r>
      <w:r w:rsidR="00767CB6" w:rsidRPr="00767CB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767CB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Studio</w:t>
      </w:r>
      <w:r w:rsidR="00767CB6" w:rsidRPr="00767CB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. </w:t>
      </w:r>
      <w:r w:rsidR="001660D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Для запуска теста производительности необходимо выбрать в меню «Отладка»-«Профилировщик»-«Тест производительности».</w:t>
      </w:r>
      <w:r w:rsidR="00B50E81" w:rsidRPr="00B50E8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B50E8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При этом необходимо отметить, что желательно собрать проект в режиме «</w:t>
      </w:r>
      <w:r w:rsidR="00B50E8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Release</w:t>
      </w:r>
      <w:r w:rsidR="00B50E8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», потому что при сборке в режиме отладки код программы инструментируется дополнительными инструкциями и меньше оптимизируется.</w:t>
      </w:r>
      <w:r w:rsidR="00561BE8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Пример отчета приведен на рисунке 5.</w:t>
      </w:r>
    </w:p>
    <w:p w:rsidR="00561BE8" w:rsidRDefault="00561BE8" w:rsidP="00561BE8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FD53CC6" wp14:editId="1140D9CB">
            <wp:extent cx="6202806" cy="200372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4092" cy="201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E8" w:rsidRDefault="00561BE8" w:rsidP="00561BE8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Рис. 5. Пример отчета о производительности</w:t>
      </w:r>
    </w:p>
    <w:p w:rsidR="00561BE8" w:rsidRDefault="00561BE8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Отчет о производительности утилиты приведен на рисунке 6.</w:t>
      </w:r>
    </w:p>
    <w:p w:rsidR="00561BE8" w:rsidRDefault="00561BE8" w:rsidP="00561BE8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51789DB" wp14:editId="2AC4344E">
            <wp:extent cx="5940425" cy="21786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E8" w:rsidRPr="00B50E81" w:rsidRDefault="00561BE8" w:rsidP="00561BE8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Рис. 6. Производительность утилиты</w:t>
      </w:r>
    </w:p>
    <w:p w:rsidR="00E709A5" w:rsidRPr="00181E07" w:rsidRDefault="00561BE8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Как видно на рисунке, </w:t>
      </w:r>
      <w:r w:rsidR="00D21CD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программа запускается в 2 потока. Мы видим, </w:t>
      </w:r>
      <w:r w:rsidR="00181E07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в основном потоке программы большинство ресурсов тратится на вызовы внешних библиотек, например, на внешний код из </w:t>
      </w:r>
      <w:r w:rsidR="00181E07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ucrtbase</w:t>
      </w:r>
      <w:r w:rsidR="00181E07" w:rsidRPr="00181E07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 w:rsidR="00181E07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dll</w:t>
      </w:r>
      <w:r w:rsidR="00181E07" w:rsidRPr="00181E07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(</w:t>
      </w:r>
      <w:r w:rsidR="00181E07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динамическая библиотека стандартной библиотеки С). Второй поток занимает </w:t>
      </w:r>
      <w:r w:rsidR="00181E07" w:rsidRPr="00181E07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21% </w:t>
      </w:r>
      <w:r w:rsidR="00181E07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всех ресурсов процессора. Мы видим, что основные ресурсы при этом так же тратятся на вызовы внешних библиотек. Действительно, в функции </w:t>
      </w:r>
      <w:r w:rsidR="00181E07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updateTable</w:t>
      </w:r>
      <w:r w:rsidR="00181E07" w:rsidRPr="00181E07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() </w:t>
      </w:r>
      <w:r w:rsidR="00181E07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происходят вызовы функций из написанной нами библиотеки, которая производит достаточно ресурсоемкие системные вызовы (снимок </w:t>
      </w:r>
      <w:r w:rsidR="00F4371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таблицы</w:t>
      </w:r>
      <w:r w:rsidR="00181E07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процессов и т.д.).</w:t>
      </w:r>
    </w:p>
    <w:p w:rsidR="00E709A5" w:rsidRPr="00421528" w:rsidRDefault="0044746E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Для анализа используемой памяти можно так же использовать отладчик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Visual</w:t>
      </w:r>
      <w:r w:rsidRPr="00E84A7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Studio</w:t>
      </w:r>
      <w:r w:rsidRPr="00E84A7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 w:rsidR="00E84A7B" w:rsidRPr="00E84A7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E84A7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Он позволяет отслеживать использование памяти программой в реальном времени, делать снимки памяти а так же следить за состоянием кучи. Результаты анализа программы приведены на рисунке 7.</w:t>
      </w:r>
    </w:p>
    <w:p w:rsidR="00E709A5" w:rsidRDefault="00651E13" w:rsidP="00E84A7B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BE1AA02" wp14:editId="20922432">
            <wp:extent cx="4516341" cy="234820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804" cy="235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7B" w:rsidRPr="00421528" w:rsidRDefault="00E84A7B" w:rsidP="00E84A7B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Рис. 7. Профилирование памяти программы</w:t>
      </w:r>
    </w:p>
    <w:p w:rsidR="00E709A5" w:rsidRPr="00421528" w:rsidRDefault="00E84A7B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lastRenderedPageBreak/>
        <w:t>На рисунке видно, что утилита требует около 3 Мб памяти. При этом, занимаемая память циклически изменяется с периодом в 1 секунду. Это происходит из-за того, что раз в секунду происходит обновление таблицы процессов.</w:t>
      </w:r>
      <w:r w:rsidR="00CC76BF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При этом мы видим, что куча пустая, т.к. написанная утилита не выделяет память на куче.</w:t>
      </w:r>
    </w:p>
    <w:p w:rsidR="00E709A5" w:rsidRPr="006171AE" w:rsidRDefault="006171AE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  <w:t>Анализ использования библиотек</w:t>
      </w:r>
    </w:p>
    <w:p w:rsidR="00E709A5" w:rsidRPr="00FA7B5C" w:rsidRDefault="00284AF7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Утилита реализована в 2 вариантах: с использование статической библиотеки и динамической.</w:t>
      </w:r>
      <w:r w:rsidR="00FA7B5C" w:rsidRPr="00FA7B5C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FA7B5C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Статическая библиотека связывается с программой на этапе компиляции, поэтому она сразу включена в адресное пространство программы. Проверить это можно установив точку останова на первую же строчку программы и проанализировав адресное пространство.</w:t>
      </w:r>
    </w:p>
    <w:p w:rsidR="00E709A5" w:rsidRPr="00351BAE" w:rsidRDefault="00351BAE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Рассмотрим адресное пространство процесса при работе со статической библиотекой. Для анализа воспользуемся инструментом дизассемблирования кода и монитором памяти. На рисунках 8 и 9 мы можем видеть, что исходный библиотеки изначально расположен в памяти программы.</w:t>
      </w:r>
    </w:p>
    <w:p w:rsidR="00E709A5" w:rsidRDefault="00351BAE" w:rsidP="00351BAE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BB20F3C" wp14:editId="5540DC7D">
            <wp:extent cx="2862470" cy="13422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2100" cy="134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BAE" w:rsidRDefault="00351BAE" w:rsidP="00351BAE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Рис. 8. Функция статической библиотеки в адресном пространстве процесса</w:t>
      </w:r>
    </w:p>
    <w:p w:rsidR="00351BAE" w:rsidRDefault="00351BAE" w:rsidP="00351BAE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7E2A4B9" wp14:editId="62CF2052">
            <wp:extent cx="4039263" cy="30461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0850" cy="305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BAE" w:rsidRPr="00421528" w:rsidRDefault="00351BAE" w:rsidP="00351BAE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Рис. 9. Исходный код статической библиотеки в дизассемблированном коде </w:t>
      </w:r>
      <w:r w:rsidR="00A93D6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программы</w:t>
      </w:r>
    </w:p>
    <w:p w:rsidR="001C4BA7" w:rsidRPr="00561BE8" w:rsidRDefault="001C4BA7" w:rsidP="001C4BA7">
      <w:pPr>
        <w:ind w:left="-851" w:firstLine="567"/>
        <w:jc w:val="both"/>
        <w:rPr>
          <w:rFonts w:ascii="Times New Roman" w:hAnsi="Times New Roman" w:cs="Times New Roman"/>
          <w:b/>
          <w:bCs/>
          <w:color w:val="252525"/>
          <w:sz w:val="28"/>
          <w:szCs w:val="21"/>
          <w:shd w:val="clear" w:color="auto" w:fill="FFFFFF"/>
        </w:rPr>
      </w:pPr>
    </w:p>
    <w:p w:rsidR="001C4BA7" w:rsidRPr="00AB1056" w:rsidRDefault="001C4BA7" w:rsidP="001C4BA7">
      <w:pPr>
        <w:ind w:left="-851" w:firstLine="567"/>
        <w:jc w:val="both"/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52525"/>
          <w:sz w:val="28"/>
          <w:szCs w:val="21"/>
          <w:shd w:val="clear" w:color="auto" w:fill="FFFFFF"/>
          <w:lang w:val="en-US"/>
        </w:rPr>
        <w:t>Linux</w:t>
      </w:r>
    </w:p>
    <w:p w:rsidR="001C4BA7" w:rsidRPr="00561BE8" w:rsidRDefault="001C4BA7" w:rsidP="001C4BA7">
      <w:pPr>
        <w:ind w:left="-851" w:firstLine="567"/>
        <w:jc w:val="both"/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  <w:t>Анализ адресного пространства</w:t>
      </w:r>
    </w:p>
    <w:p w:rsidR="00E709A5" w:rsidRDefault="00AB1056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Для анализа адресного пространства процесса можно воспользоваться средствами отладчика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gdb</w:t>
      </w:r>
      <w:r w:rsidRPr="00014F0C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 w:rsidR="00014F0C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Так же можно проанализировать дизассемблированный код утилиты с помощью </w:t>
      </w:r>
      <w:r w:rsidR="00E44C6F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objdump</w:t>
      </w:r>
      <w:r w:rsidR="00E44C6F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 Рассмотрим оба варианта.</w:t>
      </w:r>
    </w:p>
    <w:p w:rsidR="00E44C6F" w:rsidRDefault="00E44C6F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Определим адрес точки входа с помощью дизассемблирования:</w:t>
      </w:r>
    </w:p>
    <w:p w:rsidR="00E44C6F" w:rsidRPr="00E44C6F" w:rsidRDefault="00E44C6F" w:rsidP="00E44C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E44C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kivi@kivi-VirtualBox:~/sp_labs/task_manager_static$ objdump -d ./task_manager &gt; disassemble.out</w:t>
      </w:r>
    </w:p>
    <w:p w:rsidR="00E44C6F" w:rsidRPr="00E44C6F" w:rsidRDefault="00E44C6F" w:rsidP="00E44C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E44C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kivi@kivi-VirtualBox:~/sp_labs/task_manager_static$ head -n 20 disassemble.out </w:t>
      </w:r>
    </w:p>
    <w:p w:rsidR="00E44C6F" w:rsidRPr="00E44C6F" w:rsidRDefault="00E44C6F" w:rsidP="00E44C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E44C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./task_manager:     file format elf64-x86-64</w:t>
      </w:r>
    </w:p>
    <w:p w:rsidR="00E44C6F" w:rsidRPr="00E44C6F" w:rsidRDefault="00E44C6F" w:rsidP="00E44C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E44C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Disassembly of section .init:</w:t>
      </w:r>
    </w:p>
    <w:p w:rsidR="00E44C6F" w:rsidRPr="00E44C6F" w:rsidRDefault="00E44C6F" w:rsidP="00E44C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E44C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000000000040ea58 &lt;_init&gt;:</w:t>
      </w:r>
    </w:p>
    <w:p w:rsidR="00E44C6F" w:rsidRPr="00E44C6F" w:rsidRDefault="00E44C6F" w:rsidP="00E44C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E44C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  40ea58:</w:t>
      </w:r>
      <w:r w:rsidRPr="00E44C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ab/>
        <w:t xml:space="preserve">48 83 ec 08          </w:t>
      </w:r>
      <w:r w:rsidRPr="00E44C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ab/>
        <w:t>sub    $0x8,%rsp</w:t>
      </w:r>
    </w:p>
    <w:p w:rsidR="00E44C6F" w:rsidRPr="00E44C6F" w:rsidRDefault="00E44C6F" w:rsidP="00E44C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E44C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  40ea5c:</w:t>
      </w:r>
      <w:r w:rsidRPr="00E44C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ab/>
        <w:t xml:space="preserve">48 8b 05 95 c5 20 00 </w:t>
      </w:r>
      <w:r w:rsidRPr="00E44C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ab/>
        <w:t>mov    0x20c595(%rip),%rax        # 61aff8 &lt;_DYNAMIC+0x210&gt;</w:t>
      </w:r>
    </w:p>
    <w:p w:rsidR="00E44C6F" w:rsidRPr="00E44C6F" w:rsidRDefault="00E44C6F" w:rsidP="00E44C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E44C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  40ea63:</w:t>
      </w:r>
      <w:r w:rsidRPr="00E44C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ab/>
        <w:t xml:space="preserve">48 85 c0             </w:t>
      </w:r>
      <w:r w:rsidRPr="00E44C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ab/>
        <w:t>test   %rax,%rax</w:t>
      </w:r>
    </w:p>
    <w:p w:rsidR="00E44C6F" w:rsidRPr="00E44C6F" w:rsidRDefault="00E44C6F" w:rsidP="00E44C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E44C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  40ea66:</w:t>
      </w:r>
      <w:r w:rsidRPr="00E44C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ab/>
        <w:t xml:space="preserve">74 05                </w:t>
      </w:r>
      <w:r w:rsidRPr="00E44C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ab/>
        <w:t>je     40ea6d &lt;_init+0x15&gt;</w:t>
      </w:r>
    </w:p>
    <w:p w:rsidR="00E44C6F" w:rsidRPr="00E44C6F" w:rsidRDefault="00E44C6F" w:rsidP="00E44C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E44C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  40ea68:</w:t>
      </w:r>
      <w:r w:rsidRPr="00E44C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ab/>
        <w:t xml:space="preserve">e8 43 05 00 00       </w:t>
      </w:r>
      <w:r w:rsidRPr="00E44C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ab/>
        <w:t>callq  40efb0 &lt;_ZNSt8ios_base4InitD1Ev@plt+0x10&gt;</w:t>
      </w:r>
    </w:p>
    <w:p w:rsidR="00E44C6F" w:rsidRPr="00BB5911" w:rsidRDefault="00E44C6F" w:rsidP="00E44C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E44C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  </w:t>
      </w:r>
      <w:r w:rsidRPr="00BB5911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40ea6d:</w:t>
      </w:r>
      <w:r w:rsidRPr="00BB5911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ab/>
        <w:t xml:space="preserve">48 83 c4 08          </w:t>
      </w:r>
      <w:r w:rsidRPr="00BB5911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ab/>
        <w:t>add    $0x8,%rsp</w:t>
      </w:r>
    </w:p>
    <w:p w:rsidR="00E44C6F" w:rsidRPr="00BB5911" w:rsidRDefault="00E44C6F" w:rsidP="00E44C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BB5911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  40ea71:</w:t>
      </w:r>
      <w:r w:rsidRPr="00BB5911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ab/>
        <w:t xml:space="preserve">c3                   </w:t>
      </w:r>
      <w:r w:rsidRPr="00BB5911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ab/>
        <w:t xml:space="preserve">retq  </w:t>
      </w:r>
    </w:p>
    <w:p w:rsidR="00E709A5" w:rsidRPr="00AD2711" w:rsidRDefault="00E44C6F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Как мы видим, точка входа программа расположена по адресу </w:t>
      </w:r>
      <w:r w:rsidRPr="00AD271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0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x</w:t>
      </w:r>
      <w:r w:rsidRPr="00AD271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40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ea</w:t>
      </w:r>
      <w:r w:rsidRPr="00AD271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58</w:t>
      </w:r>
      <w:r w:rsidR="002E7D4C" w:rsidRPr="00AD271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 w:rsidR="00AD271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С помощью </w:t>
      </w:r>
      <w:r w:rsidR="00AD271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gdb</w:t>
      </w:r>
      <w:r w:rsidR="00AD2711" w:rsidRPr="00AD271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AD271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можно получить ту же информацию. Так же модно посмотреть адреса всех остальных функций, например, функции </w:t>
      </w:r>
      <w:r w:rsidR="00AD271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main</w:t>
      </w:r>
      <w:r w:rsidR="00AD2711" w:rsidRPr="00AD271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:</w:t>
      </w:r>
    </w:p>
    <w:p w:rsidR="00AD2711" w:rsidRPr="00AD2711" w:rsidRDefault="00AD2711" w:rsidP="00AD2711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AD2711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kivi@kivi-VirtualBox:~/sp_labs/task_manager_static$ gdb ./task_manager </w:t>
      </w:r>
    </w:p>
    <w:p w:rsidR="00AD2711" w:rsidRPr="00AD2711" w:rsidRDefault="00AD2711" w:rsidP="00AD2711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AD2711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Reading symbols from ./task_manager...done.</w:t>
      </w:r>
    </w:p>
    <w:p w:rsidR="00AD2711" w:rsidRPr="00AD2711" w:rsidRDefault="00AD2711" w:rsidP="00AD2711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AD2711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(gdb) print _init</w:t>
      </w:r>
    </w:p>
    <w:p w:rsidR="00AD2711" w:rsidRPr="00AD2711" w:rsidRDefault="00AD2711" w:rsidP="00AD2711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AD2711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lastRenderedPageBreak/>
        <w:t>$1 = {&lt;text variable, no debug info&gt;} 0x40ea58 &lt;_init&gt;</w:t>
      </w:r>
    </w:p>
    <w:p w:rsidR="00AD2711" w:rsidRPr="00AD2711" w:rsidRDefault="00AD2711" w:rsidP="00AD2711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AD2711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(gdb) print main</w:t>
      </w:r>
    </w:p>
    <w:p w:rsidR="00AD2711" w:rsidRPr="00AD2711" w:rsidRDefault="00AD2711" w:rsidP="00AD2711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AD2711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$2 = {int (int, char **)} 0x40f0d8 &lt;main(int, char**)&gt;</w:t>
      </w:r>
    </w:p>
    <w:p w:rsidR="00AD2711" w:rsidRPr="00AD2711" w:rsidRDefault="00AD2711" w:rsidP="00AD2711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AD2711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(gdb)</w:t>
      </w:r>
    </w:p>
    <w:p w:rsidR="00E709A5" w:rsidRDefault="00B02C0F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Мы видим, что адрес точки входа совпадает с тем что показал дизассемблированный код.</w:t>
      </w:r>
      <w:r w:rsidR="0009211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Так же можно используя </w:t>
      </w:r>
      <w:r w:rsidR="0009211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gdb</w:t>
      </w:r>
      <w:r w:rsidR="00092114" w:rsidRPr="0009211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092114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убедиться в том, что статические библиотеки сразу связываются с исполняемым файлом:</w:t>
      </w:r>
    </w:p>
    <w:p w:rsidR="00FE7622" w:rsidRPr="00FE7622" w:rsidRDefault="00FE7622" w:rsidP="00FE7622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FE762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(gdb) print util::</w:t>
      </w:r>
    </w:p>
    <w:p w:rsidR="00FE7622" w:rsidRPr="00FE7622" w:rsidRDefault="00FE7622" w:rsidP="00FE7622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FE762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getOwnerByPID[abi:cxx11](int)</w:t>
      </w:r>
    </w:p>
    <w:p w:rsidR="00FE7622" w:rsidRPr="00FE7622" w:rsidRDefault="00FE7622" w:rsidP="00FE7622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FE762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getProcessList()</w:t>
      </w:r>
    </w:p>
    <w:p w:rsidR="00FE7622" w:rsidRPr="00FE7622" w:rsidRDefault="00FE7622" w:rsidP="00FE7622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FE762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getSystemStartTime()</w:t>
      </w:r>
    </w:p>
    <w:p w:rsidR="00FE7622" w:rsidRPr="00FE7622" w:rsidRDefault="00FE7622" w:rsidP="00FE7622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FE762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getSystemStartTime()::starttime</w:t>
      </w:r>
    </w:p>
    <w:p w:rsidR="00FE7622" w:rsidRPr="00FE7622" w:rsidRDefault="00FE7622" w:rsidP="00FE7622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FE762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getTimeFromClock(std::__cxx11::basic_string&lt;char, std::char_traits&lt;char&gt;, std::allocator&lt;char&gt; &gt; const&amp;)</w:t>
      </w:r>
    </w:p>
    <w:p w:rsidR="00FE7622" w:rsidRPr="00FE7622" w:rsidRDefault="00FE7622" w:rsidP="00FE7622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FE762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is_number(std::__cxx11::basic_string&lt;char, std::char_traits&lt;char&gt;, std::allocator&lt;char&gt; &gt; const&amp;)</w:t>
      </w:r>
    </w:p>
    <w:p w:rsidR="00FE7622" w:rsidRPr="00FE7622" w:rsidRDefault="00FE7622" w:rsidP="00FE7622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FE762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(gdb) print util::getProcessList</w:t>
      </w:r>
    </w:p>
    <w:p w:rsidR="00FE7622" w:rsidRPr="00FE7622" w:rsidRDefault="00FE7622" w:rsidP="00FE7622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FE762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$7 = {std::vector&lt;int, std::allocator&lt;int&gt; &gt; (void)} 0x41592c &lt;util::getProcessList()&gt;</w:t>
      </w:r>
    </w:p>
    <w:p w:rsidR="00FE7622" w:rsidRPr="00FE7622" w:rsidRDefault="00FE7622" w:rsidP="00FE7622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FE762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(gdb) print util::getSystemStartTime</w:t>
      </w:r>
    </w:p>
    <w:p w:rsidR="00FE7622" w:rsidRPr="00FE7622" w:rsidRDefault="00FE7622" w:rsidP="00FE7622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FE762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$8 = {time_t (void)} 0x415a99 &lt;util::getSystemStartTime()&gt;</w:t>
      </w:r>
    </w:p>
    <w:p w:rsidR="00092114" w:rsidRPr="00FE7622" w:rsidRDefault="00FE7622" w:rsidP="00FE7622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FE7622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(gdb)</w:t>
      </w:r>
    </w:p>
    <w:p w:rsidR="00E709A5" w:rsidRPr="00421528" w:rsidRDefault="00FE7622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Мы получили адреса функций из статической библиотеки.</w:t>
      </w:r>
      <w:r w:rsidR="00C37DB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Теперь проанализируем </w:t>
      </w:r>
      <w:r w:rsidR="00B80CE0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программу,</w:t>
      </w:r>
      <w:r w:rsidR="00C37DB2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подключающуюся к динамической библиотеке.</w:t>
      </w:r>
    </w:p>
    <w:p w:rsidR="002F356F" w:rsidRPr="002F356F" w:rsidRDefault="002F356F" w:rsidP="002F35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2F35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(gdb) print util::get</w:t>
      </w:r>
    </w:p>
    <w:p w:rsidR="002F356F" w:rsidRPr="002F356F" w:rsidRDefault="002F356F" w:rsidP="002F35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2F35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getOwnerByPID[abi:cxx11](int)</w:t>
      </w:r>
    </w:p>
    <w:p w:rsidR="002F356F" w:rsidRPr="002F356F" w:rsidRDefault="002F356F" w:rsidP="002F35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2F35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getOwnerByPID[abi:cxx11](int)@plt</w:t>
      </w:r>
    </w:p>
    <w:p w:rsidR="002F356F" w:rsidRPr="002F356F" w:rsidRDefault="002F356F" w:rsidP="002F35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2F35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getProcessList()</w:t>
      </w:r>
    </w:p>
    <w:p w:rsidR="002F356F" w:rsidRPr="002F356F" w:rsidRDefault="002F356F" w:rsidP="002F35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2F35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lastRenderedPageBreak/>
        <w:t>getProcessList()@plt</w:t>
      </w:r>
    </w:p>
    <w:p w:rsidR="002F356F" w:rsidRPr="002F356F" w:rsidRDefault="002F356F" w:rsidP="002F35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2F35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getTimeFromClock(std::__cxx11::basic_string&lt;char, std::char_traits&lt;char&gt;, std::allocator&lt;char&gt; &gt; const&amp;)</w:t>
      </w:r>
    </w:p>
    <w:p w:rsidR="002F356F" w:rsidRPr="002F356F" w:rsidRDefault="002F356F" w:rsidP="002F35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2F35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getTimeFromClock(std::__cxx11::basic_string&lt;char, std::char_traits&lt;char&gt;, std::allocator&lt;char&gt; &gt; const&amp;)@plt</w:t>
      </w:r>
    </w:p>
    <w:p w:rsidR="002F356F" w:rsidRPr="002F356F" w:rsidRDefault="002F356F" w:rsidP="002F35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2F35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(gdb) print util::getProcessList()</w:t>
      </w:r>
    </w:p>
    <w:p w:rsidR="002F356F" w:rsidRPr="002F356F" w:rsidRDefault="002F356F" w:rsidP="00EA0F3E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2F35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No symbol "util" in current context.</w:t>
      </w:r>
    </w:p>
    <w:p w:rsidR="002F356F" w:rsidRPr="002F356F" w:rsidRDefault="002F356F" w:rsidP="002F35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2F35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(gdb) b ProcessTable.cpp:22</w:t>
      </w:r>
    </w:p>
    <w:p w:rsidR="002F356F" w:rsidRPr="002F356F" w:rsidRDefault="002F356F" w:rsidP="002F35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2F35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Breakpoint 1 at 0x40f72d: file /home/kivi/sp_labs/task_manager_static/ProcessTable.cpp, line 22.</w:t>
      </w:r>
    </w:p>
    <w:p w:rsidR="002F356F" w:rsidRPr="002F356F" w:rsidRDefault="002F356F" w:rsidP="002F35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2F35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(gdb) r</w:t>
      </w:r>
    </w:p>
    <w:p w:rsidR="002F356F" w:rsidRPr="002F356F" w:rsidRDefault="002F356F" w:rsidP="002F35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2F35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Starting program: /home/kivi/sp_labs/task_manager_static/task_manager </w:t>
      </w:r>
    </w:p>
    <w:p w:rsidR="002F356F" w:rsidRPr="002F356F" w:rsidRDefault="002F356F" w:rsidP="002F35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2F35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[Thread debugging using libthread_db enabled]</w:t>
      </w:r>
    </w:p>
    <w:p w:rsidR="002F356F" w:rsidRPr="002F356F" w:rsidRDefault="002F356F" w:rsidP="002F35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2F35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Using host libthread_db library "/lib/x86_64-linux-gnu/libthread_db.so.1".</w:t>
      </w:r>
    </w:p>
    <w:p w:rsidR="002F356F" w:rsidRPr="002F356F" w:rsidRDefault="002F356F" w:rsidP="002F35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2F35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Printing results into: ./task_manager.out</w:t>
      </w:r>
    </w:p>
    <w:p w:rsidR="002F356F" w:rsidRPr="002F356F" w:rsidRDefault="002F356F" w:rsidP="002F35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2F35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[New Thread 0x7ffff6505700 (LWP 5024)]</w:t>
      </w:r>
    </w:p>
    <w:p w:rsidR="002F356F" w:rsidRPr="002F356F" w:rsidRDefault="002F356F" w:rsidP="002F35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2F35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[Switching to Thread 0x7ffff6505700 (LWP 5024)]</w:t>
      </w:r>
    </w:p>
    <w:p w:rsidR="002F356F" w:rsidRPr="002F356F" w:rsidRDefault="002F356F" w:rsidP="002F35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</w:p>
    <w:p w:rsidR="002F356F" w:rsidRPr="002F356F" w:rsidRDefault="002F356F" w:rsidP="002F35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2F35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Thread 2 "task_manager" hit Breakpoint 1, ProcessTable::updateTable (this=0x6194a0 &lt;table&gt;) at /home/kivi/sp_labs/task_manager_static/ProcessTable.cpp:22</w:t>
      </w:r>
    </w:p>
    <w:p w:rsidR="002F356F" w:rsidRPr="002F356F" w:rsidRDefault="002F356F" w:rsidP="002F35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2F35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22</w:t>
      </w:r>
      <w:r w:rsidRPr="002F35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ab/>
        <w:t xml:space="preserve">    auto&amp;&amp; pids = util::getProcessList();</w:t>
      </w:r>
    </w:p>
    <w:p w:rsidR="002F356F" w:rsidRPr="002F356F" w:rsidRDefault="002F356F" w:rsidP="002F35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2F35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(gdb) print util::getProcessList</w:t>
      </w:r>
    </w:p>
    <w:p w:rsidR="002F356F" w:rsidRPr="002F356F" w:rsidRDefault="002F356F" w:rsidP="002F35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2F35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$1 = {std::vector&lt;int, std::allocator&lt;int&gt; &gt; (void)} 0x7ffff79b545f &lt;util::getProcessList()&gt;</w:t>
      </w:r>
    </w:p>
    <w:p w:rsidR="00E709A5" w:rsidRPr="002F356F" w:rsidRDefault="002F356F" w:rsidP="002F356F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</w:pPr>
      <w:r w:rsidRPr="002F356F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(gdb)</w:t>
      </w:r>
    </w:p>
    <w:p w:rsidR="00FD5AB3" w:rsidRPr="00AB1056" w:rsidRDefault="00EA0F3E" w:rsidP="00FD5AB3">
      <w:pPr>
        <w:ind w:left="-851" w:firstLine="567"/>
        <w:jc w:val="both"/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Как видим, при запуске отладчика он знает о наличии функций библиотеки, так как автоподсказка выводит их имена. Однако, эти функции не находятся в адресном пространстве процесса, т.к. при попытке получить их адреса отладчик выводит ошибку. Далее была установлена точка останова на строчку программы, в которой происходит вызов функции библиотеки. После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lastRenderedPageBreak/>
        <w:t xml:space="preserve">запуска программы и дойдя то точки останова, мы видим, что можем получить адрес функции динамической библиотеки (в примере мы получили адрес </w:t>
      </w:r>
      <w:r w:rsidRPr="00EA0F3E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0</w:t>
      </w:r>
      <w:r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x</w:t>
      </w:r>
      <w:r w:rsidRPr="00EA0F3E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7</w:t>
      </w:r>
      <w:r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ffff</w:t>
      </w:r>
      <w:r w:rsidRPr="00EA0F3E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79</w:t>
      </w:r>
      <w:r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b</w:t>
      </w:r>
      <w:r w:rsidRPr="00EA0F3E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</w:rPr>
        <w:t>545</w:t>
      </w:r>
      <w:r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f</w:t>
      </w:r>
      <w:r w:rsidRPr="00EA0F3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)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. </w:t>
      </w:r>
    </w:p>
    <w:p w:rsidR="00FD5AB3" w:rsidRPr="00561BE8" w:rsidRDefault="00FD5AB3" w:rsidP="00FD5AB3">
      <w:pPr>
        <w:ind w:left="-851" w:firstLine="567"/>
        <w:jc w:val="both"/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  <w:t>Профилирование</w:t>
      </w:r>
    </w:p>
    <w:p w:rsidR="00E709A5" w:rsidRDefault="00D27C7C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Для профилирования программы воспользуемся утилитой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valgrind</w:t>
      </w:r>
      <w:r w:rsidRPr="002D572F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 w:rsidR="002D572F" w:rsidRPr="002D572F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2D572F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Данная утилита включает в себя набор анализаторов, в том числе анализатор производительности и анализатор использования памяти.</w:t>
      </w:r>
    </w:p>
    <w:p w:rsidR="00B53D65" w:rsidRPr="005309CB" w:rsidRDefault="00B53D65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Запустим</w:t>
      </w:r>
      <w:r w:rsidRPr="005309C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анализ</w:t>
      </w:r>
      <w:r w:rsidRPr="005309C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производительности</w:t>
      </w:r>
      <w:r w:rsidRPr="005309C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:</w:t>
      </w:r>
    </w:p>
    <w:p w:rsidR="005309CB" w:rsidRPr="005309CB" w:rsidRDefault="005309CB" w:rsidP="005309CB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 w:rsidRPr="005309C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 xml:space="preserve">kivi@kivi-VirtualBox:~/sp_labs/task_manager_static$ valgrind --tool=callgrind ./task_manager </w:t>
      </w:r>
    </w:p>
    <w:p w:rsidR="005309CB" w:rsidRPr="005309CB" w:rsidRDefault="005309CB" w:rsidP="005309CB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 w:rsidRPr="005309C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==5201== Callgrind, a call-graph generating cache profiler</w:t>
      </w:r>
    </w:p>
    <w:p w:rsidR="005309CB" w:rsidRPr="005309CB" w:rsidRDefault="005309CB" w:rsidP="005309CB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 w:rsidRPr="005309C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==5201== Copyright (C) 2002-2015, and GNU GPL'd, by Josef Weidendorfer et al.</w:t>
      </w:r>
    </w:p>
    <w:p w:rsidR="005309CB" w:rsidRPr="005309CB" w:rsidRDefault="005309CB" w:rsidP="005309CB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 w:rsidRPr="005309C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==5201== Using Valgrind-3.11.0 and LibVEX; rerun with -h for copyright info</w:t>
      </w:r>
    </w:p>
    <w:p w:rsidR="005309CB" w:rsidRPr="005309CB" w:rsidRDefault="005309CB" w:rsidP="005309CB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 w:rsidRPr="005309C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==5201== Command: ./task_manager</w:t>
      </w:r>
    </w:p>
    <w:p w:rsidR="005309CB" w:rsidRPr="005309CB" w:rsidRDefault="005309CB" w:rsidP="005309CB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 w:rsidRPr="005309C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 xml:space="preserve">==5201== </w:t>
      </w:r>
    </w:p>
    <w:p w:rsidR="005309CB" w:rsidRPr="005309CB" w:rsidRDefault="005309CB" w:rsidP="005309CB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 w:rsidRPr="005309C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==5201== For interactive control, run 'callgrind_control -h'.</w:t>
      </w:r>
    </w:p>
    <w:p w:rsidR="005309CB" w:rsidRPr="005309CB" w:rsidRDefault="005309CB" w:rsidP="005309CB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 w:rsidRPr="005309C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Printing results into: ./task_manager.out</w:t>
      </w:r>
    </w:p>
    <w:p w:rsidR="005309CB" w:rsidRPr="005309CB" w:rsidRDefault="005309CB" w:rsidP="005309CB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 w:rsidRPr="005309C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exit</w:t>
      </w:r>
    </w:p>
    <w:p w:rsidR="005309CB" w:rsidRPr="005309CB" w:rsidRDefault="005309CB" w:rsidP="005309CB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 w:rsidRPr="005309C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 xml:space="preserve">==5201== </w:t>
      </w:r>
    </w:p>
    <w:p w:rsidR="005309CB" w:rsidRPr="005309CB" w:rsidRDefault="005309CB" w:rsidP="005309CB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 w:rsidRPr="005309C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==5201== Events    : Ir</w:t>
      </w:r>
    </w:p>
    <w:p w:rsidR="005309CB" w:rsidRPr="005309CB" w:rsidRDefault="005309CB" w:rsidP="005309CB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 w:rsidRPr="005309C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==5201== Collected : 73281674</w:t>
      </w:r>
    </w:p>
    <w:p w:rsidR="005309CB" w:rsidRPr="005309CB" w:rsidRDefault="005309CB" w:rsidP="005309CB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 w:rsidRPr="005309C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 xml:space="preserve">==5201== </w:t>
      </w:r>
    </w:p>
    <w:p w:rsidR="005309CB" w:rsidRPr="005309CB" w:rsidRDefault="005309CB" w:rsidP="005309CB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 w:rsidRPr="005309C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==5201== I   refs:      73,281,674</w:t>
      </w:r>
    </w:p>
    <w:p w:rsidR="005309CB" w:rsidRPr="005309CB" w:rsidRDefault="005309CB" w:rsidP="005309CB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 w:rsidRPr="005309C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kivi@kivi-VirtualBox:~/sp_labs/task_manager_static$ ls -l</w:t>
      </w:r>
    </w:p>
    <w:p w:rsidR="005309CB" w:rsidRPr="005309CB" w:rsidRDefault="005309CB" w:rsidP="005309CB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 w:rsidRPr="005309C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total 1616</w:t>
      </w:r>
    </w:p>
    <w:p w:rsidR="005309CB" w:rsidRPr="005309CB" w:rsidRDefault="005309CB" w:rsidP="005309CB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 w:rsidRPr="005309C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 xml:space="preserve">-rwxrwxr-x 1 kivi kivi 120184 </w:t>
      </w:r>
      <w:r w:rsidRPr="005309C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дек</w:t>
      </w:r>
      <w:r w:rsidRPr="005309C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 xml:space="preserve">  9 10:05 a.out</w:t>
      </w:r>
    </w:p>
    <w:p w:rsidR="005309CB" w:rsidRPr="005309CB" w:rsidRDefault="005309CB" w:rsidP="005309CB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 w:rsidRPr="005309C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 xml:space="preserve">-rw------- 1 kivi kivi 261917 </w:t>
      </w:r>
      <w:r w:rsidRPr="005309C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мар</w:t>
      </w:r>
      <w:r w:rsidRPr="005309C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 xml:space="preserve">  6 21:29 callgrind.out.5201</w:t>
      </w:r>
    </w:p>
    <w:p w:rsidR="005309CB" w:rsidRPr="005309CB" w:rsidRDefault="005309CB" w:rsidP="005309CB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 w:rsidRPr="00BB591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lastRenderedPageBreak/>
        <w:t>……</w:t>
      </w:r>
    </w:p>
    <w:p w:rsidR="00B53D65" w:rsidRPr="005309CB" w:rsidRDefault="005309CB" w:rsidP="005309CB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 w:rsidRPr="005309C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kivi@kivi-VirtualBox:~/sp_labs/task_manager_static$</w:t>
      </w:r>
    </w:p>
    <w:p w:rsidR="00E709A5" w:rsidRPr="00561E76" w:rsidRDefault="00BC1791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Данная утилита генерирует выходной файл с названием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callgrind</w:t>
      </w:r>
      <w:r w:rsidRPr="00BC179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out</w:t>
      </w:r>
      <w:r w:rsidRPr="00BC1791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Просмотреть его можно и в текстовом виде, однако это очень неудобно. Для визуализации результатов можно воспользоваться утилитой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KCacheGrind</w:t>
      </w:r>
      <w:r w:rsidR="00561E76" w:rsidRPr="00561E7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(</w:t>
      </w:r>
      <w:r w:rsidR="00561E7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рисунок 10)</w:t>
      </w:r>
      <w:r w:rsidRPr="00561E7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 w:rsidR="00561E7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Данный инструмент имеет много режимов отображения. Выберем режим профилирования </w:t>
      </w:r>
      <w:r w:rsidR="00561E7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ELF</w:t>
      </w:r>
      <w:r w:rsidR="00561E76" w:rsidRPr="00561E7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-</w:t>
      </w:r>
      <w:r w:rsidR="00561E7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объектов.</w:t>
      </w:r>
    </w:p>
    <w:p w:rsidR="00E709A5" w:rsidRDefault="00D549BB" w:rsidP="00D549BB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451ABBC" wp14:editId="27952C35">
            <wp:extent cx="5940425" cy="30054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9BB" w:rsidRPr="00D549BB" w:rsidRDefault="00D549BB" w:rsidP="00D549BB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Рис. 10. Анализ производительности в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KCacheGrind</w:t>
      </w:r>
    </w:p>
    <w:p w:rsidR="00E709A5" w:rsidRPr="008F0CEE" w:rsidRDefault="00D549BB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В верхней левой части окна можно выбрать анализируемый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ELF</w:t>
      </w:r>
      <w:r w:rsidRPr="00D549BB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-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объект. Слева снизу мы можем увидеть список функций в данном объекте и посмотреть их ресурсоемкость (левый столбец). Выбрав определенную </w:t>
      </w:r>
      <w:r w:rsidR="008A558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функцию,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мы справа можем увидеть граф вызовов функций с отображением их ресурсоемкости.</w:t>
      </w:r>
      <w:r w:rsidR="008A558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Как видно самая ресурсоемкая функция в анализируемом модуле – </w:t>
      </w:r>
      <w:r w:rsidR="008A558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ProcessTable</w:t>
      </w:r>
      <w:r w:rsidR="008A5589" w:rsidRPr="008A558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::</w:t>
      </w:r>
      <w:r w:rsidR="008A558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updateTable</w:t>
      </w:r>
      <w:r w:rsidR="008A5589" w:rsidRPr="008A558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(), </w:t>
      </w:r>
      <w:r w:rsidR="008A5589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что не удивительно, т.к. в ней выполняется обновление таблицы процессов (наиболее сложная операция).</w:t>
      </w:r>
      <w:r w:rsidR="005600A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Этот результат так же совпадает с результатами в </w:t>
      </w:r>
      <w:r w:rsidR="005600A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Windows</w:t>
      </w:r>
      <w:r w:rsidR="005600A5" w:rsidRPr="008F0CE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</w:p>
    <w:p w:rsidR="008C45A7" w:rsidRDefault="008F0CEE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Для анализа используемой памяти используется инструмент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massif</w:t>
      </w:r>
      <w:r w:rsidRPr="008F0CE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Он запускается так же как и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callgrind</w:t>
      </w:r>
      <w:r w:rsidRPr="008F0CE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и так же выводит результаты в текстовом формате в файл. </w:t>
      </w:r>
    </w:p>
    <w:p w:rsidR="008C45A7" w:rsidRPr="008C45A7" w:rsidRDefault="008C45A7" w:rsidP="008C45A7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8C45A7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kivi@kivi-VirtualBox:~/sp_labs/task_manager_static$ valgrind --tool=massif ./task_manager </w:t>
      </w:r>
    </w:p>
    <w:p w:rsidR="008C45A7" w:rsidRPr="008C45A7" w:rsidRDefault="008C45A7" w:rsidP="008C45A7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8C45A7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==6027== Massif, a heap profiler</w:t>
      </w:r>
    </w:p>
    <w:p w:rsidR="008C45A7" w:rsidRPr="008C45A7" w:rsidRDefault="008C45A7" w:rsidP="008C45A7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8C45A7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lastRenderedPageBreak/>
        <w:t>==6027== Copyright (C) 2003-2015, and GNU GPL'd, by Nicholas Nethercote</w:t>
      </w:r>
    </w:p>
    <w:p w:rsidR="008C45A7" w:rsidRPr="008C45A7" w:rsidRDefault="008C45A7" w:rsidP="008C45A7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8C45A7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==6027== Using Valgrind-3.11.0 and LibVEX; rerun with -h for copyright info</w:t>
      </w:r>
    </w:p>
    <w:p w:rsidR="008C45A7" w:rsidRPr="00BB5911" w:rsidRDefault="008C45A7" w:rsidP="008C45A7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BB5911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==6027== Command: ./task_manager</w:t>
      </w:r>
    </w:p>
    <w:p w:rsidR="008C45A7" w:rsidRPr="008C45A7" w:rsidRDefault="008C45A7" w:rsidP="008C45A7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8C45A7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==6027== </w:t>
      </w:r>
    </w:p>
    <w:p w:rsidR="008C45A7" w:rsidRPr="008C45A7" w:rsidRDefault="008C45A7" w:rsidP="008C45A7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8C45A7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Printing results into: ./task_manager.out</w:t>
      </w:r>
    </w:p>
    <w:p w:rsidR="008C45A7" w:rsidRPr="008C45A7" w:rsidRDefault="008C45A7" w:rsidP="008C45A7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8C45A7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exit</w:t>
      </w:r>
    </w:p>
    <w:p w:rsidR="008C45A7" w:rsidRPr="008C45A7" w:rsidRDefault="008C45A7" w:rsidP="008C45A7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8C45A7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==6027== </w:t>
      </w:r>
    </w:p>
    <w:p w:rsidR="008C45A7" w:rsidRPr="008C45A7" w:rsidRDefault="008C45A7" w:rsidP="008C45A7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8C45A7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kivi@kivi-VirtualBox:~/sp_labs/task_manager_static$ massif-visualizer massif.out.6027 </w:t>
      </w:r>
    </w:p>
    <w:p w:rsidR="008C45A7" w:rsidRPr="008C45A7" w:rsidRDefault="008C45A7" w:rsidP="008C45A7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8C45A7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massif-visualizer(6040)/kdeui (kdelibs): Attempt to use QAction "toggleDataTree" with KXMLGUIFactory! </w:t>
      </w:r>
    </w:p>
    <w:p w:rsidR="008C45A7" w:rsidRPr="008C45A7" w:rsidRDefault="008C45A7" w:rsidP="008C45A7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8C45A7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massif-visualizer(6040)/kdeui (kdelibs): Attempt to use QAction "toggleAllocators" with KXMLGUIFactory! </w:t>
      </w:r>
    </w:p>
    <w:p w:rsidR="008C45A7" w:rsidRPr="008C45A7" w:rsidRDefault="008C45A7" w:rsidP="008C45A7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8C45A7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description: "(none)" </w:t>
      </w:r>
    </w:p>
    <w:p w:rsidR="008C45A7" w:rsidRPr="008C45A7" w:rsidRDefault="008C45A7" w:rsidP="008C45A7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8C45A7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command: "./task_manager" </w:t>
      </w:r>
    </w:p>
    <w:p w:rsidR="008C45A7" w:rsidRPr="008C45A7" w:rsidRDefault="008C45A7" w:rsidP="008C45A7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8C45A7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time unit: "i" </w:t>
      </w:r>
    </w:p>
    <w:p w:rsidR="008C45A7" w:rsidRPr="008C45A7" w:rsidRDefault="008C45A7" w:rsidP="008C45A7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8C45A7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snapshots: 95 </w:t>
      </w:r>
    </w:p>
    <w:p w:rsidR="008C45A7" w:rsidRPr="008C45A7" w:rsidRDefault="008C45A7" w:rsidP="008C45A7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8C45A7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peak: snapshot # 5 after "1.79905e+07i" </w:t>
      </w:r>
    </w:p>
    <w:p w:rsidR="008C45A7" w:rsidRPr="008C45A7" w:rsidRDefault="008C45A7" w:rsidP="008C45A7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8C45A7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 xml:space="preserve">peak cost: "169.8 KiB"  heap "7.9 KiB"  heap extra "0 B"  stacks </w:t>
      </w:r>
    </w:p>
    <w:p w:rsidR="008C45A7" w:rsidRPr="008C45A7" w:rsidRDefault="008C45A7" w:rsidP="008C45A7">
      <w:pPr>
        <w:ind w:left="-851" w:firstLine="567"/>
        <w:jc w:val="both"/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</w:pPr>
      <w:r w:rsidRPr="008C45A7">
        <w:rPr>
          <w:rFonts w:ascii="Courier New" w:hAnsi="Courier New" w:cs="Courier New"/>
          <w:bCs/>
          <w:color w:val="252525"/>
          <w:sz w:val="20"/>
          <w:szCs w:val="21"/>
          <w:shd w:val="clear" w:color="auto" w:fill="FFFFFF"/>
          <w:lang w:val="en-US"/>
        </w:rPr>
        <w:t>kivi@kivi-VirtualBox:~/sp_labs/task_manager_static$</w:t>
      </w:r>
    </w:p>
    <w:p w:rsidR="00E709A5" w:rsidRPr="006D47BF" w:rsidRDefault="008F0CEE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Для просмотра отчета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massif</w:t>
      </w:r>
      <w:r w:rsidRPr="002B2EAF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можно использовать инструмент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massif</w:t>
      </w:r>
      <w:r w:rsidRPr="002B2EAF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-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vizualizer</w:t>
      </w:r>
      <w:r w:rsidR="002B2EAF" w:rsidRPr="002B2EAF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(</w:t>
      </w:r>
      <w:r w:rsidR="002B2EAF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рис. 11)</w:t>
      </w:r>
      <w:r w:rsidRPr="002B2EAF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 w:rsidR="006D47BF" w:rsidRPr="006D47BF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6D47BF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На графике слева видно, что программа использует около 144 Кб памяти. График при этом цветом выделяет какой объем в памяти занимает каждый объект. Справа можно выбрать один из снимков памяти (который делает </w:t>
      </w:r>
      <w:r w:rsidR="006D47BF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massif</w:t>
      </w:r>
      <w:r w:rsidR="006D47BF" w:rsidRPr="006D47BF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6D47BF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во время анализа) и более подробно посмотреть какие объекты и где занимают память.</w:t>
      </w:r>
    </w:p>
    <w:p w:rsidR="00E709A5" w:rsidRDefault="006D47BF" w:rsidP="006D47BF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FA94F4B" wp14:editId="17963CD6">
            <wp:extent cx="5940425" cy="30994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7BF" w:rsidRPr="006D47BF" w:rsidRDefault="006D47BF" w:rsidP="006D47BF">
      <w:pPr>
        <w:ind w:left="-851" w:firstLine="567"/>
        <w:jc w:val="center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Рис. 11. Анализ памяти с использованием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massif</w:t>
      </w:r>
    </w:p>
    <w:p w:rsidR="00E709A5" w:rsidRPr="00BC1791" w:rsidRDefault="00BB6124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52525"/>
          <w:sz w:val="28"/>
          <w:szCs w:val="21"/>
          <w:shd w:val="clear" w:color="auto" w:fill="FFFFFF"/>
        </w:rPr>
        <w:t>Вывод</w:t>
      </w:r>
    </w:p>
    <w:p w:rsidR="00E709A5" w:rsidRDefault="007D54A5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В данной работе были изучены основы анализа прикладных утилит в ОС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Windows</w:t>
      </w:r>
      <w:r w:rsidRPr="007D54A5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Linux</w:t>
      </w:r>
      <w:r w:rsidRPr="00C94E9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  <w:r w:rsidR="00C94E9E" w:rsidRPr="00C94E9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C94E9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Сначала было проанализировано адресное пространство программы. С помощью инструментов отладки и дизассемблирования были определены адреса точек входа программ, функции </w:t>
      </w:r>
      <w:r w:rsidR="00C94E9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main</w:t>
      </w:r>
      <w:r w:rsidR="00C94E9E" w:rsidRPr="00C94E9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C94E9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и других объектов программы.</w:t>
      </w:r>
      <w:r w:rsidR="0085620C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Так же было проанализировано распределение статических и динамических библиотек в адресном пространстве процесса и определено, что статические библиотеки изначально располагаются в памяти процесса, а динамические подгружаются в память во время выполнения.</w:t>
      </w:r>
      <w:r w:rsidR="000661CC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Результаты в обеих ОС были схожи.</w:t>
      </w:r>
    </w:p>
    <w:p w:rsidR="000661CC" w:rsidRPr="006D47BF" w:rsidRDefault="000661CC" w:rsidP="00E709A5">
      <w:pPr>
        <w:ind w:left="-851" w:firstLine="567"/>
        <w:jc w:val="both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Далее было произведено профилирование</w:t>
      </w:r>
      <w:r w:rsidR="00EB6A88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программ. Профилирование показало, что наиболее ресурсоемкими функциями в программах являются те, которые производят вызовы функций </w:t>
      </w:r>
      <w:r w:rsidR="00EB6A88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WinAPI</w:t>
      </w:r>
      <w:r w:rsidR="00EB6A88" w:rsidRPr="00EB6A88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 </w:t>
      </w:r>
      <w:r w:rsidR="00EB6A88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или системных вызовов </w:t>
      </w:r>
      <w:r w:rsidR="00355BB6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Linux</w:t>
      </w:r>
      <w:r w:rsidR="00355BB6" w:rsidRPr="006D47BF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.</w:t>
      </w:r>
    </w:p>
    <w:p w:rsidR="006F608C" w:rsidRDefault="006F608C">
      <w:pPr>
        <w:rPr>
          <w:rFonts w:ascii="Times New Roman" w:hAnsi="Times New Roman" w:cs="Times New Roman"/>
          <w:b/>
          <w:bCs/>
          <w:color w:val="252525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52525"/>
          <w:sz w:val="28"/>
          <w:szCs w:val="21"/>
          <w:shd w:val="clear" w:color="auto" w:fill="FFFFFF"/>
        </w:rPr>
        <w:br w:type="page"/>
      </w:r>
    </w:p>
    <w:p w:rsidR="00A27872" w:rsidRDefault="005546F6" w:rsidP="005546F6">
      <w:pPr>
        <w:spacing w:line="240" w:lineRule="auto"/>
        <w:ind w:left="-851" w:firstLine="567"/>
        <w:rPr>
          <w:rFonts w:ascii="Times New Roman" w:hAnsi="Times New Roman" w:cs="Times New Roman"/>
          <w:b/>
          <w:bCs/>
          <w:color w:val="252525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52525"/>
          <w:sz w:val="28"/>
          <w:szCs w:val="21"/>
          <w:shd w:val="clear" w:color="auto" w:fill="FFFFFF"/>
        </w:rPr>
        <w:lastRenderedPageBreak/>
        <w:t>Список использованных источников</w:t>
      </w:r>
    </w:p>
    <w:p w:rsidR="00A564E4" w:rsidRDefault="00A564E4" w:rsidP="00A564E4">
      <w:pPr>
        <w:pStyle w:val="a3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Документация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 xml:space="preserve">WinAPI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 xml:space="preserve">Visual Studio: </w:t>
      </w:r>
      <w:hyperlink r:id="rId18" w:history="1">
        <w:r w:rsidR="00C74EA9" w:rsidRPr="004C57CE">
          <w:rPr>
            <w:rStyle w:val="a7"/>
            <w:rFonts w:ascii="Times New Roman" w:hAnsi="Times New Roman" w:cs="Times New Roman"/>
            <w:bCs/>
            <w:sz w:val="24"/>
            <w:szCs w:val="21"/>
            <w:shd w:val="clear" w:color="auto" w:fill="FFFFFF"/>
            <w:lang w:val="en-US"/>
          </w:rPr>
          <w:t>https://msdn.microsoft.com/library</w:t>
        </w:r>
      </w:hyperlink>
    </w:p>
    <w:p w:rsidR="0033115E" w:rsidRDefault="00874228" w:rsidP="00874228">
      <w:pPr>
        <w:pStyle w:val="a3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 xml:space="preserve">Сайт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 xml:space="preserve">gdb: </w:t>
      </w:r>
      <w:hyperlink r:id="rId19" w:history="1">
        <w:r w:rsidRPr="00BB12CF">
          <w:rPr>
            <w:rStyle w:val="a7"/>
            <w:rFonts w:ascii="Times New Roman" w:hAnsi="Times New Roman" w:cs="Times New Roman"/>
            <w:bCs/>
            <w:sz w:val="24"/>
            <w:szCs w:val="21"/>
            <w:shd w:val="clear" w:color="auto" w:fill="FFFFFF"/>
            <w:lang w:val="en-US"/>
          </w:rPr>
          <w:t>https://www.gnu.org/software/gdb/</w:t>
        </w:r>
      </w:hyperlink>
    </w:p>
    <w:p w:rsidR="00FB6386" w:rsidRPr="00FB6386" w:rsidRDefault="001C657E" w:rsidP="00A564E4">
      <w:pPr>
        <w:pStyle w:val="a3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  <w:t>Сайт</w:t>
      </w:r>
      <w:r w:rsidRPr="001C657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 xml:space="preserve">valgrind: </w:t>
      </w:r>
      <w:r w:rsidRPr="001C657E"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  <w:t>http://valgrind.org/</w:t>
      </w:r>
    </w:p>
    <w:p w:rsidR="00601DCC" w:rsidRPr="00FB6386" w:rsidRDefault="00601DCC" w:rsidP="00F520CE">
      <w:pPr>
        <w:ind w:left="0" w:firstLine="0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</w:p>
    <w:sectPr w:rsidR="00601DCC" w:rsidRPr="00FB6386" w:rsidSect="00573D00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012F" w:rsidRDefault="0010012F" w:rsidP="00573D00">
      <w:pPr>
        <w:spacing w:after="0" w:line="240" w:lineRule="auto"/>
      </w:pPr>
      <w:r>
        <w:separator/>
      </w:r>
    </w:p>
  </w:endnote>
  <w:endnote w:type="continuationSeparator" w:id="0">
    <w:p w:rsidR="0010012F" w:rsidRDefault="0010012F" w:rsidP="00573D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9718237"/>
      <w:docPartObj>
        <w:docPartGallery w:val="Page Numbers (Bottom of Page)"/>
        <w:docPartUnique/>
      </w:docPartObj>
    </w:sdtPr>
    <w:sdtEndPr/>
    <w:sdtContent>
      <w:p w:rsidR="004B5AEC" w:rsidRDefault="004B5AE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703F">
          <w:rPr>
            <w:noProof/>
          </w:rPr>
          <w:t>2</w:t>
        </w:r>
        <w:r>
          <w:fldChar w:fldCharType="end"/>
        </w:r>
      </w:p>
    </w:sdtContent>
  </w:sdt>
  <w:p w:rsidR="004B5AEC" w:rsidRDefault="004B5AE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012F" w:rsidRDefault="0010012F" w:rsidP="00573D00">
      <w:pPr>
        <w:spacing w:after="0" w:line="240" w:lineRule="auto"/>
      </w:pPr>
      <w:r>
        <w:separator/>
      </w:r>
    </w:p>
  </w:footnote>
  <w:footnote w:type="continuationSeparator" w:id="0">
    <w:p w:rsidR="0010012F" w:rsidRDefault="0010012F" w:rsidP="00573D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9422E"/>
    <w:multiLevelType w:val="hybridMultilevel"/>
    <w:tmpl w:val="65B40D1A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" w15:restartNumberingAfterBreak="0">
    <w:nsid w:val="14801DBD"/>
    <w:multiLevelType w:val="hybridMultilevel"/>
    <w:tmpl w:val="406A865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1C0E6E08"/>
    <w:multiLevelType w:val="hybridMultilevel"/>
    <w:tmpl w:val="FEC698CA"/>
    <w:lvl w:ilvl="0" w:tplc="5EBCDC2C">
      <w:start w:val="1"/>
      <w:numFmt w:val="decimal"/>
      <w:lvlText w:val="%1-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 w15:restartNumberingAfterBreak="0">
    <w:nsid w:val="1F75027E"/>
    <w:multiLevelType w:val="hybridMultilevel"/>
    <w:tmpl w:val="B090008A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4" w15:restartNumberingAfterBreak="0">
    <w:nsid w:val="1F791C9F"/>
    <w:multiLevelType w:val="hybridMultilevel"/>
    <w:tmpl w:val="78F83C7C"/>
    <w:lvl w:ilvl="0" w:tplc="A32678EC">
      <w:start w:val="1"/>
      <w:numFmt w:val="decimal"/>
      <w:lvlText w:val="%1)"/>
      <w:lvlJc w:val="left"/>
      <w:pPr>
        <w:ind w:left="-2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5" w15:restartNumberingAfterBreak="0">
    <w:nsid w:val="20187402"/>
    <w:multiLevelType w:val="hybridMultilevel"/>
    <w:tmpl w:val="D110E34A"/>
    <w:lvl w:ilvl="0" w:tplc="DFF45276">
      <w:start w:val="1"/>
      <w:numFmt w:val="decimal"/>
      <w:lvlText w:val="%1-"/>
      <w:lvlJc w:val="left"/>
      <w:pPr>
        <w:ind w:left="1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6" w15:restartNumberingAfterBreak="0">
    <w:nsid w:val="23AC3E44"/>
    <w:multiLevelType w:val="hybridMultilevel"/>
    <w:tmpl w:val="D9BA67A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40C23BE"/>
    <w:multiLevelType w:val="hybridMultilevel"/>
    <w:tmpl w:val="AD9CC0F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8" w15:restartNumberingAfterBreak="0">
    <w:nsid w:val="27A940C9"/>
    <w:multiLevelType w:val="hybridMultilevel"/>
    <w:tmpl w:val="23DAD048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9" w15:restartNumberingAfterBreak="0">
    <w:nsid w:val="2D555A64"/>
    <w:multiLevelType w:val="hybridMultilevel"/>
    <w:tmpl w:val="F6EA3684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0" w15:restartNumberingAfterBreak="0">
    <w:nsid w:val="3BDD3E1D"/>
    <w:multiLevelType w:val="hybridMultilevel"/>
    <w:tmpl w:val="26C49F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DB46B1"/>
    <w:multiLevelType w:val="hybridMultilevel"/>
    <w:tmpl w:val="8A54421C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 w15:restartNumberingAfterBreak="0">
    <w:nsid w:val="48925429"/>
    <w:multiLevelType w:val="hybridMultilevel"/>
    <w:tmpl w:val="062E72E4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3" w15:restartNumberingAfterBreak="0">
    <w:nsid w:val="4FB63D28"/>
    <w:multiLevelType w:val="hybridMultilevel"/>
    <w:tmpl w:val="88A2430E"/>
    <w:lvl w:ilvl="0" w:tplc="B3240964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4" w15:restartNumberingAfterBreak="0">
    <w:nsid w:val="55A902B5"/>
    <w:multiLevelType w:val="hybridMultilevel"/>
    <w:tmpl w:val="2692215E"/>
    <w:lvl w:ilvl="0" w:tplc="573CEFE0">
      <w:start w:val="1"/>
      <w:numFmt w:val="decimal"/>
      <w:lvlText w:val="%1."/>
      <w:lvlJc w:val="left"/>
      <w:pPr>
        <w:ind w:left="153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5" w15:restartNumberingAfterBreak="0">
    <w:nsid w:val="64D6275D"/>
    <w:multiLevelType w:val="hybridMultilevel"/>
    <w:tmpl w:val="B20ABA08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6" w15:restartNumberingAfterBreak="0">
    <w:nsid w:val="69A94949"/>
    <w:multiLevelType w:val="hybridMultilevel"/>
    <w:tmpl w:val="681A1358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7" w15:restartNumberingAfterBreak="0">
    <w:nsid w:val="6AE524B6"/>
    <w:multiLevelType w:val="hybridMultilevel"/>
    <w:tmpl w:val="49163D0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8" w15:restartNumberingAfterBreak="0">
    <w:nsid w:val="6C570DE5"/>
    <w:multiLevelType w:val="hybridMultilevel"/>
    <w:tmpl w:val="9B384570"/>
    <w:lvl w:ilvl="0" w:tplc="AE48AECE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9" w15:restartNumberingAfterBreak="0">
    <w:nsid w:val="6FF9664D"/>
    <w:multiLevelType w:val="hybridMultilevel"/>
    <w:tmpl w:val="BFFA664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0" w15:restartNumberingAfterBreak="0">
    <w:nsid w:val="714D5E17"/>
    <w:multiLevelType w:val="hybridMultilevel"/>
    <w:tmpl w:val="A3323260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1" w15:restartNumberingAfterBreak="0">
    <w:nsid w:val="75256043"/>
    <w:multiLevelType w:val="hybridMultilevel"/>
    <w:tmpl w:val="65F84E5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2" w15:restartNumberingAfterBreak="0">
    <w:nsid w:val="76A20453"/>
    <w:multiLevelType w:val="hybridMultilevel"/>
    <w:tmpl w:val="7BE46D2E"/>
    <w:lvl w:ilvl="0" w:tplc="DAA811EA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3" w15:restartNumberingAfterBreak="0">
    <w:nsid w:val="7B1061B2"/>
    <w:multiLevelType w:val="hybridMultilevel"/>
    <w:tmpl w:val="8572C702"/>
    <w:lvl w:ilvl="0" w:tplc="A32678EC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22"/>
  </w:num>
  <w:num w:numId="2">
    <w:abstractNumId w:val="14"/>
  </w:num>
  <w:num w:numId="3">
    <w:abstractNumId w:val="18"/>
  </w:num>
  <w:num w:numId="4">
    <w:abstractNumId w:val="5"/>
  </w:num>
  <w:num w:numId="5">
    <w:abstractNumId w:val="2"/>
  </w:num>
  <w:num w:numId="6">
    <w:abstractNumId w:val="10"/>
  </w:num>
  <w:num w:numId="7">
    <w:abstractNumId w:val="9"/>
  </w:num>
  <w:num w:numId="8">
    <w:abstractNumId w:val="0"/>
  </w:num>
  <w:num w:numId="9">
    <w:abstractNumId w:val="23"/>
  </w:num>
  <w:num w:numId="10">
    <w:abstractNumId w:val="8"/>
  </w:num>
  <w:num w:numId="11">
    <w:abstractNumId w:val="21"/>
  </w:num>
  <w:num w:numId="12">
    <w:abstractNumId w:val="1"/>
  </w:num>
  <w:num w:numId="13">
    <w:abstractNumId w:val="4"/>
  </w:num>
  <w:num w:numId="14">
    <w:abstractNumId w:val="20"/>
  </w:num>
  <w:num w:numId="15">
    <w:abstractNumId w:val="19"/>
  </w:num>
  <w:num w:numId="16">
    <w:abstractNumId w:val="16"/>
  </w:num>
  <w:num w:numId="17">
    <w:abstractNumId w:val="15"/>
  </w:num>
  <w:num w:numId="18">
    <w:abstractNumId w:val="13"/>
  </w:num>
  <w:num w:numId="19">
    <w:abstractNumId w:val="17"/>
  </w:num>
  <w:num w:numId="20">
    <w:abstractNumId w:val="6"/>
  </w:num>
  <w:num w:numId="21">
    <w:abstractNumId w:val="11"/>
  </w:num>
  <w:num w:numId="22">
    <w:abstractNumId w:val="12"/>
  </w:num>
  <w:num w:numId="23">
    <w:abstractNumId w:val="3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94F7C"/>
    <w:rsid w:val="00013F4D"/>
    <w:rsid w:val="00014F0C"/>
    <w:rsid w:val="000202B7"/>
    <w:rsid w:val="00020D3C"/>
    <w:rsid w:val="00023DC9"/>
    <w:rsid w:val="00032E60"/>
    <w:rsid w:val="000349D7"/>
    <w:rsid w:val="00036694"/>
    <w:rsid w:val="00041E57"/>
    <w:rsid w:val="000430A3"/>
    <w:rsid w:val="0005516D"/>
    <w:rsid w:val="00056567"/>
    <w:rsid w:val="0006057B"/>
    <w:rsid w:val="000606F8"/>
    <w:rsid w:val="00061952"/>
    <w:rsid w:val="000661CC"/>
    <w:rsid w:val="00071355"/>
    <w:rsid w:val="00076FCE"/>
    <w:rsid w:val="00091F37"/>
    <w:rsid w:val="00092114"/>
    <w:rsid w:val="00093B14"/>
    <w:rsid w:val="000A77B5"/>
    <w:rsid w:val="000A7F85"/>
    <w:rsid w:val="000B1F69"/>
    <w:rsid w:val="000B3F65"/>
    <w:rsid w:val="000B502D"/>
    <w:rsid w:val="000B54FB"/>
    <w:rsid w:val="000C2A18"/>
    <w:rsid w:val="000C7E49"/>
    <w:rsid w:val="000D38CE"/>
    <w:rsid w:val="000D6DB6"/>
    <w:rsid w:val="000D73A3"/>
    <w:rsid w:val="000E02CD"/>
    <w:rsid w:val="000E3D37"/>
    <w:rsid w:val="000E4A79"/>
    <w:rsid w:val="000E6787"/>
    <w:rsid w:val="000F7995"/>
    <w:rsid w:val="0010012F"/>
    <w:rsid w:val="00105A60"/>
    <w:rsid w:val="001228D1"/>
    <w:rsid w:val="00136471"/>
    <w:rsid w:val="001369CC"/>
    <w:rsid w:val="00140495"/>
    <w:rsid w:val="00143EDB"/>
    <w:rsid w:val="001536FB"/>
    <w:rsid w:val="001546F5"/>
    <w:rsid w:val="00154755"/>
    <w:rsid w:val="001660DE"/>
    <w:rsid w:val="00167C0A"/>
    <w:rsid w:val="001752E0"/>
    <w:rsid w:val="00181E07"/>
    <w:rsid w:val="0018302D"/>
    <w:rsid w:val="00186BB0"/>
    <w:rsid w:val="0018732F"/>
    <w:rsid w:val="0019058C"/>
    <w:rsid w:val="00194F7C"/>
    <w:rsid w:val="00196BAC"/>
    <w:rsid w:val="0019775C"/>
    <w:rsid w:val="001A167B"/>
    <w:rsid w:val="001A5171"/>
    <w:rsid w:val="001B0CE6"/>
    <w:rsid w:val="001B5890"/>
    <w:rsid w:val="001C4BA7"/>
    <w:rsid w:val="001C657E"/>
    <w:rsid w:val="001D0B85"/>
    <w:rsid w:val="001D2B2D"/>
    <w:rsid w:val="001D79F0"/>
    <w:rsid w:val="001E1DDA"/>
    <w:rsid w:val="001E5356"/>
    <w:rsid w:val="001E7A8E"/>
    <w:rsid w:val="001F337B"/>
    <w:rsid w:val="002071DF"/>
    <w:rsid w:val="00210BCA"/>
    <w:rsid w:val="002227ED"/>
    <w:rsid w:val="00225AE6"/>
    <w:rsid w:val="00232733"/>
    <w:rsid w:val="002343A1"/>
    <w:rsid w:val="00241A1D"/>
    <w:rsid w:val="00247C2F"/>
    <w:rsid w:val="00250EFC"/>
    <w:rsid w:val="00252CEB"/>
    <w:rsid w:val="002572B9"/>
    <w:rsid w:val="002637E2"/>
    <w:rsid w:val="00263921"/>
    <w:rsid w:val="0026409B"/>
    <w:rsid w:val="00266409"/>
    <w:rsid w:val="00270227"/>
    <w:rsid w:val="002775A8"/>
    <w:rsid w:val="00280182"/>
    <w:rsid w:val="0028301D"/>
    <w:rsid w:val="00284AF7"/>
    <w:rsid w:val="00287343"/>
    <w:rsid w:val="00287845"/>
    <w:rsid w:val="002B0240"/>
    <w:rsid w:val="002B13ED"/>
    <w:rsid w:val="002B2EAF"/>
    <w:rsid w:val="002B4B8E"/>
    <w:rsid w:val="002D572F"/>
    <w:rsid w:val="002E036A"/>
    <w:rsid w:val="002E42E1"/>
    <w:rsid w:val="002E6864"/>
    <w:rsid w:val="002E7D4C"/>
    <w:rsid w:val="002F19C1"/>
    <w:rsid w:val="002F356F"/>
    <w:rsid w:val="002F3E30"/>
    <w:rsid w:val="002F48ED"/>
    <w:rsid w:val="002F557D"/>
    <w:rsid w:val="00301F8F"/>
    <w:rsid w:val="00303A0F"/>
    <w:rsid w:val="00304E4B"/>
    <w:rsid w:val="0031704D"/>
    <w:rsid w:val="0033115E"/>
    <w:rsid w:val="00332AA9"/>
    <w:rsid w:val="00336679"/>
    <w:rsid w:val="00337B99"/>
    <w:rsid w:val="00351BAE"/>
    <w:rsid w:val="00355BB6"/>
    <w:rsid w:val="00357FC2"/>
    <w:rsid w:val="003621DF"/>
    <w:rsid w:val="00366E73"/>
    <w:rsid w:val="00367046"/>
    <w:rsid w:val="003718BF"/>
    <w:rsid w:val="0037311C"/>
    <w:rsid w:val="003903F9"/>
    <w:rsid w:val="00396979"/>
    <w:rsid w:val="003A0BA4"/>
    <w:rsid w:val="003A20EA"/>
    <w:rsid w:val="003A4954"/>
    <w:rsid w:val="003B15FB"/>
    <w:rsid w:val="003B3C6E"/>
    <w:rsid w:val="003B7466"/>
    <w:rsid w:val="003C6971"/>
    <w:rsid w:val="003D1CA5"/>
    <w:rsid w:val="003D5062"/>
    <w:rsid w:val="003E7950"/>
    <w:rsid w:val="003F76A1"/>
    <w:rsid w:val="00400A4C"/>
    <w:rsid w:val="0041112D"/>
    <w:rsid w:val="00420E28"/>
    <w:rsid w:val="00421528"/>
    <w:rsid w:val="00425987"/>
    <w:rsid w:val="00436DF9"/>
    <w:rsid w:val="00441441"/>
    <w:rsid w:val="004426AE"/>
    <w:rsid w:val="004448E4"/>
    <w:rsid w:val="0044746E"/>
    <w:rsid w:val="00453A75"/>
    <w:rsid w:val="00455929"/>
    <w:rsid w:val="00457A3A"/>
    <w:rsid w:val="004603D9"/>
    <w:rsid w:val="0046084E"/>
    <w:rsid w:val="00466215"/>
    <w:rsid w:val="00467949"/>
    <w:rsid w:val="00473463"/>
    <w:rsid w:val="00484872"/>
    <w:rsid w:val="004A095D"/>
    <w:rsid w:val="004A2626"/>
    <w:rsid w:val="004A2A14"/>
    <w:rsid w:val="004A62B5"/>
    <w:rsid w:val="004B5AEC"/>
    <w:rsid w:val="004B6814"/>
    <w:rsid w:val="004B7C84"/>
    <w:rsid w:val="004C287C"/>
    <w:rsid w:val="004D0B87"/>
    <w:rsid w:val="004E5E14"/>
    <w:rsid w:val="004F1A39"/>
    <w:rsid w:val="004F6590"/>
    <w:rsid w:val="00504101"/>
    <w:rsid w:val="0052518E"/>
    <w:rsid w:val="005309CB"/>
    <w:rsid w:val="00531D73"/>
    <w:rsid w:val="00536A3B"/>
    <w:rsid w:val="00550C9D"/>
    <w:rsid w:val="00551040"/>
    <w:rsid w:val="00554100"/>
    <w:rsid w:val="00554434"/>
    <w:rsid w:val="00554644"/>
    <w:rsid w:val="005546F6"/>
    <w:rsid w:val="005600A5"/>
    <w:rsid w:val="00561BE8"/>
    <w:rsid w:val="00561E76"/>
    <w:rsid w:val="0056426E"/>
    <w:rsid w:val="00565467"/>
    <w:rsid w:val="005702ED"/>
    <w:rsid w:val="00570450"/>
    <w:rsid w:val="00572FE8"/>
    <w:rsid w:val="00573D00"/>
    <w:rsid w:val="00575C95"/>
    <w:rsid w:val="00576E72"/>
    <w:rsid w:val="005810AE"/>
    <w:rsid w:val="0058337D"/>
    <w:rsid w:val="005A3AEF"/>
    <w:rsid w:val="005B6A24"/>
    <w:rsid w:val="005C0186"/>
    <w:rsid w:val="005C098D"/>
    <w:rsid w:val="005F011B"/>
    <w:rsid w:val="005F37A7"/>
    <w:rsid w:val="005F7BF1"/>
    <w:rsid w:val="00601DCC"/>
    <w:rsid w:val="00603D6D"/>
    <w:rsid w:val="006048E2"/>
    <w:rsid w:val="006078A3"/>
    <w:rsid w:val="00610DD9"/>
    <w:rsid w:val="006115DE"/>
    <w:rsid w:val="00611EA8"/>
    <w:rsid w:val="00612C86"/>
    <w:rsid w:val="006137F2"/>
    <w:rsid w:val="006171AE"/>
    <w:rsid w:val="00624BDF"/>
    <w:rsid w:val="00624E48"/>
    <w:rsid w:val="00625D47"/>
    <w:rsid w:val="00630B38"/>
    <w:rsid w:val="00633EB6"/>
    <w:rsid w:val="00636109"/>
    <w:rsid w:val="00636791"/>
    <w:rsid w:val="00651E13"/>
    <w:rsid w:val="0066528C"/>
    <w:rsid w:val="00683972"/>
    <w:rsid w:val="00685EC8"/>
    <w:rsid w:val="006866EF"/>
    <w:rsid w:val="006A140B"/>
    <w:rsid w:val="006B2E30"/>
    <w:rsid w:val="006C1CD5"/>
    <w:rsid w:val="006D1A16"/>
    <w:rsid w:val="006D47BF"/>
    <w:rsid w:val="006E6133"/>
    <w:rsid w:val="006F341C"/>
    <w:rsid w:val="006F608C"/>
    <w:rsid w:val="006F6C8A"/>
    <w:rsid w:val="00700953"/>
    <w:rsid w:val="007054EC"/>
    <w:rsid w:val="0070782B"/>
    <w:rsid w:val="0071230D"/>
    <w:rsid w:val="007148C6"/>
    <w:rsid w:val="00717BEE"/>
    <w:rsid w:val="00721E06"/>
    <w:rsid w:val="00724379"/>
    <w:rsid w:val="00724B50"/>
    <w:rsid w:val="00724FE8"/>
    <w:rsid w:val="00727D95"/>
    <w:rsid w:val="0073157A"/>
    <w:rsid w:val="007358BE"/>
    <w:rsid w:val="00736089"/>
    <w:rsid w:val="007411B9"/>
    <w:rsid w:val="007423BF"/>
    <w:rsid w:val="007435F0"/>
    <w:rsid w:val="00760518"/>
    <w:rsid w:val="007618DF"/>
    <w:rsid w:val="00767CB6"/>
    <w:rsid w:val="007713B8"/>
    <w:rsid w:val="00771526"/>
    <w:rsid w:val="0077327F"/>
    <w:rsid w:val="00784951"/>
    <w:rsid w:val="00793335"/>
    <w:rsid w:val="007A1149"/>
    <w:rsid w:val="007A2DEA"/>
    <w:rsid w:val="007B06F0"/>
    <w:rsid w:val="007B5D3C"/>
    <w:rsid w:val="007C1F15"/>
    <w:rsid w:val="007C7D34"/>
    <w:rsid w:val="007D015F"/>
    <w:rsid w:val="007D45D5"/>
    <w:rsid w:val="007D54A5"/>
    <w:rsid w:val="007E1B7C"/>
    <w:rsid w:val="007E1BA5"/>
    <w:rsid w:val="007E1EA3"/>
    <w:rsid w:val="007E598C"/>
    <w:rsid w:val="007E5C04"/>
    <w:rsid w:val="007F252C"/>
    <w:rsid w:val="007F272B"/>
    <w:rsid w:val="007F4F24"/>
    <w:rsid w:val="007F5053"/>
    <w:rsid w:val="007F703F"/>
    <w:rsid w:val="00802B7E"/>
    <w:rsid w:val="00805916"/>
    <w:rsid w:val="008124FF"/>
    <w:rsid w:val="00831477"/>
    <w:rsid w:val="0083322E"/>
    <w:rsid w:val="008351CA"/>
    <w:rsid w:val="00835929"/>
    <w:rsid w:val="008449F5"/>
    <w:rsid w:val="0084599A"/>
    <w:rsid w:val="00846FA2"/>
    <w:rsid w:val="008518CE"/>
    <w:rsid w:val="0085620C"/>
    <w:rsid w:val="00860E66"/>
    <w:rsid w:val="00863338"/>
    <w:rsid w:val="0086649E"/>
    <w:rsid w:val="00870859"/>
    <w:rsid w:val="00874228"/>
    <w:rsid w:val="00875773"/>
    <w:rsid w:val="0088223F"/>
    <w:rsid w:val="00883E21"/>
    <w:rsid w:val="00896E2F"/>
    <w:rsid w:val="008A2CB5"/>
    <w:rsid w:val="008A504B"/>
    <w:rsid w:val="008A5589"/>
    <w:rsid w:val="008B04BC"/>
    <w:rsid w:val="008B6267"/>
    <w:rsid w:val="008C45A7"/>
    <w:rsid w:val="008C698E"/>
    <w:rsid w:val="008D1C54"/>
    <w:rsid w:val="008D4A76"/>
    <w:rsid w:val="008D569C"/>
    <w:rsid w:val="008E67E0"/>
    <w:rsid w:val="008E7D97"/>
    <w:rsid w:val="008F02A8"/>
    <w:rsid w:val="008F0CEE"/>
    <w:rsid w:val="008F1F3B"/>
    <w:rsid w:val="008F21D5"/>
    <w:rsid w:val="00901EEF"/>
    <w:rsid w:val="0090457D"/>
    <w:rsid w:val="009076E1"/>
    <w:rsid w:val="0091116C"/>
    <w:rsid w:val="009236A3"/>
    <w:rsid w:val="00925A45"/>
    <w:rsid w:val="00933DF5"/>
    <w:rsid w:val="00937892"/>
    <w:rsid w:val="00946132"/>
    <w:rsid w:val="00962506"/>
    <w:rsid w:val="009649DA"/>
    <w:rsid w:val="00967AEF"/>
    <w:rsid w:val="0099771F"/>
    <w:rsid w:val="009A4238"/>
    <w:rsid w:val="009A734D"/>
    <w:rsid w:val="009B2BDF"/>
    <w:rsid w:val="009C52B8"/>
    <w:rsid w:val="009D093D"/>
    <w:rsid w:val="009D222A"/>
    <w:rsid w:val="009D2E66"/>
    <w:rsid w:val="009D39B2"/>
    <w:rsid w:val="009D5DB0"/>
    <w:rsid w:val="009D7902"/>
    <w:rsid w:val="009D7DF9"/>
    <w:rsid w:val="009F41D0"/>
    <w:rsid w:val="00A01DBF"/>
    <w:rsid w:val="00A04503"/>
    <w:rsid w:val="00A10321"/>
    <w:rsid w:val="00A14068"/>
    <w:rsid w:val="00A14998"/>
    <w:rsid w:val="00A1586A"/>
    <w:rsid w:val="00A202D1"/>
    <w:rsid w:val="00A2308B"/>
    <w:rsid w:val="00A27872"/>
    <w:rsid w:val="00A3571A"/>
    <w:rsid w:val="00A45215"/>
    <w:rsid w:val="00A51248"/>
    <w:rsid w:val="00A55772"/>
    <w:rsid w:val="00A55E8C"/>
    <w:rsid w:val="00A564E4"/>
    <w:rsid w:val="00A6493C"/>
    <w:rsid w:val="00A66DC9"/>
    <w:rsid w:val="00A749D9"/>
    <w:rsid w:val="00A7536E"/>
    <w:rsid w:val="00A75A72"/>
    <w:rsid w:val="00A93D62"/>
    <w:rsid w:val="00AA16B3"/>
    <w:rsid w:val="00AB1056"/>
    <w:rsid w:val="00AB37CF"/>
    <w:rsid w:val="00AB4D5B"/>
    <w:rsid w:val="00AC453E"/>
    <w:rsid w:val="00AC59C3"/>
    <w:rsid w:val="00AC60C3"/>
    <w:rsid w:val="00AD2711"/>
    <w:rsid w:val="00AD3AC4"/>
    <w:rsid w:val="00AD3AD3"/>
    <w:rsid w:val="00AD4C23"/>
    <w:rsid w:val="00AE0F9B"/>
    <w:rsid w:val="00AE152B"/>
    <w:rsid w:val="00AE663E"/>
    <w:rsid w:val="00AE6A30"/>
    <w:rsid w:val="00AE7BD2"/>
    <w:rsid w:val="00AF5783"/>
    <w:rsid w:val="00B00DD4"/>
    <w:rsid w:val="00B02C0F"/>
    <w:rsid w:val="00B123E4"/>
    <w:rsid w:val="00B15BD8"/>
    <w:rsid w:val="00B25C67"/>
    <w:rsid w:val="00B428D6"/>
    <w:rsid w:val="00B4788B"/>
    <w:rsid w:val="00B50E81"/>
    <w:rsid w:val="00B51764"/>
    <w:rsid w:val="00B52BDC"/>
    <w:rsid w:val="00B53D65"/>
    <w:rsid w:val="00B54C20"/>
    <w:rsid w:val="00B60FFA"/>
    <w:rsid w:val="00B660C3"/>
    <w:rsid w:val="00B747FB"/>
    <w:rsid w:val="00B75774"/>
    <w:rsid w:val="00B80CE0"/>
    <w:rsid w:val="00B80F2B"/>
    <w:rsid w:val="00BA2741"/>
    <w:rsid w:val="00BA3E65"/>
    <w:rsid w:val="00BB2D05"/>
    <w:rsid w:val="00BB5911"/>
    <w:rsid w:val="00BB6124"/>
    <w:rsid w:val="00BB68A8"/>
    <w:rsid w:val="00BC1753"/>
    <w:rsid w:val="00BC1791"/>
    <w:rsid w:val="00BC4DAF"/>
    <w:rsid w:val="00BC6451"/>
    <w:rsid w:val="00BC689A"/>
    <w:rsid w:val="00BC6EB2"/>
    <w:rsid w:val="00BD28D1"/>
    <w:rsid w:val="00BD3B5E"/>
    <w:rsid w:val="00BD429E"/>
    <w:rsid w:val="00BE771A"/>
    <w:rsid w:val="00BE7BC4"/>
    <w:rsid w:val="00BF2E1E"/>
    <w:rsid w:val="00BF4E78"/>
    <w:rsid w:val="00BF542A"/>
    <w:rsid w:val="00C13934"/>
    <w:rsid w:val="00C21A98"/>
    <w:rsid w:val="00C24CC0"/>
    <w:rsid w:val="00C30CAE"/>
    <w:rsid w:val="00C31DB8"/>
    <w:rsid w:val="00C37DB2"/>
    <w:rsid w:val="00C44953"/>
    <w:rsid w:val="00C4614A"/>
    <w:rsid w:val="00C47840"/>
    <w:rsid w:val="00C502E3"/>
    <w:rsid w:val="00C52921"/>
    <w:rsid w:val="00C74EA9"/>
    <w:rsid w:val="00C94E9E"/>
    <w:rsid w:val="00C95651"/>
    <w:rsid w:val="00C95912"/>
    <w:rsid w:val="00CB2C57"/>
    <w:rsid w:val="00CB400B"/>
    <w:rsid w:val="00CC4F2D"/>
    <w:rsid w:val="00CC76BF"/>
    <w:rsid w:val="00CE051B"/>
    <w:rsid w:val="00CE0715"/>
    <w:rsid w:val="00CE1FE8"/>
    <w:rsid w:val="00CE46DE"/>
    <w:rsid w:val="00CE648F"/>
    <w:rsid w:val="00CF3552"/>
    <w:rsid w:val="00CF4C83"/>
    <w:rsid w:val="00CF7B82"/>
    <w:rsid w:val="00D00EB6"/>
    <w:rsid w:val="00D02A58"/>
    <w:rsid w:val="00D1644C"/>
    <w:rsid w:val="00D21967"/>
    <w:rsid w:val="00D21CD4"/>
    <w:rsid w:val="00D27C7C"/>
    <w:rsid w:val="00D30078"/>
    <w:rsid w:val="00D30E2A"/>
    <w:rsid w:val="00D32012"/>
    <w:rsid w:val="00D32F34"/>
    <w:rsid w:val="00D365CD"/>
    <w:rsid w:val="00D4116C"/>
    <w:rsid w:val="00D549BB"/>
    <w:rsid w:val="00D57DA7"/>
    <w:rsid w:val="00D61A72"/>
    <w:rsid w:val="00D62FEB"/>
    <w:rsid w:val="00D66D31"/>
    <w:rsid w:val="00D67755"/>
    <w:rsid w:val="00D73F3E"/>
    <w:rsid w:val="00D75510"/>
    <w:rsid w:val="00D77219"/>
    <w:rsid w:val="00D91FB8"/>
    <w:rsid w:val="00DB1C16"/>
    <w:rsid w:val="00DB1C37"/>
    <w:rsid w:val="00DB26B4"/>
    <w:rsid w:val="00DB474B"/>
    <w:rsid w:val="00DB66D1"/>
    <w:rsid w:val="00DC5CD1"/>
    <w:rsid w:val="00DC67AB"/>
    <w:rsid w:val="00DD0C88"/>
    <w:rsid w:val="00DD3402"/>
    <w:rsid w:val="00DD5307"/>
    <w:rsid w:val="00DF061A"/>
    <w:rsid w:val="00DF50C0"/>
    <w:rsid w:val="00E008A0"/>
    <w:rsid w:val="00E1096A"/>
    <w:rsid w:val="00E11F85"/>
    <w:rsid w:val="00E22D9A"/>
    <w:rsid w:val="00E33513"/>
    <w:rsid w:val="00E33DA0"/>
    <w:rsid w:val="00E3678A"/>
    <w:rsid w:val="00E4065B"/>
    <w:rsid w:val="00E42AA7"/>
    <w:rsid w:val="00E44C6F"/>
    <w:rsid w:val="00E451CE"/>
    <w:rsid w:val="00E453E9"/>
    <w:rsid w:val="00E5299A"/>
    <w:rsid w:val="00E549F4"/>
    <w:rsid w:val="00E576A4"/>
    <w:rsid w:val="00E57DCD"/>
    <w:rsid w:val="00E612BC"/>
    <w:rsid w:val="00E7038D"/>
    <w:rsid w:val="00E709A5"/>
    <w:rsid w:val="00E73900"/>
    <w:rsid w:val="00E83AB9"/>
    <w:rsid w:val="00E84A7B"/>
    <w:rsid w:val="00E85352"/>
    <w:rsid w:val="00E8631E"/>
    <w:rsid w:val="00E91BF6"/>
    <w:rsid w:val="00E92913"/>
    <w:rsid w:val="00EA0F3E"/>
    <w:rsid w:val="00EA1F5F"/>
    <w:rsid w:val="00EA223E"/>
    <w:rsid w:val="00EA4039"/>
    <w:rsid w:val="00EA5EF7"/>
    <w:rsid w:val="00EB0326"/>
    <w:rsid w:val="00EB07E3"/>
    <w:rsid w:val="00EB0ED1"/>
    <w:rsid w:val="00EB4B48"/>
    <w:rsid w:val="00EB51AC"/>
    <w:rsid w:val="00EB5A38"/>
    <w:rsid w:val="00EB6015"/>
    <w:rsid w:val="00EB6A88"/>
    <w:rsid w:val="00EC28BF"/>
    <w:rsid w:val="00EC4C9D"/>
    <w:rsid w:val="00ED496B"/>
    <w:rsid w:val="00ED55B2"/>
    <w:rsid w:val="00ED71FF"/>
    <w:rsid w:val="00EE00B8"/>
    <w:rsid w:val="00EE3B0F"/>
    <w:rsid w:val="00EF2298"/>
    <w:rsid w:val="00F00462"/>
    <w:rsid w:val="00F122CA"/>
    <w:rsid w:val="00F12F5D"/>
    <w:rsid w:val="00F22045"/>
    <w:rsid w:val="00F229FA"/>
    <w:rsid w:val="00F271CA"/>
    <w:rsid w:val="00F31103"/>
    <w:rsid w:val="00F40622"/>
    <w:rsid w:val="00F40921"/>
    <w:rsid w:val="00F42B7F"/>
    <w:rsid w:val="00F42C74"/>
    <w:rsid w:val="00F430C5"/>
    <w:rsid w:val="00F43719"/>
    <w:rsid w:val="00F520CE"/>
    <w:rsid w:val="00F52706"/>
    <w:rsid w:val="00F6052C"/>
    <w:rsid w:val="00F70B7E"/>
    <w:rsid w:val="00F72D3F"/>
    <w:rsid w:val="00F74B95"/>
    <w:rsid w:val="00F807ED"/>
    <w:rsid w:val="00F86B66"/>
    <w:rsid w:val="00F97CE6"/>
    <w:rsid w:val="00FA3098"/>
    <w:rsid w:val="00FA31B6"/>
    <w:rsid w:val="00FA659C"/>
    <w:rsid w:val="00FA6B9C"/>
    <w:rsid w:val="00FA7B5C"/>
    <w:rsid w:val="00FB6386"/>
    <w:rsid w:val="00FB74F7"/>
    <w:rsid w:val="00FB7812"/>
    <w:rsid w:val="00FC0A1B"/>
    <w:rsid w:val="00FC54FE"/>
    <w:rsid w:val="00FC7C39"/>
    <w:rsid w:val="00FD3DA4"/>
    <w:rsid w:val="00FD4860"/>
    <w:rsid w:val="00FD5AB3"/>
    <w:rsid w:val="00FE054C"/>
    <w:rsid w:val="00FE55FE"/>
    <w:rsid w:val="00FE729C"/>
    <w:rsid w:val="00FE7538"/>
    <w:rsid w:val="00FE7622"/>
    <w:rsid w:val="00FF067F"/>
    <w:rsid w:val="00FF4C52"/>
    <w:rsid w:val="00FF6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07146CE-CFCA-4BAF-9718-216718017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  <w:ind w:left="714" w:hanging="35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704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194F7C"/>
    <w:pPr>
      <w:widowControl w:val="0"/>
      <w:suppressAutoHyphens/>
      <w:autoSpaceDN w:val="0"/>
      <w:spacing w:after="0"/>
      <w:ind w:left="0" w:firstLine="0"/>
      <w:jc w:val="both"/>
      <w:textAlignment w:val="baseline"/>
    </w:pPr>
    <w:rPr>
      <w:rFonts w:ascii="Times New Roman" w:eastAsia="Lucida Sans Unicode" w:hAnsi="Times New Roman" w:cs="Mangal"/>
      <w:kern w:val="3"/>
      <w:sz w:val="28"/>
      <w:szCs w:val="24"/>
      <w:lang w:eastAsia="zh-CN" w:bidi="hi-IN"/>
    </w:rPr>
  </w:style>
  <w:style w:type="paragraph" w:styleId="a3">
    <w:name w:val="List Paragraph"/>
    <w:basedOn w:val="a"/>
    <w:uiPriority w:val="34"/>
    <w:qFormat/>
    <w:rsid w:val="00194F7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94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94F7C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F122CA"/>
    <w:pPr>
      <w:spacing w:after="0" w:line="240" w:lineRule="auto"/>
      <w:ind w:left="0" w:firstLin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122CA"/>
    <w:pPr>
      <w:autoSpaceDE w:val="0"/>
      <w:autoSpaceDN w:val="0"/>
      <w:adjustRightInd w:val="0"/>
      <w:spacing w:after="0" w:line="240" w:lineRule="auto"/>
      <w:ind w:left="0" w:firstLine="0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7E1B7C"/>
  </w:style>
  <w:style w:type="character" w:styleId="a7">
    <w:name w:val="Hyperlink"/>
    <w:basedOn w:val="a0"/>
    <w:uiPriority w:val="99"/>
    <w:unhideWhenUsed/>
    <w:rsid w:val="007E1B7C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573D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73D00"/>
  </w:style>
  <w:style w:type="paragraph" w:styleId="aa">
    <w:name w:val="footer"/>
    <w:basedOn w:val="a"/>
    <w:link w:val="ab"/>
    <w:uiPriority w:val="99"/>
    <w:unhideWhenUsed/>
    <w:rsid w:val="00573D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73D00"/>
  </w:style>
  <w:style w:type="paragraph" w:styleId="HTML">
    <w:name w:val="HTML Preformatted"/>
    <w:basedOn w:val="a"/>
    <w:link w:val="HTML0"/>
    <w:uiPriority w:val="99"/>
    <w:semiHidden/>
    <w:unhideWhenUsed/>
    <w:rsid w:val="00E335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3351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msdn.microsoft.com/library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www.gnu.org/software/gdb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1964</TotalTime>
  <Pages>14</Pages>
  <Words>1989</Words>
  <Characters>11342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Азат</dc:creator>
  <cp:keywords/>
  <dc:description/>
  <cp:lastModifiedBy>Azat Abdullin</cp:lastModifiedBy>
  <cp:revision>537</cp:revision>
  <dcterms:created xsi:type="dcterms:W3CDTF">2014-10-26T07:02:00Z</dcterms:created>
  <dcterms:modified xsi:type="dcterms:W3CDTF">2017-05-21T15:21:00Z</dcterms:modified>
</cp:coreProperties>
</file>