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4272" w14:textId="5881F4F1" w:rsidR="004E5F9B" w:rsidRPr="004E5F9B" w:rsidRDefault="004E5F9B" w:rsidP="004E5F9B">
      <w:pPr>
        <w:jc w:val="center"/>
        <w:rPr>
          <w:rFonts w:ascii="Times New Roman" w:hAnsi="Times New Roman" w:cs="Times New Roman"/>
          <w:sz w:val="28"/>
          <w:szCs w:val="28"/>
        </w:rPr>
      </w:pPr>
      <w:r w:rsidRPr="004E5F9B">
        <w:rPr>
          <w:rFonts w:ascii="Times New Roman" w:hAnsi="Times New Roman" w:cs="Times New Roman"/>
          <w:sz w:val="28"/>
          <w:szCs w:val="28"/>
        </w:rPr>
        <w:t>Д</w:t>
      </w:r>
      <w:r w:rsidRPr="004E5F9B">
        <w:rPr>
          <w:rFonts w:ascii="Times New Roman" w:hAnsi="Times New Roman" w:cs="Times New Roman"/>
          <w:sz w:val="28"/>
          <w:szCs w:val="28"/>
        </w:rPr>
        <w:t>иаграмм</w:t>
      </w:r>
      <w:r w:rsidRPr="004E5F9B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E5F9B">
        <w:rPr>
          <w:rFonts w:ascii="Times New Roman" w:hAnsi="Times New Roman" w:cs="Times New Roman"/>
          <w:sz w:val="28"/>
          <w:szCs w:val="28"/>
        </w:rPr>
        <w:t>еятельности</w:t>
      </w:r>
    </w:p>
    <w:p w14:paraId="48F774F5" w14:textId="6076351B" w:rsidR="00F777B6" w:rsidRDefault="004E5F9B" w:rsidP="00846D4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3CDD135" wp14:editId="7B03E28E">
            <wp:extent cx="1790700" cy="445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884" cy="44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3EAE" w14:textId="77777777" w:rsidR="00846D4B" w:rsidRDefault="00846D4B" w:rsidP="00846D4B">
      <w:pPr>
        <w:tabs>
          <w:tab w:val="left" w:pos="1692"/>
        </w:tabs>
      </w:pPr>
      <w:r>
        <w:tab/>
      </w:r>
    </w:p>
    <w:p w14:paraId="6A6B1E2B" w14:textId="1B8ECA95" w:rsidR="00846D4B" w:rsidRPr="001B7A77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Описание диаграммы деятельности:</w:t>
      </w:r>
    </w:p>
    <w:p w14:paraId="2A7142C5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1. Начало: Процесс начинается с действия "Пользователь выбирает товар".</w:t>
      </w:r>
    </w:p>
    <w:p w14:paraId="561B4FAA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2. Выбор товара: Пользователь может выбрать один или несколько товаров.</w:t>
      </w:r>
    </w:p>
    <w:p w14:paraId="70CC0D43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3. Добавление в корзину: После выбора товара пользователь добавляет его в корзину.</w:t>
      </w:r>
    </w:p>
    <w:p w14:paraId="5F25C1BE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4. Оформление заказа: Пользователь инициирует процесс оформления заказа.</w:t>
      </w:r>
    </w:p>
    <w:p w14:paraId="46868059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5. Ввод адреса доставки: Пользователь вводит необходимую информацию для доставки.</w:t>
      </w:r>
    </w:p>
    <w:p w14:paraId="30F6A682" w14:textId="77B3BDF2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6. Выбор способа оплаты: Пользователь выбирает, как он хочет оплатить заказ (например, кредитной картой).</w:t>
      </w:r>
    </w:p>
    <w:p w14:paraId="015E8A58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7. Подтверждение заказа: На этом этапе пользователь подтверждает все введенные данные.</w:t>
      </w:r>
    </w:p>
    <w:p w14:paraId="22EDFF87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lastRenderedPageBreak/>
        <w:t>8. Обработка заказа: Система обрабатывает заказ, проверяет наличие товара и готовит его к отправке.</w:t>
      </w:r>
    </w:p>
    <w:p w14:paraId="1F70A24E" w14:textId="77777777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9. Уведомление о статусе: Система отправляет пользователю уведомление о статусе заказа (например, подтверждение, информация о доставке и т.д.).</w:t>
      </w:r>
    </w:p>
    <w:p w14:paraId="6B8C734E" w14:textId="3F0F5B85" w:rsidR="00846D4B" w:rsidRPr="00846D4B" w:rsidRDefault="00846D4B" w:rsidP="00846D4B">
      <w:pPr>
        <w:tabs>
          <w:tab w:val="left" w:pos="1692"/>
        </w:tabs>
        <w:rPr>
          <w:rFonts w:ascii="Times New Roman" w:hAnsi="Times New Roman" w:cs="Times New Roman"/>
          <w:sz w:val="28"/>
          <w:szCs w:val="28"/>
        </w:rPr>
      </w:pPr>
      <w:r w:rsidRPr="00846D4B">
        <w:rPr>
          <w:rFonts w:ascii="Times New Roman" w:hAnsi="Times New Roman" w:cs="Times New Roman"/>
          <w:sz w:val="28"/>
          <w:szCs w:val="28"/>
        </w:rPr>
        <w:t>10. Конец: Процесс завершается</w:t>
      </w:r>
    </w:p>
    <w:sectPr w:rsidR="00846D4B" w:rsidRPr="00846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B6"/>
    <w:rsid w:val="001B7A77"/>
    <w:rsid w:val="0038232A"/>
    <w:rsid w:val="004E5F9B"/>
    <w:rsid w:val="00846D4B"/>
    <w:rsid w:val="00F7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5F88"/>
  <w15:chartTrackingRefBased/>
  <w15:docId w15:val="{2585E0F8-A850-4FB7-8EDE-869FFCEB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7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7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7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7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7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7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7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7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7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7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4</cp:revision>
  <dcterms:created xsi:type="dcterms:W3CDTF">2025-11-11T23:50:00Z</dcterms:created>
  <dcterms:modified xsi:type="dcterms:W3CDTF">2025-11-11T23:52:00Z</dcterms:modified>
</cp:coreProperties>
</file>