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E4008" w14:textId="77777777" w:rsidR="00612B75" w:rsidRPr="00612B75" w:rsidRDefault="00612B75" w:rsidP="00DF5555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B75">
        <w:rPr>
          <w:rFonts w:ascii="Times New Roman" w:hAnsi="Times New Roman" w:cs="Times New Roman"/>
          <w:sz w:val="28"/>
          <w:szCs w:val="28"/>
        </w:rPr>
        <w:t>ПРОВЕРКА СКОРОСТНЫХ ПОКАЗАТЕЛЕЙ ПРОГРАММЫ</w:t>
      </w:r>
    </w:p>
    <w:p w14:paraId="5E4EEE49" w14:textId="0C878C9C" w:rsidR="00612B75" w:rsidRPr="00612B75" w:rsidRDefault="00612B75" w:rsidP="00612B75">
      <w:pPr>
        <w:rPr>
          <w:rFonts w:ascii="Times New Roman" w:hAnsi="Times New Roman" w:cs="Times New Roman"/>
          <w:sz w:val="28"/>
          <w:szCs w:val="28"/>
        </w:rPr>
      </w:pPr>
      <w:r w:rsidRPr="00612B75">
        <w:rPr>
          <w:rFonts w:ascii="Times New Roman" w:hAnsi="Times New Roman" w:cs="Times New Roman"/>
          <w:sz w:val="28"/>
          <w:szCs w:val="28"/>
        </w:rPr>
        <w:t>Операция Время, сек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41"/>
        <w:gridCol w:w="2441"/>
      </w:tblGrid>
      <w:tr w:rsidR="003E7764" w14:paraId="120C4D3A" w14:textId="77777777" w:rsidTr="003E7764">
        <w:trPr>
          <w:trHeight w:val="328"/>
        </w:trPr>
        <w:tc>
          <w:tcPr>
            <w:tcW w:w="2441" w:type="dxa"/>
          </w:tcPr>
          <w:p w14:paraId="29B49238" w14:textId="6F340FB0" w:rsidR="003E7764" w:rsidRDefault="002E1F4E">
            <w:r>
              <w:t xml:space="preserve">открытие программы </w:t>
            </w:r>
          </w:p>
        </w:tc>
        <w:tc>
          <w:tcPr>
            <w:tcW w:w="2441" w:type="dxa"/>
          </w:tcPr>
          <w:p w14:paraId="0F5A30BC" w14:textId="6318AD1E" w:rsidR="003E7764" w:rsidRDefault="002E1F4E">
            <w:r>
              <w:t>0</w:t>
            </w:r>
            <w:r w:rsidR="00656BAC">
              <w:t>1,89 (сек)</w:t>
            </w:r>
          </w:p>
        </w:tc>
      </w:tr>
      <w:tr w:rsidR="003E7764" w14:paraId="66CCD3A5" w14:textId="77777777" w:rsidTr="003E7764">
        <w:trPr>
          <w:trHeight w:val="328"/>
        </w:trPr>
        <w:tc>
          <w:tcPr>
            <w:tcW w:w="2441" w:type="dxa"/>
          </w:tcPr>
          <w:p w14:paraId="7CFB74FF" w14:textId="5B1F9D89" w:rsidR="003E7764" w:rsidRDefault="003D3936">
            <w:r w:rsidRPr="00612B75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</w:t>
            </w:r>
          </w:p>
        </w:tc>
        <w:tc>
          <w:tcPr>
            <w:tcW w:w="2441" w:type="dxa"/>
          </w:tcPr>
          <w:p w14:paraId="55C44D0D" w14:textId="4F8B2924" w:rsidR="003E7764" w:rsidRDefault="003D3936">
            <w:r>
              <w:t>01</w:t>
            </w:r>
            <w:r w:rsidR="00996B5E">
              <w:t>,</w:t>
            </w:r>
            <w:r>
              <w:t>05 (сек)</w:t>
            </w:r>
          </w:p>
        </w:tc>
      </w:tr>
      <w:tr w:rsidR="003E7764" w14:paraId="54407D88" w14:textId="77777777" w:rsidTr="003E7764">
        <w:trPr>
          <w:trHeight w:val="341"/>
        </w:trPr>
        <w:tc>
          <w:tcPr>
            <w:tcW w:w="2441" w:type="dxa"/>
          </w:tcPr>
          <w:p w14:paraId="5AE05EAB" w14:textId="625F21E3" w:rsidR="003E7764" w:rsidRDefault="00695908">
            <w:r>
              <w:t xml:space="preserve">Изменение размера </w:t>
            </w:r>
          </w:p>
        </w:tc>
        <w:tc>
          <w:tcPr>
            <w:tcW w:w="2441" w:type="dxa"/>
          </w:tcPr>
          <w:p w14:paraId="6C9CBE61" w14:textId="21B8B1B9" w:rsidR="003E7764" w:rsidRDefault="00996B5E">
            <w:r>
              <w:t>00,77(сек)</w:t>
            </w:r>
          </w:p>
        </w:tc>
      </w:tr>
      <w:tr w:rsidR="003E7764" w14:paraId="5D647058" w14:textId="77777777" w:rsidTr="003E7764">
        <w:trPr>
          <w:trHeight w:val="328"/>
        </w:trPr>
        <w:tc>
          <w:tcPr>
            <w:tcW w:w="2441" w:type="dxa"/>
          </w:tcPr>
          <w:p w14:paraId="491CB2A2" w14:textId="6529BA2B" w:rsidR="003E7764" w:rsidRDefault="005C1268">
            <w:r w:rsidRPr="00612B75">
              <w:rPr>
                <w:rFonts w:ascii="Times New Roman" w:hAnsi="Times New Roman" w:cs="Times New Roman"/>
                <w:sz w:val="28"/>
                <w:szCs w:val="28"/>
              </w:rPr>
              <w:t>Сохранение PNG</w:t>
            </w:r>
          </w:p>
        </w:tc>
        <w:tc>
          <w:tcPr>
            <w:tcW w:w="2441" w:type="dxa"/>
          </w:tcPr>
          <w:p w14:paraId="6CFDBDBA" w14:textId="6ED76374" w:rsidR="003E7764" w:rsidRDefault="005C1268">
            <w:r>
              <w:t>0</w:t>
            </w:r>
            <w:r w:rsidR="00DF5555">
              <w:t>1,08(сек)</w:t>
            </w:r>
          </w:p>
        </w:tc>
      </w:tr>
    </w:tbl>
    <w:p w14:paraId="318D5E29" w14:textId="77777777" w:rsidR="004F0B93" w:rsidRDefault="004F0B93"/>
    <w:sectPr w:rsidR="004F0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93"/>
    <w:rsid w:val="00277141"/>
    <w:rsid w:val="002E1F4E"/>
    <w:rsid w:val="003D3936"/>
    <w:rsid w:val="003E7764"/>
    <w:rsid w:val="004F0B93"/>
    <w:rsid w:val="005C1268"/>
    <w:rsid w:val="00612B75"/>
    <w:rsid w:val="00656BAC"/>
    <w:rsid w:val="00695908"/>
    <w:rsid w:val="00996B5E"/>
    <w:rsid w:val="00BF5FD8"/>
    <w:rsid w:val="00D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5B88"/>
  <w15:chartTrackingRefBased/>
  <w15:docId w15:val="{DBA10BEF-0245-4104-BC25-EAAFD2746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0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0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0B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0B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0B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0B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0B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0B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0B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0B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0B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0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0B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0B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E7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1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Ловина</dc:creator>
  <cp:keywords/>
  <dc:description/>
  <cp:lastModifiedBy>София Ловина</cp:lastModifiedBy>
  <cp:revision>11</cp:revision>
  <dcterms:created xsi:type="dcterms:W3CDTF">2025-11-12T00:07:00Z</dcterms:created>
  <dcterms:modified xsi:type="dcterms:W3CDTF">2025-11-12T00:13:00Z</dcterms:modified>
</cp:coreProperties>
</file>