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0C706" w14:textId="3DA3EE7C" w:rsidR="00770B41" w:rsidRPr="00C07307" w:rsidRDefault="00770B41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bookmarkStart w:id="0" w:name="_GoBack"/>
      <w:bookmarkEnd w:id="0"/>
      <w:r w:rsidRPr="00C07307">
        <w:rPr>
          <w:rFonts w:ascii="Arial" w:hAnsi="Arial" w:cs="Arial"/>
          <w:b/>
        </w:rPr>
        <w:t xml:space="preserve">SSB </w:t>
      </w:r>
      <w:r w:rsidR="00EB5BC5">
        <w:rPr>
          <w:rFonts w:ascii="Arial" w:hAnsi="Arial" w:cs="Arial"/>
          <w:b/>
        </w:rPr>
        <w:t>R</w:t>
      </w:r>
      <w:r w:rsidRPr="00C07307">
        <w:rPr>
          <w:rFonts w:ascii="Arial" w:hAnsi="Arial" w:cs="Arial"/>
          <w:b/>
        </w:rPr>
        <w:t xml:space="preserve">eport on Joint </w:t>
      </w:r>
      <w:r w:rsidR="002D1138" w:rsidRPr="00C07307">
        <w:rPr>
          <w:rFonts w:ascii="Arial" w:hAnsi="Arial" w:cs="Arial"/>
          <w:b/>
        </w:rPr>
        <w:t xml:space="preserve">Meeting </w:t>
      </w:r>
      <w:r w:rsidRPr="00C07307">
        <w:rPr>
          <w:rFonts w:ascii="Arial" w:hAnsi="Arial" w:cs="Arial"/>
          <w:b/>
        </w:rPr>
        <w:t>Council Activities</w:t>
      </w:r>
    </w:p>
    <w:p w14:paraId="135FE6FB" w14:textId="2D7895CC" w:rsidR="00770B41" w:rsidRDefault="00770B4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Prepared by Kelly Zamudio (JMC representative for SSB)</w:t>
      </w:r>
    </w:p>
    <w:p w14:paraId="612CEEB1" w14:textId="77777777" w:rsidR="00770B41" w:rsidRDefault="00770B4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CDEF65" w14:textId="1B09B04A" w:rsidR="008A4037" w:rsidRPr="002D1138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NSF Update </w:t>
      </w:r>
    </w:p>
    <w:p w14:paraId="53296816" w14:textId="4CBA130D" w:rsidR="002D1138" w:rsidRPr="00300849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300849">
        <w:rPr>
          <w:rFonts w:ascii="Arial" w:hAnsi="Arial" w:cs="Arial"/>
          <w:b/>
          <w:i/>
        </w:rPr>
        <w:t xml:space="preserve">Paula </w:t>
      </w:r>
      <w:proofErr w:type="spellStart"/>
      <w:r w:rsidRPr="00300849">
        <w:rPr>
          <w:rFonts w:ascii="Arial" w:hAnsi="Arial" w:cs="Arial"/>
          <w:b/>
          <w:i/>
        </w:rPr>
        <w:t>Mabee</w:t>
      </w:r>
      <w:proofErr w:type="spellEnd"/>
      <w:r w:rsidRPr="00300849">
        <w:rPr>
          <w:rFonts w:ascii="Arial" w:hAnsi="Arial" w:cs="Arial"/>
          <w:b/>
          <w:i/>
        </w:rPr>
        <w:t xml:space="preserve">, George Gilchrist, Leslie </w:t>
      </w:r>
      <w:proofErr w:type="spellStart"/>
      <w:r w:rsidRPr="00300849">
        <w:rPr>
          <w:rFonts w:ascii="Arial" w:hAnsi="Arial" w:cs="Arial"/>
          <w:b/>
          <w:i/>
        </w:rPr>
        <w:t>Rissler</w:t>
      </w:r>
      <w:proofErr w:type="spellEnd"/>
      <w:r w:rsidRPr="00300849">
        <w:rPr>
          <w:rFonts w:ascii="Arial" w:hAnsi="Arial" w:cs="Arial"/>
          <w:b/>
          <w:i/>
        </w:rPr>
        <w:t xml:space="preserve">, </w:t>
      </w:r>
      <w:proofErr w:type="spellStart"/>
      <w:r w:rsidRPr="00300849">
        <w:rPr>
          <w:rFonts w:ascii="Arial" w:hAnsi="Arial" w:cs="Arial"/>
          <w:b/>
          <w:i/>
        </w:rPr>
        <w:t>Katerina</w:t>
      </w:r>
      <w:proofErr w:type="spellEnd"/>
      <w:r w:rsidRPr="00300849">
        <w:rPr>
          <w:rFonts w:ascii="Arial" w:hAnsi="Arial" w:cs="Arial"/>
          <w:b/>
          <w:i/>
        </w:rPr>
        <w:t xml:space="preserve"> </w:t>
      </w:r>
      <w:proofErr w:type="spellStart"/>
      <w:r w:rsidRPr="00300849">
        <w:rPr>
          <w:rFonts w:ascii="Arial" w:hAnsi="Arial" w:cs="Arial"/>
          <w:b/>
          <w:i/>
        </w:rPr>
        <w:t>Dittmar</w:t>
      </w:r>
      <w:proofErr w:type="spellEnd"/>
    </w:p>
    <w:p w14:paraId="219E3092" w14:textId="77777777" w:rsidR="00EB5BC5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0FCB4D" w14:textId="11057804" w:rsidR="00EB5BC5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• Uncertain Times for NSF.</w:t>
      </w:r>
      <w:proofErr w:type="gramEnd"/>
      <w:r>
        <w:rPr>
          <w:rFonts w:ascii="Arial" w:hAnsi="Arial" w:cs="Arial"/>
        </w:rPr>
        <w:t xml:space="preserve"> Priorities are to preserve the core programs and balance among fields within DEB.</w:t>
      </w:r>
    </w:p>
    <w:p w14:paraId="2DDA9F07" w14:textId="77777777" w:rsidR="00E402CA" w:rsidRDefault="00E402C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1F86CC" w14:textId="36E6BB68" w:rsidR="00EB5BC5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</w:t>
      </w:r>
      <w:proofErr w:type="gramStart"/>
      <w:r>
        <w:rPr>
          <w:rFonts w:ascii="Arial" w:hAnsi="Arial" w:cs="Arial"/>
        </w:rPr>
        <w:t>Flat</w:t>
      </w:r>
      <w:proofErr w:type="gramEnd"/>
      <w:r>
        <w:rPr>
          <w:rFonts w:ascii="Arial" w:hAnsi="Arial" w:cs="Arial"/>
        </w:rPr>
        <w:t xml:space="preserve"> budget over the last 10 years, which is a decrease based on inflation.  Funding half the number of PIs compared to 10 years ago, but double the applicants. The budget is paralleled</w:t>
      </w:r>
      <w:r w:rsidR="00E402CA">
        <w:rPr>
          <w:rFonts w:ascii="Arial" w:hAnsi="Arial" w:cs="Arial"/>
        </w:rPr>
        <w:t xml:space="preserve"> by staffing- has not increased.</w:t>
      </w:r>
    </w:p>
    <w:p w14:paraId="06A9B08D" w14:textId="77777777" w:rsidR="00E402CA" w:rsidRDefault="00E402C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7E6D7EB" w14:textId="318BFCFE" w:rsidR="00EB5BC5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• Report: main points are a) everyone hates one deadline a year. b) </w:t>
      </w:r>
      <w:proofErr w:type="gramStart"/>
      <w:r>
        <w:rPr>
          <w:rFonts w:ascii="Arial" w:hAnsi="Arial" w:cs="Arial"/>
        </w:rPr>
        <w:t>pre</w:t>
      </w:r>
      <w:proofErr w:type="gramEnd"/>
      <w:r>
        <w:rPr>
          <w:rFonts w:ascii="Arial" w:hAnsi="Arial" w:cs="Arial"/>
        </w:rPr>
        <w:t xml:space="preserve">-proposal itself has been successful at decreasing community workload, but not deceasing NSF workload. c) </w:t>
      </w:r>
      <w:proofErr w:type="gramStart"/>
      <w:r>
        <w:rPr>
          <w:rFonts w:ascii="Arial" w:hAnsi="Arial" w:cs="Arial"/>
        </w:rPr>
        <w:t>mixed</w:t>
      </w:r>
      <w:proofErr w:type="gramEnd"/>
      <w:r>
        <w:rPr>
          <w:rFonts w:ascii="Arial" w:hAnsi="Arial" w:cs="Arial"/>
        </w:rPr>
        <w:t xml:space="preserve"> opinion on whether the system is good. d) </w:t>
      </w:r>
      <w:proofErr w:type="gramStart"/>
      <w:r>
        <w:rPr>
          <w:rFonts w:ascii="Arial" w:hAnsi="Arial" w:cs="Arial"/>
        </w:rPr>
        <w:t>pre</w:t>
      </w:r>
      <w:proofErr w:type="gramEnd"/>
      <w:r>
        <w:rPr>
          <w:rFonts w:ascii="Arial" w:hAnsi="Arial" w:cs="Arial"/>
        </w:rPr>
        <w:t>-proposal might silo science a bit in a time when integration is crucial.</w:t>
      </w:r>
    </w:p>
    <w:p w14:paraId="4CB068BC" w14:textId="77777777" w:rsidR="00E402CA" w:rsidRDefault="00E402C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6B9F15" w14:textId="00B7723B" w:rsidR="00EB5BC5" w:rsidRDefault="00EB5BC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No deadline programs: data from within NSF shows that no deadline reduces workload</w:t>
      </w:r>
    </w:p>
    <w:p w14:paraId="5802E5A0" w14:textId="77777777" w:rsidR="000D2890" w:rsidRDefault="000D2890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17A84A" w14:textId="5599763F" w:rsidR="00770B41" w:rsidRDefault="008A4037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2D1138">
        <w:rPr>
          <w:rFonts w:ascii="Arial" w:hAnsi="Arial" w:cs="Arial"/>
          <w:b/>
          <w:i/>
        </w:rPr>
        <w:t xml:space="preserve">Meeting Venues </w:t>
      </w:r>
      <w:r w:rsidR="00BE2F9A">
        <w:rPr>
          <w:rFonts w:ascii="Arial" w:hAnsi="Arial" w:cs="Arial"/>
          <w:b/>
          <w:i/>
        </w:rPr>
        <w:t xml:space="preserve">Current and </w:t>
      </w:r>
      <w:r w:rsidRPr="002D1138">
        <w:rPr>
          <w:rFonts w:ascii="Arial" w:hAnsi="Arial" w:cs="Arial"/>
          <w:b/>
          <w:i/>
        </w:rPr>
        <w:t>Upcoming Years</w:t>
      </w:r>
    </w:p>
    <w:p w14:paraId="0656AF89" w14:textId="4698D67A" w:rsidR="00300849" w:rsidRPr="002D1138" w:rsidRDefault="00300849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Howard Rundle</w:t>
      </w:r>
    </w:p>
    <w:p w14:paraId="4C1EE0EA" w14:textId="77777777" w:rsidR="00F50E01" w:rsidRDefault="00F50E0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CED11F5" w14:textId="77777777" w:rsidR="00E402CA" w:rsidRDefault="00BE2F9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Howard/Mitch and Andrea</w:t>
      </w:r>
      <w:r w:rsidR="00CC0446">
        <w:rPr>
          <w:rFonts w:ascii="Arial" w:hAnsi="Arial" w:cs="Arial"/>
        </w:rPr>
        <w:t xml:space="preserve"> are the Meeting Planning Committee (CMO)</w:t>
      </w:r>
      <w:r>
        <w:rPr>
          <w:rFonts w:ascii="Arial" w:hAnsi="Arial" w:cs="Arial"/>
        </w:rPr>
        <w:t xml:space="preserve">. </w:t>
      </w:r>
      <w:r w:rsidR="00720406">
        <w:rPr>
          <w:rFonts w:ascii="Arial" w:hAnsi="Arial" w:cs="Arial"/>
        </w:rPr>
        <w:t xml:space="preserve">Re-use of systems (software, programs, etc.) has reduced workload for the 2 meeting officers and 1 PCO. </w:t>
      </w:r>
    </w:p>
    <w:p w14:paraId="512627B6" w14:textId="77777777" w:rsidR="00BE2F9A" w:rsidRDefault="00BE2F9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4E6E48" w14:textId="34120953" w:rsidR="00720406" w:rsidRDefault="00720406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Procedures: </w:t>
      </w:r>
    </w:p>
    <w:p w14:paraId="50E9CAB3" w14:textId="26B5A825" w:rsidR="00720406" w:rsidRDefault="00720406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CC0446">
        <w:rPr>
          <w:rFonts w:ascii="Arial" w:hAnsi="Arial" w:cs="Arial"/>
        </w:rPr>
        <w:t>Experience</w:t>
      </w:r>
      <w:r>
        <w:rPr>
          <w:rFonts w:ascii="Arial" w:hAnsi="Arial" w:cs="Arial"/>
        </w:rPr>
        <w:t xml:space="preserve"> is showing that 3 years out is too little time</w:t>
      </w:r>
      <w:r w:rsidR="00CC0446">
        <w:rPr>
          <w:rFonts w:ascii="Arial" w:hAnsi="Arial" w:cs="Arial"/>
        </w:rPr>
        <w:t xml:space="preserve"> for organizing committees</w:t>
      </w:r>
      <w:r>
        <w:rPr>
          <w:rFonts w:ascii="Arial" w:hAnsi="Arial" w:cs="Arial"/>
        </w:rPr>
        <w:t xml:space="preserve">. </w:t>
      </w:r>
    </w:p>
    <w:p w14:paraId="2B0FC6EF" w14:textId="77777777" w:rsidR="00720406" w:rsidRDefault="00720406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01507E" w14:textId="22E1FDB2" w:rsidR="00720406" w:rsidRDefault="00720406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New proposal: The JMC comes up with long list from their societies, get RFPs and proceed to booking 4 years out. JMC did that this year with the SE an</w:t>
      </w:r>
      <w:r w:rsidR="00C74DD1">
        <w:rPr>
          <w:rFonts w:ascii="Arial" w:hAnsi="Arial" w:cs="Arial"/>
        </w:rPr>
        <w:t>d SW locations.</w:t>
      </w:r>
    </w:p>
    <w:p w14:paraId="3ECEE989" w14:textId="77777777" w:rsidR="00C74DD1" w:rsidRDefault="00C74DD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B01729" w14:textId="57D161BB" w:rsidR="00442E49" w:rsidRDefault="00442E49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Anne asked about University venues: Howard: need 18 rooms with 150 seats or more, and ballrooms seating 1800. Feasibility is zero. Those days are over.</w:t>
      </w:r>
      <w:r w:rsidR="00BE5B11">
        <w:rPr>
          <w:rFonts w:ascii="Arial" w:hAnsi="Arial" w:cs="Arial"/>
        </w:rPr>
        <w:t xml:space="preserve"> </w:t>
      </w:r>
    </w:p>
    <w:p w14:paraId="60536973" w14:textId="77777777" w:rsidR="00720406" w:rsidRDefault="00720406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49EA16" w14:textId="32DB59D0" w:rsidR="00CC0446" w:rsidRPr="00CC0446" w:rsidRDefault="00CC0446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CC0446">
        <w:rPr>
          <w:rFonts w:ascii="Arial" w:hAnsi="Arial" w:cs="Arial"/>
          <w:b/>
          <w:i/>
        </w:rPr>
        <w:t>Current</w:t>
      </w:r>
      <w:r w:rsidR="006470EA">
        <w:rPr>
          <w:rFonts w:ascii="Arial" w:hAnsi="Arial" w:cs="Arial"/>
          <w:b/>
          <w:i/>
        </w:rPr>
        <w:t>/Past</w:t>
      </w:r>
      <w:r w:rsidRPr="00CC0446">
        <w:rPr>
          <w:rFonts w:ascii="Arial" w:hAnsi="Arial" w:cs="Arial"/>
          <w:b/>
          <w:i/>
        </w:rPr>
        <w:t>:</w:t>
      </w:r>
    </w:p>
    <w:p w14:paraId="3883483C" w14:textId="77777777" w:rsidR="006470EA" w:rsidRDefault="006470EA" w:rsidP="006470E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Budget Loss in Austin was a lot less than thought ($2150)</w:t>
      </w:r>
    </w:p>
    <w:p w14:paraId="1F76FFA3" w14:textId="77777777" w:rsidR="006470EA" w:rsidRDefault="006470E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F56FA0" w14:textId="3A79CAA0" w:rsidR="00062CDC" w:rsidRDefault="00C74DD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Attendance in Portland: 1726 attendees, looks like distribut</w:t>
      </w:r>
      <w:r w:rsidR="00EE061F">
        <w:rPr>
          <w:rFonts w:ascii="Arial" w:hAnsi="Arial" w:cs="Arial"/>
        </w:rPr>
        <w:t>ion among faculty/students/post-docs</w:t>
      </w:r>
      <w:r w:rsidR="00E402CA">
        <w:rPr>
          <w:rFonts w:ascii="Arial" w:hAnsi="Arial" w:cs="Arial"/>
        </w:rPr>
        <w:t xml:space="preserve"> as expected</w:t>
      </w:r>
      <w:r w:rsidR="00EE061F">
        <w:rPr>
          <w:rFonts w:ascii="Arial" w:hAnsi="Arial" w:cs="Arial"/>
        </w:rPr>
        <w:t xml:space="preserve">. </w:t>
      </w:r>
    </w:p>
    <w:p w14:paraId="3D28A5D9" w14:textId="7FBCD70C" w:rsidR="00A714BD" w:rsidRDefault="00A714BD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diversity</w:t>
      </w:r>
      <w:proofErr w:type="gramEnd"/>
      <w:r>
        <w:rPr>
          <w:rFonts w:ascii="Arial" w:hAnsi="Arial" w:cs="Arial"/>
        </w:rPr>
        <w:t xml:space="preserve"> lunche</w:t>
      </w:r>
      <w:r w:rsidR="00032153">
        <w:rPr>
          <w:rFonts w:ascii="Arial" w:hAnsi="Arial" w:cs="Arial"/>
        </w:rPr>
        <w:t>o</w:t>
      </w:r>
      <w:r>
        <w:rPr>
          <w:rFonts w:ascii="Arial" w:hAnsi="Arial" w:cs="Arial"/>
        </w:rPr>
        <w:t>n did not fill even half</w:t>
      </w:r>
      <w:r w:rsidR="00032153">
        <w:rPr>
          <w:rFonts w:ascii="Arial" w:hAnsi="Arial" w:cs="Arial"/>
        </w:rPr>
        <w:t xml:space="preserve"> (137/300)</w:t>
      </w:r>
    </w:p>
    <w:p w14:paraId="1A438346" w14:textId="3F1F9A93" w:rsidR="00720406" w:rsidRDefault="00032153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recording</w:t>
      </w:r>
      <w:r w:rsidR="00E402CA"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 will </w:t>
      </w:r>
      <w:r w:rsidR="0015637F">
        <w:rPr>
          <w:rFonts w:ascii="Arial" w:hAnsi="Arial" w:cs="Arial"/>
        </w:rPr>
        <w:t>put up talks the day after talk is given</w:t>
      </w:r>
    </w:p>
    <w:p w14:paraId="3CE10A92" w14:textId="03BA8997" w:rsidR="0015637F" w:rsidRDefault="0015637F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proofErr w:type="gramStart"/>
      <w:r>
        <w:rPr>
          <w:rFonts w:ascii="Arial" w:hAnsi="Arial" w:cs="Arial"/>
        </w:rPr>
        <w:t>poster</w:t>
      </w:r>
      <w:proofErr w:type="gramEnd"/>
      <w:r>
        <w:rPr>
          <w:rFonts w:ascii="Arial" w:hAnsi="Arial" w:cs="Arial"/>
        </w:rPr>
        <w:t xml:space="preserve"> invitation system is getting used. 280 presenters invited others to their posters</w:t>
      </w:r>
    </w:p>
    <w:p w14:paraId="3C951A52" w14:textId="77777777" w:rsidR="00E402CA" w:rsidRDefault="00E402CA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</w:p>
    <w:p w14:paraId="2A4D0283" w14:textId="548A6340" w:rsidR="002A0177" w:rsidRPr="00A71464" w:rsidRDefault="002A0177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A71464">
        <w:rPr>
          <w:rFonts w:ascii="Arial" w:hAnsi="Arial" w:cs="Arial"/>
          <w:b/>
          <w:i/>
        </w:rPr>
        <w:t>Future Meetings:</w:t>
      </w:r>
    </w:p>
    <w:p w14:paraId="5C0E7593" w14:textId="6C3F91BB" w:rsidR="002A0177" w:rsidRPr="00A71464" w:rsidRDefault="002A0177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A71464">
        <w:rPr>
          <w:rFonts w:ascii="Arial" w:hAnsi="Arial" w:cs="Arial"/>
          <w:b/>
          <w:i/>
        </w:rPr>
        <w:t xml:space="preserve">ESEB joint meeting in </w:t>
      </w:r>
      <w:r w:rsidR="00A71464" w:rsidRPr="00A71464">
        <w:rPr>
          <w:rFonts w:ascii="Arial" w:hAnsi="Arial" w:cs="Arial"/>
          <w:b/>
          <w:i/>
        </w:rPr>
        <w:t>Montpellier</w:t>
      </w:r>
      <w:r w:rsidR="002C05F3">
        <w:rPr>
          <w:rFonts w:ascii="Arial" w:hAnsi="Arial" w:cs="Arial"/>
          <w:b/>
          <w:i/>
        </w:rPr>
        <w:t xml:space="preserve"> August 19-22, 2017</w:t>
      </w:r>
    </w:p>
    <w:p w14:paraId="2077B2DA" w14:textId="77777777" w:rsidR="00032153" w:rsidRDefault="00032153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2F2607B" w14:textId="676C1BEF" w:rsidR="00982CA8" w:rsidRDefault="00982CA8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Many things will be different... </w:t>
      </w:r>
    </w:p>
    <w:p w14:paraId="1F149E56" w14:textId="750B0602" w:rsidR="00982CA8" w:rsidRDefault="00982CA8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Things to be aware of:</w:t>
      </w:r>
    </w:p>
    <w:p w14:paraId="6F7E48C3" w14:textId="39788414" w:rsidR="00982CA8" w:rsidRDefault="00982CA8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• ESEB typically caps out!  Must sign up early, people will certainly be turned away. </w:t>
      </w:r>
    </w:p>
    <w:p w14:paraId="048CB217" w14:textId="6B06A386" w:rsidR="00300849" w:rsidRDefault="00982CA8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</w:t>
      </w:r>
      <w:r w:rsidR="004F2D07">
        <w:rPr>
          <w:rFonts w:ascii="Arial" w:hAnsi="Arial" w:cs="Arial"/>
        </w:rPr>
        <w:t>Symposia are proposed and organized by researchers, and they select the talks. 900-1000 talks, some people will be declined for talks and given the opp</w:t>
      </w:r>
      <w:r w:rsidR="009C0D2E">
        <w:rPr>
          <w:rFonts w:ascii="Arial" w:hAnsi="Arial" w:cs="Arial"/>
        </w:rPr>
        <w:t>ortunity</w:t>
      </w:r>
      <w:r w:rsidR="004F2D07">
        <w:rPr>
          <w:rFonts w:ascii="Arial" w:hAnsi="Arial" w:cs="Arial"/>
        </w:rPr>
        <w:t xml:space="preserve"> to give a poster.</w:t>
      </w:r>
    </w:p>
    <w:p w14:paraId="15E1B919" w14:textId="77777777" w:rsidR="009C0D2E" w:rsidRDefault="004F2D07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</w:t>
      </w:r>
      <w:r w:rsidR="00411C0B">
        <w:rPr>
          <w:rFonts w:ascii="Arial" w:hAnsi="Arial" w:cs="Arial"/>
        </w:rPr>
        <w:t xml:space="preserve">Symposium submission deadline extended until July 1. </w:t>
      </w:r>
      <w:proofErr w:type="gramStart"/>
      <w:r w:rsidR="00411C0B">
        <w:rPr>
          <w:rFonts w:ascii="Arial" w:hAnsi="Arial" w:cs="Arial"/>
        </w:rPr>
        <w:t>Two Organizers and one invited speaker.</w:t>
      </w:r>
      <w:proofErr w:type="gramEnd"/>
      <w:r w:rsidR="00411C0B">
        <w:rPr>
          <w:rFonts w:ascii="Arial" w:hAnsi="Arial" w:cs="Arial"/>
        </w:rPr>
        <w:t xml:space="preserve"> Scientific </w:t>
      </w:r>
      <w:proofErr w:type="gramStart"/>
      <w:r w:rsidR="00411C0B">
        <w:rPr>
          <w:rFonts w:ascii="Arial" w:hAnsi="Arial" w:cs="Arial"/>
        </w:rPr>
        <w:t xml:space="preserve">committee selects among </w:t>
      </w:r>
      <w:r w:rsidR="005F48FB">
        <w:rPr>
          <w:rFonts w:ascii="Arial" w:hAnsi="Arial" w:cs="Arial"/>
        </w:rPr>
        <w:t>proposals</w:t>
      </w:r>
      <w:r w:rsidR="00411C0B">
        <w:rPr>
          <w:rFonts w:ascii="Arial" w:hAnsi="Arial" w:cs="Arial"/>
        </w:rPr>
        <w:t>, and identify</w:t>
      </w:r>
      <w:proofErr w:type="gramEnd"/>
      <w:r w:rsidR="00411C0B">
        <w:rPr>
          <w:rFonts w:ascii="Arial" w:hAnsi="Arial" w:cs="Arial"/>
        </w:rPr>
        <w:t xml:space="preserve"> gaps for new symposia. </w:t>
      </w:r>
    </w:p>
    <w:p w14:paraId="484FE158" w14:textId="77777777" w:rsidR="009C0D2E" w:rsidRDefault="009C0D2E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C</w:t>
      </w:r>
      <w:r w:rsidR="00411C0B">
        <w:rPr>
          <w:rFonts w:ascii="Arial" w:hAnsi="Arial" w:cs="Arial"/>
        </w:rPr>
        <w:t xml:space="preserve">all for abstracts, </w:t>
      </w:r>
      <w:r>
        <w:rPr>
          <w:rFonts w:ascii="Arial" w:hAnsi="Arial" w:cs="Arial"/>
        </w:rPr>
        <w:t xml:space="preserve">organizers select talks. </w:t>
      </w:r>
      <w:r w:rsidR="00411C0B">
        <w:rPr>
          <w:rFonts w:ascii="Arial" w:hAnsi="Arial" w:cs="Arial"/>
        </w:rPr>
        <w:t xml:space="preserve">This will be MUCH EARLIER (January) than normal talk submission. </w:t>
      </w:r>
    </w:p>
    <w:p w14:paraId="565AE36A" w14:textId="6FFCA2AB" w:rsidR="004F2D07" w:rsidRDefault="009C0D2E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</w:t>
      </w:r>
      <w:proofErr w:type="gramStart"/>
      <w:r w:rsidR="00411C0B">
        <w:rPr>
          <w:rFonts w:ascii="Arial" w:hAnsi="Arial" w:cs="Arial"/>
        </w:rPr>
        <w:t>Scientific</w:t>
      </w:r>
      <w:proofErr w:type="gramEnd"/>
      <w:r w:rsidR="00411C0B">
        <w:rPr>
          <w:rFonts w:ascii="Arial" w:hAnsi="Arial" w:cs="Arial"/>
        </w:rPr>
        <w:t xml:space="preserve"> committee is the final arbiter of scientific nepotism, balance, etc. The symposium organizer does not speak in </w:t>
      </w:r>
      <w:proofErr w:type="gramStart"/>
      <w:r w:rsidR="00411C0B">
        <w:rPr>
          <w:rFonts w:ascii="Arial" w:hAnsi="Arial" w:cs="Arial"/>
        </w:rPr>
        <w:t>their own</w:t>
      </w:r>
      <w:proofErr w:type="gramEnd"/>
      <w:r w:rsidR="00411C0B">
        <w:rPr>
          <w:rFonts w:ascii="Arial" w:hAnsi="Arial" w:cs="Arial"/>
        </w:rPr>
        <w:t xml:space="preserve"> symposium.</w:t>
      </w:r>
    </w:p>
    <w:p w14:paraId="0EF8DBE8" w14:textId="77777777" w:rsidR="00847E2F" w:rsidRDefault="006E6D7D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• Special events (JL-H, </w:t>
      </w:r>
      <w:proofErr w:type="spellStart"/>
      <w:r>
        <w:rPr>
          <w:rFonts w:ascii="Arial" w:hAnsi="Arial" w:cs="Arial"/>
        </w:rPr>
        <w:t>Mayr</w:t>
      </w:r>
      <w:proofErr w:type="spellEnd"/>
      <w:r>
        <w:rPr>
          <w:rFonts w:ascii="Arial" w:hAnsi="Arial" w:cs="Arial"/>
        </w:rPr>
        <w:t>, ASN VP etc</w:t>
      </w:r>
      <w:proofErr w:type="gramStart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>) will be run in parallel to other symposia.</w:t>
      </w:r>
      <w:r w:rsidR="00847E2F">
        <w:rPr>
          <w:rFonts w:ascii="Arial" w:hAnsi="Arial" w:cs="Arial"/>
        </w:rPr>
        <w:t xml:space="preserve"> They are their own symposia. Tracy Heath, make sure that you signed up a </w:t>
      </w:r>
      <w:proofErr w:type="spellStart"/>
      <w:r w:rsidR="00847E2F">
        <w:rPr>
          <w:rFonts w:ascii="Arial" w:hAnsi="Arial" w:cs="Arial"/>
        </w:rPr>
        <w:t>Mayr</w:t>
      </w:r>
      <w:proofErr w:type="spellEnd"/>
      <w:r w:rsidR="00847E2F">
        <w:rPr>
          <w:rFonts w:ascii="Arial" w:hAnsi="Arial" w:cs="Arial"/>
        </w:rPr>
        <w:t xml:space="preserve"> symposium.</w:t>
      </w:r>
    </w:p>
    <w:p w14:paraId="2C0B8D19" w14:textId="49F9808B" w:rsidR="009A0587" w:rsidRDefault="009A0587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• Fewer or</w:t>
      </w:r>
      <w:r w:rsidR="000521CE">
        <w:rPr>
          <w:rFonts w:ascii="Arial" w:hAnsi="Arial" w:cs="Arial"/>
        </w:rPr>
        <w:t>ganization of satellite events (by contract no room for workshops before/after)</w:t>
      </w:r>
      <w:r w:rsidR="006E4835">
        <w:rPr>
          <w:rFonts w:ascii="Arial" w:hAnsi="Arial" w:cs="Arial"/>
        </w:rPr>
        <w:t>.</w:t>
      </w:r>
      <w:proofErr w:type="gramEnd"/>
      <w:r w:rsidR="006E4835">
        <w:rPr>
          <w:rFonts w:ascii="Arial" w:hAnsi="Arial" w:cs="Arial"/>
        </w:rPr>
        <w:t xml:space="preserve"> </w:t>
      </w:r>
    </w:p>
    <w:p w14:paraId="6FF75503" w14:textId="3DCBF3B5" w:rsidR="006E4835" w:rsidRDefault="006D70F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</w:t>
      </w:r>
      <w:r w:rsidR="009C0D2E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funded SSB symposia.</w:t>
      </w:r>
    </w:p>
    <w:p w14:paraId="781ABE9D" w14:textId="4DD7057E" w:rsidR="006D70F5" w:rsidRDefault="009C0D2E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R</w:t>
      </w:r>
      <w:r w:rsidR="006D70F5">
        <w:rPr>
          <w:rFonts w:ascii="Arial" w:hAnsi="Arial" w:cs="Arial"/>
        </w:rPr>
        <w:t>egistration will be cheaper, but cutting post-docs to 2 years post PhD; membership prices are close to 5</w:t>
      </w:r>
      <w:r w:rsidR="00DA639B">
        <w:rPr>
          <w:rFonts w:ascii="Arial" w:hAnsi="Arial" w:cs="Arial"/>
        </w:rPr>
        <w:t>0% of non-member registrations.</w:t>
      </w:r>
    </w:p>
    <w:p w14:paraId="41245089" w14:textId="7B024528" w:rsidR="00DA639B" w:rsidRDefault="005F48FB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 Montpellier has few d</w:t>
      </w:r>
      <w:r w:rsidR="00DA639B">
        <w:rPr>
          <w:rFonts w:ascii="Arial" w:hAnsi="Arial" w:cs="Arial"/>
        </w:rPr>
        <w:t>orms for</w:t>
      </w:r>
      <w:r w:rsidR="009C0D2E">
        <w:rPr>
          <w:rFonts w:ascii="Arial" w:hAnsi="Arial" w:cs="Arial"/>
        </w:rPr>
        <w:t xml:space="preserve"> students, hotels for faculty, </w:t>
      </w:r>
      <w:proofErr w:type="spellStart"/>
      <w:r w:rsidR="009C0D2E">
        <w:rPr>
          <w:rFonts w:ascii="Arial" w:hAnsi="Arial" w:cs="Arial"/>
        </w:rPr>
        <w:t>AirBnB</w:t>
      </w:r>
      <w:proofErr w:type="spellEnd"/>
      <w:r w:rsidR="009C0D2E">
        <w:rPr>
          <w:rFonts w:ascii="Arial" w:hAnsi="Arial" w:cs="Arial"/>
        </w:rPr>
        <w:t>, but need to do this soon.</w:t>
      </w:r>
    </w:p>
    <w:p w14:paraId="67188459" w14:textId="77777777" w:rsidR="006A5978" w:rsidRDefault="006A5978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41034" w14:textId="77777777" w:rsidR="006A5978" w:rsidRPr="006A5978" w:rsidRDefault="006A5978" w:rsidP="00CC044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6A5978">
        <w:rPr>
          <w:rFonts w:ascii="Arial" w:hAnsi="Arial" w:cs="Arial"/>
          <w:b/>
        </w:rPr>
        <w:t xml:space="preserve">**** Action Item: </w:t>
      </w:r>
    </w:p>
    <w:p w14:paraId="2B94AFCF" w14:textId="16DE3EB6" w:rsidR="00CC0446" w:rsidRPr="006A5978" w:rsidRDefault="00CC0446" w:rsidP="00CC044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A5978">
        <w:rPr>
          <w:rFonts w:ascii="Arial" w:hAnsi="Arial" w:cs="Arial"/>
        </w:rPr>
        <w:t>Proposal for the societies to host the food /drink at each of the levels of poster session, in lieu of mixers for each society.</w:t>
      </w:r>
      <w:proofErr w:type="gramEnd"/>
    </w:p>
    <w:p w14:paraId="49E83830" w14:textId="77777777" w:rsidR="005F48FB" w:rsidRDefault="005F48FB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F4315D" w14:textId="7E168ED4" w:rsidR="00F83D21" w:rsidRPr="00F83D21" w:rsidRDefault="00F83D21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F83D21">
        <w:rPr>
          <w:rFonts w:ascii="Arial" w:hAnsi="Arial" w:cs="Arial"/>
          <w:b/>
          <w:i/>
        </w:rPr>
        <w:t>Beyond 2018</w:t>
      </w:r>
    </w:p>
    <w:p w14:paraId="1111CA44" w14:textId="060C52E9" w:rsidR="00DA639B" w:rsidRDefault="00F83D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• </w:t>
      </w:r>
      <w:r w:rsidR="00DA639B">
        <w:rPr>
          <w:rFonts w:ascii="Arial" w:hAnsi="Arial" w:cs="Arial"/>
        </w:rPr>
        <w:t>2019 Providence RI.</w:t>
      </w:r>
      <w:proofErr w:type="gramEnd"/>
      <w:r w:rsidR="00DA639B">
        <w:rPr>
          <w:rFonts w:ascii="Arial" w:hAnsi="Arial" w:cs="Arial"/>
        </w:rPr>
        <w:t xml:space="preserve"> </w:t>
      </w:r>
    </w:p>
    <w:p w14:paraId="646A0DF2" w14:textId="21D56F2A" w:rsidR="00A45097" w:rsidRDefault="00F83D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</w:t>
      </w:r>
      <w:r w:rsidR="00DD2455">
        <w:rPr>
          <w:rFonts w:ascii="Arial" w:hAnsi="Arial" w:cs="Arial"/>
        </w:rPr>
        <w:t xml:space="preserve">2020 Cleveland, OH. Super social at Rock and Roll hall of fame. </w:t>
      </w:r>
    </w:p>
    <w:p w14:paraId="175EA4BF" w14:textId="77777777" w:rsidR="00DD2455" w:rsidRDefault="00DD2455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1305761" w14:textId="7694FCBA" w:rsidR="00F83D21" w:rsidRDefault="00F83D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 2021</w:t>
      </w:r>
    </w:p>
    <w:p w14:paraId="4CB05944" w14:textId="3D24BEE3" w:rsidR="00F83D21" w:rsidRDefault="00F83D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East:</w:t>
      </w:r>
      <w:r w:rsidR="00011C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Athens, New Orleans, </w:t>
      </w:r>
      <w:proofErr w:type="gramStart"/>
      <w:r>
        <w:rPr>
          <w:rFonts w:ascii="Arial" w:hAnsi="Arial" w:cs="Arial"/>
        </w:rPr>
        <w:t>San</w:t>
      </w:r>
      <w:proofErr w:type="gramEnd"/>
      <w:r>
        <w:rPr>
          <w:rFonts w:ascii="Arial" w:hAnsi="Arial" w:cs="Arial"/>
        </w:rPr>
        <w:t xml:space="preserve"> Juan</w:t>
      </w:r>
    </w:p>
    <w:p w14:paraId="17BE956C" w14:textId="535ABFB5" w:rsidR="00F83D21" w:rsidRDefault="00F83D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West:</w:t>
      </w:r>
      <w:r w:rsidR="00011C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San Diego, Albuquerque, </w:t>
      </w:r>
      <w:proofErr w:type="gramStart"/>
      <w:r>
        <w:rPr>
          <w:rFonts w:ascii="Arial" w:hAnsi="Arial" w:cs="Arial"/>
        </w:rPr>
        <w:t>Salt</w:t>
      </w:r>
      <w:proofErr w:type="gramEnd"/>
      <w:r>
        <w:rPr>
          <w:rFonts w:ascii="Arial" w:hAnsi="Arial" w:cs="Arial"/>
        </w:rPr>
        <w:t xml:space="preserve"> Lake City</w:t>
      </w:r>
    </w:p>
    <w:p w14:paraId="5A2421EA" w14:textId="77777777" w:rsidR="00011C5D" w:rsidRDefault="00011C5D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97940AA" w14:textId="4B6C9C5E" w:rsidR="00C42C21" w:rsidRDefault="00011C5D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5EAF">
        <w:rPr>
          <w:rFonts w:ascii="Arial" w:hAnsi="Arial" w:cs="Arial"/>
        </w:rPr>
        <w:t>[E</w:t>
      </w:r>
      <w:r w:rsidR="00D70F02">
        <w:rPr>
          <w:rFonts w:ascii="Arial" w:hAnsi="Arial" w:cs="Arial"/>
        </w:rPr>
        <w:t>liminate MS, KS,</w:t>
      </w:r>
      <w:r w:rsidR="00506024">
        <w:rPr>
          <w:rFonts w:ascii="Arial" w:hAnsi="Arial" w:cs="Arial"/>
        </w:rPr>
        <w:t xml:space="preserve"> TX, TN, </w:t>
      </w:r>
      <w:proofErr w:type="gramStart"/>
      <w:r w:rsidR="00506024">
        <w:rPr>
          <w:rFonts w:ascii="Arial" w:hAnsi="Arial" w:cs="Arial"/>
        </w:rPr>
        <w:t>NC</w:t>
      </w:r>
      <w:proofErr w:type="gramEnd"/>
      <w:r w:rsidR="00D70F02">
        <w:rPr>
          <w:rFonts w:ascii="Arial" w:hAnsi="Arial" w:cs="Arial"/>
        </w:rPr>
        <w:t xml:space="preserve"> due to discrimination laws</w:t>
      </w:r>
      <w:r w:rsidR="00683E4C">
        <w:rPr>
          <w:rFonts w:ascii="Arial" w:hAnsi="Arial" w:cs="Arial"/>
        </w:rPr>
        <w:t xml:space="preserve">. Eliminate </w:t>
      </w:r>
      <w:r w:rsidR="00C42C21">
        <w:rPr>
          <w:rFonts w:ascii="Arial" w:hAnsi="Arial" w:cs="Arial"/>
        </w:rPr>
        <w:t xml:space="preserve">Salt Lake </w:t>
      </w:r>
      <w:r w:rsidR="00683E4C">
        <w:rPr>
          <w:rFonts w:ascii="Arial" w:hAnsi="Arial" w:cs="Arial"/>
        </w:rPr>
        <w:t>City would not bid 4 years out.</w:t>
      </w:r>
      <w:r w:rsidR="00EC5EAF">
        <w:rPr>
          <w:rFonts w:ascii="Arial" w:hAnsi="Arial" w:cs="Arial"/>
        </w:rPr>
        <w:t>]</w:t>
      </w:r>
    </w:p>
    <w:p w14:paraId="5B795E51" w14:textId="77777777" w:rsidR="00011C5D" w:rsidRDefault="00011C5D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9578E0" w14:textId="1D1B30F2" w:rsidR="00C42C21" w:rsidRPr="00E12202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E12202">
        <w:rPr>
          <w:rFonts w:ascii="Arial" w:hAnsi="Arial" w:cs="Arial"/>
          <w:b/>
        </w:rPr>
        <w:t>San Diego</w:t>
      </w:r>
    </w:p>
    <w:p w14:paraId="684AEAB6" w14:textId="703571BD" w:rsidR="00C42C21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kind</w:t>
      </w:r>
      <w:proofErr w:type="gramEnd"/>
      <w:r>
        <w:rPr>
          <w:rFonts w:ascii="Arial" w:hAnsi="Arial" w:cs="Arial"/>
        </w:rPr>
        <w:t xml:space="preserve"> of a resort, with attached golf course, half hour to SDSU on trolley. It is the old convention </w:t>
      </w:r>
      <w:proofErr w:type="gramStart"/>
      <w:r>
        <w:rPr>
          <w:rFonts w:ascii="Arial" w:hAnsi="Arial" w:cs="Arial"/>
        </w:rPr>
        <w:t>center,</w:t>
      </w:r>
      <w:proofErr w:type="gramEnd"/>
      <w:r>
        <w:rPr>
          <w:rFonts w:ascii="Arial" w:hAnsi="Arial" w:cs="Arial"/>
        </w:rPr>
        <w:t xml:space="preserve"> we cannot afford the newer one</w:t>
      </w:r>
      <w:r w:rsidR="00B66254">
        <w:rPr>
          <w:rFonts w:ascii="Arial" w:hAnsi="Arial" w:cs="Arial"/>
        </w:rPr>
        <w:t>. No convenient dorms.</w:t>
      </w:r>
      <w:r>
        <w:rPr>
          <w:rFonts w:ascii="Arial" w:hAnsi="Arial" w:cs="Arial"/>
        </w:rPr>
        <w:t>]</w:t>
      </w:r>
    </w:p>
    <w:p w14:paraId="37316BD0" w14:textId="77777777" w:rsidR="00C42C21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C9F5F1" w14:textId="15D4961D" w:rsidR="00C42C21" w:rsidRPr="00E12202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E12202">
        <w:rPr>
          <w:rFonts w:ascii="Arial" w:hAnsi="Arial" w:cs="Arial"/>
          <w:b/>
        </w:rPr>
        <w:t>Albuquerque</w:t>
      </w:r>
    </w:p>
    <w:p w14:paraId="2CECDC85" w14:textId="33BF7E8B" w:rsidR="00C42C21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[ESA met there 2009, 10 min from </w:t>
      </w:r>
      <w:proofErr w:type="spellStart"/>
      <w:r>
        <w:rPr>
          <w:rFonts w:ascii="Arial" w:hAnsi="Arial" w:cs="Arial"/>
        </w:rPr>
        <w:t>aiport</w:t>
      </w:r>
      <w:proofErr w:type="spellEnd"/>
      <w:r>
        <w:rPr>
          <w:rFonts w:ascii="Arial" w:hAnsi="Arial" w:cs="Arial"/>
        </w:rPr>
        <w:t xml:space="preserve">. Good proposal, inexpensive hotel, dorms at UNM 2 miles away with express </w:t>
      </w:r>
      <w:proofErr w:type="spellStart"/>
      <w:r>
        <w:rPr>
          <w:rFonts w:ascii="Arial" w:hAnsi="Arial" w:cs="Arial"/>
        </w:rPr>
        <w:t>busline</w:t>
      </w:r>
      <w:proofErr w:type="spellEnd"/>
      <w:r>
        <w:rPr>
          <w:rFonts w:ascii="Arial" w:hAnsi="Arial" w:cs="Arial"/>
        </w:rPr>
        <w:t>. Albuquerque Biological Park for super social.  Negatives: might be tight fit... and somewhat less accessible]</w:t>
      </w:r>
    </w:p>
    <w:p w14:paraId="3B868C41" w14:textId="77777777" w:rsidR="00C42C21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46667AC" w14:textId="4E9BD46E" w:rsidR="00C42C21" w:rsidRPr="00E12202" w:rsidRDefault="00912659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E12202">
        <w:rPr>
          <w:rFonts w:ascii="Arial" w:hAnsi="Arial" w:cs="Arial"/>
          <w:b/>
        </w:rPr>
        <w:t>New Orleans</w:t>
      </w:r>
    </w:p>
    <w:p w14:paraId="5A99854D" w14:textId="63965172" w:rsidR="00912659" w:rsidRDefault="00B66254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[Downtown NO, OK hotel costs, Convention center is expensive and no dorms, so would need to be </w:t>
      </w:r>
      <w:proofErr w:type="spellStart"/>
      <w:r>
        <w:rPr>
          <w:rFonts w:ascii="Arial" w:hAnsi="Arial" w:cs="Arial"/>
        </w:rPr>
        <w:t>AirBnB</w:t>
      </w:r>
      <w:proofErr w:type="spellEnd"/>
      <w:r>
        <w:rPr>
          <w:rFonts w:ascii="Arial" w:hAnsi="Arial" w:cs="Arial"/>
        </w:rPr>
        <w:t>, cheaper hotels</w:t>
      </w:r>
      <w:r w:rsidR="00C96DD2">
        <w:rPr>
          <w:rFonts w:ascii="Arial" w:hAnsi="Arial" w:cs="Arial"/>
        </w:rPr>
        <w:t>, food and beverage costs high</w:t>
      </w:r>
      <w:r>
        <w:rPr>
          <w:rFonts w:ascii="Arial" w:hAnsi="Arial" w:cs="Arial"/>
        </w:rPr>
        <w:t>).</w:t>
      </w:r>
    </w:p>
    <w:p w14:paraId="18BF7009" w14:textId="77777777" w:rsidR="00C96DD2" w:rsidRDefault="00C96DD2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39D926" w14:textId="280636D8" w:rsidR="00C96DD2" w:rsidRPr="00E12202" w:rsidRDefault="002A3059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E12202">
        <w:rPr>
          <w:rFonts w:ascii="Arial" w:hAnsi="Arial" w:cs="Arial"/>
          <w:b/>
        </w:rPr>
        <w:t>Athens, GA</w:t>
      </w:r>
    </w:p>
    <w:p w14:paraId="5A667793" w14:textId="3BA10B06" w:rsidR="002A3059" w:rsidRDefault="002A3059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small</w:t>
      </w:r>
      <w:proofErr w:type="gramEnd"/>
      <w:r>
        <w:rPr>
          <w:rFonts w:ascii="Arial" w:hAnsi="Arial" w:cs="Arial"/>
        </w:rPr>
        <w:t xml:space="preserve"> town feel and convention center is right size, dorm rooms at UGA, hot</w:t>
      </w:r>
      <w:r w:rsidR="00602649">
        <w:rPr>
          <w:rFonts w:ascii="Arial" w:hAnsi="Arial" w:cs="Arial"/>
        </w:rPr>
        <w:t>el rooms very accessible/cheap. Problem is few flights to Athens and 75 miles from Atlanta.]</w:t>
      </w:r>
    </w:p>
    <w:p w14:paraId="3DB74A10" w14:textId="77777777" w:rsidR="00602649" w:rsidRDefault="00602649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C30BC66" w14:textId="4759B014" w:rsidR="00602649" w:rsidRPr="00E12202" w:rsidRDefault="002E7D8B" w:rsidP="00770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E12202">
        <w:rPr>
          <w:rFonts w:ascii="Arial" w:hAnsi="Arial" w:cs="Arial"/>
          <w:b/>
        </w:rPr>
        <w:t>San Juan, PR</w:t>
      </w:r>
    </w:p>
    <w:p w14:paraId="14B037CF" w14:textId="65C3777D" w:rsidR="002E7D8B" w:rsidRDefault="002E7D8B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 w:rsidR="00D144C3">
        <w:rPr>
          <w:rFonts w:ascii="Arial" w:hAnsi="Arial" w:cs="Arial"/>
        </w:rPr>
        <w:t>beautiful</w:t>
      </w:r>
      <w:proofErr w:type="gramEnd"/>
      <w:r w:rsidR="00D144C3">
        <w:rPr>
          <w:rFonts w:ascii="Arial" w:hAnsi="Arial" w:cs="Arial"/>
        </w:rPr>
        <w:t xml:space="preserve"> facility, hotels easy, and can get variable prices, no dorms at all, so student housing a </w:t>
      </w:r>
      <w:r w:rsidR="004A2157">
        <w:rPr>
          <w:rFonts w:ascii="Arial" w:hAnsi="Arial" w:cs="Arial"/>
        </w:rPr>
        <w:t>challenge</w:t>
      </w:r>
      <w:r w:rsidR="00D144C3">
        <w:rPr>
          <w:rFonts w:ascii="Arial" w:hAnsi="Arial" w:cs="Arial"/>
        </w:rPr>
        <w:t>, 20 min from airport</w:t>
      </w:r>
      <w:r w:rsidR="00D341F6">
        <w:rPr>
          <w:rFonts w:ascii="Arial" w:hAnsi="Arial" w:cs="Arial"/>
        </w:rPr>
        <w:t xml:space="preserve">, </w:t>
      </w:r>
      <w:r w:rsidR="00B70A0E">
        <w:rPr>
          <w:rFonts w:ascii="Arial" w:hAnsi="Arial" w:cs="Arial"/>
        </w:rPr>
        <w:t>another</w:t>
      </w:r>
      <w:r w:rsidR="00D341F6">
        <w:rPr>
          <w:rFonts w:ascii="Arial" w:hAnsi="Arial" w:cs="Arial"/>
        </w:rPr>
        <w:t xml:space="preserve"> potential problem </w:t>
      </w:r>
      <w:r w:rsidR="00B70A0E">
        <w:rPr>
          <w:rFonts w:ascii="Arial" w:hAnsi="Arial" w:cs="Arial"/>
        </w:rPr>
        <w:t xml:space="preserve">is </w:t>
      </w:r>
      <w:proofErr w:type="spellStart"/>
      <w:r w:rsidR="00D341F6">
        <w:rPr>
          <w:rFonts w:ascii="Arial" w:hAnsi="Arial" w:cs="Arial"/>
        </w:rPr>
        <w:t>zika</w:t>
      </w:r>
      <w:proofErr w:type="spellEnd"/>
      <w:r w:rsidR="00D144C3">
        <w:rPr>
          <w:rFonts w:ascii="Arial" w:hAnsi="Arial" w:cs="Arial"/>
        </w:rPr>
        <w:t>]</w:t>
      </w:r>
    </w:p>
    <w:p w14:paraId="178F8811" w14:textId="77777777" w:rsidR="00C42C21" w:rsidRDefault="00C42C21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2825F13" w14:textId="7395F8BE" w:rsidR="00C42C21" w:rsidRDefault="00A800D4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Note: depends on how much dorms matter to us. </w:t>
      </w:r>
      <w:r w:rsidR="00584E88">
        <w:rPr>
          <w:rFonts w:ascii="Arial" w:hAnsi="Arial" w:cs="Arial"/>
        </w:rPr>
        <w:t>No dorms in San Juan, NO, and San Diego.</w:t>
      </w:r>
    </w:p>
    <w:p w14:paraId="13D7B80E" w14:textId="77777777" w:rsidR="007A503A" w:rsidRDefault="007A503A" w:rsidP="00770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02F309" w14:textId="7FF7B45A" w:rsidR="00281CE9" w:rsidRDefault="008D6136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**** </w:t>
      </w:r>
      <w:r w:rsidR="007A503A" w:rsidRPr="00B57AAF">
        <w:rPr>
          <w:rFonts w:ascii="Arial" w:hAnsi="Arial" w:cs="Arial"/>
          <w:b/>
        </w:rPr>
        <w:t xml:space="preserve">Action Items: </w:t>
      </w:r>
      <w:r w:rsidR="007A503A">
        <w:rPr>
          <w:rFonts w:ascii="Arial" w:hAnsi="Arial" w:cs="Arial"/>
        </w:rPr>
        <w:t xml:space="preserve">Vote for Athens, San Juan, </w:t>
      </w:r>
      <w:proofErr w:type="gramStart"/>
      <w:r w:rsidR="007A503A">
        <w:rPr>
          <w:rFonts w:ascii="Arial" w:hAnsi="Arial" w:cs="Arial"/>
        </w:rPr>
        <w:t>Albuquerq</w:t>
      </w:r>
      <w:r w:rsidR="00B57AAF">
        <w:rPr>
          <w:rFonts w:ascii="Arial" w:hAnsi="Arial" w:cs="Arial"/>
        </w:rPr>
        <w:t>ue</w:t>
      </w:r>
      <w:proofErr w:type="gramEnd"/>
      <w:r w:rsidR="00B57AAF">
        <w:rPr>
          <w:rFonts w:ascii="Arial" w:hAnsi="Arial" w:cs="Arial"/>
        </w:rPr>
        <w:t>... San Diego and New Orleans ranked lower.</w:t>
      </w:r>
    </w:p>
    <w:p w14:paraId="11D4C7B9" w14:textId="77777777" w:rsidR="00E12202" w:rsidRDefault="00E12202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8075F9" w14:textId="64A509B3" w:rsidR="00281CE9" w:rsidRDefault="00E12202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12202">
        <w:rPr>
          <w:rFonts w:ascii="Arial" w:hAnsi="Arial" w:cs="Arial"/>
          <w:b/>
        </w:rPr>
        <w:t xml:space="preserve">**** Action Items: </w:t>
      </w:r>
      <w:r w:rsidR="00281CE9">
        <w:rPr>
          <w:rFonts w:ascii="Arial" w:hAnsi="Arial" w:cs="Arial"/>
        </w:rPr>
        <w:t xml:space="preserve">From the shortlist of three... </w:t>
      </w:r>
      <w:r w:rsidR="001C3535">
        <w:rPr>
          <w:rFonts w:ascii="Arial" w:hAnsi="Arial" w:cs="Arial"/>
        </w:rPr>
        <w:t>how would we feel about staging</w:t>
      </w:r>
      <w:r w:rsidR="00281CE9">
        <w:rPr>
          <w:rFonts w:ascii="Arial" w:hAnsi="Arial" w:cs="Arial"/>
        </w:rPr>
        <w:t xml:space="preserve"> them</w:t>
      </w:r>
      <w:r>
        <w:rPr>
          <w:rFonts w:ascii="Arial" w:hAnsi="Arial" w:cs="Arial"/>
        </w:rPr>
        <w:t xml:space="preserve"> the two next years (2021/2022)?</w:t>
      </w:r>
    </w:p>
    <w:p w14:paraId="2F431B21" w14:textId="77777777" w:rsidR="00E12202" w:rsidRDefault="00E12202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D0D614" w14:textId="4A199C13" w:rsidR="00281CE9" w:rsidRDefault="00E12202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12202">
        <w:rPr>
          <w:rFonts w:ascii="Arial" w:hAnsi="Arial" w:cs="Arial"/>
          <w:b/>
        </w:rPr>
        <w:t>**** Discussion:</w:t>
      </w:r>
      <w:r>
        <w:rPr>
          <w:rFonts w:ascii="Arial" w:hAnsi="Arial" w:cs="Arial"/>
        </w:rPr>
        <w:t xml:space="preserve"> o</w:t>
      </w:r>
      <w:r w:rsidR="00B51153">
        <w:rPr>
          <w:rFonts w:ascii="Arial" w:hAnsi="Arial" w:cs="Arial"/>
        </w:rPr>
        <w:t xml:space="preserve">ther regions: Duluth? Denver? </w:t>
      </w:r>
      <w:r w:rsidR="005E7D65">
        <w:rPr>
          <w:rFonts w:ascii="Arial" w:hAnsi="Arial" w:cs="Arial"/>
        </w:rPr>
        <w:t>Montreal? Toronto?</w:t>
      </w:r>
    </w:p>
    <w:p w14:paraId="15DE0461" w14:textId="77777777" w:rsidR="00BE4043" w:rsidRDefault="00BE4043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CD79FD" w14:textId="5BCDE016" w:rsidR="007230A0" w:rsidRPr="007230A0" w:rsidRDefault="007230A0" w:rsidP="00661048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7230A0">
        <w:rPr>
          <w:rFonts w:ascii="Arial" w:hAnsi="Arial" w:cs="Arial"/>
          <w:b/>
          <w:i/>
        </w:rPr>
        <w:t>Future Meeting formats:</w:t>
      </w:r>
    </w:p>
    <w:p w14:paraId="1DB6E0F7" w14:textId="57C24137" w:rsidR="00476876" w:rsidRDefault="00476876" w:rsidP="0047687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Some unhappiness with poster sessions, difficult to get them well attended. Also consider the importance and validity of the society specific mixers.</w:t>
      </w:r>
    </w:p>
    <w:p w14:paraId="1C0957E3" w14:textId="2D7D624D" w:rsidR="004C648F" w:rsidRDefault="004C648F" w:rsidP="0047687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JMC Discussed:</w:t>
      </w:r>
    </w:p>
    <w:p w14:paraId="7CB1D4EB" w14:textId="2FBAE0EF" w:rsidR="00476876" w:rsidRDefault="00476876" w:rsidP="0047687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• Proposal to adopt a different schedule that reduces number of talk sessions to shift posters at lunch?</w:t>
      </w:r>
      <w:proofErr w:type="gramEnd"/>
    </w:p>
    <w:p w14:paraId="022D99FB" w14:textId="6F2B5BDF" w:rsidR="00476876" w:rsidRDefault="004C648F" w:rsidP="0047687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• M</w:t>
      </w:r>
      <w:r w:rsidR="00476876">
        <w:rPr>
          <w:rFonts w:ascii="Arial" w:hAnsi="Arial" w:cs="Arial"/>
        </w:rPr>
        <w:t>ove posters to lunch and have mixers in evening?</w:t>
      </w:r>
    </w:p>
    <w:p w14:paraId="3AB434A3" w14:textId="77777777" w:rsidR="00476876" w:rsidRDefault="00476876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15ABB48" w14:textId="72B172FD" w:rsidR="00BE4043" w:rsidRPr="007B5FA7" w:rsidRDefault="007B5FA7" w:rsidP="00661048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7B5FA7">
        <w:rPr>
          <w:rFonts w:ascii="Arial" w:hAnsi="Arial" w:cs="Arial"/>
          <w:b/>
        </w:rPr>
        <w:t xml:space="preserve">**** </w:t>
      </w:r>
      <w:r w:rsidR="00BE4043" w:rsidRPr="007B5FA7">
        <w:rPr>
          <w:rFonts w:ascii="Arial" w:hAnsi="Arial" w:cs="Arial"/>
          <w:b/>
        </w:rPr>
        <w:t>Action Items:</w:t>
      </w:r>
    </w:p>
    <w:p w14:paraId="615ADC1C" w14:textId="24E7DC6A" w:rsidR="0011794F" w:rsidRPr="00281CE9" w:rsidRDefault="004C648F" w:rsidP="006610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What do we think about trying a new schedule for Rhode Island (2019) with 2.5 hour lunches and </w:t>
      </w:r>
      <w:proofErr w:type="gramStart"/>
      <w:r>
        <w:rPr>
          <w:rFonts w:ascii="Arial" w:hAnsi="Arial" w:cs="Arial"/>
        </w:rPr>
        <w:t>lunch time</w:t>
      </w:r>
      <w:proofErr w:type="gramEnd"/>
      <w:r>
        <w:rPr>
          <w:rFonts w:ascii="Arial" w:hAnsi="Arial" w:cs="Arial"/>
        </w:rPr>
        <w:t xml:space="preserve"> poster sessions. Then have mixers right after presidenti</w:t>
      </w:r>
      <w:r w:rsidR="001C4894">
        <w:rPr>
          <w:rFonts w:ascii="Arial" w:hAnsi="Arial" w:cs="Arial"/>
        </w:rPr>
        <w:t>al address for each society?</w:t>
      </w:r>
    </w:p>
    <w:sectPr w:rsidR="0011794F" w:rsidRPr="00281CE9" w:rsidSect="00C073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41"/>
    <w:rsid w:val="00001895"/>
    <w:rsid w:val="0001125A"/>
    <w:rsid w:val="00011C5D"/>
    <w:rsid w:val="00032153"/>
    <w:rsid w:val="000521CE"/>
    <w:rsid w:val="00062CDC"/>
    <w:rsid w:val="000A7739"/>
    <w:rsid w:val="000C441D"/>
    <w:rsid w:val="000D2890"/>
    <w:rsid w:val="00102800"/>
    <w:rsid w:val="0011794F"/>
    <w:rsid w:val="0015637F"/>
    <w:rsid w:val="001C3535"/>
    <w:rsid w:val="001C4894"/>
    <w:rsid w:val="00205A41"/>
    <w:rsid w:val="0020638E"/>
    <w:rsid w:val="00276E01"/>
    <w:rsid w:val="00281CE9"/>
    <w:rsid w:val="002A0177"/>
    <w:rsid w:val="002A3059"/>
    <w:rsid w:val="002C05F3"/>
    <w:rsid w:val="002C2C26"/>
    <w:rsid w:val="002D1138"/>
    <w:rsid w:val="002E7D8B"/>
    <w:rsid w:val="00300849"/>
    <w:rsid w:val="003C13FD"/>
    <w:rsid w:val="003C3697"/>
    <w:rsid w:val="003D5BF8"/>
    <w:rsid w:val="003E29BB"/>
    <w:rsid w:val="00411C0B"/>
    <w:rsid w:val="00442E49"/>
    <w:rsid w:val="00476876"/>
    <w:rsid w:val="004A2157"/>
    <w:rsid w:val="004C648F"/>
    <w:rsid w:val="004D5A08"/>
    <w:rsid w:val="004F2D07"/>
    <w:rsid w:val="004F6CF8"/>
    <w:rsid w:val="00506024"/>
    <w:rsid w:val="00584E88"/>
    <w:rsid w:val="005D17A6"/>
    <w:rsid w:val="005E7D65"/>
    <w:rsid w:val="005F48FB"/>
    <w:rsid w:val="00602649"/>
    <w:rsid w:val="006470EA"/>
    <w:rsid w:val="00661048"/>
    <w:rsid w:val="00683E4C"/>
    <w:rsid w:val="006A5978"/>
    <w:rsid w:val="006D70F5"/>
    <w:rsid w:val="006E4835"/>
    <w:rsid w:val="006E6D7D"/>
    <w:rsid w:val="007137D6"/>
    <w:rsid w:val="00720406"/>
    <w:rsid w:val="007230A0"/>
    <w:rsid w:val="00770B41"/>
    <w:rsid w:val="00781823"/>
    <w:rsid w:val="007A503A"/>
    <w:rsid w:val="007B5FA7"/>
    <w:rsid w:val="00847E2F"/>
    <w:rsid w:val="008A4037"/>
    <w:rsid w:val="008D6136"/>
    <w:rsid w:val="00903F35"/>
    <w:rsid w:val="00912659"/>
    <w:rsid w:val="00982CA8"/>
    <w:rsid w:val="00992225"/>
    <w:rsid w:val="009A0587"/>
    <w:rsid w:val="009B3D7A"/>
    <w:rsid w:val="009C0D2E"/>
    <w:rsid w:val="009C7E87"/>
    <w:rsid w:val="00A45097"/>
    <w:rsid w:val="00A71464"/>
    <w:rsid w:val="00A714BD"/>
    <w:rsid w:val="00A800D4"/>
    <w:rsid w:val="00AB7B9C"/>
    <w:rsid w:val="00B51153"/>
    <w:rsid w:val="00B57AAF"/>
    <w:rsid w:val="00B66254"/>
    <w:rsid w:val="00B70A0E"/>
    <w:rsid w:val="00B7147F"/>
    <w:rsid w:val="00BE2F9A"/>
    <w:rsid w:val="00BE4043"/>
    <w:rsid w:val="00BE5B11"/>
    <w:rsid w:val="00C07307"/>
    <w:rsid w:val="00C42C21"/>
    <w:rsid w:val="00C53A37"/>
    <w:rsid w:val="00C710A2"/>
    <w:rsid w:val="00C74DD1"/>
    <w:rsid w:val="00C96DD2"/>
    <w:rsid w:val="00CA1556"/>
    <w:rsid w:val="00CA6571"/>
    <w:rsid w:val="00CC0446"/>
    <w:rsid w:val="00CC6EAD"/>
    <w:rsid w:val="00D13644"/>
    <w:rsid w:val="00D144C3"/>
    <w:rsid w:val="00D21D07"/>
    <w:rsid w:val="00D341F6"/>
    <w:rsid w:val="00D70F02"/>
    <w:rsid w:val="00D87735"/>
    <w:rsid w:val="00DA639B"/>
    <w:rsid w:val="00DC60BF"/>
    <w:rsid w:val="00DD2455"/>
    <w:rsid w:val="00E12202"/>
    <w:rsid w:val="00E337A3"/>
    <w:rsid w:val="00E402CA"/>
    <w:rsid w:val="00EB2404"/>
    <w:rsid w:val="00EB5BC5"/>
    <w:rsid w:val="00EC5EAF"/>
    <w:rsid w:val="00EE061F"/>
    <w:rsid w:val="00F44469"/>
    <w:rsid w:val="00F50E01"/>
    <w:rsid w:val="00F83D21"/>
    <w:rsid w:val="00F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8A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4802</Characters>
  <Application>Microsoft Macintosh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Zamudio</dc:creator>
  <cp:keywords/>
  <dc:description/>
  <cp:lastModifiedBy>Kelly Zamudio</cp:lastModifiedBy>
  <cp:revision>2</cp:revision>
  <dcterms:created xsi:type="dcterms:W3CDTF">2017-06-23T20:32:00Z</dcterms:created>
  <dcterms:modified xsi:type="dcterms:W3CDTF">2017-06-23T20:32:00Z</dcterms:modified>
</cp:coreProperties>
</file>