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2EBFC" w14:textId="77777777" w:rsidR="003B7318" w:rsidRDefault="003B7318" w:rsidP="003B7318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color w:val="000000"/>
          <w:sz w:val="20"/>
          <w:szCs w:val="20"/>
        </w:rPr>
      </w:pPr>
      <w:r w:rsidRPr="003B7318">
        <w:rPr>
          <w:rFonts w:ascii="Tahoma-Bold" w:hAnsi="Tahoma-Bold" w:cs="Tahoma-Bold"/>
          <w:b/>
          <w:bCs/>
          <w:noProof/>
          <w:color w:val="000000"/>
          <w:sz w:val="20"/>
          <w:szCs w:val="20"/>
        </w:rPr>
        <w:drawing>
          <wp:inline distT="0" distB="0" distL="0" distR="0" wp14:anchorId="062A49E9" wp14:editId="1F6220A6">
            <wp:extent cx="912206" cy="930633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068"/>
                    <a:stretch/>
                  </pic:blipFill>
                  <pic:spPr bwMode="auto">
                    <a:xfrm>
                      <a:off x="0" y="0"/>
                      <a:ext cx="932317" cy="9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ahoma-Bold" w:hAnsi="Tahoma-Bold" w:cs="Tahoma-Bold"/>
          <w:b/>
          <w:bCs/>
          <w:color w:val="000000"/>
          <w:sz w:val="20"/>
          <w:szCs w:val="20"/>
        </w:rPr>
        <w:t xml:space="preserve">  </w:t>
      </w:r>
      <w:r w:rsidRPr="003B7318">
        <w:rPr>
          <w:rFonts w:ascii="Tahoma-Bold" w:hAnsi="Tahoma-Bold" w:cs="Tahoma-Bold"/>
          <w:b/>
          <w:bCs/>
          <w:color w:val="000000"/>
          <w:sz w:val="48"/>
          <w:szCs w:val="48"/>
        </w:rPr>
        <w:t>Society of Systematic Biologists</w:t>
      </w:r>
    </w:p>
    <w:p w14:paraId="2E13E469" w14:textId="77777777" w:rsidR="003B7318" w:rsidRDefault="003B7318" w:rsidP="003B7318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color w:val="000000"/>
          <w:sz w:val="20"/>
          <w:szCs w:val="20"/>
        </w:rPr>
      </w:pPr>
    </w:p>
    <w:p w14:paraId="4C2E5D05" w14:textId="77777777" w:rsidR="003B7318" w:rsidRPr="003B7318" w:rsidRDefault="003B7318" w:rsidP="003B7318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color w:val="000000"/>
          <w:sz w:val="24"/>
          <w:szCs w:val="24"/>
        </w:rPr>
      </w:pPr>
      <w:r w:rsidRPr="003B7318">
        <w:rPr>
          <w:rFonts w:ascii="Tahoma-Bold" w:hAnsi="Tahoma-Bold" w:cs="Tahoma-Bold"/>
          <w:b/>
          <w:bCs/>
          <w:color w:val="000000"/>
          <w:sz w:val="24"/>
          <w:szCs w:val="24"/>
        </w:rPr>
        <w:t>Society of Systematic Biologists – Executive Council</w:t>
      </w:r>
    </w:p>
    <w:p w14:paraId="29B37098" w14:textId="07A5FEFB" w:rsidR="003B7318" w:rsidRPr="003B7318" w:rsidRDefault="002246C6" w:rsidP="003B73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Annual Meeting 201</w:t>
      </w:r>
      <w:r w:rsidR="003664FC">
        <w:rPr>
          <w:rFonts w:ascii="Tahoma" w:hAnsi="Tahoma" w:cs="Tahoma"/>
          <w:color w:val="000000"/>
          <w:sz w:val="24"/>
          <w:szCs w:val="24"/>
        </w:rPr>
        <w:t>8</w:t>
      </w:r>
    </w:p>
    <w:p w14:paraId="63F340A6" w14:textId="77777777" w:rsidR="003B7318" w:rsidRPr="003B7318" w:rsidRDefault="003B7318" w:rsidP="003B73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14:paraId="0603FA73" w14:textId="4F40E0FE" w:rsidR="002246C6" w:rsidRDefault="00741DC4" w:rsidP="003B73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Saturday August 18</w:t>
      </w:r>
      <w:r w:rsidRPr="007C7AE2">
        <w:rPr>
          <w:rFonts w:ascii="Tahoma" w:hAnsi="Tahoma" w:cs="Tahoma"/>
          <w:color w:val="000000"/>
          <w:sz w:val="24"/>
          <w:szCs w:val="24"/>
          <w:vertAlign w:val="superscript"/>
        </w:rPr>
        <w:t>th</w:t>
      </w:r>
      <w:r>
        <w:rPr>
          <w:rFonts w:ascii="Tahoma" w:hAnsi="Tahoma" w:cs="Tahoma"/>
          <w:color w:val="000000"/>
          <w:sz w:val="24"/>
          <w:szCs w:val="24"/>
        </w:rPr>
        <w:t>, 1:10 pm to 5:10 pm</w:t>
      </w:r>
    </w:p>
    <w:p w14:paraId="61ABAE98" w14:textId="5530E693" w:rsidR="00455E8C" w:rsidRDefault="00455E8C" w:rsidP="003B73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455E8C"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oo</w:t>
      </w:r>
      <w:r w:rsidR="00817A21">
        <w:rPr>
          <w:rFonts w:ascii="Tahoma" w:hAnsi="Tahoma" w:cs="Tahoma"/>
          <w:color w:val="000000"/>
          <w:sz w:val="24"/>
          <w:szCs w:val="24"/>
        </w:rPr>
        <w:t xml:space="preserve">m </w:t>
      </w:r>
      <w:r w:rsidR="007C7AE2" w:rsidRPr="007C7AE2">
        <w:rPr>
          <w:rFonts w:ascii="Tahoma" w:hAnsi="Tahoma" w:cs="Tahoma"/>
          <w:color w:val="000000"/>
          <w:sz w:val="24"/>
          <w:szCs w:val="24"/>
        </w:rPr>
        <w:t>Louisville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 w:rsidR="00741DC4">
        <w:rPr>
          <w:rFonts w:ascii="Tahoma" w:hAnsi="Tahoma" w:cs="Tahoma"/>
          <w:color w:val="000000"/>
          <w:sz w:val="24"/>
          <w:szCs w:val="24"/>
        </w:rPr>
        <w:t>Montpellier, France.</w:t>
      </w:r>
    </w:p>
    <w:p w14:paraId="1255EC7E" w14:textId="77777777" w:rsidR="002246C6" w:rsidRDefault="002246C6" w:rsidP="003B73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14:paraId="667CC0E2" w14:textId="77777777" w:rsidR="00455E8C" w:rsidRDefault="00580887" w:rsidP="00580887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color w:val="000000"/>
          <w:sz w:val="24"/>
          <w:szCs w:val="24"/>
        </w:rPr>
      </w:pPr>
      <w:r>
        <w:rPr>
          <w:rFonts w:ascii="Tahoma-Bold" w:hAnsi="Tahoma-Bold" w:cs="Tahoma-Bold"/>
          <w:b/>
          <w:bCs/>
          <w:color w:val="000000"/>
          <w:sz w:val="24"/>
          <w:szCs w:val="24"/>
        </w:rPr>
        <w:t xml:space="preserve">All committee reports may be found at: </w:t>
      </w:r>
    </w:p>
    <w:p w14:paraId="5B00867A" w14:textId="77777777" w:rsidR="00580887" w:rsidRPr="007C7AE2" w:rsidRDefault="00BF2A28" w:rsidP="0058088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4"/>
          <w:szCs w:val="24"/>
        </w:rPr>
      </w:pPr>
      <w:hyperlink r:id="rId6" w:history="1">
        <w:r w:rsidR="00E01B33" w:rsidRPr="007C7AE2">
          <w:rPr>
            <w:rStyle w:val="Hyperlink"/>
            <w:sz w:val="24"/>
            <w:szCs w:val="24"/>
          </w:rPr>
          <w:t>https://github.com/systbio</w:t>
        </w:r>
        <w:r w:rsidR="00E01B33" w:rsidRPr="007C7AE2">
          <w:rPr>
            <w:rStyle w:val="Hyperlink"/>
            <w:sz w:val="24"/>
            <w:szCs w:val="24"/>
          </w:rPr>
          <w:t>l/reports/tree/master/2018_August</w:t>
        </w:r>
      </w:hyperlink>
    </w:p>
    <w:p w14:paraId="3E33D122" w14:textId="77777777" w:rsidR="00580887" w:rsidRDefault="00580887" w:rsidP="003B7318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color w:val="000000"/>
          <w:sz w:val="24"/>
          <w:szCs w:val="24"/>
        </w:rPr>
      </w:pPr>
    </w:p>
    <w:p w14:paraId="6AADD9EE" w14:textId="77777777" w:rsidR="002246C6" w:rsidRDefault="002246C6" w:rsidP="003B7318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color w:val="000000"/>
          <w:sz w:val="24"/>
          <w:szCs w:val="24"/>
        </w:rPr>
      </w:pPr>
      <w:r>
        <w:rPr>
          <w:rFonts w:ascii="Tahoma-Bold" w:hAnsi="Tahoma-Bold" w:cs="Tahoma-Bold"/>
          <w:b/>
          <w:bCs/>
          <w:color w:val="000000"/>
          <w:sz w:val="24"/>
          <w:szCs w:val="24"/>
        </w:rPr>
        <w:t>AGENDA</w:t>
      </w:r>
    </w:p>
    <w:p w14:paraId="2A8E630B" w14:textId="77777777" w:rsidR="00DA643F" w:rsidRDefault="00DA643F" w:rsidP="002246C6">
      <w:pPr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color w:val="000000"/>
          <w:sz w:val="24"/>
          <w:szCs w:val="24"/>
        </w:rPr>
      </w:pPr>
    </w:p>
    <w:p w14:paraId="337A5FD5" w14:textId="77777777" w:rsidR="00B93858" w:rsidRDefault="002246C6" w:rsidP="00B938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B93858">
        <w:rPr>
          <w:rFonts w:ascii="Tahoma" w:hAnsi="Tahoma" w:cs="Tahoma"/>
          <w:color w:val="000000"/>
          <w:sz w:val="24"/>
          <w:szCs w:val="24"/>
        </w:rPr>
        <w:t>Publishers Report (</w:t>
      </w:r>
      <w:r w:rsidR="00455E8C" w:rsidRPr="00B93858">
        <w:rPr>
          <w:rFonts w:ascii="Tahoma" w:hAnsi="Tahoma" w:cs="Tahoma"/>
          <w:color w:val="000000"/>
          <w:sz w:val="24"/>
          <w:szCs w:val="24"/>
        </w:rPr>
        <w:t>Julia McDonnell</w:t>
      </w:r>
      <w:r w:rsidRPr="00B93858">
        <w:rPr>
          <w:rFonts w:ascii="Tahoma" w:hAnsi="Tahoma" w:cs="Tahoma"/>
          <w:color w:val="000000"/>
          <w:sz w:val="24"/>
          <w:szCs w:val="24"/>
        </w:rPr>
        <w:t>)</w:t>
      </w:r>
    </w:p>
    <w:p w14:paraId="43F0DC77" w14:textId="77777777" w:rsidR="002246C6" w:rsidRDefault="002246C6" w:rsidP="003B7318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color w:val="000000"/>
          <w:sz w:val="24"/>
          <w:szCs w:val="24"/>
        </w:rPr>
      </w:pPr>
    </w:p>
    <w:p w14:paraId="0A468FAF" w14:textId="77777777" w:rsidR="003B7318" w:rsidRPr="003B7318" w:rsidRDefault="003B7318" w:rsidP="003B7318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color w:val="000000"/>
          <w:sz w:val="24"/>
          <w:szCs w:val="24"/>
        </w:rPr>
      </w:pPr>
      <w:r w:rsidRPr="003B7318">
        <w:rPr>
          <w:rFonts w:ascii="Tahoma-Bold" w:hAnsi="Tahoma-Bold" w:cs="Tahoma-Bold"/>
          <w:b/>
          <w:bCs/>
          <w:color w:val="000000"/>
          <w:sz w:val="24"/>
          <w:szCs w:val="24"/>
        </w:rPr>
        <w:t>Standing business – SSB Officer reports</w:t>
      </w:r>
    </w:p>
    <w:p w14:paraId="5002E6DE" w14:textId="54593C1A" w:rsidR="003B7318" w:rsidRPr="00224ED2" w:rsidRDefault="003B7318" w:rsidP="00224E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224ED2">
        <w:rPr>
          <w:rFonts w:ascii="Tahoma" w:hAnsi="Tahoma" w:cs="Tahoma"/>
          <w:color w:val="000000"/>
          <w:sz w:val="24"/>
          <w:szCs w:val="24"/>
        </w:rPr>
        <w:t xml:space="preserve">Endowment and Trustees (Joel Cracraft, </w:t>
      </w:r>
      <w:r w:rsidR="00033BB9">
        <w:rPr>
          <w:rFonts w:ascii="Tahoma" w:hAnsi="Tahoma" w:cs="Tahoma"/>
          <w:color w:val="000000"/>
          <w:sz w:val="24"/>
          <w:szCs w:val="24"/>
        </w:rPr>
        <w:t>Casey Dunn</w:t>
      </w:r>
      <w:r w:rsidR="007C7AE2">
        <w:rPr>
          <w:rFonts w:ascii="Tahoma" w:hAnsi="Tahoma" w:cs="Tahoma"/>
          <w:color w:val="000000"/>
          <w:sz w:val="24"/>
          <w:szCs w:val="24"/>
        </w:rPr>
        <w:t xml:space="preserve"> [presenting]</w:t>
      </w:r>
      <w:r w:rsidR="00033BB9">
        <w:rPr>
          <w:rFonts w:ascii="Tahoma" w:hAnsi="Tahoma" w:cs="Tahoma"/>
          <w:color w:val="000000"/>
          <w:sz w:val="24"/>
          <w:szCs w:val="24"/>
        </w:rPr>
        <w:t xml:space="preserve">, </w:t>
      </w:r>
      <w:r w:rsidRPr="00224ED2">
        <w:rPr>
          <w:rFonts w:ascii="Tahoma" w:hAnsi="Tahoma" w:cs="Tahoma"/>
          <w:color w:val="000000"/>
          <w:sz w:val="24"/>
          <w:szCs w:val="24"/>
        </w:rPr>
        <w:t>David Hillis)</w:t>
      </w:r>
    </w:p>
    <w:p w14:paraId="1A5FB8A1" w14:textId="77FA5620" w:rsidR="003B7318" w:rsidRDefault="003B7318" w:rsidP="007C7A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224ED2">
        <w:rPr>
          <w:rFonts w:ascii="Tahoma" w:hAnsi="Tahoma" w:cs="Tahoma"/>
          <w:color w:val="000000"/>
          <w:sz w:val="24"/>
          <w:szCs w:val="24"/>
        </w:rPr>
        <w:t>Editor in Chief Report (</w:t>
      </w:r>
      <w:r w:rsidR="007C7AE2" w:rsidRPr="007C7AE2">
        <w:rPr>
          <w:rFonts w:ascii="Tahoma" w:hAnsi="Tahoma" w:cs="Tahoma"/>
          <w:color w:val="000000"/>
          <w:sz w:val="24"/>
          <w:szCs w:val="24"/>
        </w:rPr>
        <w:t xml:space="preserve">Laura Kubatko </w:t>
      </w:r>
      <w:r w:rsidR="007C7AE2">
        <w:rPr>
          <w:rFonts w:ascii="Tahoma" w:hAnsi="Tahoma" w:cs="Tahoma"/>
          <w:color w:val="000000"/>
          <w:sz w:val="24"/>
          <w:szCs w:val="24"/>
        </w:rPr>
        <w:t xml:space="preserve">for </w:t>
      </w:r>
      <w:r w:rsidR="00442F21">
        <w:rPr>
          <w:rFonts w:ascii="Tahoma" w:hAnsi="Tahoma" w:cs="Tahoma"/>
          <w:color w:val="000000"/>
          <w:sz w:val="24"/>
          <w:szCs w:val="24"/>
        </w:rPr>
        <w:t>Thomas Near</w:t>
      </w:r>
      <w:r w:rsidRPr="00224ED2">
        <w:rPr>
          <w:rFonts w:ascii="Tahoma" w:hAnsi="Tahoma" w:cs="Tahoma"/>
          <w:color w:val="000000"/>
          <w:sz w:val="24"/>
          <w:szCs w:val="24"/>
        </w:rPr>
        <w:t>)</w:t>
      </w:r>
    </w:p>
    <w:p w14:paraId="653AB421" w14:textId="649FD358" w:rsidR="00224ED2" w:rsidRDefault="00224ED2" w:rsidP="003B73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Treasurer (Casey Dunn)</w:t>
      </w:r>
    </w:p>
    <w:p w14:paraId="627BC76F" w14:textId="00EE33DF" w:rsidR="007C7AE2" w:rsidRDefault="007C7AE2" w:rsidP="007C7A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Meeting expenses for officers who are required to attend</w:t>
      </w:r>
    </w:p>
    <w:p w14:paraId="5EBEB586" w14:textId="77777777" w:rsidR="00224ED2" w:rsidRDefault="00224ED2" w:rsidP="003B73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Joint Meeting (Kelly Zamudio)</w:t>
      </w:r>
    </w:p>
    <w:p w14:paraId="1763097A" w14:textId="5CC3F521" w:rsidR="009C4FAA" w:rsidRDefault="009C4FAA" w:rsidP="007C7AE2">
      <w:pPr>
        <w:autoSpaceDE w:val="0"/>
        <w:autoSpaceDN w:val="0"/>
        <w:adjustRightInd w:val="0"/>
        <w:spacing w:after="0" w:line="240" w:lineRule="auto"/>
        <w:ind w:left="144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-</w:t>
      </w:r>
      <w:r w:rsidR="007C7AE2">
        <w:rPr>
          <w:rFonts w:ascii="Tahoma" w:hAnsi="Tahoma" w:cs="Tahoma"/>
          <w:color w:val="000000"/>
          <w:sz w:val="24"/>
          <w:szCs w:val="24"/>
        </w:rPr>
        <w:t>Liability insurance for officers</w:t>
      </w:r>
    </w:p>
    <w:p w14:paraId="4D6F5434" w14:textId="37E38196" w:rsidR="00224ED2" w:rsidRDefault="00224ED2" w:rsidP="003B73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Communications (</w:t>
      </w:r>
      <w:r w:rsidR="0076468C">
        <w:rPr>
          <w:rFonts w:ascii="Tahoma" w:hAnsi="Tahoma" w:cs="Tahoma"/>
          <w:color w:val="000000"/>
          <w:sz w:val="24"/>
          <w:szCs w:val="24"/>
        </w:rPr>
        <w:t>Emily Jane McTavish</w:t>
      </w:r>
      <w:r>
        <w:rPr>
          <w:rFonts w:ascii="Tahoma" w:hAnsi="Tahoma" w:cs="Tahoma"/>
          <w:color w:val="000000"/>
          <w:sz w:val="24"/>
          <w:szCs w:val="24"/>
        </w:rPr>
        <w:t>)</w:t>
      </w:r>
    </w:p>
    <w:p w14:paraId="3B9E3101" w14:textId="047CDD96" w:rsidR="007C7AE2" w:rsidRDefault="00DA643F" w:rsidP="007C7A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-</w:t>
      </w:r>
      <w:r w:rsidR="007C7AE2" w:rsidRPr="007C7AE2">
        <w:rPr>
          <w:rFonts w:ascii="Tahoma" w:hAnsi="Tahoma" w:cs="Tahoma"/>
          <w:color w:val="000000"/>
          <w:sz w:val="24"/>
          <w:szCs w:val="24"/>
        </w:rPr>
        <w:t>Opt in vs. opt out for exec @systematicbiologists.org email addresses?</w:t>
      </w:r>
    </w:p>
    <w:p w14:paraId="42FE2249" w14:textId="561A4471" w:rsidR="00DA643F" w:rsidRDefault="007C7AE2" w:rsidP="007C7A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-</w:t>
      </w:r>
      <w:r w:rsidRPr="007C7AE2">
        <w:rPr>
          <w:rFonts w:ascii="Tahoma" w:hAnsi="Tahoma" w:cs="Tahoma"/>
          <w:color w:val="000000"/>
          <w:sz w:val="24"/>
          <w:szCs w:val="24"/>
        </w:rPr>
        <w:t>Maintain</w:t>
      </w:r>
      <w:r w:rsidRPr="007C7AE2">
        <w:rPr>
          <w:rFonts w:ascii="Tahoma" w:hAnsi="Tahoma" w:cs="Tahoma"/>
          <w:color w:val="000000"/>
          <w:sz w:val="24"/>
          <w:szCs w:val="24"/>
        </w:rPr>
        <w:t xml:space="preserve"> a broader mailing-list than just membership?</w:t>
      </w:r>
    </w:p>
    <w:p w14:paraId="2A762ABB" w14:textId="77777777" w:rsidR="00224ED2" w:rsidRDefault="00224ED2" w:rsidP="003B73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Awards Chair (Tracy Heath)</w:t>
      </w:r>
    </w:p>
    <w:p w14:paraId="6F742DD0" w14:textId="77777777" w:rsidR="00224ED2" w:rsidRDefault="00224ED2" w:rsidP="003B73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Program Chair (Dave Weisrock)</w:t>
      </w:r>
    </w:p>
    <w:p w14:paraId="570E72A2" w14:textId="6B9ECAA1" w:rsidR="009A0F6D" w:rsidRDefault="009A0F6D" w:rsidP="009A0F6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ahoma" w:hAnsi="Tahoma" w:cs="Tahoma"/>
          <w:color w:val="000000"/>
          <w:sz w:val="24"/>
          <w:szCs w:val="24"/>
        </w:rPr>
      </w:pPr>
    </w:p>
    <w:p w14:paraId="74473A91" w14:textId="77777777" w:rsidR="00BF2A28" w:rsidRPr="00224ED2" w:rsidRDefault="00BF2A28" w:rsidP="009A0F6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ahoma" w:hAnsi="Tahoma" w:cs="Tahoma"/>
          <w:color w:val="000000"/>
          <w:sz w:val="24"/>
          <w:szCs w:val="24"/>
        </w:rPr>
      </w:pPr>
    </w:p>
    <w:p w14:paraId="0BEE4519" w14:textId="77777777" w:rsidR="00455E8C" w:rsidRPr="003B7318" w:rsidRDefault="00455E8C" w:rsidP="00455E8C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color w:val="000000"/>
          <w:sz w:val="24"/>
          <w:szCs w:val="24"/>
        </w:rPr>
      </w:pPr>
      <w:r>
        <w:rPr>
          <w:rFonts w:ascii="Tahoma-Bold" w:hAnsi="Tahoma-Bold" w:cs="Tahoma-Bold"/>
          <w:b/>
          <w:bCs/>
          <w:color w:val="000000"/>
          <w:sz w:val="24"/>
          <w:szCs w:val="24"/>
        </w:rPr>
        <w:t>N</w:t>
      </w:r>
      <w:r w:rsidRPr="003B7318">
        <w:rPr>
          <w:rFonts w:ascii="Tahoma-Bold" w:hAnsi="Tahoma-Bold" w:cs="Tahoma-Bold"/>
          <w:b/>
          <w:bCs/>
          <w:color w:val="000000"/>
          <w:sz w:val="24"/>
          <w:szCs w:val="24"/>
        </w:rPr>
        <w:t xml:space="preserve">ew </w:t>
      </w:r>
      <w:r>
        <w:rPr>
          <w:rFonts w:ascii="Tahoma-Bold" w:hAnsi="Tahoma-Bold" w:cs="Tahoma-Bold"/>
          <w:b/>
          <w:bCs/>
          <w:color w:val="000000"/>
          <w:sz w:val="24"/>
          <w:szCs w:val="24"/>
        </w:rPr>
        <w:t>B</w:t>
      </w:r>
      <w:r w:rsidRPr="003B7318">
        <w:rPr>
          <w:rFonts w:ascii="Tahoma-Bold" w:hAnsi="Tahoma-Bold" w:cs="Tahoma-Bold"/>
          <w:b/>
          <w:bCs/>
          <w:color w:val="000000"/>
          <w:sz w:val="24"/>
          <w:szCs w:val="24"/>
        </w:rPr>
        <w:t>usiness</w:t>
      </w:r>
      <w:r w:rsidR="00DA643F">
        <w:rPr>
          <w:rFonts w:ascii="Tahoma-Bold" w:hAnsi="Tahoma-Bold" w:cs="Tahoma-Bold"/>
          <w:b/>
          <w:bCs/>
          <w:color w:val="000000"/>
          <w:sz w:val="24"/>
          <w:szCs w:val="24"/>
        </w:rPr>
        <w:t>/Discussions</w:t>
      </w:r>
    </w:p>
    <w:p w14:paraId="7F1E25B9" w14:textId="77777777" w:rsidR="007C7AE2" w:rsidRDefault="007C7AE2" w:rsidP="007C7A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7C7AE2">
        <w:rPr>
          <w:rFonts w:ascii="Tahoma" w:hAnsi="Tahoma" w:cs="Tahoma"/>
          <w:color w:val="000000"/>
          <w:sz w:val="24"/>
          <w:szCs w:val="24"/>
        </w:rPr>
        <w:t xml:space="preserve">Standalone meetings (Bryan Carstens – through Skype) </w:t>
      </w:r>
    </w:p>
    <w:p w14:paraId="4D58DC27" w14:textId="77777777" w:rsidR="007C7AE2" w:rsidRPr="007C7AE2" w:rsidRDefault="007C7AE2" w:rsidP="007C7A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7C7AE2">
        <w:rPr>
          <w:rFonts w:ascii="Tahoma" w:hAnsi="Tahoma" w:cs="Tahoma"/>
          <w:color w:val="000000"/>
          <w:sz w:val="24"/>
          <w:szCs w:val="24"/>
        </w:rPr>
        <w:t>Designation of new EiC (Luke Harmon, Susana Magallón, Cécile Ané)</w:t>
      </w:r>
    </w:p>
    <w:p w14:paraId="6502A666" w14:textId="7FF7762E" w:rsidR="007C7AE2" w:rsidRPr="007C7AE2" w:rsidRDefault="007C7AE2" w:rsidP="007C7A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7C7AE2">
        <w:rPr>
          <w:rFonts w:ascii="Tahoma" w:hAnsi="Tahoma" w:cs="Tahoma"/>
          <w:color w:val="000000"/>
          <w:sz w:val="24"/>
          <w:szCs w:val="24"/>
        </w:rPr>
        <w:t>Editorial appeals to SSB</w:t>
      </w:r>
      <w:r w:rsidR="00D4538B">
        <w:rPr>
          <w:rFonts w:ascii="Tahoma" w:hAnsi="Tahoma" w:cs="Tahoma"/>
          <w:color w:val="000000"/>
          <w:sz w:val="24"/>
          <w:szCs w:val="24"/>
        </w:rPr>
        <w:t xml:space="preserve"> procedure</w:t>
      </w:r>
    </w:p>
    <w:p w14:paraId="3FD66A33" w14:textId="537DB5E0" w:rsidR="007C7AE2" w:rsidRPr="007C7AE2" w:rsidRDefault="007C7AE2" w:rsidP="007C7A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7C7AE2">
        <w:rPr>
          <w:rFonts w:ascii="Tahoma" w:hAnsi="Tahoma" w:cs="Tahoma"/>
          <w:color w:val="000000"/>
          <w:sz w:val="24"/>
          <w:szCs w:val="24"/>
        </w:rPr>
        <w:t>Discussion of Andrea Cardini’s appeal</w:t>
      </w:r>
    </w:p>
    <w:p w14:paraId="7CA855A8" w14:textId="5AC829D9" w:rsidR="007C7AE2" w:rsidRPr="007C7AE2" w:rsidRDefault="007C7AE2" w:rsidP="007C7A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7C7AE2">
        <w:rPr>
          <w:rFonts w:ascii="Tahoma" w:hAnsi="Tahoma" w:cs="Tahoma"/>
          <w:color w:val="000000"/>
          <w:sz w:val="24"/>
          <w:szCs w:val="24"/>
        </w:rPr>
        <w:t>Anti-harrassment policy</w:t>
      </w:r>
      <w:r w:rsidR="00D4538B">
        <w:rPr>
          <w:rFonts w:ascii="Tahoma" w:hAnsi="Tahoma" w:cs="Tahoma"/>
          <w:color w:val="000000"/>
          <w:sz w:val="24"/>
          <w:szCs w:val="24"/>
        </w:rPr>
        <w:t>: Report of CoC (Kelly Zamudio)</w:t>
      </w:r>
    </w:p>
    <w:p w14:paraId="5F4F7437" w14:textId="7501629A" w:rsidR="00286E44" w:rsidRPr="00D4538B" w:rsidRDefault="007C7AE2" w:rsidP="007C7A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C7AE2">
        <w:rPr>
          <w:rFonts w:ascii="Tahoma" w:hAnsi="Tahoma" w:cs="Tahoma"/>
          <w:color w:val="000000"/>
          <w:sz w:val="24"/>
          <w:szCs w:val="24"/>
        </w:rPr>
        <w:t>Discussion of mechanisms for establishment of a Code of Ethics for SSB, with input form JMC (Kelly Zamudio, Brian O’Meara)</w:t>
      </w:r>
    </w:p>
    <w:p w14:paraId="5130A575" w14:textId="6BD01AF2" w:rsidR="00D4538B" w:rsidRDefault="00D4538B" w:rsidP="00D4538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9A69599" w14:textId="7CE2C085" w:rsidR="00D4538B" w:rsidRPr="00D4538B" w:rsidRDefault="00D4538B" w:rsidP="00D4538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bookmarkStart w:id="0" w:name="_GoBack"/>
      <w:bookmarkEnd w:id="0"/>
    </w:p>
    <w:sectPr w:rsidR="00D4538B" w:rsidRPr="00D4538B" w:rsidSect="003B73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03D29C" w16cid:durableId="1F0C1F3D"/>
  <w16cid:commentId w16cid:paraId="72B36AF5" w16cid:durableId="1F0C21FA"/>
  <w16cid:commentId w16cid:paraId="681B335C" w16cid:durableId="1F0C217B"/>
  <w16cid:commentId w16cid:paraId="768E4216" w16cid:durableId="1F0C2193"/>
  <w16cid:commentId w16cid:paraId="331BBBB6" w16cid:durableId="1F0C22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-Bol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D77B9"/>
    <w:multiLevelType w:val="hybridMultilevel"/>
    <w:tmpl w:val="8B50E36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5A1E87"/>
    <w:multiLevelType w:val="hybridMultilevel"/>
    <w:tmpl w:val="DC7AB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D731E"/>
    <w:multiLevelType w:val="hybridMultilevel"/>
    <w:tmpl w:val="7BCCA528"/>
    <w:lvl w:ilvl="0" w:tplc="481A83E6">
      <w:numFmt w:val="bullet"/>
      <w:lvlText w:val="-"/>
      <w:lvlJc w:val="left"/>
      <w:pPr>
        <w:ind w:left="180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57B4F02"/>
    <w:multiLevelType w:val="hybridMultilevel"/>
    <w:tmpl w:val="4B1CE640"/>
    <w:lvl w:ilvl="0" w:tplc="0FBC1140">
      <w:start w:val="1"/>
      <w:numFmt w:val="bullet"/>
      <w:lvlText w:val="-"/>
      <w:lvlJc w:val="left"/>
      <w:pPr>
        <w:ind w:left="180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05B7B20"/>
    <w:multiLevelType w:val="hybridMultilevel"/>
    <w:tmpl w:val="EABA8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5130A"/>
    <w:multiLevelType w:val="hybridMultilevel"/>
    <w:tmpl w:val="8084F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16092"/>
    <w:multiLevelType w:val="hybridMultilevel"/>
    <w:tmpl w:val="BE32316E"/>
    <w:lvl w:ilvl="0" w:tplc="95C6343E">
      <w:start w:val="1"/>
      <w:numFmt w:val="bullet"/>
      <w:lvlText w:val="-"/>
      <w:lvlJc w:val="left"/>
      <w:pPr>
        <w:ind w:left="180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318"/>
    <w:rsid w:val="00033BB9"/>
    <w:rsid w:val="0006552E"/>
    <w:rsid w:val="0007146C"/>
    <w:rsid w:val="000962BA"/>
    <w:rsid w:val="000A2AD5"/>
    <w:rsid w:val="000B1A61"/>
    <w:rsid w:val="001B4B20"/>
    <w:rsid w:val="002246C6"/>
    <w:rsid w:val="00224ED2"/>
    <w:rsid w:val="00227D16"/>
    <w:rsid w:val="00286E44"/>
    <w:rsid w:val="003664FC"/>
    <w:rsid w:val="003B7318"/>
    <w:rsid w:val="003E67D9"/>
    <w:rsid w:val="00404171"/>
    <w:rsid w:val="00426420"/>
    <w:rsid w:val="00426536"/>
    <w:rsid w:val="00442F21"/>
    <w:rsid w:val="00455E8C"/>
    <w:rsid w:val="00515393"/>
    <w:rsid w:val="00580887"/>
    <w:rsid w:val="00594BB6"/>
    <w:rsid w:val="005F68C3"/>
    <w:rsid w:val="00603034"/>
    <w:rsid w:val="00610252"/>
    <w:rsid w:val="00741DC4"/>
    <w:rsid w:val="0076468C"/>
    <w:rsid w:val="00773CC2"/>
    <w:rsid w:val="007C7AE2"/>
    <w:rsid w:val="00817A21"/>
    <w:rsid w:val="008A657B"/>
    <w:rsid w:val="009A0F6D"/>
    <w:rsid w:val="009C4FAA"/>
    <w:rsid w:val="00A61BB5"/>
    <w:rsid w:val="00B7345B"/>
    <w:rsid w:val="00B93858"/>
    <w:rsid w:val="00BF2A28"/>
    <w:rsid w:val="00C31C55"/>
    <w:rsid w:val="00CE7A2C"/>
    <w:rsid w:val="00D4287F"/>
    <w:rsid w:val="00D4538B"/>
    <w:rsid w:val="00DA643F"/>
    <w:rsid w:val="00E01B33"/>
    <w:rsid w:val="00E45DFB"/>
    <w:rsid w:val="00E73462"/>
    <w:rsid w:val="00ED3432"/>
    <w:rsid w:val="00EF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6548"/>
  <w15:chartTrackingRefBased/>
  <w15:docId w15:val="{2E3C3AC3-37FA-45E0-B528-2F592A31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6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46C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E73462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73462"/>
    <w:rPr>
      <w:rFonts w:ascii="Calibri" w:hAnsi="Calibri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4F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4FC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41D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1D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1D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1D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DC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C7A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1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ystbiol/reports/tree/master/2018_August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Adams</dc:creator>
  <cp:keywords/>
  <dc:description/>
  <cp:lastModifiedBy>Adams, Dean [EEOBS]</cp:lastModifiedBy>
  <cp:revision>11</cp:revision>
  <dcterms:created xsi:type="dcterms:W3CDTF">2018-08-01T18:57:00Z</dcterms:created>
  <dcterms:modified xsi:type="dcterms:W3CDTF">2018-08-03T16:40:00Z</dcterms:modified>
</cp:coreProperties>
</file>