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384F" w14:textId="77777777" w:rsidR="0091694C" w:rsidRDefault="00543F09">
      <w:r>
        <w:t>Report from the JMC representative</w:t>
      </w:r>
    </w:p>
    <w:p w14:paraId="071A22FE" w14:textId="77777777" w:rsidR="00543F09" w:rsidRDefault="00543F09">
      <w:r>
        <w:t>Montpellier, August 18, 2018</w:t>
      </w:r>
    </w:p>
    <w:p w14:paraId="10BD1A28" w14:textId="77777777" w:rsidR="00543F09" w:rsidRDefault="00543F09">
      <w:r>
        <w:t>Kelly Zamudio</w:t>
      </w:r>
    </w:p>
    <w:p w14:paraId="41A126A1" w14:textId="77777777" w:rsidR="00543F09" w:rsidRDefault="00543F09"/>
    <w:p w14:paraId="5E53CDDF" w14:textId="77777777" w:rsidR="00543F09" w:rsidRDefault="0073061D" w:rsidP="00543F09">
      <w:pPr>
        <w:pStyle w:val="ListParagraph"/>
        <w:numPr>
          <w:ilvl w:val="0"/>
          <w:numId w:val="1"/>
        </w:numPr>
      </w:pPr>
      <w:r>
        <w:t>Update o</w:t>
      </w:r>
      <w:r w:rsidR="00543F09">
        <w:t xml:space="preserve">n venues, 2019 </w:t>
      </w:r>
      <w:r>
        <w:t xml:space="preserve">(Rhode Island) </w:t>
      </w:r>
      <w:r w:rsidR="00543F09">
        <w:t>and beyond</w:t>
      </w:r>
      <w:r>
        <w:t>.</w:t>
      </w:r>
    </w:p>
    <w:p w14:paraId="500DC69E" w14:textId="77777777" w:rsidR="00543F09" w:rsidRDefault="00543F09" w:rsidP="00543F09">
      <w:pPr>
        <w:pStyle w:val="ListParagraph"/>
        <w:numPr>
          <w:ilvl w:val="0"/>
          <w:numId w:val="1"/>
        </w:numPr>
      </w:pPr>
      <w:r>
        <w:t>Update on future international meetings with ESEB</w:t>
      </w:r>
    </w:p>
    <w:p w14:paraId="3B8976BD" w14:textId="77777777" w:rsidR="00543F09" w:rsidRDefault="0073061D" w:rsidP="00543F09">
      <w:pPr>
        <w:pStyle w:val="ListParagraph"/>
        <w:numPr>
          <w:ilvl w:val="0"/>
          <w:numId w:val="1"/>
        </w:numPr>
      </w:pPr>
      <w:r>
        <w:t xml:space="preserve">Discussion on potential </w:t>
      </w:r>
      <w:r w:rsidR="00543F09">
        <w:t>“Director and Officer” insurance policy for SSB</w:t>
      </w:r>
    </w:p>
    <w:p w14:paraId="239CF43F" w14:textId="77777777" w:rsidR="00543F09" w:rsidRDefault="00543F09" w:rsidP="00543F09">
      <w:pPr>
        <w:pStyle w:val="ListParagraph"/>
        <w:numPr>
          <w:ilvl w:val="0"/>
          <w:numId w:val="1"/>
        </w:numPr>
      </w:pPr>
      <w:r>
        <w:t>Code of Conduct Committee recommendations for Providence, RI [discussion and approval vote]</w:t>
      </w:r>
      <w:r w:rsidR="0073061D">
        <w:t xml:space="preserve"> – see attachment</w:t>
      </w:r>
    </w:p>
    <w:p w14:paraId="5752E895" w14:textId="719EF637" w:rsidR="00543F09" w:rsidRDefault="003318CF" w:rsidP="00543F09">
      <w:pPr>
        <w:pStyle w:val="ListParagraph"/>
        <w:numPr>
          <w:ilvl w:val="0"/>
          <w:numId w:val="1"/>
        </w:numPr>
      </w:pPr>
      <w:r>
        <w:t>Discussion on Code of Ethics –</w:t>
      </w:r>
      <w:r w:rsidR="00D74088">
        <w:t xml:space="preserve"> [</w:t>
      </w:r>
      <w:r>
        <w:t>attachment</w:t>
      </w:r>
      <w:r w:rsidR="00D74088">
        <w:t xml:space="preserve"> will be coming soon]</w:t>
      </w:r>
    </w:p>
    <w:p w14:paraId="22B171D9" w14:textId="77777777" w:rsidR="00B74E90" w:rsidRDefault="00B74E90" w:rsidP="00543F09">
      <w:pPr>
        <w:pStyle w:val="ListParagraph"/>
        <w:numPr>
          <w:ilvl w:val="0"/>
          <w:numId w:val="1"/>
        </w:numPr>
      </w:pPr>
      <w:r>
        <w:t xml:space="preserve">Other </w:t>
      </w:r>
      <w:r w:rsidR="000D4235">
        <w:t xml:space="preserve">select </w:t>
      </w:r>
      <w:r>
        <w:t>things that come up at JMC worth reporting…</w:t>
      </w:r>
    </w:p>
    <w:p w14:paraId="0C6963E2" w14:textId="77777777" w:rsidR="00543F09" w:rsidRDefault="00543F09"/>
    <w:p w14:paraId="4229849B" w14:textId="77777777" w:rsidR="00543F09" w:rsidRDefault="00543F09">
      <w:bookmarkStart w:id="0" w:name="_GoBack"/>
      <w:bookmarkEnd w:id="0"/>
    </w:p>
    <w:sectPr w:rsidR="00543F09" w:rsidSect="007A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893"/>
    <w:multiLevelType w:val="hybridMultilevel"/>
    <w:tmpl w:val="EFE25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09"/>
    <w:rsid w:val="00021EF5"/>
    <w:rsid w:val="00024514"/>
    <w:rsid w:val="00037851"/>
    <w:rsid w:val="000414A1"/>
    <w:rsid w:val="00043B03"/>
    <w:rsid w:val="0005174F"/>
    <w:rsid w:val="00057F42"/>
    <w:rsid w:val="00066B9C"/>
    <w:rsid w:val="00070CD5"/>
    <w:rsid w:val="00097F7F"/>
    <w:rsid w:val="000B18E7"/>
    <w:rsid w:val="000D4235"/>
    <w:rsid w:val="00121BE3"/>
    <w:rsid w:val="001406CD"/>
    <w:rsid w:val="00153688"/>
    <w:rsid w:val="0015771F"/>
    <w:rsid w:val="00166DE2"/>
    <w:rsid w:val="00196559"/>
    <w:rsid w:val="001B35D2"/>
    <w:rsid w:val="001C4974"/>
    <w:rsid w:val="001D0989"/>
    <w:rsid w:val="001E2FAF"/>
    <w:rsid w:val="001E544E"/>
    <w:rsid w:val="001F3BC0"/>
    <w:rsid w:val="002070DC"/>
    <w:rsid w:val="00217594"/>
    <w:rsid w:val="002214C0"/>
    <w:rsid w:val="00237182"/>
    <w:rsid w:val="00260F85"/>
    <w:rsid w:val="002976AD"/>
    <w:rsid w:val="002A0836"/>
    <w:rsid w:val="002E08B5"/>
    <w:rsid w:val="002E0E68"/>
    <w:rsid w:val="002E5F35"/>
    <w:rsid w:val="002E7498"/>
    <w:rsid w:val="002F5425"/>
    <w:rsid w:val="00300092"/>
    <w:rsid w:val="00304583"/>
    <w:rsid w:val="003209A0"/>
    <w:rsid w:val="003305F6"/>
    <w:rsid w:val="003318CF"/>
    <w:rsid w:val="00372E6D"/>
    <w:rsid w:val="0037699C"/>
    <w:rsid w:val="00386D4A"/>
    <w:rsid w:val="00387143"/>
    <w:rsid w:val="0039358B"/>
    <w:rsid w:val="003A4323"/>
    <w:rsid w:val="003E2F2B"/>
    <w:rsid w:val="003E3FAB"/>
    <w:rsid w:val="003F32F5"/>
    <w:rsid w:val="003F4EBD"/>
    <w:rsid w:val="00401EC0"/>
    <w:rsid w:val="00422D30"/>
    <w:rsid w:val="00431C05"/>
    <w:rsid w:val="0043421E"/>
    <w:rsid w:val="0046227A"/>
    <w:rsid w:val="004666E5"/>
    <w:rsid w:val="00471356"/>
    <w:rsid w:val="004A02AB"/>
    <w:rsid w:val="004A09F6"/>
    <w:rsid w:val="004B3C0E"/>
    <w:rsid w:val="00510CA5"/>
    <w:rsid w:val="00543F09"/>
    <w:rsid w:val="005661E5"/>
    <w:rsid w:val="00583499"/>
    <w:rsid w:val="00587D2D"/>
    <w:rsid w:val="005A4AAF"/>
    <w:rsid w:val="005D4B90"/>
    <w:rsid w:val="005E40C2"/>
    <w:rsid w:val="005E4DE6"/>
    <w:rsid w:val="005F1307"/>
    <w:rsid w:val="00620689"/>
    <w:rsid w:val="00634A29"/>
    <w:rsid w:val="00635B15"/>
    <w:rsid w:val="006618A9"/>
    <w:rsid w:val="006619D0"/>
    <w:rsid w:val="006675FF"/>
    <w:rsid w:val="00672E7F"/>
    <w:rsid w:val="006B762E"/>
    <w:rsid w:val="006E3EF3"/>
    <w:rsid w:val="006E5AFF"/>
    <w:rsid w:val="006E73BF"/>
    <w:rsid w:val="0070609A"/>
    <w:rsid w:val="0072126D"/>
    <w:rsid w:val="0073061D"/>
    <w:rsid w:val="0074674D"/>
    <w:rsid w:val="0078149E"/>
    <w:rsid w:val="00783ACA"/>
    <w:rsid w:val="00786C18"/>
    <w:rsid w:val="007A31AA"/>
    <w:rsid w:val="007A636C"/>
    <w:rsid w:val="0080673C"/>
    <w:rsid w:val="008118E6"/>
    <w:rsid w:val="008148B2"/>
    <w:rsid w:val="008310F9"/>
    <w:rsid w:val="008943AC"/>
    <w:rsid w:val="00894E76"/>
    <w:rsid w:val="008A2AEC"/>
    <w:rsid w:val="009162CC"/>
    <w:rsid w:val="00930725"/>
    <w:rsid w:val="0095336E"/>
    <w:rsid w:val="009922A0"/>
    <w:rsid w:val="009A72D5"/>
    <w:rsid w:val="009B4A7A"/>
    <w:rsid w:val="009C7F0D"/>
    <w:rsid w:val="009F4DE9"/>
    <w:rsid w:val="00A02D30"/>
    <w:rsid w:val="00A176EC"/>
    <w:rsid w:val="00A25271"/>
    <w:rsid w:val="00A27A1F"/>
    <w:rsid w:val="00A56109"/>
    <w:rsid w:val="00A6499A"/>
    <w:rsid w:val="00A765E0"/>
    <w:rsid w:val="00AA0869"/>
    <w:rsid w:val="00AA2F3C"/>
    <w:rsid w:val="00AC6F7F"/>
    <w:rsid w:val="00AE1EED"/>
    <w:rsid w:val="00B12525"/>
    <w:rsid w:val="00B135FC"/>
    <w:rsid w:val="00B266C6"/>
    <w:rsid w:val="00B26D35"/>
    <w:rsid w:val="00B5733B"/>
    <w:rsid w:val="00B639CE"/>
    <w:rsid w:val="00B73B4A"/>
    <w:rsid w:val="00B74E90"/>
    <w:rsid w:val="00B82C0C"/>
    <w:rsid w:val="00BA3729"/>
    <w:rsid w:val="00BC3593"/>
    <w:rsid w:val="00BC5A76"/>
    <w:rsid w:val="00BC659B"/>
    <w:rsid w:val="00BC7B4D"/>
    <w:rsid w:val="00C17558"/>
    <w:rsid w:val="00C17672"/>
    <w:rsid w:val="00C24E5E"/>
    <w:rsid w:val="00C25DF1"/>
    <w:rsid w:val="00C5432D"/>
    <w:rsid w:val="00C71412"/>
    <w:rsid w:val="00C7454A"/>
    <w:rsid w:val="00CD2A15"/>
    <w:rsid w:val="00CD4961"/>
    <w:rsid w:val="00D00257"/>
    <w:rsid w:val="00D06C70"/>
    <w:rsid w:val="00D12679"/>
    <w:rsid w:val="00D26D92"/>
    <w:rsid w:val="00D35F9C"/>
    <w:rsid w:val="00D43C99"/>
    <w:rsid w:val="00D5052A"/>
    <w:rsid w:val="00D57853"/>
    <w:rsid w:val="00D649D1"/>
    <w:rsid w:val="00D74088"/>
    <w:rsid w:val="00D904EF"/>
    <w:rsid w:val="00DC0F22"/>
    <w:rsid w:val="00DC34E8"/>
    <w:rsid w:val="00DE5522"/>
    <w:rsid w:val="00E02C5C"/>
    <w:rsid w:val="00E05ECA"/>
    <w:rsid w:val="00E22530"/>
    <w:rsid w:val="00E233BE"/>
    <w:rsid w:val="00E26207"/>
    <w:rsid w:val="00E514E3"/>
    <w:rsid w:val="00E56679"/>
    <w:rsid w:val="00E77BFA"/>
    <w:rsid w:val="00E814C7"/>
    <w:rsid w:val="00E8230A"/>
    <w:rsid w:val="00E84CD3"/>
    <w:rsid w:val="00E90DFE"/>
    <w:rsid w:val="00E9590F"/>
    <w:rsid w:val="00EB48AC"/>
    <w:rsid w:val="00EC03E6"/>
    <w:rsid w:val="00ED0BF7"/>
    <w:rsid w:val="00ED58CE"/>
    <w:rsid w:val="00F050B1"/>
    <w:rsid w:val="00F070B9"/>
    <w:rsid w:val="00F07827"/>
    <w:rsid w:val="00F175CA"/>
    <w:rsid w:val="00F57AA2"/>
    <w:rsid w:val="00F67BF0"/>
    <w:rsid w:val="00FA6502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E20DF"/>
  <w14:defaultImageDpi w14:val="32767"/>
  <w15:chartTrackingRefBased/>
  <w15:docId w15:val="{8E2B4BAC-19C3-B346-8346-390C760C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Zamudio</dc:creator>
  <cp:keywords/>
  <dc:description/>
  <cp:lastModifiedBy>Kelly Zamudio</cp:lastModifiedBy>
  <cp:revision>5</cp:revision>
  <dcterms:created xsi:type="dcterms:W3CDTF">2018-07-31T22:17:00Z</dcterms:created>
  <dcterms:modified xsi:type="dcterms:W3CDTF">2018-08-02T18:47:00Z</dcterms:modified>
</cp:coreProperties>
</file>