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C1E7E" w14:textId="22613C48" w:rsidR="001B1C67" w:rsidRDefault="000433D5" w:rsidP="000433D5">
      <w:pPr>
        <w:jc w:val="center"/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SysTeam</w:t>
      </w:r>
      <w:proofErr w:type="spellEnd"/>
      <w:r>
        <w:rPr>
          <w:b/>
          <w:bCs/>
          <w:sz w:val="36"/>
          <w:szCs w:val="36"/>
          <w:u w:val="single"/>
        </w:rPr>
        <w:t xml:space="preserve"> </w:t>
      </w:r>
      <w:proofErr w:type="spellStart"/>
      <w:r w:rsidR="00590D18" w:rsidRPr="000433D5">
        <w:rPr>
          <w:b/>
          <w:bCs/>
          <w:sz w:val="36"/>
          <w:szCs w:val="36"/>
          <w:u w:val="single"/>
        </w:rPr>
        <w:t>ServiceMix</w:t>
      </w:r>
      <w:proofErr w:type="spellEnd"/>
    </w:p>
    <w:p w14:paraId="44BA3E55" w14:textId="37F6208A" w:rsidR="000433D5" w:rsidRDefault="000433D5" w:rsidP="000433D5">
      <w:pPr>
        <w:jc w:val="center"/>
        <w:rPr>
          <w:b/>
          <w:bCs/>
          <w:sz w:val="36"/>
          <w:szCs w:val="36"/>
          <w:u w:val="single"/>
        </w:rPr>
      </w:pPr>
    </w:p>
    <w:p w14:paraId="0FB44B2F" w14:textId="40266236" w:rsidR="003E417E" w:rsidRDefault="000433D5" w:rsidP="000433D5">
      <w:pPr>
        <w:pStyle w:val="Heading1"/>
      </w:pPr>
      <w:r>
        <w:t>Git Repository:</w:t>
      </w:r>
    </w:p>
    <w:p w14:paraId="1B928E09" w14:textId="605FA8BD" w:rsidR="000433D5" w:rsidRDefault="000433D5" w:rsidP="000433D5"/>
    <w:p w14:paraId="50D940B6" w14:textId="4D4538A2" w:rsidR="000433D5" w:rsidRDefault="00C91264" w:rsidP="000433D5">
      <w:pPr>
        <w:ind w:firstLine="720"/>
      </w:pPr>
      <w:hyperlink r:id="rId5" w:history="1">
        <w:r w:rsidR="000433D5" w:rsidRPr="00273EB8">
          <w:rPr>
            <w:rStyle w:val="Hyperlink"/>
          </w:rPr>
          <w:t>https://github.com/systeam-org/CMPE272-HW5.git</w:t>
        </w:r>
      </w:hyperlink>
    </w:p>
    <w:p w14:paraId="0E30CC59" w14:textId="77777777" w:rsidR="000433D5" w:rsidRPr="000433D5" w:rsidRDefault="000433D5" w:rsidP="000433D5"/>
    <w:p w14:paraId="0312F87B" w14:textId="09D33285" w:rsidR="000433D5" w:rsidRDefault="000433D5"/>
    <w:p w14:paraId="0645D5C4" w14:textId="491A745C" w:rsidR="000433D5" w:rsidRDefault="000433D5" w:rsidP="000433D5">
      <w:pPr>
        <w:pStyle w:val="Heading1"/>
      </w:pPr>
      <w:r>
        <w:t>Setup Instructions:</w:t>
      </w:r>
    </w:p>
    <w:p w14:paraId="16EEC444" w14:textId="60EC2C2F" w:rsidR="00093D37" w:rsidRDefault="00093D37" w:rsidP="00093D37"/>
    <w:p w14:paraId="5F67EBDA" w14:textId="34BC739B" w:rsidR="00093D37" w:rsidRPr="00093D37" w:rsidRDefault="00093D37" w:rsidP="00093D37">
      <w:pPr>
        <w:pStyle w:val="Heading2"/>
      </w:pPr>
      <w:r>
        <w:t>Installation:</w:t>
      </w:r>
    </w:p>
    <w:p w14:paraId="468C4395" w14:textId="0E097D07" w:rsidR="003E417E" w:rsidRDefault="003E417E"/>
    <w:p w14:paraId="1D0E3D7A" w14:textId="10A46612" w:rsidR="003E417E" w:rsidRDefault="003E417E" w:rsidP="000433D5">
      <w:pPr>
        <w:pStyle w:val="ListParagraph"/>
        <w:numPr>
          <w:ilvl w:val="0"/>
          <w:numId w:val="1"/>
        </w:numPr>
      </w:pPr>
      <w:r>
        <w:t>Download</w:t>
      </w:r>
      <w:r w:rsidR="000433D5">
        <w:t>ed</w:t>
      </w:r>
      <w:r>
        <w:t xml:space="preserve"> </w:t>
      </w:r>
      <w:proofErr w:type="spellStart"/>
      <w:r>
        <w:t>karaf</w:t>
      </w:r>
      <w:proofErr w:type="spellEnd"/>
      <w:r>
        <w:t xml:space="preserve"> </w:t>
      </w:r>
      <w:r w:rsidR="000433D5">
        <w:t xml:space="preserve">from </w:t>
      </w:r>
      <w:hyperlink r:id="rId6" w:history="1">
        <w:r w:rsidR="000433D5" w:rsidRPr="00273EB8">
          <w:rPr>
            <w:rStyle w:val="Hyperlink"/>
          </w:rPr>
          <w:t>http://servicemix.apache.org/downloads.html</w:t>
        </w:r>
      </w:hyperlink>
      <w:r w:rsidR="000433D5">
        <w:t xml:space="preserve"> </w:t>
      </w:r>
      <w:r>
        <w:t>and unzipped it</w:t>
      </w:r>
    </w:p>
    <w:p w14:paraId="3BDE24DA" w14:textId="21824353" w:rsidR="003E417E" w:rsidRDefault="003E417E"/>
    <w:p w14:paraId="1D5D996D" w14:textId="2BF3052C" w:rsidR="003E417E" w:rsidRDefault="003E417E" w:rsidP="000433D5">
      <w:pPr>
        <w:pStyle w:val="ListParagraph"/>
        <w:numPr>
          <w:ilvl w:val="0"/>
          <w:numId w:val="1"/>
        </w:numPr>
      </w:pPr>
      <w:r>
        <w:t xml:space="preserve">Started </w:t>
      </w:r>
      <w:proofErr w:type="spellStart"/>
      <w:r w:rsidR="000433D5">
        <w:t>servicemix</w:t>
      </w:r>
      <w:proofErr w:type="spellEnd"/>
      <w:r w:rsidR="000433D5">
        <w:t xml:space="preserve"> as shown below.</w:t>
      </w:r>
    </w:p>
    <w:p w14:paraId="69670B3C" w14:textId="3126E1E0" w:rsidR="003E417E" w:rsidRDefault="003E417E"/>
    <w:p w14:paraId="3BB4297D" w14:textId="251A418D" w:rsidR="003E417E" w:rsidRDefault="003E417E" w:rsidP="009E2EF9">
      <w:pPr>
        <w:ind w:firstLine="720"/>
      </w:pPr>
      <w:r w:rsidRPr="003E417E">
        <w:rPr>
          <w:noProof/>
        </w:rPr>
        <w:drawing>
          <wp:inline distT="0" distB="0" distL="0" distR="0" wp14:anchorId="27C4E780" wp14:editId="1C3C87BB">
            <wp:extent cx="5943600" cy="2239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8C85" w14:textId="0288C368" w:rsidR="000433D5" w:rsidRDefault="000433D5"/>
    <w:p w14:paraId="2475D37D" w14:textId="573F32CF" w:rsidR="000433D5" w:rsidRDefault="000433D5" w:rsidP="000433D5">
      <w:pPr>
        <w:pStyle w:val="ListParagraph"/>
      </w:pPr>
    </w:p>
    <w:p w14:paraId="2E8D0538" w14:textId="730DFCE6" w:rsidR="000433D5" w:rsidRDefault="000433D5" w:rsidP="000433D5">
      <w:pPr>
        <w:pStyle w:val="ListParagraph"/>
      </w:pPr>
    </w:p>
    <w:p w14:paraId="7AABEF4C" w14:textId="31083E9B" w:rsidR="000433D5" w:rsidRDefault="000433D5" w:rsidP="000433D5">
      <w:pPr>
        <w:pStyle w:val="ListParagraph"/>
      </w:pPr>
    </w:p>
    <w:p w14:paraId="24568DDD" w14:textId="278D0AB0" w:rsidR="000433D5" w:rsidRDefault="000433D5" w:rsidP="000433D5">
      <w:pPr>
        <w:pStyle w:val="ListParagraph"/>
      </w:pPr>
    </w:p>
    <w:p w14:paraId="68DFCCA4" w14:textId="6CBA8D16" w:rsidR="000433D5" w:rsidRDefault="000433D5" w:rsidP="000433D5">
      <w:pPr>
        <w:pStyle w:val="ListParagraph"/>
      </w:pPr>
    </w:p>
    <w:p w14:paraId="4BC37935" w14:textId="250DB59B" w:rsidR="000433D5" w:rsidRDefault="000433D5" w:rsidP="000433D5">
      <w:pPr>
        <w:pStyle w:val="ListParagraph"/>
      </w:pPr>
    </w:p>
    <w:p w14:paraId="19FCBC80" w14:textId="0FD82F07" w:rsidR="000433D5" w:rsidRDefault="000433D5" w:rsidP="000433D5">
      <w:pPr>
        <w:pStyle w:val="ListParagraph"/>
      </w:pPr>
    </w:p>
    <w:p w14:paraId="7390DFAE" w14:textId="17E202A3" w:rsidR="000433D5" w:rsidRDefault="000433D5" w:rsidP="000433D5">
      <w:pPr>
        <w:pStyle w:val="ListParagraph"/>
      </w:pPr>
    </w:p>
    <w:p w14:paraId="548BD465" w14:textId="136014D7" w:rsidR="000433D5" w:rsidRDefault="000433D5" w:rsidP="000433D5">
      <w:pPr>
        <w:pStyle w:val="ListParagraph"/>
      </w:pPr>
    </w:p>
    <w:p w14:paraId="680C3007" w14:textId="369B7807" w:rsidR="000433D5" w:rsidRDefault="000433D5" w:rsidP="000433D5">
      <w:pPr>
        <w:pStyle w:val="ListParagraph"/>
      </w:pPr>
    </w:p>
    <w:p w14:paraId="05586536" w14:textId="2B2F72BA" w:rsidR="000433D5" w:rsidRDefault="000433D5" w:rsidP="000433D5">
      <w:pPr>
        <w:pStyle w:val="ListParagraph"/>
      </w:pPr>
    </w:p>
    <w:p w14:paraId="4315079A" w14:textId="77777777" w:rsidR="00093D37" w:rsidRPr="00093D37" w:rsidRDefault="00093D37" w:rsidP="00093D37">
      <w:pPr>
        <w:pStyle w:val="Heading2"/>
        <w:rPr>
          <w:rFonts w:eastAsia="Times New Roman"/>
        </w:rPr>
      </w:pPr>
      <w:r w:rsidRPr="00093D37">
        <w:rPr>
          <w:rFonts w:eastAsia="Times New Roman"/>
        </w:rPr>
        <w:lastRenderedPageBreak/>
        <w:t xml:space="preserve">Apache </w:t>
      </w:r>
      <w:proofErr w:type="spellStart"/>
      <w:r w:rsidRPr="00093D37">
        <w:rPr>
          <w:rFonts w:eastAsia="Times New Roman"/>
        </w:rPr>
        <w:t>ServiceMix</w:t>
      </w:r>
      <w:proofErr w:type="spellEnd"/>
      <w:r w:rsidRPr="00093D37">
        <w:rPr>
          <w:rFonts w:eastAsia="Times New Roman"/>
        </w:rPr>
        <w:t xml:space="preserve"> console</w:t>
      </w:r>
    </w:p>
    <w:p w14:paraId="4DD4E2EC" w14:textId="77777777" w:rsidR="000433D5" w:rsidRDefault="000433D5" w:rsidP="000433D5">
      <w:pPr>
        <w:pStyle w:val="ListParagraph"/>
      </w:pPr>
    </w:p>
    <w:p w14:paraId="53BD0E46" w14:textId="4887E95E" w:rsidR="000433D5" w:rsidRDefault="000433D5" w:rsidP="00093D37">
      <w:pPr>
        <w:pStyle w:val="ListParagraph"/>
        <w:numPr>
          <w:ilvl w:val="0"/>
          <w:numId w:val="3"/>
        </w:numPr>
      </w:pPr>
      <w:r>
        <w:t>We can see</w:t>
      </w:r>
      <w:r w:rsidR="009E2EF9">
        <w:t xml:space="preserve"> the</w:t>
      </w:r>
      <w:r>
        <w:t xml:space="preserve"> list of currently installed bundles as shown below</w:t>
      </w:r>
    </w:p>
    <w:p w14:paraId="1A71AC18" w14:textId="2E4BCE7F" w:rsidR="003E417E" w:rsidRDefault="003E417E"/>
    <w:p w14:paraId="2D3DA073" w14:textId="30412C1A" w:rsidR="003E417E" w:rsidRDefault="003E417E"/>
    <w:p w14:paraId="4F45B07E" w14:textId="4BA3AA3A" w:rsidR="003E417E" w:rsidRDefault="003E417E" w:rsidP="009E2EF9">
      <w:pPr>
        <w:ind w:firstLine="720"/>
      </w:pPr>
      <w:r w:rsidRPr="003E417E">
        <w:rPr>
          <w:noProof/>
        </w:rPr>
        <w:drawing>
          <wp:inline distT="0" distB="0" distL="0" distR="0" wp14:anchorId="629E1AEF" wp14:editId="35F98ED9">
            <wp:extent cx="5943600" cy="490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4F28" w14:textId="32D79470" w:rsidR="000433D5" w:rsidRDefault="000433D5"/>
    <w:p w14:paraId="13665D8A" w14:textId="46287B45" w:rsidR="000433D5" w:rsidRDefault="000433D5" w:rsidP="00093D37">
      <w:pPr>
        <w:pStyle w:val="ListParagraph"/>
        <w:numPr>
          <w:ilvl w:val="0"/>
          <w:numId w:val="3"/>
        </w:numPr>
      </w:pPr>
      <w:r>
        <w:t>We can see camel specific bundles as shown below</w:t>
      </w:r>
    </w:p>
    <w:p w14:paraId="339219DB" w14:textId="06F6A3C7" w:rsidR="00FB5AC5" w:rsidRDefault="00FB5AC5"/>
    <w:p w14:paraId="3EF5CC21" w14:textId="5E98AC32" w:rsidR="00FB5AC5" w:rsidRDefault="00FB5AC5" w:rsidP="00152589">
      <w:pPr>
        <w:ind w:firstLine="720"/>
      </w:pPr>
      <w:r w:rsidRPr="00FB5AC5">
        <w:rPr>
          <w:noProof/>
        </w:rPr>
        <w:drawing>
          <wp:inline distT="0" distB="0" distL="0" distR="0" wp14:anchorId="0317E4F7" wp14:editId="62B5FD34">
            <wp:extent cx="5943600" cy="179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EF81" w14:textId="77777777" w:rsidR="00093D37" w:rsidRDefault="00093D37"/>
    <w:p w14:paraId="22C38867" w14:textId="42549409" w:rsidR="000433D5" w:rsidRDefault="000433D5"/>
    <w:p w14:paraId="41BFF516" w14:textId="1E5FDC71" w:rsidR="000433D5" w:rsidRDefault="00093D37" w:rsidP="00093D37">
      <w:pPr>
        <w:pStyle w:val="ListParagraph"/>
        <w:numPr>
          <w:ilvl w:val="0"/>
          <w:numId w:val="3"/>
        </w:numPr>
      </w:pPr>
      <w:r>
        <w:t>We can see the log output as below</w:t>
      </w:r>
    </w:p>
    <w:p w14:paraId="22C10431" w14:textId="29D3368D" w:rsidR="00FB5AC5" w:rsidRDefault="00FB5AC5"/>
    <w:p w14:paraId="26E08D13" w14:textId="2DF6A1B9" w:rsidR="00FB5AC5" w:rsidRDefault="00FB5AC5" w:rsidP="00152589">
      <w:pPr>
        <w:ind w:firstLine="720"/>
      </w:pPr>
      <w:r w:rsidRPr="00FB5AC5">
        <w:rPr>
          <w:noProof/>
        </w:rPr>
        <w:drawing>
          <wp:inline distT="0" distB="0" distL="0" distR="0" wp14:anchorId="5174A16A" wp14:editId="27F64660">
            <wp:extent cx="5943600" cy="1457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0FAB" w14:textId="4B7AEC92" w:rsidR="00FB5AC5" w:rsidRDefault="00FB5AC5"/>
    <w:p w14:paraId="45D28C88" w14:textId="1F25CF47" w:rsidR="00093D37" w:rsidRDefault="00093D37" w:rsidP="00093D37">
      <w:pPr>
        <w:pStyle w:val="ListParagraph"/>
        <w:numPr>
          <w:ilvl w:val="0"/>
          <w:numId w:val="3"/>
        </w:numPr>
      </w:pPr>
      <w:r>
        <w:t>We can set log level to DEBUG and see corresponding logs in the log file as below</w:t>
      </w:r>
    </w:p>
    <w:p w14:paraId="1F3F71EF" w14:textId="77777777" w:rsidR="00093D37" w:rsidRDefault="00093D37" w:rsidP="00093D37">
      <w:pPr>
        <w:pStyle w:val="ListParagraph"/>
      </w:pPr>
    </w:p>
    <w:p w14:paraId="66F75194" w14:textId="4490614E" w:rsidR="00FB5AC5" w:rsidRDefault="00FB5AC5" w:rsidP="00152589">
      <w:pPr>
        <w:ind w:firstLine="720"/>
      </w:pPr>
      <w:r w:rsidRPr="00FB5AC5">
        <w:rPr>
          <w:noProof/>
        </w:rPr>
        <w:drawing>
          <wp:inline distT="0" distB="0" distL="0" distR="0" wp14:anchorId="3AF47D08" wp14:editId="64163F89">
            <wp:extent cx="5943600" cy="505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B209" w14:textId="77777777" w:rsidR="00093D37" w:rsidRDefault="00093D37" w:rsidP="00093D37">
      <w:pPr>
        <w:pStyle w:val="ListParagraph"/>
      </w:pPr>
    </w:p>
    <w:p w14:paraId="0B1FB7E1" w14:textId="43AEDBD9" w:rsidR="00093D37" w:rsidRDefault="00093D37" w:rsidP="00093D37">
      <w:pPr>
        <w:pStyle w:val="ListParagraph"/>
        <w:numPr>
          <w:ilvl w:val="0"/>
          <w:numId w:val="3"/>
        </w:numPr>
      </w:pPr>
      <w:r>
        <w:t>We can set log level to INFO and see corresponding logs in the log file as below</w:t>
      </w:r>
    </w:p>
    <w:p w14:paraId="71F1D4CF" w14:textId="504B3264" w:rsidR="00FB5AC5" w:rsidRDefault="00FB5AC5" w:rsidP="00093D37">
      <w:pPr>
        <w:pStyle w:val="ListParagraph"/>
      </w:pPr>
    </w:p>
    <w:p w14:paraId="2F10DF20" w14:textId="4B4C247C" w:rsidR="00093D37" w:rsidRDefault="00093D37" w:rsidP="00152589">
      <w:pPr>
        <w:ind w:firstLine="720"/>
      </w:pPr>
      <w:r w:rsidRPr="00093D37">
        <w:rPr>
          <w:noProof/>
        </w:rPr>
        <w:drawing>
          <wp:inline distT="0" distB="0" distL="0" distR="0" wp14:anchorId="0D623AF0" wp14:editId="6EEB9E8D">
            <wp:extent cx="5943600" cy="855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690A" w14:textId="2D7B6489" w:rsidR="00093D37" w:rsidRDefault="00093D37" w:rsidP="00093D37">
      <w:pPr>
        <w:pStyle w:val="Heading2"/>
      </w:pPr>
    </w:p>
    <w:p w14:paraId="71CC9F94" w14:textId="77777777" w:rsidR="00093D37" w:rsidRPr="00093D37" w:rsidRDefault="00093D37" w:rsidP="00093D37"/>
    <w:p w14:paraId="6A4F0092" w14:textId="2634F744" w:rsidR="00093D37" w:rsidRDefault="00093D37" w:rsidP="00093D37">
      <w:pPr>
        <w:pStyle w:val="Heading2"/>
      </w:pPr>
    </w:p>
    <w:p w14:paraId="58FEA09A" w14:textId="3B6416ED" w:rsidR="00152589" w:rsidRDefault="00152589" w:rsidP="00152589"/>
    <w:p w14:paraId="09D059EB" w14:textId="19163B5B" w:rsidR="00152589" w:rsidRDefault="00152589" w:rsidP="00152589"/>
    <w:p w14:paraId="04EFC144" w14:textId="7CD611CF" w:rsidR="00152589" w:rsidRDefault="00152589" w:rsidP="00152589"/>
    <w:p w14:paraId="3B7636AC" w14:textId="411C43B8" w:rsidR="00152589" w:rsidRDefault="00152589" w:rsidP="00152589"/>
    <w:p w14:paraId="745EBE83" w14:textId="71BF8B2B" w:rsidR="00152589" w:rsidRDefault="00152589" w:rsidP="00152589"/>
    <w:p w14:paraId="5C4AD9E5" w14:textId="3E9607F9" w:rsidR="00152589" w:rsidRDefault="00152589" w:rsidP="00152589"/>
    <w:p w14:paraId="1CBCB6DF" w14:textId="0EC05392" w:rsidR="00152589" w:rsidRDefault="00152589" w:rsidP="00152589"/>
    <w:p w14:paraId="0352B141" w14:textId="1666BA58" w:rsidR="00152589" w:rsidRDefault="00152589" w:rsidP="00152589"/>
    <w:p w14:paraId="7E07907E" w14:textId="77777777" w:rsidR="00152589" w:rsidRPr="00152589" w:rsidRDefault="00152589" w:rsidP="00152589"/>
    <w:p w14:paraId="6C96D711" w14:textId="77777777" w:rsidR="00093D37" w:rsidRDefault="00093D37" w:rsidP="00093D37">
      <w:pPr>
        <w:pStyle w:val="Heading2"/>
      </w:pPr>
    </w:p>
    <w:p w14:paraId="7F2C2ABB" w14:textId="033F3068" w:rsidR="00093D37" w:rsidRDefault="00093D37" w:rsidP="00093D37">
      <w:pPr>
        <w:pStyle w:val="Heading2"/>
      </w:pPr>
    </w:p>
    <w:p w14:paraId="2A30B85C" w14:textId="2A1D6C34" w:rsidR="00152589" w:rsidRDefault="00152589" w:rsidP="00152589"/>
    <w:p w14:paraId="45CCDC02" w14:textId="77777777" w:rsidR="00152589" w:rsidRPr="00152589" w:rsidRDefault="00152589" w:rsidP="00152589"/>
    <w:p w14:paraId="58A0A67F" w14:textId="18689516" w:rsidR="00093D37" w:rsidRDefault="00093D37" w:rsidP="00093D37">
      <w:pPr>
        <w:pStyle w:val="Heading2"/>
      </w:pPr>
      <w:r>
        <w:lastRenderedPageBreak/>
        <w:t>Using Camel</w:t>
      </w:r>
    </w:p>
    <w:p w14:paraId="3829B481" w14:textId="77777777" w:rsidR="00093D37" w:rsidRPr="00093D37" w:rsidRDefault="00093D37" w:rsidP="00093D37"/>
    <w:p w14:paraId="58A94E30" w14:textId="0B298104" w:rsidR="00093D37" w:rsidRDefault="00093D37" w:rsidP="00FB279A">
      <w:pPr>
        <w:pStyle w:val="ListParagraph"/>
        <w:numPr>
          <w:ilvl w:val="0"/>
          <w:numId w:val="4"/>
        </w:numPr>
      </w:pPr>
      <w:r>
        <w:t>C</w:t>
      </w:r>
      <w:r w:rsidR="00FF7369">
        <w:t>reated</w:t>
      </w:r>
      <w:r>
        <w:t xml:space="preserve"> </w:t>
      </w:r>
      <w:r w:rsidR="00152589">
        <w:t>‘</w:t>
      </w:r>
      <w:r>
        <w:t>blueprint.xml</w:t>
      </w:r>
      <w:r w:rsidR="00152589">
        <w:t>’</w:t>
      </w:r>
      <w:r>
        <w:t xml:space="preserve"> file </w:t>
      </w:r>
      <w:r w:rsidR="00FF7369">
        <w:t>and deployed it in</w:t>
      </w:r>
      <w:r>
        <w:t xml:space="preserve"> </w:t>
      </w:r>
      <w:r w:rsidR="00152589">
        <w:t>‘</w:t>
      </w:r>
      <w:r>
        <w:t>deploy</w:t>
      </w:r>
      <w:r w:rsidR="00152589">
        <w:t>’</w:t>
      </w:r>
      <w:r>
        <w:t xml:space="preserve"> folder</w:t>
      </w:r>
      <w:r w:rsidR="00FF7369">
        <w:t>. This will create route. This route will move all files from ‘camel/input’</w:t>
      </w:r>
      <w:r w:rsidR="00152589">
        <w:t xml:space="preserve"> folder</w:t>
      </w:r>
      <w:r w:rsidR="00FF7369">
        <w:t xml:space="preserve"> to ‘camel/output’ folder on creation of</w:t>
      </w:r>
      <w:r w:rsidR="00152589">
        <w:t xml:space="preserve"> any</w:t>
      </w:r>
      <w:r w:rsidR="00FF7369">
        <w:t xml:space="preserve"> new file in ‘camel/input’ folder.</w:t>
      </w:r>
    </w:p>
    <w:p w14:paraId="39C4C41C" w14:textId="77777777" w:rsidR="00093D37" w:rsidRDefault="00093D37" w:rsidP="00093D37">
      <w:pPr>
        <w:pStyle w:val="ListParagraph"/>
      </w:pPr>
    </w:p>
    <w:p w14:paraId="200B21FE" w14:textId="10FB6722" w:rsidR="00BE4A3C" w:rsidRDefault="00BE4A3C" w:rsidP="00FF7369">
      <w:pPr>
        <w:pStyle w:val="ListParagraph"/>
      </w:pPr>
      <w:r>
        <w:t>Contents of blueprint.xml</w:t>
      </w:r>
    </w:p>
    <w:p w14:paraId="17B03DE0" w14:textId="5F426887" w:rsidR="00BE4A3C" w:rsidRDefault="00BE4A3C" w:rsidP="00FF7369">
      <w:pPr>
        <w:pStyle w:val="ListParagraph"/>
      </w:pPr>
    </w:p>
    <w:p w14:paraId="11B0FF0D" w14:textId="6A55D030" w:rsidR="00BE4A3C" w:rsidRDefault="00D0695E" w:rsidP="00FF7369">
      <w:pPr>
        <w:pStyle w:val="ListParagraph"/>
      </w:pPr>
      <w:r w:rsidRPr="00D0695E">
        <w:rPr>
          <w:noProof/>
        </w:rPr>
        <w:drawing>
          <wp:inline distT="0" distB="0" distL="0" distR="0" wp14:anchorId="7920AB02" wp14:editId="46C03006">
            <wp:extent cx="5943600" cy="1658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9BCD" w14:textId="77777777" w:rsidR="00FF7369" w:rsidRDefault="00FF7369" w:rsidP="00FF7369">
      <w:pPr>
        <w:ind w:left="360"/>
      </w:pPr>
    </w:p>
    <w:p w14:paraId="1A331DBD" w14:textId="4167F73F" w:rsidR="00FF7369" w:rsidRDefault="00FF7369" w:rsidP="00FB279A">
      <w:pPr>
        <w:pStyle w:val="ListParagraph"/>
        <w:numPr>
          <w:ilvl w:val="0"/>
          <w:numId w:val="4"/>
        </w:numPr>
      </w:pPr>
      <w:r>
        <w:t xml:space="preserve">Here </w:t>
      </w:r>
      <w:r w:rsidR="00152589">
        <w:t>we</w:t>
      </w:r>
      <w:r>
        <w:t xml:space="preserve"> created ‘</w:t>
      </w:r>
      <w:proofErr w:type="spellStart"/>
      <w:r>
        <w:t>testfile</w:t>
      </w:r>
      <w:proofErr w:type="spellEnd"/>
      <w:r>
        <w:t>’ in ‘camel/input’ folder. It automatically get</w:t>
      </w:r>
      <w:r w:rsidR="00152589">
        <w:t>s</w:t>
      </w:r>
      <w:r>
        <w:t xml:space="preserve"> moved to ‘camel/output’ folder.</w:t>
      </w:r>
    </w:p>
    <w:p w14:paraId="4C84F996" w14:textId="77777777" w:rsidR="00152589" w:rsidRDefault="00152589" w:rsidP="00152589">
      <w:pPr>
        <w:pStyle w:val="ListParagraph"/>
      </w:pPr>
    </w:p>
    <w:p w14:paraId="3B5AD331" w14:textId="65205ED1" w:rsidR="00FF7369" w:rsidRDefault="00FF7369" w:rsidP="00FF7369">
      <w:pPr>
        <w:pStyle w:val="ListParagraph"/>
      </w:pPr>
      <w:r w:rsidRPr="00FF7369">
        <w:rPr>
          <w:noProof/>
        </w:rPr>
        <w:drawing>
          <wp:inline distT="0" distB="0" distL="0" distR="0" wp14:anchorId="21E0ADF1" wp14:editId="5D035D55">
            <wp:extent cx="5943600" cy="850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6912" w14:textId="24E48F8C" w:rsidR="00FF7369" w:rsidRDefault="00FF7369" w:rsidP="00FF7369">
      <w:pPr>
        <w:pStyle w:val="ListParagraph"/>
      </w:pPr>
    </w:p>
    <w:p w14:paraId="60A8B7F4" w14:textId="6A0B97C4" w:rsidR="00DA2585" w:rsidRDefault="00FF7369" w:rsidP="00FF7369">
      <w:pPr>
        <w:pStyle w:val="ListParagraph"/>
      </w:pPr>
      <w:r>
        <w:t>Here are corresponding logs</w:t>
      </w:r>
    </w:p>
    <w:p w14:paraId="59CA1DC8" w14:textId="39E56ADB" w:rsidR="00FF7369" w:rsidRDefault="00FF7369" w:rsidP="00FF7369">
      <w:pPr>
        <w:pStyle w:val="ListParagraph"/>
      </w:pPr>
    </w:p>
    <w:p w14:paraId="31412E4C" w14:textId="18419F66" w:rsidR="00FF7369" w:rsidRDefault="00FF7369" w:rsidP="00FF7369">
      <w:pPr>
        <w:pStyle w:val="ListParagraph"/>
      </w:pPr>
      <w:r w:rsidRPr="00FF7369">
        <w:rPr>
          <w:noProof/>
        </w:rPr>
        <w:drawing>
          <wp:inline distT="0" distB="0" distL="0" distR="0" wp14:anchorId="26BB37F3" wp14:editId="3CB9FF8E">
            <wp:extent cx="5943600" cy="136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BEDC" w14:textId="3A82B73E" w:rsidR="00BE4A3C" w:rsidRDefault="00BE4A3C" w:rsidP="00FF7369">
      <w:pPr>
        <w:pStyle w:val="ListParagraph"/>
      </w:pPr>
    </w:p>
    <w:p w14:paraId="43BC9DA4" w14:textId="710EEF54" w:rsidR="00BE4A3C" w:rsidRDefault="00BE4A3C" w:rsidP="00BE4A3C">
      <w:pPr>
        <w:pStyle w:val="ListParagraph"/>
        <w:numPr>
          <w:ilvl w:val="0"/>
          <w:numId w:val="4"/>
        </w:numPr>
      </w:pPr>
      <w:r>
        <w:t xml:space="preserve">We can see deployed </w:t>
      </w:r>
      <w:r w:rsidR="00152589">
        <w:t>‘</w:t>
      </w:r>
      <w:r>
        <w:t>blueprint.xml</w:t>
      </w:r>
      <w:r w:rsidR="00152589">
        <w:t>’</w:t>
      </w:r>
      <w:r>
        <w:t xml:space="preserve"> using ‘</w:t>
      </w:r>
      <w:proofErr w:type="spellStart"/>
      <w:proofErr w:type="gramStart"/>
      <w:r>
        <w:t>bundle:list</w:t>
      </w:r>
      <w:proofErr w:type="spellEnd"/>
      <w:proofErr w:type="gramEnd"/>
      <w:r>
        <w:t xml:space="preserve">’ command. We can see </w:t>
      </w:r>
      <w:r w:rsidR="00152589">
        <w:t>‘</w:t>
      </w:r>
      <w:r>
        <w:t>blueprint.xml</w:t>
      </w:r>
      <w:r w:rsidR="00152589">
        <w:t>’</w:t>
      </w:r>
      <w:r>
        <w:t xml:space="preserve"> at the end of list.</w:t>
      </w:r>
    </w:p>
    <w:p w14:paraId="51978C5E" w14:textId="0C854AD4" w:rsidR="00DA2585" w:rsidRDefault="00DA2585" w:rsidP="00D0695E">
      <w:pPr>
        <w:ind w:firstLine="720"/>
      </w:pPr>
      <w:r w:rsidRPr="00DA2585">
        <w:rPr>
          <w:noProof/>
        </w:rPr>
        <w:lastRenderedPageBreak/>
        <w:drawing>
          <wp:inline distT="0" distB="0" distL="0" distR="0" wp14:anchorId="0933C7DF" wp14:editId="692A0817">
            <wp:extent cx="5943600" cy="4858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4CC7" w14:textId="3C43EB68" w:rsidR="00DA2585" w:rsidRDefault="00DA2585"/>
    <w:p w14:paraId="14AADA03" w14:textId="17B1CD32" w:rsidR="00BE4A3C" w:rsidRDefault="00BE4A3C" w:rsidP="00BE4A3C">
      <w:pPr>
        <w:pStyle w:val="ListParagraph"/>
        <w:numPr>
          <w:ilvl w:val="0"/>
          <w:numId w:val="4"/>
        </w:numPr>
      </w:pPr>
      <w:r>
        <w:t>We can start/stop as route as follows</w:t>
      </w:r>
    </w:p>
    <w:p w14:paraId="2E5A5CF1" w14:textId="77777777" w:rsidR="00BE4A3C" w:rsidRDefault="00BE4A3C"/>
    <w:p w14:paraId="4AFEBFFA" w14:textId="31449023" w:rsidR="00DA2585" w:rsidRDefault="00BE4A3C" w:rsidP="00D0695E">
      <w:pPr>
        <w:ind w:firstLine="720"/>
      </w:pPr>
      <w:r w:rsidRPr="00BE4A3C">
        <w:rPr>
          <w:noProof/>
        </w:rPr>
        <w:drawing>
          <wp:inline distT="0" distB="0" distL="0" distR="0" wp14:anchorId="3B4821DD" wp14:editId="5AF96E7A">
            <wp:extent cx="5943600" cy="318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2E4" w14:textId="65005A95" w:rsidR="00BE4A3C" w:rsidRDefault="00BE4A3C"/>
    <w:p w14:paraId="599FE3B7" w14:textId="65EFB84C" w:rsidR="00152589" w:rsidRDefault="00152589"/>
    <w:p w14:paraId="387E2D20" w14:textId="5B960595" w:rsidR="00152589" w:rsidRDefault="00152589"/>
    <w:p w14:paraId="2561009E" w14:textId="15617EEC" w:rsidR="00152589" w:rsidRDefault="00152589"/>
    <w:p w14:paraId="584EEF30" w14:textId="673ADAE7" w:rsidR="00152589" w:rsidRDefault="00152589"/>
    <w:p w14:paraId="57ECC149" w14:textId="30BFE08B" w:rsidR="00152589" w:rsidRDefault="00152589"/>
    <w:p w14:paraId="4C15F1DD" w14:textId="00EC7C10" w:rsidR="00152589" w:rsidRDefault="00152589"/>
    <w:p w14:paraId="0B601DF3" w14:textId="0169A63C" w:rsidR="00152589" w:rsidRDefault="00152589"/>
    <w:p w14:paraId="4D1AF831" w14:textId="1EB04E54" w:rsidR="00152589" w:rsidRDefault="00152589"/>
    <w:p w14:paraId="6CB99DAB" w14:textId="27E288F5" w:rsidR="00152589" w:rsidRDefault="00152589"/>
    <w:p w14:paraId="38ACDEC5" w14:textId="5AEAF525" w:rsidR="00152589" w:rsidRDefault="00152589"/>
    <w:p w14:paraId="02CB7485" w14:textId="77777777" w:rsidR="00152589" w:rsidRDefault="00152589"/>
    <w:p w14:paraId="236D3041" w14:textId="6825AB86" w:rsidR="00BE4A3C" w:rsidRDefault="00BE4A3C" w:rsidP="00BE4A3C">
      <w:pPr>
        <w:pStyle w:val="Heading2"/>
        <w:rPr>
          <w:rFonts w:eastAsia="Times New Roman"/>
        </w:rPr>
      </w:pPr>
      <w:r w:rsidRPr="00BE4A3C">
        <w:rPr>
          <w:rFonts w:eastAsia="Times New Roman"/>
        </w:rPr>
        <w:lastRenderedPageBreak/>
        <w:t>Adding ActiveMQ to the Mix</w:t>
      </w:r>
    </w:p>
    <w:p w14:paraId="75848473" w14:textId="77DA1886" w:rsidR="00D0695E" w:rsidRDefault="00D0695E" w:rsidP="00D0695E"/>
    <w:p w14:paraId="6B00FB98" w14:textId="3E622D25" w:rsidR="00DA2585" w:rsidRDefault="00D0695E" w:rsidP="00D0695E">
      <w:pPr>
        <w:pStyle w:val="ListParagraph"/>
        <w:numPr>
          <w:ilvl w:val="0"/>
          <w:numId w:val="5"/>
        </w:numPr>
      </w:pPr>
      <w:r>
        <w:t xml:space="preserve">In this step, we created and deployed </w:t>
      </w:r>
      <w:r w:rsidR="00152589">
        <w:t>‘</w:t>
      </w:r>
      <w:r>
        <w:t>activemq.xml</w:t>
      </w:r>
      <w:r w:rsidR="00152589">
        <w:t>’</w:t>
      </w:r>
      <w:r>
        <w:t xml:space="preserve"> file in </w:t>
      </w:r>
      <w:r w:rsidR="00152589">
        <w:t>‘</w:t>
      </w:r>
      <w:r>
        <w:t>deploy</w:t>
      </w:r>
      <w:r w:rsidR="00152589">
        <w:t>’</w:t>
      </w:r>
      <w:r>
        <w:t xml:space="preserve"> folder. This route will move all new created files in ‘</w:t>
      </w:r>
      <w:proofErr w:type="spellStart"/>
      <w:r>
        <w:t>activemq</w:t>
      </w:r>
      <w:proofErr w:type="spellEnd"/>
      <w:r>
        <w:t>/input’ folder to ‘</w:t>
      </w:r>
      <w:proofErr w:type="spellStart"/>
      <w:r>
        <w:t>activemq</w:t>
      </w:r>
      <w:proofErr w:type="spellEnd"/>
      <w:r>
        <w:t xml:space="preserve">/output’ folder. And here you will not see any events in log file. Instead they are sent to ActiveMQ queue called </w:t>
      </w:r>
      <w:r w:rsidR="00152589">
        <w:t>‘</w:t>
      </w:r>
      <w:proofErr w:type="gramStart"/>
      <w:r>
        <w:t>events</w:t>
      </w:r>
      <w:r w:rsidR="00152589">
        <w:t>’</w:t>
      </w:r>
      <w:proofErr w:type="gramEnd"/>
      <w:r>
        <w:t>.</w:t>
      </w:r>
    </w:p>
    <w:p w14:paraId="0408A7C5" w14:textId="5B18D594" w:rsidR="00D0695E" w:rsidRDefault="00D0695E" w:rsidP="00D0695E">
      <w:pPr>
        <w:pStyle w:val="ListParagraph"/>
      </w:pPr>
    </w:p>
    <w:p w14:paraId="62C684A0" w14:textId="36E19055" w:rsidR="00D0695E" w:rsidRDefault="00D0695E" w:rsidP="00D0695E">
      <w:pPr>
        <w:pStyle w:val="ListParagraph"/>
      </w:pPr>
      <w:r>
        <w:t>Contents of activemq.xml</w:t>
      </w:r>
    </w:p>
    <w:p w14:paraId="12D11B12" w14:textId="576AA960" w:rsidR="00DA2585" w:rsidRDefault="00152589">
      <w:r>
        <w:tab/>
      </w:r>
    </w:p>
    <w:p w14:paraId="50AC5444" w14:textId="066ADCAE" w:rsidR="00DA2585" w:rsidRDefault="00D0695E" w:rsidP="00152589">
      <w:pPr>
        <w:ind w:firstLine="720"/>
      </w:pPr>
      <w:r w:rsidRPr="00D0695E">
        <w:rPr>
          <w:noProof/>
        </w:rPr>
        <w:drawing>
          <wp:inline distT="0" distB="0" distL="0" distR="0" wp14:anchorId="110755EC" wp14:editId="1FC2064A">
            <wp:extent cx="5943600" cy="1776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3D8" w14:textId="4E861DFE" w:rsidR="00D0695E" w:rsidRDefault="00D0695E" w:rsidP="00D0695E">
      <w:pPr>
        <w:ind w:firstLine="360"/>
      </w:pPr>
    </w:p>
    <w:p w14:paraId="0A398207" w14:textId="4E08A54A" w:rsidR="00D0695E" w:rsidRDefault="00D0695E" w:rsidP="00D0695E">
      <w:pPr>
        <w:pStyle w:val="ListParagraph"/>
        <w:numPr>
          <w:ilvl w:val="0"/>
          <w:numId w:val="5"/>
        </w:numPr>
      </w:pPr>
      <w:r>
        <w:t xml:space="preserve">Now we created </w:t>
      </w:r>
      <w:r w:rsidR="00152589">
        <w:t>‘</w:t>
      </w:r>
      <w:proofErr w:type="spellStart"/>
      <w:r>
        <w:t>testfile</w:t>
      </w:r>
      <w:proofErr w:type="spellEnd"/>
      <w:r w:rsidR="00152589">
        <w:t>’</w:t>
      </w:r>
      <w:r>
        <w:t xml:space="preserve"> in ‘</w:t>
      </w:r>
      <w:proofErr w:type="spellStart"/>
      <w:r>
        <w:t>activemq</w:t>
      </w:r>
      <w:proofErr w:type="spellEnd"/>
      <w:r>
        <w:t>/input’</w:t>
      </w:r>
      <w:r w:rsidR="00152589">
        <w:t xml:space="preserve"> folder</w:t>
      </w:r>
      <w:r>
        <w:t xml:space="preserve"> and it gets automatically moved to ‘</w:t>
      </w:r>
      <w:proofErr w:type="spellStart"/>
      <w:r>
        <w:t>activemq</w:t>
      </w:r>
      <w:proofErr w:type="spellEnd"/>
      <w:r>
        <w:t xml:space="preserve">/output’ folder. </w:t>
      </w:r>
      <w:r w:rsidR="005529A2">
        <w:t xml:space="preserve">Corresponding info sent to </w:t>
      </w:r>
      <w:r w:rsidR="00152589">
        <w:t>‘</w:t>
      </w:r>
      <w:r w:rsidR="005529A2">
        <w:t>events</w:t>
      </w:r>
      <w:r w:rsidR="00152589">
        <w:t>’</w:t>
      </w:r>
      <w:r w:rsidR="005529A2">
        <w:t xml:space="preserve"> queue instead of logs.</w:t>
      </w:r>
    </w:p>
    <w:p w14:paraId="3CB9E000" w14:textId="77777777" w:rsidR="00152589" w:rsidRDefault="00152589" w:rsidP="00152589">
      <w:pPr>
        <w:pStyle w:val="ListParagraph"/>
      </w:pPr>
    </w:p>
    <w:p w14:paraId="292A66AE" w14:textId="24B5E07D" w:rsidR="005529A2" w:rsidRDefault="005529A2" w:rsidP="005529A2">
      <w:pPr>
        <w:pStyle w:val="ListParagraph"/>
      </w:pPr>
      <w:r w:rsidRPr="005529A2">
        <w:rPr>
          <w:noProof/>
        </w:rPr>
        <w:drawing>
          <wp:inline distT="0" distB="0" distL="0" distR="0" wp14:anchorId="7071D733" wp14:editId="1B5F56E0">
            <wp:extent cx="5943600" cy="6934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19CA" w14:textId="339483FA" w:rsidR="00D0695E" w:rsidRDefault="00D0695E" w:rsidP="00D0695E">
      <w:pPr>
        <w:pStyle w:val="ListParagraph"/>
      </w:pPr>
    </w:p>
    <w:p w14:paraId="6397D4ED" w14:textId="5177D994" w:rsidR="005529A2" w:rsidRDefault="005529A2" w:rsidP="005529A2">
      <w:pPr>
        <w:pStyle w:val="ListParagraph"/>
        <w:numPr>
          <w:ilvl w:val="0"/>
          <w:numId w:val="5"/>
        </w:numPr>
      </w:pPr>
      <w:r>
        <w:t xml:space="preserve">To retrieve the info sent to </w:t>
      </w:r>
      <w:r w:rsidR="00152589">
        <w:t>‘</w:t>
      </w:r>
      <w:r>
        <w:t>events</w:t>
      </w:r>
      <w:r w:rsidR="00152589">
        <w:t>’</w:t>
      </w:r>
      <w:r>
        <w:t xml:space="preserve"> queue in last step, we created and deployed another blueprint </w:t>
      </w:r>
      <w:r w:rsidR="00152589">
        <w:t>‘</w:t>
      </w:r>
      <w:r>
        <w:t>activemq_receive_events.xml</w:t>
      </w:r>
      <w:r w:rsidR="00152589">
        <w:t>’</w:t>
      </w:r>
      <w:r>
        <w:t xml:space="preserve"> in </w:t>
      </w:r>
      <w:r w:rsidR="00152589">
        <w:t>‘</w:t>
      </w:r>
      <w:r>
        <w:t>deploy</w:t>
      </w:r>
      <w:r w:rsidR="00152589">
        <w:t>’</w:t>
      </w:r>
      <w:r>
        <w:t xml:space="preserve"> folder. Immediately after deployment, it will receive info from </w:t>
      </w:r>
      <w:r w:rsidR="00152589">
        <w:t>‘</w:t>
      </w:r>
      <w:r>
        <w:t>events</w:t>
      </w:r>
      <w:r w:rsidR="00152589">
        <w:t>’</w:t>
      </w:r>
      <w:r>
        <w:t xml:space="preserve"> queue and</w:t>
      </w:r>
      <w:r w:rsidR="00152589">
        <w:t xml:space="preserve"> get added</w:t>
      </w:r>
      <w:r>
        <w:t xml:space="preserve"> it to logs.</w:t>
      </w:r>
    </w:p>
    <w:p w14:paraId="35C23B1C" w14:textId="43EDFB99" w:rsidR="005529A2" w:rsidRDefault="005529A2" w:rsidP="005529A2">
      <w:pPr>
        <w:ind w:left="720"/>
      </w:pPr>
    </w:p>
    <w:p w14:paraId="1BD9EF3B" w14:textId="6760F155" w:rsidR="005529A2" w:rsidRDefault="005529A2" w:rsidP="005529A2">
      <w:pPr>
        <w:ind w:left="720"/>
      </w:pPr>
      <w:r>
        <w:t xml:space="preserve">Contents of </w:t>
      </w:r>
      <w:r w:rsidR="00152589">
        <w:t>‘</w:t>
      </w:r>
      <w:r>
        <w:t>activmq_receive_events.xml</w:t>
      </w:r>
      <w:r w:rsidR="00152589">
        <w:t>’</w:t>
      </w:r>
    </w:p>
    <w:p w14:paraId="1821E126" w14:textId="66C736CF" w:rsidR="005529A2" w:rsidRDefault="005529A2" w:rsidP="005529A2">
      <w:pPr>
        <w:ind w:left="720"/>
      </w:pPr>
    </w:p>
    <w:p w14:paraId="038E9266" w14:textId="3DD55F41" w:rsidR="005529A2" w:rsidRDefault="005529A2" w:rsidP="005529A2">
      <w:pPr>
        <w:ind w:left="720"/>
      </w:pPr>
      <w:r w:rsidRPr="005529A2">
        <w:rPr>
          <w:noProof/>
        </w:rPr>
        <w:drawing>
          <wp:inline distT="0" distB="0" distL="0" distR="0" wp14:anchorId="2177C919" wp14:editId="65104FE1">
            <wp:extent cx="5943600" cy="1251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0566" w14:textId="18F62CB7" w:rsidR="005529A2" w:rsidRDefault="005529A2" w:rsidP="005529A2">
      <w:pPr>
        <w:ind w:left="720"/>
      </w:pPr>
    </w:p>
    <w:p w14:paraId="0369EEE0" w14:textId="5C81E870" w:rsidR="005529A2" w:rsidRDefault="005529A2" w:rsidP="005529A2">
      <w:pPr>
        <w:pStyle w:val="ListParagraph"/>
        <w:numPr>
          <w:ilvl w:val="0"/>
          <w:numId w:val="5"/>
        </w:numPr>
      </w:pPr>
      <w:r>
        <w:t xml:space="preserve">After deployment, we can see below logs in in the log file which are received from </w:t>
      </w:r>
      <w:r w:rsidR="00152589">
        <w:t>‘</w:t>
      </w:r>
      <w:r>
        <w:t>events</w:t>
      </w:r>
      <w:r w:rsidR="00152589">
        <w:t>’</w:t>
      </w:r>
      <w:r>
        <w:t xml:space="preserve"> queue.</w:t>
      </w:r>
    </w:p>
    <w:p w14:paraId="4C6521D2" w14:textId="77777777" w:rsidR="005529A2" w:rsidRDefault="005529A2" w:rsidP="005529A2">
      <w:pPr>
        <w:pStyle w:val="ListParagraph"/>
      </w:pPr>
      <w:r w:rsidRPr="005529A2">
        <w:rPr>
          <w:noProof/>
        </w:rPr>
        <w:drawing>
          <wp:inline distT="0" distB="0" distL="0" distR="0" wp14:anchorId="027F85AE" wp14:editId="74F32F70">
            <wp:extent cx="5943600" cy="180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E11" w14:textId="77777777" w:rsidR="005529A2" w:rsidRDefault="005529A2" w:rsidP="005529A2">
      <w:pPr>
        <w:pStyle w:val="ListParagraph"/>
      </w:pPr>
    </w:p>
    <w:p w14:paraId="5BFACA6A" w14:textId="2E4C3D4F" w:rsidR="005529A2" w:rsidRDefault="005529A2" w:rsidP="005529A2">
      <w:pPr>
        <w:pStyle w:val="ListParagraph"/>
        <w:numPr>
          <w:ilvl w:val="0"/>
          <w:numId w:val="5"/>
        </w:numPr>
      </w:pPr>
      <w:r>
        <w:t>We can see ActiveMQ related bundles and features as follows:</w:t>
      </w:r>
    </w:p>
    <w:p w14:paraId="3DD8CBAD" w14:textId="77777777" w:rsidR="00957203" w:rsidRDefault="00957203" w:rsidP="00957203">
      <w:pPr>
        <w:pStyle w:val="ListParagraph"/>
      </w:pPr>
    </w:p>
    <w:p w14:paraId="371E31B0" w14:textId="6DAD4B88" w:rsidR="005529A2" w:rsidRDefault="005529A2" w:rsidP="005529A2">
      <w:pPr>
        <w:pStyle w:val="ListParagraph"/>
      </w:pPr>
      <w:r w:rsidRPr="005529A2">
        <w:rPr>
          <w:noProof/>
        </w:rPr>
        <w:drawing>
          <wp:inline distT="0" distB="0" distL="0" distR="0" wp14:anchorId="3EAB1390" wp14:editId="1EC1036E">
            <wp:extent cx="5943600" cy="1386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C5B674" w14:textId="77777777" w:rsidR="00957203" w:rsidRDefault="00957203" w:rsidP="00957203">
      <w:pPr>
        <w:pStyle w:val="Heading2"/>
      </w:pPr>
    </w:p>
    <w:p w14:paraId="79E8CB18" w14:textId="77777777" w:rsidR="00957203" w:rsidRDefault="00957203" w:rsidP="00957203">
      <w:pPr>
        <w:pStyle w:val="Heading2"/>
      </w:pPr>
    </w:p>
    <w:p w14:paraId="71738A38" w14:textId="77777777" w:rsidR="00957203" w:rsidRDefault="00957203" w:rsidP="00957203">
      <w:pPr>
        <w:pStyle w:val="Heading2"/>
      </w:pPr>
    </w:p>
    <w:p w14:paraId="75193D73" w14:textId="77777777" w:rsidR="00957203" w:rsidRDefault="00957203" w:rsidP="00957203">
      <w:pPr>
        <w:pStyle w:val="Heading2"/>
      </w:pPr>
    </w:p>
    <w:p w14:paraId="051DA1B7" w14:textId="77777777" w:rsidR="00957203" w:rsidRDefault="00957203" w:rsidP="00957203">
      <w:pPr>
        <w:pStyle w:val="Heading2"/>
      </w:pPr>
    </w:p>
    <w:p w14:paraId="6EFB2622" w14:textId="77777777" w:rsidR="00957203" w:rsidRDefault="00957203" w:rsidP="00957203">
      <w:pPr>
        <w:pStyle w:val="Heading2"/>
      </w:pPr>
    </w:p>
    <w:p w14:paraId="0595692A" w14:textId="77777777" w:rsidR="00957203" w:rsidRDefault="00957203" w:rsidP="00957203">
      <w:pPr>
        <w:pStyle w:val="Heading2"/>
      </w:pPr>
    </w:p>
    <w:p w14:paraId="4CD3BB3B" w14:textId="77777777" w:rsidR="00957203" w:rsidRDefault="00957203" w:rsidP="00957203">
      <w:pPr>
        <w:pStyle w:val="Heading2"/>
      </w:pPr>
    </w:p>
    <w:p w14:paraId="560F269F" w14:textId="77777777" w:rsidR="00957203" w:rsidRDefault="00957203" w:rsidP="00957203">
      <w:pPr>
        <w:pStyle w:val="Heading2"/>
      </w:pPr>
    </w:p>
    <w:p w14:paraId="0633FC4F" w14:textId="77777777" w:rsidR="00957203" w:rsidRDefault="00957203" w:rsidP="00957203">
      <w:pPr>
        <w:pStyle w:val="Heading2"/>
      </w:pPr>
    </w:p>
    <w:p w14:paraId="5A25DBBA" w14:textId="77777777" w:rsidR="00957203" w:rsidRDefault="00957203" w:rsidP="00957203">
      <w:pPr>
        <w:pStyle w:val="Heading2"/>
      </w:pPr>
    </w:p>
    <w:p w14:paraId="25ED9CFD" w14:textId="77777777" w:rsidR="00957203" w:rsidRDefault="00957203" w:rsidP="00957203">
      <w:pPr>
        <w:pStyle w:val="Heading2"/>
      </w:pPr>
    </w:p>
    <w:p w14:paraId="19A49453" w14:textId="77777777" w:rsidR="00957203" w:rsidRDefault="00957203" w:rsidP="00957203">
      <w:pPr>
        <w:pStyle w:val="Heading2"/>
      </w:pPr>
    </w:p>
    <w:p w14:paraId="4283E8A7" w14:textId="77777777" w:rsidR="00957203" w:rsidRDefault="00957203" w:rsidP="00957203">
      <w:pPr>
        <w:pStyle w:val="Heading2"/>
      </w:pPr>
    </w:p>
    <w:p w14:paraId="4D23BC11" w14:textId="77777777" w:rsidR="00957203" w:rsidRDefault="00957203" w:rsidP="00957203">
      <w:pPr>
        <w:pStyle w:val="Heading2"/>
      </w:pPr>
    </w:p>
    <w:p w14:paraId="71BABD11" w14:textId="77777777" w:rsidR="00957203" w:rsidRDefault="00957203" w:rsidP="00957203">
      <w:pPr>
        <w:pStyle w:val="Heading2"/>
      </w:pPr>
    </w:p>
    <w:p w14:paraId="6ABC1B77" w14:textId="77777777" w:rsidR="00957203" w:rsidRDefault="00957203" w:rsidP="00957203">
      <w:pPr>
        <w:pStyle w:val="Heading2"/>
      </w:pPr>
    </w:p>
    <w:p w14:paraId="5A10B932" w14:textId="7EBEF4F0" w:rsidR="00957203" w:rsidRDefault="00957203" w:rsidP="00957203">
      <w:pPr>
        <w:pStyle w:val="Heading2"/>
      </w:pPr>
    </w:p>
    <w:p w14:paraId="7EC79CBC" w14:textId="4AD4DABF" w:rsidR="00152589" w:rsidRDefault="00152589" w:rsidP="00152589"/>
    <w:p w14:paraId="62D8B45D" w14:textId="2E8C51F7" w:rsidR="00152589" w:rsidRDefault="00152589" w:rsidP="00152589"/>
    <w:p w14:paraId="58314613" w14:textId="755A1C78" w:rsidR="00152589" w:rsidRDefault="00152589" w:rsidP="00152589"/>
    <w:p w14:paraId="1D031212" w14:textId="19D8F45D" w:rsidR="00152589" w:rsidRDefault="00152589" w:rsidP="00152589"/>
    <w:p w14:paraId="332353A0" w14:textId="6D4BF1AC" w:rsidR="00152589" w:rsidRDefault="00152589" w:rsidP="00152589"/>
    <w:p w14:paraId="15833771" w14:textId="77777777" w:rsidR="00152589" w:rsidRPr="00152589" w:rsidRDefault="00152589" w:rsidP="00152589"/>
    <w:p w14:paraId="0A44F137" w14:textId="77777777" w:rsidR="00957203" w:rsidRDefault="00957203" w:rsidP="00957203">
      <w:pPr>
        <w:pStyle w:val="Heading2"/>
      </w:pPr>
    </w:p>
    <w:p w14:paraId="50C514BD" w14:textId="65F2A983" w:rsidR="00957203" w:rsidRDefault="00957203" w:rsidP="00957203">
      <w:pPr>
        <w:pStyle w:val="Heading2"/>
      </w:pPr>
    </w:p>
    <w:p w14:paraId="295E0106" w14:textId="165A1561" w:rsidR="00152589" w:rsidRDefault="00152589" w:rsidP="00152589"/>
    <w:p w14:paraId="18F2E7AF" w14:textId="77777777" w:rsidR="00152589" w:rsidRPr="00152589" w:rsidRDefault="00152589" w:rsidP="00152589"/>
    <w:p w14:paraId="2C377F91" w14:textId="11E6728C" w:rsidR="005529A2" w:rsidRDefault="005529A2" w:rsidP="00957203">
      <w:pPr>
        <w:pStyle w:val="Heading2"/>
      </w:pPr>
      <w:r>
        <w:lastRenderedPageBreak/>
        <w:t xml:space="preserve">Simple JMS application </w:t>
      </w:r>
      <w:r w:rsidR="00957203">
        <w:t>multiple, concurrent, consumers and producers</w:t>
      </w:r>
    </w:p>
    <w:p w14:paraId="198530BC" w14:textId="25AB5279" w:rsidR="00DA2585" w:rsidRDefault="00DA2585"/>
    <w:p w14:paraId="3887ABF2" w14:textId="0003AEB6" w:rsidR="00DA2585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9F00" wp14:editId="611CCF0D">
                <wp:simplePos x="0" y="0"/>
                <wp:positionH relativeFrom="column">
                  <wp:posOffset>4616904</wp:posOffset>
                </wp:positionH>
                <wp:positionV relativeFrom="paragraph">
                  <wp:posOffset>163830</wp:posOffset>
                </wp:positionV>
                <wp:extent cx="981075" cy="412115"/>
                <wp:effectExtent l="0" t="0" r="9525" b="698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21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B8AD1" w14:textId="362821C7" w:rsidR="009E2EF9" w:rsidRDefault="009E2EF9" w:rsidP="009E2EF9">
                            <w:pPr>
                              <w:jc w:val="center"/>
                            </w:pPr>
                            <w:r>
                              <w:t>Consumer1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59F00" id="Rounded Rectangle 26" o:spid="_x0000_s1026" style="position:absolute;margin-left:363.55pt;margin-top:12.9pt;width:77.25pt;height:3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" fillcolor="#4472c4 [3204]" strokecolor="#1f3763 [1604]" strokeweight="1pt">
                <v:stroke joinstyle="miter"/>
                <v:textbox>
                  <w:txbxContent>
                    <w:p w14:paraId="2A7B8AD1" w14:textId="362821C7" w:rsidR="009E2EF9" w:rsidRDefault="009E2EF9" w:rsidP="009E2EF9">
                      <w:pPr>
                        <w:jc w:val="center"/>
                      </w:pPr>
                      <w:r>
                        <w:t>Consumer1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07DDA4" wp14:editId="28522B66">
                <wp:simplePos x="0" y="0"/>
                <wp:positionH relativeFrom="column">
                  <wp:posOffset>687977</wp:posOffset>
                </wp:positionH>
                <wp:positionV relativeFrom="paragraph">
                  <wp:posOffset>100330</wp:posOffset>
                </wp:positionV>
                <wp:extent cx="949960" cy="473075"/>
                <wp:effectExtent l="0" t="0" r="15240" b="952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473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37D04" w14:textId="4BA87875" w:rsidR="009E2EF9" w:rsidRDefault="009E2EF9" w:rsidP="009E2EF9">
                            <w:pPr>
                              <w:jc w:val="center"/>
                            </w:pPr>
                            <w:r>
                              <w:t>Producer1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7DDA4" id="Rounded Rectangle 24" o:spid="_x0000_s1027" style="position:absolute;margin-left:54.15pt;margin-top:7.9pt;width:74.8pt;height:3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" fillcolor="#4472c4 [3204]" strokecolor="#1f3763 [1604]" strokeweight="1pt">
                <v:stroke joinstyle="miter"/>
                <v:textbox>
                  <w:txbxContent>
                    <w:p w14:paraId="6A537D04" w14:textId="4BA87875" w:rsidR="009E2EF9" w:rsidRDefault="009E2EF9" w:rsidP="009E2EF9">
                      <w:pPr>
                        <w:jc w:val="center"/>
                      </w:pPr>
                      <w:r>
                        <w:t>Producer1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6FE718" w14:textId="6290849B" w:rsidR="009E2EF9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6EA03" wp14:editId="19BC251E">
                <wp:simplePos x="0" y="0"/>
                <wp:positionH relativeFrom="column">
                  <wp:posOffset>1576251</wp:posOffset>
                </wp:positionH>
                <wp:positionV relativeFrom="paragraph">
                  <wp:posOffset>158116</wp:posOffset>
                </wp:positionV>
                <wp:extent cx="1184366" cy="548640"/>
                <wp:effectExtent l="0" t="0" r="47625" b="355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366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1B3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124.1pt;margin-top:12.45pt;width:93.25pt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614A0152" w14:textId="4ECB9CC1" w:rsidR="009E2EF9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E87CBD" wp14:editId="6050D521">
                <wp:simplePos x="0" y="0"/>
                <wp:positionH relativeFrom="column">
                  <wp:posOffset>3762103</wp:posOffset>
                </wp:positionH>
                <wp:positionV relativeFrom="paragraph">
                  <wp:posOffset>67854</wp:posOffset>
                </wp:positionV>
                <wp:extent cx="818606" cy="491309"/>
                <wp:effectExtent l="0" t="25400" r="32385" b="1714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606" cy="491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C7CD" id="Straight Arrow Connector 30" o:spid="_x0000_s1026" type="#_x0000_t32" style="position:absolute;margin-left:296.25pt;margin-top:5.35pt;width:64.45pt;height:38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5B212444" w14:textId="658F8AC5" w:rsidR="00721231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58A0B" wp14:editId="3DCDCDAA">
                <wp:simplePos x="0" y="0"/>
                <wp:positionH relativeFrom="column">
                  <wp:posOffset>2680789</wp:posOffset>
                </wp:positionH>
                <wp:positionV relativeFrom="paragraph">
                  <wp:posOffset>79375</wp:posOffset>
                </wp:positionV>
                <wp:extent cx="1174115" cy="1043940"/>
                <wp:effectExtent l="0" t="0" r="6985" b="101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115" cy="1043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F8FA6" w14:textId="30F198DE" w:rsidR="009E2EF9" w:rsidRDefault="009E2EF9" w:rsidP="009E2EF9">
                            <w:pPr>
                              <w:jc w:val="center"/>
                            </w:pPr>
                            <w:r>
                              <w:t>ActiveMQ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58A0B" id="Oval 23" o:spid="_x0000_s1028" style="position:absolute;margin-left:211.1pt;margin-top:6.25pt;width:92.45pt;height:8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" fillcolor="#4472c4 [3204]" strokecolor="#1f3763 [1604]" strokeweight="1pt">
                <v:stroke joinstyle="miter"/>
                <v:textbox>
                  <w:txbxContent>
                    <w:p w14:paraId="65FF8FA6" w14:textId="30F198DE" w:rsidR="009E2EF9" w:rsidRDefault="009E2EF9" w:rsidP="009E2EF9">
                      <w:pPr>
                        <w:jc w:val="center"/>
                      </w:pPr>
                      <w:r>
                        <w:t>ActiveMQ</w:t>
                      </w:r>
                    </w:p>
                  </w:txbxContent>
                </v:textbox>
              </v:oval>
            </w:pict>
          </mc:Fallback>
        </mc:AlternateContent>
      </w:r>
      <w:r w:rsidR="009E2EF9">
        <w:t xml:space="preserve"> </w:t>
      </w:r>
    </w:p>
    <w:p w14:paraId="426C9FF0" w14:textId="56DEBDB4" w:rsidR="00721231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6415CE" wp14:editId="5DE3C898">
                <wp:simplePos x="0" y="0"/>
                <wp:positionH relativeFrom="column">
                  <wp:posOffset>4641669</wp:posOffset>
                </wp:positionH>
                <wp:positionV relativeFrom="paragraph">
                  <wp:posOffset>87630</wp:posOffset>
                </wp:positionV>
                <wp:extent cx="985520" cy="392067"/>
                <wp:effectExtent l="0" t="0" r="17780" b="1460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3920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894EF" w14:textId="77777777" w:rsidR="00152589" w:rsidRDefault="00152589" w:rsidP="00152589">
                            <w:pPr>
                              <w:jc w:val="center"/>
                            </w:pPr>
                            <w:r>
                              <w:t>Consumer2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415CE" id="Rounded Rectangle 33" o:spid="_x0000_s1029" style="position:absolute;margin-left:365.5pt;margin-top:6.9pt;width:77.6pt;height:30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" fillcolor="#4472c4 [3204]" strokecolor="#1f3763 [1604]" strokeweight="1pt">
                <v:stroke joinstyle="miter"/>
                <v:textbox>
                  <w:txbxContent>
                    <w:p w14:paraId="2FE894EF" w14:textId="77777777" w:rsidR="00152589" w:rsidRDefault="00152589" w:rsidP="00152589">
                      <w:pPr>
                        <w:jc w:val="center"/>
                      </w:pPr>
                      <w:r>
                        <w:t>Consumer2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CF45B1" wp14:editId="1785CF4A">
                <wp:simplePos x="0" y="0"/>
                <wp:positionH relativeFrom="column">
                  <wp:posOffset>661851</wp:posOffset>
                </wp:positionH>
                <wp:positionV relativeFrom="paragraph">
                  <wp:posOffset>44087</wp:posOffset>
                </wp:positionV>
                <wp:extent cx="985520" cy="435610"/>
                <wp:effectExtent l="0" t="0" r="17780" b="889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4356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C493B" w14:textId="25401CBF" w:rsidR="00152589" w:rsidRDefault="00152589" w:rsidP="00152589">
                            <w:pPr>
                              <w:jc w:val="center"/>
                            </w:pPr>
                            <w:r>
                              <w:t>Producer2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F45B1" id="Rounded Rectangle 34" o:spid="_x0000_s1030" style="position:absolute;margin-left:52.1pt;margin-top:3.45pt;width:77.6pt;height:34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" fillcolor="#4472c4 [3204]" strokecolor="#1f3763 [1604]" strokeweight="1pt">
                <v:stroke joinstyle="miter"/>
                <v:textbox>
                  <w:txbxContent>
                    <w:p w14:paraId="7C0C493B" w14:textId="25401CBF" w:rsidR="00152589" w:rsidRDefault="00152589" w:rsidP="00152589">
                      <w:pPr>
                        <w:jc w:val="center"/>
                      </w:pPr>
                      <w:r>
                        <w:t>Producer2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EF75FA" w14:textId="061360A0" w:rsidR="00721231" w:rsidRDefault="0015258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DD1804" wp14:editId="53241ACA">
                <wp:simplePos x="0" y="0"/>
                <wp:positionH relativeFrom="column">
                  <wp:posOffset>1645921</wp:posOffset>
                </wp:positionH>
                <wp:positionV relativeFrom="paragraph">
                  <wp:posOffset>127998</wp:posOffset>
                </wp:positionV>
                <wp:extent cx="1036320" cy="220436"/>
                <wp:effectExtent l="0" t="0" r="43180" b="5905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220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7978" id="Straight Arrow Connector 36" o:spid="_x0000_s1026" type="#_x0000_t32" style="position:absolute;margin-left:129.6pt;margin-top:10.1pt;width:81.6pt;height:17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F984A1" wp14:editId="1FB2BEF6">
                <wp:simplePos x="0" y="0"/>
                <wp:positionH relativeFrom="column">
                  <wp:posOffset>3857898</wp:posOffset>
                </wp:positionH>
                <wp:positionV relativeFrom="paragraph">
                  <wp:posOffset>127999</wp:posOffset>
                </wp:positionV>
                <wp:extent cx="783772" cy="217714"/>
                <wp:effectExtent l="0" t="38100" r="3810" b="241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772" cy="21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A4DB" id="Straight Arrow Connector 35" o:spid="_x0000_s1026" type="#_x0000_t32" style="position:absolute;margin-left:303.75pt;margin-top:10.1pt;width:61.7pt;height:17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5DC98BE6" w14:textId="2C34F122" w:rsidR="00721231" w:rsidRDefault="00721231" w:rsidP="00721231">
      <w:pPr>
        <w:rPr>
          <w:rFonts w:ascii="Times New Roman" w:eastAsia="Times New Roman" w:hAnsi="Times New Roman" w:cs="Times New Roman"/>
        </w:rPr>
      </w:pPr>
    </w:p>
    <w:p w14:paraId="7A51717F" w14:textId="02CE9055" w:rsidR="009E2EF9" w:rsidRDefault="009E2EF9" w:rsidP="00721231">
      <w:pPr>
        <w:rPr>
          <w:rFonts w:ascii="Times New Roman" w:eastAsia="Times New Roman" w:hAnsi="Times New Roman" w:cs="Times New Roman"/>
        </w:rPr>
      </w:pPr>
    </w:p>
    <w:p w14:paraId="79E6EAC7" w14:textId="0932D544" w:rsidR="009E2EF9" w:rsidRDefault="00152589" w:rsidP="00721231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5CE206" wp14:editId="668AB487">
                <wp:simplePos x="0" y="0"/>
                <wp:positionH relativeFrom="column">
                  <wp:posOffset>3709851</wp:posOffset>
                </wp:positionH>
                <wp:positionV relativeFrom="paragraph">
                  <wp:posOffset>70394</wp:posOffset>
                </wp:positionV>
                <wp:extent cx="870767" cy="566057"/>
                <wp:effectExtent l="0" t="0" r="43815" b="438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767" cy="566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D62E" id="Straight Arrow Connector 31" o:spid="_x0000_s1026" type="#_x0000_t32" style="position:absolute;margin-left:292.1pt;margin-top:5.55pt;width:68.55pt;height:4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E63BCF" wp14:editId="0C7738CA">
                <wp:simplePos x="0" y="0"/>
                <wp:positionH relativeFrom="column">
                  <wp:posOffset>1645920</wp:posOffset>
                </wp:positionH>
                <wp:positionV relativeFrom="paragraph">
                  <wp:posOffset>26125</wp:posOffset>
                </wp:positionV>
                <wp:extent cx="1184366" cy="513897"/>
                <wp:effectExtent l="0" t="25400" r="34925" b="1968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366" cy="513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86EDA" id="Straight Arrow Connector 29" o:spid="_x0000_s1026" type="#_x0000_t32" style="position:absolute;margin-left:129.6pt;margin-top:2.05pt;width:93.25pt;height:40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0352C005" w14:textId="1F563A60" w:rsidR="00152589" w:rsidRDefault="00152589" w:rsidP="00721231"/>
    <w:p w14:paraId="61BFD62D" w14:textId="25A7BBF2" w:rsidR="00152589" w:rsidRDefault="00152589" w:rsidP="0072123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C4FB72" wp14:editId="618C6C1F">
                <wp:simplePos x="0" y="0"/>
                <wp:positionH relativeFrom="column">
                  <wp:posOffset>4580074</wp:posOffset>
                </wp:positionH>
                <wp:positionV relativeFrom="paragraph">
                  <wp:posOffset>118110</wp:posOffset>
                </wp:positionV>
                <wp:extent cx="1071155" cy="374469"/>
                <wp:effectExtent l="0" t="0" r="8890" b="698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155" cy="3744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B384E" w14:textId="5D0327B4" w:rsidR="009E2EF9" w:rsidRDefault="009E2EF9" w:rsidP="009E2EF9">
                            <w:pPr>
                              <w:jc w:val="center"/>
                            </w:pPr>
                            <w:r>
                              <w:t>Consumer</w:t>
                            </w:r>
                            <w:r w:rsidR="00152589"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C4FB72" id="Rounded Rectangle 27" o:spid="_x0000_s1031" style="position:absolute;margin-left:360.65pt;margin-top:9.3pt;width:84.35pt;height:2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14:paraId="79CB384E" w14:textId="5D0327B4" w:rsidR="009E2EF9" w:rsidRDefault="009E2EF9" w:rsidP="009E2EF9">
                      <w:pPr>
                        <w:jc w:val="center"/>
                      </w:pPr>
                      <w:r>
                        <w:t>Consumer</w:t>
                      </w:r>
                      <w:r w:rsidR="00152589"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CFECC3" wp14:editId="0B3868EB">
                <wp:simplePos x="0" y="0"/>
                <wp:positionH relativeFrom="column">
                  <wp:posOffset>653143</wp:posOffset>
                </wp:positionH>
                <wp:positionV relativeFrom="paragraph">
                  <wp:posOffset>40005</wp:posOffset>
                </wp:positionV>
                <wp:extent cx="984794" cy="365760"/>
                <wp:effectExtent l="0" t="0" r="19050" b="1524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94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32072" w14:textId="52A0410E" w:rsidR="009E2EF9" w:rsidRDefault="009E2EF9" w:rsidP="009E2EF9">
                            <w:pPr>
                              <w:jc w:val="center"/>
                            </w:pPr>
                            <w:r>
                              <w:t>Producer</w:t>
                            </w:r>
                            <w:r w:rsidR="00152589"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FECC3" id="Rounded Rectangle 25" o:spid="_x0000_s1032" style="position:absolute;margin-left:51.45pt;margin-top:3.15pt;width:77.55pt;height:2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14:paraId="20132072" w14:textId="52A0410E" w:rsidR="009E2EF9" w:rsidRDefault="009E2EF9" w:rsidP="009E2EF9">
                      <w:pPr>
                        <w:jc w:val="center"/>
                      </w:pPr>
                      <w:r>
                        <w:t>Producer</w:t>
                      </w:r>
                      <w:r w:rsidR="00152589"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FCABF4" w14:textId="5D3B34CF" w:rsidR="00152589" w:rsidRDefault="00152589" w:rsidP="00721231"/>
    <w:p w14:paraId="64412DDF" w14:textId="77777777" w:rsidR="00152589" w:rsidRDefault="00152589" w:rsidP="00721231"/>
    <w:p w14:paraId="46AC69FD" w14:textId="77777777" w:rsidR="00152589" w:rsidRDefault="00152589" w:rsidP="00721231"/>
    <w:p w14:paraId="29CE65D8" w14:textId="28D319B1" w:rsidR="006910FE" w:rsidRDefault="009E2EF9" w:rsidP="00721231">
      <w:r>
        <w:t xml:space="preserve">In this application, we have </w:t>
      </w:r>
      <w:r w:rsidR="00152589">
        <w:t>10</w:t>
      </w:r>
      <w:r>
        <w:t xml:space="preserve"> concurrent producers and </w:t>
      </w:r>
      <w:r w:rsidR="00152589">
        <w:t>10</w:t>
      </w:r>
      <w:r>
        <w:t xml:space="preserve"> concurrent consumers for </w:t>
      </w:r>
      <w:r w:rsidR="00152589">
        <w:t xml:space="preserve">on queue ‘ESP’ and they are using ActiveMQ in </w:t>
      </w:r>
      <w:proofErr w:type="spellStart"/>
      <w:r w:rsidR="00152589">
        <w:t>karaf</w:t>
      </w:r>
      <w:proofErr w:type="spellEnd"/>
      <w:r w:rsidR="00C91264">
        <w:t>.</w:t>
      </w:r>
      <w:bookmarkStart w:id="0" w:name="_GoBack"/>
      <w:bookmarkEnd w:id="0"/>
    </w:p>
    <w:p w14:paraId="68D461E1" w14:textId="36BBF0E5" w:rsidR="006910FE" w:rsidRDefault="006910FE" w:rsidP="00721231"/>
    <w:p w14:paraId="45D82515" w14:textId="77777777" w:rsidR="006910FE" w:rsidRDefault="006910FE" w:rsidP="006910FE">
      <w:r>
        <w:t xml:space="preserve">Our code located in: </w:t>
      </w:r>
      <w:hyperlink r:id="rId23" w:history="1">
        <w:r w:rsidRPr="00273EB8">
          <w:rPr>
            <w:rStyle w:val="Hyperlink"/>
          </w:rPr>
          <w:t>https://github.com/systeam-org/CMPE272-HW5.git</w:t>
        </w:r>
      </w:hyperlink>
    </w:p>
    <w:p w14:paraId="63155A34" w14:textId="57833E19" w:rsidR="006910FE" w:rsidRDefault="006910FE" w:rsidP="00721231"/>
    <w:p w14:paraId="11E4ED60" w14:textId="78EF9772" w:rsidR="00721231" w:rsidRPr="00721231" w:rsidRDefault="006910FE" w:rsidP="00721231">
      <w:pPr>
        <w:rPr>
          <w:rFonts w:ascii="Times New Roman" w:eastAsia="Times New Roman" w:hAnsi="Times New Roman" w:cs="Times New Roman"/>
        </w:rPr>
      </w:pPr>
      <w:r>
        <w:t xml:space="preserve">To run this program, we need activemq_all.jar in </w:t>
      </w:r>
      <w:proofErr w:type="spellStart"/>
      <w:r>
        <w:t>classpath</w:t>
      </w:r>
      <w:proofErr w:type="spellEnd"/>
      <w:r>
        <w:t xml:space="preserve"> which can be downloaded from </w:t>
      </w:r>
      <w:hyperlink r:id="rId24" w:history="1">
        <w:r w:rsidR="00721231" w:rsidRPr="00721231">
          <w:rPr>
            <w:rStyle w:val="Hyperlink"/>
            <w:rFonts w:ascii="Times New Roman" w:eastAsia="Times New Roman" w:hAnsi="Times New Roman" w:cs="Times New Roman"/>
          </w:rPr>
          <w:t>https://mvnrepository.com/artifact/org.apache.activemq/activemq-all/5.15.9</w:t>
        </w:r>
      </w:hyperlink>
    </w:p>
    <w:p w14:paraId="6B00ED0F" w14:textId="1A91F125" w:rsidR="00721231" w:rsidRDefault="00721231"/>
    <w:p w14:paraId="6BDCCE50" w14:textId="046AAF67" w:rsidR="006910FE" w:rsidRDefault="006910FE">
      <w:r>
        <w:t xml:space="preserve">So, we added this jar as External Jar in our </w:t>
      </w:r>
      <w:proofErr w:type="spellStart"/>
      <w:r>
        <w:t>classpath</w:t>
      </w:r>
      <w:proofErr w:type="spellEnd"/>
      <w:r>
        <w:t xml:space="preserve"> in Eclipse and run our producer consumer program.</w:t>
      </w:r>
    </w:p>
    <w:p w14:paraId="0BD7B992" w14:textId="6DF6BD86" w:rsidR="006910FE" w:rsidRDefault="006910FE"/>
    <w:p w14:paraId="2DD1B352" w14:textId="3C4F76CE" w:rsidR="006910FE" w:rsidRDefault="006910FE">
      <w:r>
        <w:t>Output:</w:t>
      </w:r>
    </w:p>
    <w:p w14:paraId="4F8D8A16" w14:textId="77777777" w:rsidR="006910FE" w:rsidRDefault="006910FE"/>
    <w:p w14:paraId="104EF2F3" w14:textId="6B8B37F1" w:rsidR="004E149E" w:rsidRDefault="006910FE">
      <w:r w:rsidRPr="006910FE">
        <w:rPr>
          <w:noProof/>
        </w:rPr>
        <w:drawing>
          <wp:inline distT="0" distB="0" distL="0" distR="0" wp14:anchorId="4566B131" wp14:editId="34779B3D">
            <wp:extent cx="5943600" cy="2607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F03" w14:textId="7E5FB64B" w:rsidR="006910FE" w:rsidRDefault="006910FE">
      <w:r>
        <w:lastRenderedPageBreak/>
        <w:t>There are 10 producers and 10 consumers. We can see that, message produced by Thread-1 is received by Thread-2. And there is similar producer-consumer thread mapping like Thread-0 to Thread-7, Thread-8 to Thread-5, Thread-6 to Thread-11, etc.</w:t>
      </w:r>
    </w:p>
    <w:p w14:paraId="1C4C937F" w14:textId="77777777" w:rsidR="006910FE" w:rsidRDefault="006910FE"/>
    <w:p w14:paraId="2347BBB8" w14:textId="77777777" w:rsidR="004E149E" w:rsidRDefault="004E149E"/>
    <w:sectPr w:rsidR="004E149E" w:rsidSect="00875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80008"/>
    <w:multiLevelType w:val="hybridMultilevel"/>
    <w:tmpl w:val="10F61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22C89"/>
    <w:multiLevelType w:val="hybridMultilevel"/>
    <w:tmpl w:val="009A5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D111F"/>
    <w:multiLevelType w:val="hybridMultilevel"/>
    <w:tmpl w:val="DB501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B7D88"/>
    <w:multiLevelType w:val="hybridMultilevel"/>
    <w:tmpl w:val="A86CB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F560EC"/>
    <w:multiLevelType w:val="hybridMultilevel"/>
    <w:tmpl w:val="DB501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18"/>
    <w:rsid w:val="000433D5"/>
    <w:rsid w:val="00093D37"/>
    <w:rsid w:val="00152589"/>
    <w:rsid w:val="003E417E"/>
    <w:rsid w:val="004E149E"/>
    <w:rsid w:val="005529A2"/>
    <w:rsid w:val="00590D18"/>
    <w:rsid w:val="006910FE"/>
    <w:rsid w:val="00721231"/>
    <w:rsid w:val="008750B9"/>
    <w:rsid w:val="00942C14"/>
    <w:rsid w:val="00957203"/>
    <w:rsid w:val="009E2EF9"/>
    <w:rsid w:val="00BE4A3C"/>
    <w:rsid w:val="00C91264"/>
    <w:rsid w:val="00D0695E"/>
    <w:rsid w:val="00DA2585"/>
    <w:rsid w:val="00F50B99"/>
    <w:rsid w:val="00FB5AC5"/>
    <w:rsid w:val="00FF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B4785"/>
  <w15:chartTrackingRefBased/>
  <w15:docId w15:val="{D672DE19-92D5-624C-B25C-5AA197C8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D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123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23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3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33D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93D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servicemix.apache.org/downloads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mvnrepository.com/artifact/org.apache.activemq/activemq-all/5.15.9" TargetMode="External"/><Relationship Id="rId5" Type="http://schemas.openxmlformats.org/officeDocument/2006/relationships/hyperlink" Target="https://github.com/systeam-org/CMPE272-HW5.git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systeam-org/CMPE272-HW5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9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Vijapure</dc:creator>
  <cp:keywords/>
  <dc:description/>
  <cp:lastModifiedBy>Amit Vijapure</cp:lastModifiedBy>
  <cp:revision>7</cp:revision>
  <dcterms:created xsi:type="dcterms:W3CDTF">2019-11-02T07:07:00Z</dcterms:created>
  <dcterms:modified xsi:type="dcterms:W3CDTF">2019-11-12T23:57:00Z</dcterms:modified>
</cp:coreProperties>
</file>