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再読込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※画面テンプレート一覧【エラー画面】を参照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エラー画面の【リロードボタン】のクリック時。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現在表示中のエラー画面を再読み込みする。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再読込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現在表示中のエラー画面（直前にエラーとなったページ）を再読み込みする。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エラー画面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再読込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