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ステータス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Status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案件情報のステータスを表す区分。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オープン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OPEN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交渉中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NEGOTIATING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クローズ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CLOSED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ステータス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