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2D7C" w14:textId="4EE6B80A" w:rsidR="00DA10B2" w:rsidRDefault="00545137" w:rsidP="00545137">
      <w:pPr>
        <w:pStyle w:val="10"/>
      </w:pPr>
      <w:r w:rsidRPr="00545137">
        <w:t>バックエンド</w:t>
      </w:r>
      <w:r w:rsidRPr="00545137">
        <w:t xml:space="preserve"> </w:t>
      </w:r>
      <w:r w:rsidRPr="00545137">
        <w:t>利用言語</w:t>
      </w:r>
    </w:p>
    <w:p w14:paraId="7D6BC6F6" w14:textId="4F415CFE" w:rsidR="00DC16F5" w:rsidRPr="00DC16F5" w:rsidRDefault="00545137" w:rsidP="00DC16F5">
      <w:r w:rsidRPr="00545137">
        <w:t>本プロジェクトでは以下の言語を主に利用して開発する。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3847"/>
        <w:gridCol w:w="11541"/>
      </w:tblGrid>
      <w:tr w:rsidR="00545137" w14:paraId="52B66D66" w14:textId="77777777" w:rsidTr="00276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3AF5C08B" w14:textId="62215717" w:rsidR="00545137" w:rsidRDefault="00545137" w:rsidP="00545137">
            <w:r>
              <w:t>項目</w:t>
            </w:r>
          </w:p>
        </w:tc>
        <w:tc>
          <w:tcPr>
            <w:tcW w:w="11541" w:type="dxa"/>
            <w:vAlign w:val="top"/>
          </w:tcPr>
          <w:p w14:paraId="2205C72A" w14:textId="72E5FED3" w:rsidR="00545137" w:rsidRDefault="00545137" w:rsidP="005451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DF2">
              <w:t>内容</w:t>
            </w:r>
          </w:p>
        </w:tc>
      </w:tr>
      <w:tr w:rsidR="00545137" w14:paraId="4630AF84" w14:textId="77777777" w:rsidTr="00454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3B8FC569" w14:textId="1FC62DBD" w:rsidR="00545137" w:rsidRDefault="00545137" w:rsidP="00545137">
            <w:r w:rsidRPr="001E2DF2">
              <w:rPr>
                <w:rFonts w:hint="eastAsia"/>
              </w:rPr>
              <w:t>言語</w:t>
            </w:r>
          </w:p>
        </w:tc>
        <w:tc>
          <w:tcPr>
            <w:tcW w:w="11541" w:type="dxa"/>
            <w:vAlign w:val="top"/>
          </w:tcPr>
          <w:p w14:paraId="076198D4" w14:textId="063F1D8B" w:rsidR="00545137" w:rsidRDefault="000E7BB8" w:rsidP="005451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545137" w14:paraId="60815BD0" w14:textId="77777777" w:rsidTr="000228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54CA4520" w14:textId="62802666" w:rsidR="00545137" w:rsidRDefault="00545137" w:rsidP="00545137">
            <w:r w:rsidRPr="001E2DF2">
              <w:rPr>
                <w:rFonts w:hint="eastAsia"/>
              </w:rPr>
              <w:t>バージョン</w:t>
            </w:r>
          </w:p>
        </w:tc>
        <w:tc>
          <w:tcPr>
            <w:tcW w:w="11541" w:type="dxa"/>
            <w:vAlign w:val="top"/>
          </w:tcPr>
          <w:p w14:paraId="4DAC27D8" w14:textId="324F54AA" w:rsidR="00545137" w:rsidRDefault="00545137" w:rsidP="005451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DF2">
              <w:rPr>
                <w:rFonts w:hint="eastAsia"/>
              </w:rPr>
              <w:t>2</w:t>
            </w:r>
            <w:r w:rsidR="00D36DC1">
              <w:rPr>
                <w:rFonts w:hint="eastAsia"/>
              </w:rPr>
              <w:t>5</w:t>
            </w:r>
          </w:p>
        </w:tc>
      </w:tr>
      <w:tr w:rsidR="00545137" w14:paraId="35CC6EBA" w14:textId="77777777" w:rsidTr="00022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6AAD897B" w14:textId="4E625445" w:rsidR="00545137" w:rsidRDefault="00545137" w:rsidP="00545137">
            <w:r w:rsidRPr="001E2DF2">
              <w:rPr>
                <w:rFonts w:hint="eastAsia"/>
              </w:rPr>
              <w:t>JDK</w:t>
            </w:r>
          </w:p>
        </w:tc>
        <w:tc>
          <w:tcPr>
            <w:tcW w:w="11541" w:type="dxa"/>
            <w:vAlign w:val="top"/>
          </w:tcPr>
          <w:p w14:paraId="1E8029B3" w14:textId="0C301EFC" w:rsidR="00545137" w:rsidRDefault="00545137" w:rsidP="005451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E2DF2">
              <w:rPr>
                <w:rFonts w:hint="eastAsia"/>
              </w:rPr>
              <w:t>Amazon Corret</w:t>
            </w:r>
            <w:r w:rsidR="000E7BB8">
              <w:rPr>
                <w:rFonts w:hint="eastAsia"/>
              </w:rPr>
              <w:t>to</w:t>
            </w:r>
          </w:p>
        </w:tc>
      </w:tr>
    </w:tbl>
    <w:p w14:paraId="14D1D06D" w14:textId="77777777" w:rsidR="001C5E09" w:rsidRPr="001C5E09" w:rsidRDefault="001C5E09" w:rsidP="001C5E09">
      <w:pPr>
        <w:pStyle w:val="10"/>
      </w:pPr>
      <w:r w:rsidRPr="001C5E09">
        <w:t>バックエンド</w:t>
      </w:r>
      <w:r w:rsidRPr="001C5E09">
        <w:t xml:space="preserve"> </w:t>
      </w:r>
      <w:r w:rsidRPr="001C5E09">
        <w:t>技術スタック</w:t>
      </w:r>
    </w:p>
    <w:p w14:paraId="463A15BC" w14:textId="6FF7B607" w:rsidR="00545137" w:rsidRPr="00DC16F5" w:rsidRDefault="001C5E09" w:rsidP="00545137">
      <w:r w:rsidRPr="001C5E09">
        <w:t>本プロジェクトでは、バックエンドに以下の技術スタックを採用する。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3847"/>
        <w:gridCol w:w="11541"/>
      </w:tblGrid>
      <w:tr w:rsidR="001C5E09" w14:paraId="3222B0ED" w14:textId="77777777" w:rsidTr="00803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3D60B5D3" w14:textId="6F66D5FD" w:rsidR="001C5E09" w:rsidRDefault="001C5E09" w:rsidP="001C5E09">
            <w:r>
              <w:t>項目</w:t>
            </w:r>
          </w:p>
        </w:tc>
        <w:tc>
          <w:tcPr>
            <w:tcW w:w="11541" w:type="dxa"/>
            <w:vAlign w:val="top"/>
          </w:tcPr>
          <w:p w14:paraId="422C220A" w14:textId="56538B6C" w:rsidR="001C5E09" w:rsidRDefault="001C5E09" w:rsidP="001C5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DF2">
              <w:t>内容</w:t>
            </w:r>
          </w:p>
        </w:tc>
      </w:tr>
      <w:tr w:rsidR="001C5E09" w14:paraId="15A99E26" w14:textId="77777777" w:rsidTr="00803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77EA3F06" w14:textId="71340F86" w:rsidR="001C5E09" w:rsidRDefault="001C5E09" w:rsidP="001C5E09">
            <w:r>
              <w:rPr>
                <w:rFonts w:hint="eastAsia"/>
              </w:rPr>
              <w:t>フレームワーク</w:t>
            </w:r>
            <w:r>
              <w:rPr>
                <w:rFonts w:hint="eastAsia"/>
              </w:rPr>
              <w:t>(FW)</w:t>
            </w:r>
          </w:p>
        </w:tc>
        <w:tc>
          <w:tcPr>
            <w:tcW w:w="11541" w:type="dxa"/>
            <w:vAlign w:val="top"/>
          </w:tcPr>
          <w:p w14:paraId="7080BB98" w14:textId="6068A2EB" w:rsidR="001C5E09" w:rsidRDefault="001C5E09" w:rsidP="001C5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Spring Boot</w:t>
            </w:r>
          </w:p>
        </w:tc>
      </w:tr>
      <w:tr w:rsidR="001C5E09" w14:paraId="05B713E8" w14:textId="77777777" w:rsidTr="00803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2724C8E2" w14:textId="722D961C" w:rsidR="001C5E09" w:rsidRDefault="001C5E09" w:rsidP="001C5E09">
            <w:r>
              <w:rPr>
                <w:rFonts w:hint="eastAsia"/>
              </w:rPr>
              <w:t>FW</w:t>
            </w:r>
            <w:r w:rsidRPr="001E2DF2">
              <w:rPr>
                <w:rFonts w:hint="eastAsia"/>
              </w:rPr>
              <w:t>バージョン</w:t>
            </w:r>
          </w:p>
        </w:tc>
        <w:tc>
          <w:tcPr>
            <w:tcW w:w="11541" w:type="dxa"/>
            <w:vAlign w:val="top"/>
          </w:tcPr>
          <w:p w14:paraId="493B5EF7" w14:textId="64E5A34E" w:rsidR="001C5E09" w:rsidRDefault="001C5E09" w:rsidP="001C5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4.0.</w:t>
            </w:r>
            <w:r w:rsidR="00D36DC1">
              <w:rPr>
                <w:rFonts w:hint="eastAsia"/>
              </w:rPr>
              <w:t>6</w:t>
            </w:r>
          </w:p>
        </w:tc>
      </w:tr>
      <w:tr w:rsidR="001C5E09" w14:paraId="65CD862D" w14:textId="77777777" w:rsidTr="00DC4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06E46BB" w14:textId="71FE7678" w:rsidR="001C5E09" w:rsidRDefault="00991E63" w:rsidP="001C5E09">
            <w:r>
              <w:rPr>
                <w:rFonts w:hint="eastAsia"/>
              </w:rPr>
              <w:t>FW</w:t>
            </w:r>
            <w:r w:rsidR="001C5E09">
              <w:rPr>
                <w:rFonts w:hint="eastAsia"/>
              </w:rPr>
              <w:t>モジュール</w:t>
            </w:r>
          </w:p>
        </w:tc>
        <w:tc>
          <w:tcPr>
            <w:tcW w:w="11541" w:type="dxa"/>
            <w:vAlign w:val="top"/>
          </w:tcPr>
          <w:p w14:paraId="019C574B" w14:textId="22234C0D" w:rsidR="001C5E09" w:rsidRDefault="001C5E09" w:rsidP="001C5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776">
              <w:t>Lombok</w:t>
            </w:r>
            <w:r>
              <w:rPr>
                <w:rFonts w:hint="eastAsia"/>
              </w:rPr>
              <w:t xml:space="preserve">, DevTools, </w:t>
            </w:r>
            <w:r w:rsidRPr="00034776">
              <w:t>Configuration Processor</w:t>
            </w:r>
            <w:r>
              <w:rPr>
                <w:rFonts w:hint="eastAsia"/>
              </w:rPr>
              <w:t xml:space="preserve">, Web, </w:t>
            </w:r>
            <w:r w:rsidRPr="00034776">
              <w:t>PostgreSQL Driver</w:t>
            </w:r>
            <w:r>
              <w:rPr>
                <w:rFonts w:hint="eastAsia"/>
              </w:rPr>
              <w:t xml:space="preserve">, </w:t>
            </w:r>
            <w:r w:rsidRPr="00034776">
              <w:t>MyBatis Framework</w:t>
            </w:r>
            <w:r>
              <w:rPr>
                <w:rFonts w:hint="eastAsia"/>
              </w:rPr>
              <w:t xml:space="preserve">, </w:t>
            </w:r>
            <w:r w:rsidRPr="00034776">
              <w:t>Session for JDBC</w:t>
            </w:r>
            <w:r>
              <w:rPr>
                <w:rFonts w:hint="eastAsia"/>
              </w:rPr>
              <w:t xml:space="preserve">, </w:t>
            </w:r>
            <w:r w:rsidRPr="00034776">
              <w:t>Security</w:t>
            </w:r>
            <w:r>
              <w:rPr>
                <w:rFonts w:hint="eastAsia"/>
              </w:rPr>
              <w:t xml:space="preserve">, </w:t>
            </w:r>
            <w:r w:rsidRPr="00034776">
              <w:t>Thymeleaf</w:t>
            </w:r>
            <w:r>
              <w:rPr>
                <w:rFonts w:hint="eastAsia"/>
              </w:rPr>
              <w:t xml:space="preserve">, </w:t>
            </w:r>
            <w:r w:rsidRPr="00395B91">
              <w:t>Mybatis Generator</w:t>
            </w:r>
            <w:r w:rsidR="00E95603">
              <w:rPr>
                <w:rFonts w:hint="eastAsia"/>
              </w:rPr>
              <w:t xml:space="preserve">, Java Mail Sender, </w:t>
            </w:r>
            <w:r w:rsidR="00E95603" w:rsidRPr="00E95603">
              <w:t>Docker Compose Support</w:t>
            </w:r>
          </w:p>
        </w:tc>
      </w:tr>
      <w:tr w:rsidR="001C5E09" w14:paraId="25FEA401" w14:textId="77777777" w:rsidTr="00DC4E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3F495F1" w14:textId="1BE16CA7" w:rsidR="001C5E09" w:rsidRDefault="001C5E09" w:rsidP="001C5E09">
            <w:r>
              <w:rPr>
                <w:rFonts w:hint="eastAsia"/>
              </w:rPr>
              <w:t>ビルドツール</w:t>
            </w:r>
          </w:p>
        </w:tc>
        <w:tc>
          <w:tcPr>
            <w:tcW w:w="11541" w:type="dxa"/>
            <w:vAlign w:val="top"/>
          </w:tcPr>
          <w:p w14:paraId="29290702" w14:textId="32121085" w:rsidR="001C5E09" w:rsidRDefault="001C5E09" w:rsidP="001C5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Gradle</w:t>
            </w:r>
          </w:p>
        </w:tc>
      </w:tr>
    </w:tbl>
    <w:p w14:paraId="4FF1EAEA" w14:textId="77777777" w:rsidR="001C5E09" w:rsidRPr="001C5E09" w:rsidRDefault="001C5E09" w:rsidP="001C5E09">
      <w:pPr>
        <w:pStyle w:val="10"/>
      </w:pPr>
      <w:r w:rsidRPr="001C5E09">
        <w:t>バックエンド</w:t>
      </w:r>
      <w:r w:rsidRPr="001C5E09">
        <w:t xml:space="preserve"> </w:t>
      </w:r>
      <w:r w:rsidRPr="001C5E09">
        <w:t>ミドルウエア</w:t>
      </w:r>
    </w:p>
    <w:p w14:paraId="2A16D1BA" w14:textId="0BCB7DE6" w:rsidR="00545137" w:rsidRPr="00DC16F5" w:rsidRDefault="001C5E09" w:rsidP="00545137">
      <w:r w:rsidRPr="001C5E09">
        <w:t>本プロジェクトでは、バックエンドに以下のミドルウエアを採用する。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3847"/>
        <w:gridCol w:w="11541"/>
      </w:tblGrid>
      <w:tr w:rsidR="001C5E09" w14:paraId="5DFD3A65" w14:textId="77777777" w:rsidTr="00803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48788DAF" w14:textId="68335E34" w:rsidR="001C5E09" w:rsidRDefault="001C5E09" w:rsidP="001C5E09">
            <w:r>
              <w:t>項目</w:t>
            </w:r>
          </w:p>
        </w:tc>
        <w:tc>
          <w:tcPr>
            <w:tcW w:w="11541" w:type="dxa"/>
            <w:vAlign w:val="top"/>
          </w:tcPr>
          <w:p w14:paraId="53E0467E" w14:textId="64786E8A" w:rsidR="001C5E09" w:rsidRDefault="001C5E09" w:rsidP="001C5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DF2">
              <w:t>内容</w:t>
            </w:r>
          </w:p>
        </w:tc>
      </w:tr>
      <w:tr w:rsidR="001C5E09" w14:paraId="7FCEE115" w14:textId="77777777" w:rsidTr="00803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56B620BD" w14:textId="4F6D9CC6" w:rsidR="001C5E09" w:rsidRDefault="001C5E09" w:rsidP="001C5E09">
            <w:r>
              <w:rPr>
                <w:rFonts w:hint="eastAsia"/>
              </w:rPr>
              <w:t>サーバーコンテナ</w:t>
            </w:r>
            <w:r>
              <w:rPr>
                <w:rFonts w:hint="eastAsia"/>
              </w:rPr>
              <w:t>(SC)</w:t>
            </w:r>
          </w:p>
        </w:tc>
        <w:tc>
          <w:tcPr>
            <w:tcW w:w="11541" w:type="dxa"/>
            <w:vAlign w:val="top"/>
          </w:tcPr>
          <w:p w14:paraId="2412C9A7" w14:textId="76F7DFD7" w:rsidR="001C5E09" w:rsidRDefault="001C5E09" w:rsidP="001C5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組み込み</w:t>
            </w:r>
            <w:r>
              <w:rPr>
                <w:rFonts w:hint="eastAsia"/>
              </w:rPr>
              <w:t>Tomcat (JAR)</w:t>
            </w:r>
          </w:p>
        </w:tc>
      </w:tr>
      <w:tr w:rsidR="001C5E09" w14:paraId="7817AB0B" w14:textId="77777777" w:rsidTr="00803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3E9DE587" w14:textId="7645C36A" w:rsidR="001C5E09" w:rsidRDefault="001C5E09" w:rsidP="001C5E09">
            <w:r>
              <w:rPr>
                <w:rFonts w:hint="eastAsia"/>
              </w:rPr>
              <w:t xml:space="preserve">SC </w:t>
            </w:r>
            <w:r>
              <w:rPr>
                <w:rFonts w:hint="eastAsia"/>
              </w:rPr>
              <w:t>バージョン</w:t>
            </w:r>
          </w:p>
        </w:tc>
        <w:tc>
          <w:tcPr>
            <w:tcW w:w="11541" w:type="dxa"/>
            <w:vAlign w:val="top"/>
          </w:tcPr>
          <w:p w14:paraId="4A7B5278" w14:textId="172C013F" w:rsidR="001C5E09" w:rsidRDefault="001C5E09" w:rsidP="001C5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</w:t>
            </w:r>
          </w:p>
        </w:tc>
      </w:tr>
      <w:tr w:rsidR="001C5E09" w14:paraId="1FDE8886" w14:textId="77777777" w:rsidTr="00222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283DC30" w14:textId="0E3889C2" w:rsidR="001C5E09" w:rsidRDefault="001C5E09" w:rsidP="001C5E09">
            <w:r>
              <w:rPr>
                <w:rFonts w:hint="eastAsia"/>
              </w:rPr>
              <w:t>データベース</w:t>
            </w:r>
            <w:r>
              <w:rPr>
                <w:rFonts w:hint="eastAsia"/>
              </w:rPr>
              <w:t>(DB)</w:t>
            </w:r>
          </w:p>
        </w:tc>
        <w:tc>
          <w:tcPr>
            <w:tcW w:w="11541" w:type="dxa"/>
            <w:vAlign w:val="top"/>
          </w:tcPr>
          <w:p w14:paraId="57A2E957" w14:textId="2A098FF9" w:rsidR="001C5E09" w:rsidRDefault="001C5E09" w:rsidP="001C5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Postgres</w:t>
            </w:r>
          </w:p>
        </w:tc>
      </w:tr>
      <w:tr w:rsidR="001C5E09" w14:paraId="77EFD004" w14:textId="77777777" w:rsidTr="00222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5281DD9" w14:textId="4BE51BA6" w:rsidR="001C5E09" w:rsidRDefault="001C5E09" w:rsidP="001C5E09">
            <w:r>
              <w:rPr>
                <w:rFonts w:hint="eastAsia"/>
              </w:rPr>
              <w:t xml:space="preserve">DB </w:t>
            </w:r>
            <w:r>
              <w:rPr>
                <w:rFonts w:hint="eastAsia"/>
              </w:rPr>
              <w:t>バージョン</w:t>
            </w:r>
          </w:p>
        </w:tc>
        <w:tc>
          <w:tcPr>
            <w:tcW w:w="11541" w:type="dxa"/>
            <w:vAlign w:val="top"/>
          </w:tcPr>
          <w:p w14:paraId="1F0E0558" w14:textId="06429E47" w:rsidR="001C5E09" w:rsidRDefault="00D36DC1" w:rsidP="001C5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18</w:t>
            </w:r>
          </w:p>
        </w:tc>
      </w:tr>
    </w:tbl>
    <w:p w14:paraId="730A2C57" w14:textId="2EF0C061" w:rsidR="00545137" w:rsidRDefault="001C5E09" w:rsidP="001C5E09">
      <w:pPr>
        <w:pStyle w:val="10"/>
      </w:pPr>
      <w:r w:rsidRPr="001C5E09">
        <w:t>フロントエンド</w:t>
      </w:r>
      <w:r w:rsidRPr="001C5E09">
        <w:t xml:space="preserve"> </w:t>
      </w:r>
      <w:r w:rsidRPr="001C5E09">
        <w:t>利用言語</w:t>
      </w:r>
    </w:p>
    <w:p w14:paraId="6854098D" w14:textId="40A95FC1" w:rsidR="00545137" w:rsidRPr="00DC16F5" w:rsidRDefault="001C5E09" w:rsidP="00545137">
      <w:r w:rsidRPr="001C5E09">
        <w:t>本プロジェクトでは以下の言語を主に利用して開発する。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3847"/>
        <w:gridCol w:w="11541"/>
      </w:tblGrid>
      <w:tr w:rsidR="001C5E09" w14:paraId="152624AD" w14:textId="77777777" w:rsidTr="00803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7AFF617A" w14:textId="33469E1D" w:rsidR="001C5E09" w:rsidRDefault="001C5E09" w:rsidP="001C5E09">
            <w:r>
              <w:lastRenderedPageBreak/>
              <w:t>項目</w:t>
            </w:r>
          </w:p>
        </w:tc>
        <w:tc>
          <w:tcPr>
            <w:tcW w:w="11541" w:type="dxa"/>
            <w:vAlign w:val="top"/>
          </w:tcPr>
          <w:p w14:paraId="324B7DCE" w14:textId="43BEF97B" w:rsidR="001C5E09" w:rsidRDefault="001C5E09" w:rsidP="001C5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DF2">
              <w:t>内容</w:t>
            </w:r>
          </w:p>
        </w:tc>
      </w:tr>
      <w:tr w:rsidR="001C5E09" w14:paraId="6BBE942A" w14:textId="77777777" w:rsidTr="00803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7359B658" w14:textId="0E67E134" w:rsidR="001C5E09" w:rsidRDefault="001C5E09" w:rsidP="001C5E09">
            <w:r w:rsidRPr="001E2DF2">
              <w:rPr>
                <w:rFonts w:hint="eastAsia"/>
              </w:rPr>
              <w:t>言語</w:t>
            </w:r>
          </w:p>
        </w:tc>
        <w:tc>
          <w:tcPr>
            <w:tcW w:w="11541" w:type="dxa"/>
            <w:vAlign w:val="top"/>
          </w:tcPr>
          <w:p w14:paraId="53B54255" w14:textId="5AD9633C" w:rsidR="001C5E09" w:rsidRDefault="001C5E09" w:rsidP="001C5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HTML(</w:t>
            </w:r>
            <w:r w:rsidRPr="00034776">
              <w:t>Thymeleaf</w:t>
            </w:r>
            <w:r>
              <w:rPr>
                <w:rFonts w:hint="eastAsia"/>
              </w:rPr>
              <w:t>) / JavaScript / CSS</w:t>
            </w:r>
          </w:p>
        </w:tc>
      </w:tr>
    </w:tbl>
    <w:p w14:paraId="4BE05681" w14:textId="6F4B4DAC" w:rsidR="00545137" w:rsidRDefault="001C5E09" w:rsidP="001C5E09">
      <w:pPr>
        <w:pStyle w:val="10"/>
      </w:pPr>
      <w:r w:rsidRPr="001C5E09">
        <w:t>フロントエンド</w:t>
      </w:r>
      <w:r w:rsidRPr="001C5E09">
        <w:t xml:space="preserve"> </w:t>
      </w:r>
      <w:r w:rsidRPr="001C5E09">
        <w:t>技術スタック</w:t>
      </w:r>
    </w:p>
    <w:p w14:paraId="7863692E" w14:textId="4BD5187A" w:rsidR="00545137" w:rsidRPr="00DC16F5" w:rsidRDefault="001C5E09" w:rsidP="00545137">
      <w:r w:rsidRPr="001C5E09">
        <w:t>本プロジェクトでは、フロントエンドに以下の技術スタックを採用する。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3847"/>
        <w:gridCol w:w="11541"/>
      </w:tblGrid>
      <w:tr w:rsidR="001C5E09" w14:paraId="32798ADC" w14:textId="77777777" w:rsidTr="00803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18C6F89C" w14:textId="476B3775" w:rsidR="001C5E09" w:rsidRDefault="001C5E09" w:rsidP="001C5E09">
            <w:r>
              <w:t>項目</w:t>
            </w:r>
          </w:p>
        </w:tc>
        <w:tc>
          <w:tcPr>
            <w:tcW w:w="11541" w:type="dxa"/>
            <w:vAlign w:val="top"/>
          </w:tcPr>
          <w:p w14:paraId="243C258E" w14:textId="3CB7DC49" w:rsidR="001C5E09" w:rsidRDefault="001C5E09" w:rsidP="001C5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DF2">
              <w:t>内容</w:t>
            </w:r>
          </w:p>
        </w:tc>
      </w:tr>
      <w:tr w:rsidR="001C5E09" w14:paraId="4BAD9B40" w14:textId="77777777" w:rsidTr="00803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7BD0DE54" w14:textId="08E474B3" w:rsidR="001C5E09" w:rsidRDefault="001C5E09" w:rsidP="001C5E09">
            <w:r>
              <w:rPr>
                <w:rFonts w:hint="eastAsia"/>
              </w:rPr>
              <w:t>テンプレートエンジン</w:t>
            </w:r>
          </w:p>
        </w:tc>
        <w:tc>
          <w:tcPr>
            <w:tcW w:w="11541" w:type="dxa"/>
            <w:vAlign w:val="top"/>
          </w:tcPr>
          <w:p w14:paraId="16EE3680" w14:textId="35100416" w:rsidR="001C5E09" w:rsidRDefault="000E7BB8" w:rsidP="001C5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</w:t>
            </w:r>
            <w:r w:rsidR="001C5E09" w:rsidRPr="00EF639E">
              <w:t>hymeleaf</w:t>
            </w:r>
          </w:p>
        </w:tc>
      </w:tr>
      <w:tr w:rsidR="001C5E09" w14:paraId="401C154A" w14:textId="77777777" w:rsidTr="00803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5E29BC6B" w14:textId="0BCF3B00" w:rsidR="001C5E09" w:rsidRDefault="001C5E09" w:rsidP="001C5E09"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フレームワーク</w:t>
            </w:r>
          </w:p>
        </w:tc>
        <w:tc>
          <w:tcPr>
            <w:tcW w:w="11541" w:type="dxa"/>
            <w:vAlign w:val="top"/>
          </w:tcPr>
          <w:p w14:paraId="022E2A5E" w14:textId="49F65234" w:rsidR="001C5E09" w:rsidRDefault="001C5E09" w:rsidP="001C5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9E">
              <w:t>Boot</w:t>
            </w:r>
            <w:r w:rsidR="000E7BB8">
              <w:rPr>
                <w:rFonts w:hint="eastAsia"/>
              </w:rPr>
              <w:t>s</w:t>
            </w:r>
            <w:r w:rsidRPr="00EF639E">
              <w:t>trap</w:t>
            </w:r>
          </w:p>
        </w:tc>
      </w:tr>
      <w:tr w:rsidR="001C5E09" w14:paraId="07B1E697" w14:textId="77777777" w:rsidTr="00311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5DD7967" w14:textId="0977996A" w:rsidR="001C5E09" w:rsidRDefault="001C5E09" w:rsidP="001C5E09">
            <w:r>
              <w:rPr>
                <w:rFonts w:hint="eastAsia"/>
              </w:rPr>
              <w:t>グリッド表部品</w:t>
            </w:r>
          </w:p>
        </w:tc>
        <w:tc>
          <w:tcPr>
            <w:tcW w:w="11541" w:type="dxa"/>
            <w:vAlign w:val="top"/>
          </w:tcPr>
          <w:p w14:paraId="1C872562" w14:textId="4C4527C3" w:rsidR="001C5E09" w:rsidRDefault="001C5E09" w:rsidP="001C5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39E">
              <w:t>AG Grid</w:t>
            </w:r>
          </w:p>
        </w:tc>
      </w:tr>
    </w:tbl>
    <w:p w14:paraId="57B79881" w14:textId="2C3F0923" w:rsidR="00545137" w:rsidRDefault="001C5E09" w:rsidP="001C5E09">
      <w:pPr>
        <w:pStyle w:val="10"/>
      </w:pPr>
      <w:r w:rsidRPr="001C5E09">
        <w:t>開発環境</w:t>
      </w:r>
    </w:p>
    <w:p w14:paraId="39627C95" w14:textId="56B93B64" w:rsidR="00545137" w:rsidRPr="00DC16F5" w:rsidRDefault="001C5E09" w:rsidP="00545137">
      <w:r w:rsidRPr="001C5E09">
        <w:t>本プロジェクトでは、以下の開発環境を採用する。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3847"/>
        <w:gridCol w:w="11541"/>
      </w:tblGrid>
      <w:tr w:rsidR="001C5E09" w14:paraId="2EBD5853" w14:textId="77777777" w:rsidTr="00803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1252334D" w14:textId="73AABDCF" w:rsidR="001C5E09" w:rsidRDefault="001C5E09" w:rsidP="001C5E09">
            <w:r>
              <w:t>項目</w:t>
            </w:r>
          </w:p>
        </w:tc>
        <w:tc>
          <w:tcPr>
            <w:tcW w:w="11541" w:type="dxa"/>
            <w:vAlign w:val="top"/>
          </w:tcPr>
          <w:p w14:paraId="7686DC46" w14:textId="61BD9634" w:rsidR="001C5E09" w:rsidRDefault="001C5E09" w:rsidP="001C5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DF2">
              <w:t>内容</w:t>
            </w:r>
          </w:p>
        </w:tc>
      </w:tr>
      <w:tr w:rsidR="001C5E09" w14:paraId="69107CEC" w14:textId="77777777" w:rsidTr="00803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30F23B66" w14:textId="19D80D8B" w:rsidR="001C5E09" w:rsidRDefault="001C5E09" w:rsidP="001C5E09">
            <w:r>
              <w:rPr>
                <w:rFonts w:hint="eastAsia"/>
              </w:rPr>
              <w:t>開発</w:t>
            </w:r>
            <w:r w:rsidR="0004271A">
              <w:rPr>
                <w:rFonts w:hint="eastAsia"/>
              </w:rPr>
              <w:t>エディタ</w:t>
            </w:r>
          </w:p>
        </w:tc>
        <w:tc>
          <w:tcPr>
            <w:tcW w:w="11541" w:type="dxa"/>
            <w:vAlign w:val="top"/>
          </w:tcPr>
          <w:p w14:paraId="57DD8A53" w14:textId="2AD308A3" w:rsidR="001C5E09" w:rsidRDefault="001C5E09" w:rsidP="001C5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Visual Studio Code</w:t>
            </w:r>
          </w:p>
        </w:tc>
      </w:tr>
      <w:tr w:rsidR="001C5E09" w14:paraId="0B969564" w14:textId="77777777" w:rsidTr="00803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389563B8" w14:textId="44592A5F" w:rsidR="001C5E09" w:rsidRDefault="001C5E09" w:rsidP="001C5E09">
            <w:r>
              <w:rPr>
                <w:rFonts w:hint="eastAsia"/>
              </w:rPr>
              <w:t>バージョン管理</w:t>
            </w:r>
          </w:p>
        </w:tc>
        <w:tc>
          <w:tcPr>
            <w:tcW w:w="11541" w:type="dxa"/>
            <w:vAlign w:val="top"/>
          </w:tcPr>
          <w:p w14:paraId="561F5898" w14:textId="4D4A8597" w:rsidR="001C5E09" w:rsidRDefault="001C5E09" w:rsidP="001C5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Git (</w:t>
            </w:r>
            <w:r w:rsidRPr="00DC3F95">
              <w:t>Git for Windows</w:t>
            </w:r>
            <w:r>
              <w:rPr>
                <w:rFonts w:hint="eastAsia"/>
              </w:rPr>
              <w:t>)</w:t>
            </w:r>
          </w:p>
        </w:tc>
      </w:tr>
      <w:tr w:rsidR="00E95603" w14:paraId="061B8F10" w14:textId="77777777" w:rsidTr="00803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30033E26" w14:textId="22ACACD1" w:rsidR="00E95603" w:rsidRDefault="00E95603" w:rsidP="001C5E09">
            <w:r>
              <w:rPr>
                <w:rFonts w:hint="eastAsia"/>
              </w:rPr>
              <w:t>コンテナー</w:t>
            </w:r>
          </w:p>
        </w:tc>
        <w:tc>
          <w:tcPr>
            <w:tcW w:w="11541" w:type="dxa"/>
            <w:vAlign w:val="top"/>
          </w:tcPr>
          <w:p w14:paraId="0773F21A" w14:textId="50895C40" w:rsidR="00E95603" w:rsidRDefault="009E1823" w:rsidP="001C5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1823">
              <w:t>Rancher Desktop</w:t>
            </w:r>
            <w:r w:rsidR="0004271A" w:rsidRPr="00E95603">
              <w:t xml:space="preserve"> </w:t>
            </w:r>
            <w:r w:rsidR="0004271A">
              <w:rPr>
                <w:rFonts w:hint="eastAsia"/>
              </w:rPr>
              <w:t>(</w:t>
            </w:r>
            <w:r w:rsidR="00E95603" w:rsidRPr="00E95603">
              <w:t>dockerd</w:t>
            </w:r>
            <w:r w:rsidR="0004271A">
              <w:rPr>
                <w:rFonts w:hint="eastAsia"/>
              </w:rPr>
              <w:t>)</w:t>
            </w:r>
          </w:p>
        </w:tc>
      </w:tr>
    </w:tbl>
    <w:p w14:paraId="3115DB84" w14:textId="77777777" w:rsidR="00C002F1" w:rsidRPr="00545137" w:rsidRDefault="00C002F1" w:rsidP="007F0471"/>
    <w:p w14:paraId="1EC5A53C" w14:textId="097B475C" w:rsidR="00DA10B2" w:rsidRDefault="004C0989" w:rsidP="00545137">
      <w:pPr>
        <w:pStyle w:val="10"/>
      </w:pPr>
      <w:r w:rsidRPr="00545137">
        <w:t xml:space="preserve"> </w:t>
      </w:r>
      <w:r w:rsidR="00545137" w:rsidRPr="00545137">
        <w:t>タイムゾーン・ロケール</w:t>
      </w:r>
    </w:p>
    <w:p w14:paraId="1F60C45E" w14:textId="77777777" w:rsidR="00DC16F5" w:rsidRPr="00DC16F5" w:rsidRDefault="00545137" w:rsidP="00DC16F5">
      <w:r w:rsidRPr="00545137">
        <w:t>本プロジェクトでは、システム全体の前提として以下を定める。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3847"/>
        <w:gridCol w:w="11541"/>
      </w:tblGrid>
      <w:tr w:rsidR="00545137" w14:paraId="562BA33A" w14:textId="77777777" w:rsidTr="00276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5E5A0E42" w14:textId="77777777" w:rsidR="00545137" w:rsidRDefault="00545137" w:rsidP="00545137">
            <w:r>
              <w:t>項目</w:t>
            </w:r>
          </w:p>
        </w:tc>
        <w:tc>
          <w:tcPr>
            <w:tcW w:w="11541" w:type="dxa"/>
            <w:vAlign w:val="top"/>
          </w:tcPr>
          <w:p w14:paraId="3FE1D816" w14:textId="77777777" w:rsidR="00545137" w:rsidRDefault="00545137" w:rsidP="005451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DF2">
              <w:t>内容</w:t>
            </w:r>
          </w:p>
        </w:tc>
      </w:tr>
      <w:tr w:rsidR="00545137" w14:paraId="185B475D" w14:textId="77777777" w:rsidTr="00454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6321BCBD" w14:textId="77777777" w:rsidR="00545137" w:rsidRDefault="00545137" w:rsidP="00545137">
            <w:r w:rsidRPr="001E2DF2">
              <w:rPr>
                <w:rFonts w:hint="eastAsia"/>
              </w:rPr>
              <w:t>標準タイムゾーン</w:t>
            </w:r>
          </w:p>
        </w:tc>
        <w:tc>
          <w:tcPr>
            <w:tcW w:w="11541" w:type="dxa"/>
            <w:vAlign w:val="top"/>
          </w:tcPr>
          <w:p w14:paraId="2052823E" w14:textId="77777777" w:rsidR="00545137" w:rsidRDefault="00545137" w:rsidP="005451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DF2">
              <w:rPr>
                <w:rFonts w:hint="eastAsia"/>
              </w:rPr>
              <w:t>Asia/Tokyo</w:t>
            </w:r>
          </w:p>
        </w:tc>
      </w:tr>
      <w:tr w:rsidR="00545137" w14:paraId="5FD18D2B" w14:textId="77777777" w:rsidTr="00454C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00CD6F2A" w14:textId="77777777" w:rsidR="00545137" w:rsidRDefault="00545137" w:rsidP="00545137">
            <w:r w:rsidRPr="001E2DF2">
              <w:rPr>
                <w:rFonts w:hint="eastAsia"/>
              </w:rPr>
              <w:t>タイムゾーンの適用点</w:t>
            </w:r>
          </w:p>
        </w:tc>
        <w:tc>
          <w:tcPr>
            <w:tcW w:w="11541" w:type="dxa"/>
            <w:vAlign w:val="top"/>
          </w:tcPr>
          <w:p w14:paraId="642E5075" w14:textId="77777777" w:rsidR="00545137" w:rsidRDefault="00545137" w:rsidP="005451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DF2">
              <w:rPr>
                <w:rFonts w:hint="eastAsia"/>
              </w:rPr>
              <w:t>アプリケーション</w:t>
            </w:r>
            <w:r w:rsidRPr="001E2DF2">
              <w:rPr>
                <w:rFonts w:hint="eastAsia"/>
              </w:rPr>
              <w:t>(JVM)</w:t>
            </w:r>
            <w:r w:rsidRPr="001E2DF2">
              <w:rPr>
                <w:rFonts w:hint="eastAsia"/>
              </w:rPr>
              <w:t>・</w:t>
            </w:r>
            <w:r w:rsidRPr="001E2DF2">
              <w:rPr>
                <w:rFonts w:hint="eastAsia"/>
              </w:rPr>
              <w:t>DB</w:t>
            </w:r>
            <w:r w:rsidRPr="001E2DF2">
              <w:rPr>
                <w:rFonts w:hint="eastAsia"/>
              </w:rPr>
              <w:t>セッション・画面表示。日付のみの比較</w:t>
            </w:r>
            <w:r w:rsidRPr="001E2DF2">
              <w:rPr>
                <w:rFonts w:hint="eastAsia"/>
              </w:rPr>
              <w:t>(</w:t>
            </w:r>
            <w:r w:rsidRPr="001E2DF2">
              <w:rPr>
                <w:rFonts w:hint="eastAsia"/>
              </w:rPr>
              <w:t>登録日検索等</w:t>
            </w:r>
            <w:r w:rsidRPr="001E2DF2">
              <w:rPr>
                <w:rFonts w:hint="eastAsia"/>
              </w:rPr>
              <w:t>)</w:t>
            </w:r>
            <w:r w:rsidRPr="001E2DF2">
              <w:rPr>
                <w:rFonts w:hint="eastAsia"/>
              </w:rPr>
              <w:t>における時刻の切り捨ても本タイムゾーンを基準とする。</w:t>
            </w:r>
          </w:p>
        </w:tc>
      </w:tr>
      <w:tr w:rsidR="00545137" w14:paraId="39EEA92E" w14:textId="77777777" w:rsidTr="00454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052188CF" w14:textId="77777777" w:rsidR="00545137" w:rsidRDefault="00545137" w:rsidP="00545137">
            <w:r w:rsidRPr="001E2DF2">
              <w:rPr>
                <w:rFonts w:hint="eastAsia"/>
              </w:rPr>
              <w:t>日時の保存形式</w:t>
            </w:r>
          </w:p>
        </w:tc>
        <w:tc>
          <w:tcPr>
            <w:tcW w:w="11541" w:type="dxa"/>
            <w:vAlign w:val="top"/>
          </w:tcPr>
          <w:p w14:paraId="728A2D09" w14:textId="77777777" w:rsidR="00545137" w:rsidRDefault="00545137" w:rsidP="005451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DF2">
              <w:rPr>
                <w:rFonts w:hint="eastAsia"/>
              </w:rPr>
              <w:t>タイムゾーン付き</w:t>
            </w:r>
            <w:r w:rsidRPr="001E2DF2">
              <w:rPr>
                <w:rFonts w:hint="eastAsia"/>
              </w:rPr>
              <w:t>(PostgreSQL</w:t>
            </w:r>
            <w:r w:rsidRPr="001E2DF2">
              <w:rPr>
                <w:rFonts w:hint="eastAsia"/>
              </w:rPr>
              <w:t>の</w:t>
            </w:r>
            <w:r w:rsidRPr="001E2DF2">
              <w:rPr>
                <w:rFonts w:hint="eastAsia"/>
              </w:rPr>
              <w:t>TIMESTAMPTZ)</w:t>
            </w:r>
            <w:r w:rsidRPr="001E2DF2">
              <w:rPr>
                <w:rFonts w:hint="eastAsia"/>
              </w:rPr>
              <w:t>で保存し、業務上の日付・日時は</w:t>
            </w:r>
            <w:r w:rsidRPr="001E2DF2">
              <w:rPr>
                <w:rFonts w:hint="eastAsia"/>
              </w:rPr>
              <w:t>Asia/Tokyo</w:t>
            </w:r>
            <w:r w:rsidRPr="001E2DF2">
              <w:rPr>
                <w:rFonts w:hint="eastAsia"/>
              </w:rPr>
              <w:t>で解釈する。</w:t>
            </w:r>
          </w:p>
        </w:tc>
      </w:tr>
      <w:tr w:rsidR="00545137" w14:paraId="3A00D001" w14:textId="77777777" w:rsidTr="00454C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vAlign w:val="top"/>
          </w:tcPr>
          <w:p w14:paraId="3A00D002" w14:textId="77777777" w:rsidR="00545137" w:rsidRDefault="00545137" w:rsidP="00545137">
            <w:r w:rsidRPr="001E2DF2">
              <w:rPr>
                <w:rFonts w:hint="eastAsia"/>
              </w:rPr>
              <w:t>ロケール</w:t>
            </w:r>
          </w:p>
        </w:tc>
        <w:tc>
          <w:tcPr>
            <w:tcW w:w="11541" w:type="dxa"/>
            <w:vAlign w:val="top"/>
          </w:tcPr>
          <w:p w14:paraId="3A00D003" w14:textId="77777777" w:rsidR="00545137" w:rsidRDefault="00545137" w:rsidP="005451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DF2">
              <w:rPr>
                <w:rFonts w:hint="eastAsia"/>
              </w:rPr>
              <w:t>ja-JP</w:t>
            </w:r>
          </w:p>
        </w:tc>
      </w:tr>
    </w:tbl>
    <w:p w14:paraId="1BB58DE4" w14:textId="77777777" w:rsidR="00CA7C28" w:rsidRDefault="00CA7C28"/>
    <w:sectPr w:rsidR="00CA7C28" w:rsidSect="007F0471">
      <w:headerReference w:type="default" r:id="rId8"/>
      <w:pgSz w:w="16838" w:h="11906" w:orient="landscape"/>
      <w:pgMar w:top="720" w:right="720" w:bottom="720" w:left="720" w:header="510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9B7DA" w14:textId="77777777" w:rsidR="004430E9" w:rsidRDefault="004430E9" w:rsidP="00C002F1">
      <w:pPr>
        <w:spacing w:after="0" w:line="240" w:lineRule="auto"/>
      </w:pPr>
      <w:r>
        <w:separator/>
      </w:r>
    </w:p>
  </w:endnote>
  <w:endnote w:type="continuationSeparator" w:id="0">
    <w:p w14:paraId="530CDC16" w14:textId="77777777" w:rsidR="004430E9" w:rsidRDefault="004430E9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0B40C" w14:textId="77777777" w:rsidR="004430E9" w:rsidRDefault="004430E9" w:rsidP="00C002F1">
      <w:pPr>
        <w:spacing w:after="0" w:line="240" w:lineRule="auto"/>
      </w:pPr>
      <w:r>
        <w:separator/>
      </w:r>
    </w:p>
  </w:footnote>
  <w:footnote w:type="continuationSeparator" w:id="0">
    <w:p w14:paraId="04E47340" w14:textId="77777777" w:rsidR="004430E9" w:rsidRDefault="004430E9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602CC305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9F1DD1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4B47B43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8DA75C8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FE54988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A42B202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BB3DB22" w14:textId="77777777" w:rsidR="00C002F1" w:rsidRPr="0008506E" w:rsidRDefault="004430E9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5-22T00:00:00Z">
                <w:dateFormat w:val="yyyy/MM/dd"/>
                <w:lid w:val="ja-JP"/>
                <w:storeMappedDataAs w:val="dateTime"/>
                <w:calendar w:val="japan"/>
              </w:date>
            </w:sdtPr>
            <w:sdtEndPr/>
            <w:sdtContent>
              <w:r w:rsidR="00C002F1">
                <w:rPr>
                  <w:rFonts w:hint="eastAsia"/>
                </w:rPr>
                <w:t>2026/05/22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DEA6A1C" w14:textId="36F92176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 w:rsidR="00DB79E5">
            <w:rPr>
              <w:rFonts w:hint="eastAsia"/>
            </w:rPr>
            <w:t>社員A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4F5AE4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71623CC9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0428B1B" w14:textId="34B94433" w:rsidR="00C002F1" w:rsidRPr="0008506E" w:rsidRDefault="00FD0965" w:rsidP="00C002F1">
          <w:pPr>
            <w:pStyle w:val="af3"/>
          </w:pPr>
          <w:r>
            <w:rPr>
              <w:rFonts w:hint="eastAsia"/>
            </w:rPr>
            <w:t>アーキテクチャ設計書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3DF610E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B9B0C30" w14:textId="7366ED91" w:rsidR="00C002F1" w:rsidRPr="0008506E" w:rsidRDefault="00DB79E5" w:rsidP="00C002F1">
          <w:pPr>
            <w:pStyle w:val="af3"/>
          </w:pPr>
          <w:r>
            <w:rPr>
              <w:rFonts w:hint="eastAsia"/>
            </w:rPr>
            <w:t>-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62F4674" w14:textId="2413ED1D" w:rsidR="00C002F1" w:rsidRPr="00521AB2" w:rsidRDefault="00DB79E5" w:rsidP="00C002F1">
          <w:pPr>
            <w:pStyle w:val="af3"/>
          </w:pPr>
          <w:r>
            <w:rPr>
              <w:rFonts w:hint="eastAsia"/>
            </w:rPr>
            <w:t>-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AED91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CBE282" w14:textId="77777777" w:rsidR="00C002F1" w:rsidRPr="0008506E" w:rsidRDefault="00C002F1" w:rsidP="00C002F1">
          <w:pPr>
            <w:pStyle w:val="af3"/>
          </w:pPr>
          <w:r>
            <w:t>2026/06/11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BD7F2C" w14:textId="77777777" w:rsidR="00C002F1" w:rsidRPr="0008506E" w:rsidRDefault="00C002F1" w:rsidP="00C002F1">
          <w:pPr>
            <w:pStyle w:val="af3"/>
          </w:pPr>
          <w:r>
            <w:t>SSV/社員A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C4B50C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60C2EA65" w14:textId="77777777" w:rsidR="00C002F1" w:rsidRDefault="00C002F1" w:rsidP="00C002F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83CEE0C6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600B40AB"/>
    <w:multiLevelType w:val="multilevel"/>
    <w:tmpl w:val="83CEE0C6"/>
    <w:numStyleLink w:val="1"/>
  </w:abstractNum>
  <w:num w:numId="1" w16cid:durableId="740100960">
    <w:abstractNumId w:val="0"/>
  </w:num>
  <w:num w:numId="2" w16cid:durableId="677079582">
    <w:abstractNumId w:val="1"/>
  </w:num>
  <w:num w:numId="3" w16cid:durableId="1132360486">
    <w:abstractNumId w:val="1"/>
  </w:num>
  <w:num w:numId="4" w16cid:durableId="1896310185">
    <w:abstractNumId w:val="1"/>
  </w:num>
  <w:num w:numId="5" w16cid:durableId="891892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F5"/>
    <w:rsid w:val="00007051"/>
    <w:rsid w:val="000112B5"/>
    <w:rsid w:val="000200E7"/>
    <w:rsid w:val="000410FE"/>
    <w:rsid w:val="0004271A"/>
    <w:rsid w:val="00054A7E"/>
    <w:rsid w:val="000E7BB8"/>
    <w:rsid w:val="001234D6"/>
    <w:rsid w:val="00163224"/>
    <w:rsid w:val="00181765"/>
    <w:rsid w:val="001A2898"/>
    <w:rsid w:val="001B1EE6"/>
    <w:rsid w:val="001C5E09"/>
    <w:rsid w:val="001F72D6"/>
    <w:rsid w:val="00231D94"/>
    <w:rsid w:val="00250AFE"/>
    <w:rsid w:val="00272650"/>
    <w:rsid w:val="002B33FE"/>
    <w:rsid w:val="00387138"/>
    <w:rsid w:val="003A27D7"/>
    <w:rsid w:val="003A3D64"/>
    <w:rsid w:val="003D7774"/>
    <w:rsid w:val="00407AFF"/>
    <w:rsid w:val="004430E9"/>
    <w:rsid w:val="00466F50"/>
    <w:rsid w:val="004808E5"/>
    <w:rsid w:val="004C0989"/>
    <w:rsid w:val="00545137"/>
    <w:rsid w:val="00575F37"/>
    <w:rsid w:val="00585378"/>
    <w:rsid w:val="00591AF4"/>
    <w:rsid w:val="005B2BA8"/>
    <w:rsid w:val="005D01D5"/>
    <w:rsid w:val="00666088"/>
    <w:rsid w:val="00745D5A"/>
    <w:rsid w:val="007F0471"/>
    <w:rsid w:val="00807C34"/>
    <w:rsid w:val="0081006E"/>
    <w:rsid w:val="008306F4"/>
    <w:rsid w:val="008D5F58"/>
    <w:rsid w:val="00991E63"/>
    <w:rsid w:val="009A79BA"/>
    <w:rsid w:val="009E1823"/>
    <w:rsid w:val="009E6E5A"/>
    <w:rsid w:val="00AE0E35"/>
    <w:rsid w:val="00B21FA1"/>
    <w:rsid w:val="00B93395"/>
    <w:rsid w:val="00C002F1"/>
    <w:rsid w:val="00C57DFE"/>
    <w:rsid w:val="00C73352"/>
    <w:rsid w:val="00C74A99"/>
    <w:rsid w:val="00CA7C28"/>
    <w:rsid w:val="00CB13A9"/>
    <w:rsid w:val="00CC0AAA"/>
    <w:rsid w:val="00CC3927"/>
    <w:rsid w:val="00D07781"/>
    <w:rsid w:val="00D36DC1"/>
    <w:rsid w:val="00D80BA4"/>
    <w:rsid w:val="00D96DCF"/>
    <w:rsid w:val="00DA10B2"/>
    <w:rsid w:val="00DB79E5"/>
    <w:rsid w:val="00DC16F5"/>
    <w:rsid w:val="00DC63FB"/>
    <w:rsid w:val="00DD1389"/>
    <w:rsid w:val="00E64A06"/>
    <w:rsid w:val="00E71E3F"/>
    <w:rsid w:val="00E73EE2"/>
    <w:rsid w:val="00E95603"/>
    <w:rsid w:val="00EA62E1"/>
    <w:rsid w:val="00EE25D1"/>
    <w:rsid w:val="00F91E8B"/>
    <w:rsid w:val="00FD0965"/>
    <w:rsid w:val="00FD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B30F1D"/>
  <w15:chartTrackingRefBased/>
  <w15:docId w15:val="{8DDE3551-F0BF-4CDB-B7CE-073771C6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6F5"/>
    <w:pPr>
      <w:widowControl w:val="0"/>
      <w:spacing w:line="240" w:lineRule="exact"/>
    </w:pPr>
    <w:rPr>
      <w:rFonts w:eastAsia="ＭＳ ゴシック"/>
      <w:sz w:val="21"/>
    </w:rPr>
  </w:style>
  <w:style w:type="paragraph" w:styleId="10">
    <w:name w:val="heading 1"/>
    <w:basedOn w:val="a"/>
    <w:next w:val="a"/>
    <w:link w:val="11"/>
    <w:uiPriority w:val="9"/>
    <w:qFormat/>
    <w:rsid w:val="00F91E8B"/>
    <w:pPr>
      <w:keepNext/>
      <w:keepLines/>
      <w:numPr>
        <w:numId w:val="5"/>
      </w:numPr>
      <w:spacing w:before="280" w:after="80" w:line="240" w:lineRule="auto"/>
      <w:outlineLvl w:val="0"/>
    </w:pPr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1E8B"/>
    <w:pPr>
      <w:keepNext/>
      <w:keepLines/>
      <w:numPr>
        <w:ilvl w:val="1"/>
        <w:numId w:val="2"/>
      </w:numPr>
      <w:spacing w:before="160" w:after="80" w:line="240" w:lineRule="auto"/>
      <w:outlineLvl w:val="1"/>
    </w:pPr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91E8B"/>
    <w:pPr>
      <w:keepNext/>
      <w:keepLines/>
      <w:numPr>
        <w:ilvl w:val="2"/>
        <w:numId w:val="5"/>
      </w:numPr>
      <w:spacing w:before="160" w:after="80" w:line="240" w:lineRule="auto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F91E8B"/>
    <w:pPr>
      <w:keepNext/>
      <w:keepLines/>
      <w:numPr>
        <w:ilvl w:val="3"/>
        <w:numId w:val="5"/>
      </w:numPr>
      <w:spacing w:before="80" w:after="40"/>
      <w:outlineLvl w:val="3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8B"/>
    <w:pPr>
      <w:keepNext/>
      <w:keepLines/>
      <w:numPr>
        <w:ilvl w:val="4"/>
        <w:numId w:val="5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8B"/>
    <w:pPr>
      <w:keepNext/>
      <w:keepLines/>
      <w:numPr>
        <w:ilvl w:val="5"/>
        <w:numId w:val="5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F91E8B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F91E8B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C002F1"/>
    <w:rPr>
      <w:rFonts w:asciiTheme="majorHAnsi" w:eastAsia="ＭＳ ゴシック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CC0AAA"/>
    <w:rPr>
      <w:rFonts w:asciiTheme="majorHAnsi" w:eastAsiaTheme="majorEastAsia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002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2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CC392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CC392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585378"/>
    <w:pPr>
      <w:spacing w:after="0" w:line="240" w:lineRule="auto"/>
    </w:pPr>
    <w:rPr>
      <w:rFonts w:eastAsia="ＭＳ ゴシック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7">
    <w:name w:val="annotation reference"/>
    <w:basedOn w:val="a0"/>
    <w:uiPriority w:val="99"/>
    <w:semiHidden/>
    <w:unhideWhenUsed/>
    <w:rsid w:val="001234D6"/>
    <w:rPr>
      <w:sz w:val="18"/>
      <w:szCs w:val="18"/>
    </w:rPr>
  </w:style>
  <w:style w:type="paragraph" w:styleId="af8">
    <w:name w:val="annotation text"/>
    <w:basedOn w:val="a"/>
    <w:link w:val="af9"/>
    <w:uiPriority w:val="99"/>
    <w:unhideWhenUsed/>
    <w:rsid w:val="001234D6"/>
  </w:style>
  <w:style w:type="character" w:customStyle="1" w:styleId="af9">
    <w:name w:val="コメント文字列 (文字)"/>
    <w:basedOn w:val="a0"/>
    <w:link w:val="af8"/>
    <w:uiPriority w:val="99"/>
    <w:rsid w:val="001234D6"/>
    <w:rPr>
      <w:rFonts w:eastAsia="ＭＳ ゴシック"/>
      <w:sz w:val="21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234D6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1234D6"/>
    <w:rPr>
      <w:rFonts w:eastAsia="ＭＳ ゴシック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544</Words>
  <Characters>545</Characters>
  <Application>Microsoft Office Word</Application>
  <DocSecurity>0</DocSecurity>
  <Lines>41</Lines>
  <Paragraphs>72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社員A</dc:creator>
  <cp:keywords/>
  <dc:description/>
  <cp:lastModifiedBy>社員A</cp:lastModifiedBy>
  <cp:revision>16</cp:revision>
  <dcterms:created xsi:type="dcterms:W3CDTF">2026-05-25T00:50:00Z</dcterms:created>
  <dcterms:modified xsi:type="dcterms:W3CDTF">2026-06-12T01:32:00Z</dcterms:modified>
</cp:coreProperties>
</file>