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>
      <w:pPr>
        <w:pStyle w:val="10"/>
        <w:numPr>
          <w:ilvl w:val="0"/>
          <w:numId w:val="2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C524F6" w:rsidRPr="00234BF4" w14:paraId="594A5CA6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0FA21D4A" w14:textId="446D42D6" w:rsidR="00C524F6" w:rsidRPr="009D30DF" w:rsidRDefault="00C524F6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Pr="00BA13CE">
              <w:rPr>
                <w:rFonts w:hint="eastAsia"/>
              </w:rPr>
              <w:t>基本</w:t>
            </w:r>
            <w:r>
              <w:rPr>
                <w:rFonts w:hint="eastAsia"/>
              </w:rPr>
              <w:t>情報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1DF0EA0A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ログイン画面コントローラー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2DFAFD6B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LoginCtrl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07256066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>/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5334A28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ログイン画面の表示、およびログイン処理を行うコントローラー。認証はフレームワークの標準フォームログイン機構（Spring Security）に委譲して実施する（ユーザマスタとの照合・パスワードはハッシュ照合）。共通レイアウトは使用しない。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49601914" w:rsidR="00824DB8" w:rsidRPr="00F7465D" w:rsidRDefault="00824DB8">
      <w:pPr>
        <w:pStyle w:val="10"/>
        <w:numPr>
          <w:ilvl w:val="0"/>
          <w:numId w:val="2"/>
        </w:numPr>
      </w:pPr>
      <w:r>
        <w:rPr>
          <w:rFonts w:hint="eastAsia"/>
        </w:rPr>
        <w:lastRenderedPageBreak/>
        <w:t>公開</w:t>
      </w:r>
      <w:r w:rsidR="00385BC9">
        <w:rPr>
          <w:rFonts w:hint="eastAsia"/>
        </w:rPr>
        <w:t>エンドポイント</w:t>
      </w:r>
      <w:r w:rsidRPr="00F7465D">
        <w:rPr>
          <w:rFonts w:hint="eastAsia"/>
        </w:rPr>
        <w:t>一覧</w:t>
      </w:r>
    </w:p>
    <w:p w14:paraId="5BAD68F7" w14:textId="5E08B363" w:rsidR="00824DB8" w:rsidRDefault="00F7465D">
      <w:pPr>
        <w:pStyle w:val="2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ログイン画面表示</w:t>
      </w:r>
      <w:r>
        <w:rPr>
          <w:rFonts w:hint="eastAsia"/>
          <w:color w:val="auto"/>
        </w:rPr>
        <w:t xml:space="preserve"> (loginPage)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30686644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2778E4D0" w14:textId="71E3011F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ログイン画面表示</w:t>
            </w:r>
          </w:p>
        </w:tc>
      </w:tr>
      <w:tr w:rsidR="00F7465D" w:rsidRPr="00234BF4" w14:paraId="7FB90AFB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47C8B34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48F525D4" w14:textId="77777777" w:rsidR="00F7465D" w:rsidRPr="00234BF4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loginPage</w:t>
            </w:r>
          </w:p>
        </w:tc>
      </w:tr>
      <w:tr w:rsidR="00F7465D" w:rsidRPr="00234BF4" w14:paraId="685125A4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8E73EA2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メソッド</w:t>
            </w:r>
          </w:p>
        </w:tc>
        <w:tc>
          <w:tcPr>
            <w:tcW w:w="13779" w:type="dxa"/>
          </w:tcPr>
          <w:p w14:paraId="5A5ACC01" w14:textId="77777777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GET</w:t>
            </w:r>
          </w:p>
        </w:tc>
      </w:tr>
      <w:tr w:rsidR="00F7465D" w:rsidRPr="00234BF4" w14:paraId="0C36E22B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C1DF845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パス設定</w:t>
            </w:r>
          </w:p>
        </w:tc>
        <w:tc>
          <w:tcPr>
            <w:tcW w:w="13779" w:type="dxa"/>
          </w:tcPr>
          <w:p w14:paraId="74CA33EC" w14:textId="77777777" w:rsidR="00F7465D" w:rsidRPr="00234BF4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/</w:t>
            </w:r>
          </w:p>
        </w:tc>
      </w:tr>
      <w:tr w:rsidR="00F7465D" w:rsidRPr="00234BF4" w14:paraId="4A707091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08F41CC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2DBEF1A" w14:textId="77777777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ドメインURL ( / ) へのアクセスに対してログイン画面を表示する。</w:t>
            </w:r>
          </w:p>
        </w:tc>
      </w:tr>
    </w:tbl>
    <w:p w14:paraId="4573443E" w14:textId="77777777" w:rsidR="006773B4" w:rsidRPr="00F7465D" w:rsidRDefault="006773B4">
      <w:pPr>
        <w:pStyle w:val="3"/>
        <w:numPr>
          <w:ilvl w:val="2"/>
          <w:numId w:val="2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6D04B307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720DD091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170746E9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0D38126B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B274812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</w:tbl>
    <w:p w14:paraId="7FF398AA" w14:textId="537DAFD6" w:rsidR="00166712" w:rsidRDefault="00824DB8">
      <w:pPr>
        <w:pStyle w:val="3"/>
        <w:numPr>
          <w:ilvl w:val="2"/>
          <w:numId w:val="2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CAF7EA2" w14:textId="77777777" w:rsidR="00ED092D" w:rsidRDefault="00166712">
      <w:pPr>
        <w:pStyle w:val="3"/>
        <w:numPr>
          <w:ilvl w:val="2"/>
          <w:numId w:val="2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09446435" w14:textId="526A2237" w:rsidR="0096196C" w:rsidRPr="00ED092D" w:rsidRDefault="0096196C">
      <w:pPr>
        <w:pStyle w:val="3"/>
        <w:numPr>
          <w:ilvl w:val="3"/>
          <w:numId w:val="2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61369EBC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FC4EFF7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45942E31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774817F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1B988788" w14:textId="751982A8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※画面テンプレート一覧【ログイン画面】を参照</w:t>
            </w:r>
          </w:p>
        </w:tc>
      </w:tr>
    </w:tbl>
    <w:p w14:paraId="0A35E538" w14:textId="213C6BD9" w:rsidR="00ED092D" w:rsidRPr="00ED092D" w:rsidRDefault="00ED092D">
      <w:pPr>
        <w:pStyle w:val="3"/>
        <w:numPr>
          <w:ilvl w:val="3"/>
          <w:numId w:val="2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4E1722D1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CD2706F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1" w:type="dxa"/>
          </w:tcPr>
          <w:p w14:paraId="403041BE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656F3B0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20CF5C5D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</w:tbl>
    <w:p w14:paraId="22378A78" w14:textId="0A00D111" w:rsidR="005F62AA" w:rsidRPr="00F7465D" w:rsidRDefault="00073341">
      <w:pPr>
        <w:pStyle w:val="3"/>
        <w:numPr>
          <w:ilvl w:val="2"/>
          <w:numId w:val="2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>
            <w:pPr>
              <w:pStyle w:val="a0"/>
              <w:numPr>
                <w:ilvl w:val="0"/>
                <w:numId w:val="4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ログイン状態の判定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ログイン済みの場合は、案件情報一覧画面へリダイレクトする。</w:t>
            </w:r>
          </w:p>
        </w:tc>
      </w:tr>
      <w:tr w:rsidR="00824DB8" w:rsidRPr="00CA620D" w14:paraId="0E6D83AF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69B4664" w14:textId="77777777" w:rsidR="00824DB8" w:rsidRPr="00597351" w:rsidRDefault="00824DB8">
            <w:pPr>
              <w:pStyle w:val="a0"/>
              <w:numPr>
                <w:ilvl w:val="0"/>
                <w:numId w:val="4"/>
              </w:numPr>
            </w:pPr>
          </w:p>
        </w:tc>
        <w:tc>
          <w:tcPr>
            <w:tcW w:w="2547" w:type="dxa"/>
          </w:tcPr>
          <w:p w14:paraId="1DE84166" w14:textId="77777777" w:rsidR="00824DB8" w:rsidRPr="001E1E59" w:rsidRDefault="00A74260" w:rsidP="001E1E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テンプレートの返却</w:t>
            </w:r>
          </w:p>
        </w:tc>
        <w:tc>
          <w:tcPr>
            <w:tcW w:w="11912" w:type="dxa"/>
          </w:tcPr>
          <w:p w14:paraId="72219C13" w14:textId="77777777" w:rsidR="00824DB8" w:rsidRPr="001E1E59" w:rsidRDefault="00A74260" w:rsidP="0040555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未ログインの場合は、ログイン画面テンプレートを返す（共通レイアウトは使用しない）。</w:t>
            </w:r>
          </w:p>
        </w:tc>
      </w:tr>
    </w:tbl>
    <w:p w14:paraId="1A6190F1" w14:textId="77777777" w:rsidR="00824DB8" w:rsidRDefault="00F7465D">
      <w:pPr>
        <w:pStyle w:val="2"/>
        <w:numPr>
          <w:ilvl w:val="1"/>
          <w:numId w:val="2"/>
        </w:numPr>
        <w:rPr>
          <w:color w:val="auto"/>
        </w:rPr>
      </w:pPr>
      <w:r>
        <w:rPr>
          <w:rFonts w:hint="eastAsia"/>
          <w:color w:val="auto"/>
        </w:rPr>
        <w:t>ログイン処理</w:t>
      </w:r>
      <w:r>
        <w:rPr>
          <w:rFonts w:hint="eastAsia"/>
          <w:color w:val="auto"/>
        </w:rPr>
        <w:t xml:space="preserve"> (login)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68E4F946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C022227" w14:textId="77777777" w:rsidR="00F7465D" w:rsidRPr="009D30DF" w:rsidRDefault="00F113D3" w:rsidP="00933159">
            <w:pPr>
              <w:pStyle w:val="a0"/>
            </w:pPr>
            <w:r>
              <w:rPr>
                <w:rFonts w:hint="eastAsia"/>
              </w:rPr>
              <w:t>エンドポイント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1927B4F3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33BDABB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1A430BC8" w14:textId="77777777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ログイン処理</w:t>
            </w:r>
          </w:p>
        </w:tc>
      </w:tr>
      <w:tr w:rsidR="00F7465D" w:rsidRPr="00234BF4" w14:paraId="26B92DD4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3559815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25B8343F" w14:textId="77777777" w:rsidR="00F7465D" w:rsidRPr="00234BF4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login</w:t>
            </w:r>
          </w:p>
        </w:tc>
      </w:tr>
      <w:tr w:rsidR="00F7465D" w:rsidRPr="00234BF4" w14:paraId="5806B2CC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1FE8CC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メソッド</w:t>
            </w:r>
          </w:p>
        </w:tc>
        <w:tc>
          <w:tcPr>
            <w:tcW w:w="13779" w:type="dxa"/>
          </w:tcPr>
          <w:p w14:paraId="4832983A" w14:textId="77777777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POST</w:t>
            </w:r>
          </w:p>
        </w:tc>
      </w:tr>
      <w:tr w:rsidR="00F7465D" w:rsidRPr="00234BF4" w14:paraId="2388B68F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4063220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パス設定</w:t>
            </w:r>
          </w:p>
        </w:tc>
        <w:tc>
          <w:tcPr>
            <w:tcW w:w="13779" w:type="dxa"/>
          </w:tcPr>
          <w:p w14:paraId="4CBDAC52" w14:textId="77777777" w:rsidR="00F7465D" w:rsidRPr="00234BF4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/login</w:t>
            </w:r>
          </w:p>
        </w:tc>
      </w:tr>
      <w:tr w:rsidR="00F7465D" w:rsidRPr="00234BF4" w14:paraId="5378FFCA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D04D96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283D51D4" w14:textId="77777777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入力されたユーザID・パスワードによる認証を、フレームワークの標準フォームログイン機構（Spring Security）へ委譲して実施する。認証はユーザマスタとの照合（パスワードはハッシュ照合）により成否を判定する。入力値チェックはクライアント側（ログイン画面）で行う。認証成功時はログイン前にアクセスしようとした画面（無ければ案件情報一覧画面）へ遷移し、失敗時はログイン画面を再表示して失敗メッセージ（「ユーザIDかパスワードが間違っています。」）を表示する。</w:t>
            </w:r>
          </w:p>
        </w:tc>
      </w:tr>
    </w:tbl>
    <w:p w14:paraId="63F9D70D" w14:textId="77777777" w:rsidR="006773B4" w:rsidRPr="00F7465D" w:rsidRDefault="006773B4">
      <w:pPr>
        <w:pStyle w:val="3"/>
        <w:numPr>
          <w:ilvl w:val="2"/>
          <w:numId w:val="2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6773B4" w:rsidRPr="00234BF4" w14:paraId="74769FEE" w14:textId="77777777" w:rsidTr="000F02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02BBF26E" w14:textId="77777777" w:rsidR="006773B4" w:rsidRPr="00363F35" w:rsidRDefault="006773B4" w:rsidP="000F028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7F501E3B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3FA4A716" w14:textId="77777777" w:rsidR="006773B4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2AAAC5E5" w14:textId="77777777" w:rsidR="006773B4" w:rsidRPr="00363F35" w:rsidRDefault="006773B4" w:rsidP="000F028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6773B4" w:rsidRPr="00234BF4" w14:paraId="62EB7A7D" w14:textId="77777777" w:rsidTr="000F02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6855013C" w14:textId="4A984F4A" w:rsidR="006773B4" w:rsidRPr="00363F35" w:rsidRDefault="006773B4">
            <w:pPr>
              <w:pStyle w:val="a0"/>
              <w:numPr>
                <w:ilvl w:val="0"/>
                <w:numId w:val="6"/>
              </w:numPr>
            </w:pPr>
          </w:p>
        </w:tc>
        <w:tc>
          <w:tcPr>
            <w:tcW w:w="3793" w:type="dxa"/>
          </w:tcPr>
          <w:p w14:paraId="201D5801" w14:textId="77777777" w:rsidR="006773B4" w:rsidRPr="00363F35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ユーザ</w:t>
            </w:r>
            <w:r>
              <w:rPr>
                <w:rFonts w:hint="eastAsia"/>
              </w:rPr>
              <w:t>ID</w:t>
            </w:r>
          </w:p>
        </w:tc>
        <w:tc>
          <w:tcPr>
            <w:tcW w:w="3827" w:type="dxa"/>
          </w:tcPr>
          <w:p w14:paraId="20C5E5D9" w14:textId="77777777" w:rsidR="006773B4" w:rsidRPr="00D25A8B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userId</w:t>
            </w:r>
          </w:p>
        </w:tc>
        <w:tc>
          <w:tcPr>
            <w:tcW w:w="6521" w:type="dxa"/>
          </w:tcPr>
          <w:p w14:paraId="630F743F" w14:textId="77777777" w:rsidR="006773B4" w:rsidRDefault="006773B4" w:rsidP="000F028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6773B4" w:rsidRPr="00234BF4" w14:paraId="2C4E36B3" w14:textId="77777777" w:rsidTr="000F0280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05E26114" w14:textId="77777777" w:rsidR="006773B4" w:rsidRPr="00363F35" w:rsidRDefault="006773B4">
            <w:pPr>
              <w:pStyle w:val="a0"/>
              <w:numPr>
                <w:ilvl w:val="0"/>
                <w:numId w:val="6"/>
              </w:numPr>
            </w:pPr>
          </w:p>
        </w:tc>
        <w:tc>
          <w:tcPr>
            <w:tcW w:w="3793" w:type="dxa"/>
          </w:tcPr>
          <w:p w14:paraId="58B2FA3B" w14:textId="77777777" w:rsidR="006773B4" w:rsidRPr="00363F35" w:rsidRDefault="006773B4" w:rsidP="000F028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パスワード</w:t>
            </w:r>
          </w:p>
        </w:tc>
        <w:tc>
          <w:tcPr>
            <w:tcW w:w="3827" w:type="dxa"/>
          </w:tcPr>
          <w:p w14:paraId="65368B96" w14:textId="77777777" w:rsidR="006773B4" w:rsidRPr="00D25A8B" w:rsidRDefault="006773B4" w:rsidP="000F028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password</w:t>
            </w:r>
          </w:p>
        </w:tc>
        <w:tc>
          <w:tcPr>
            <w:tcW w:w="6521" w:type="dxa"/>
          </w:tcPr>
          <w:p w14:paraId="7895F7BE" w14:textId="77777777" w:rsidR="006773B4" w:rsidRDefault="006773B4" w:rsidP="000F028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4F954279" w14:textId="77777777" w:rsidR="00166712" w:rsidRDefault="00824DB8">
      <w:pPr>
        <w:pStyle w:val="3"/>
        <w:numPr>
          <w:ilvl w:val="2"/>
          <w:numId w:val="2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5EB7869C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C2406CE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7D25E76C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322C0B3A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</w:tbl>
    <w:p w14:paraId="41B40702" w14:textId="77777777" w:rsidR="00ED092D" w:rsidRDefault="00166712">
      <w:pPr>
        <w:pStyle w:val="3"/>
        <w:numPr>
          <w:ilvl w:val="2"/>
          <w:numId w:val="2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p w14:paraId="327DA6A1" w14:textId="77777777" w:rsidR="0096196C" w:rsidRPr="00ED092D" w:rsidRDefault="0096196C">
      <w:pPr>
        <w:pStyle w:val="3"/>
        <w:numPr>
          <w:ilvl w:val="3"/>
          <w:numId w:val="2"/>
        </w:numPr>
        <w:rPr>
          <w:color w:val="auto"/>
        </w:rPr>
      </w:pPr>
      <w:r w:rsidRPr="00ED092D">
        <w:rPr>
          <w:rFonts w:hint="eastAsia"/>
          <w:color w:val="auto"/>
        </w:rPr>
        <w:t>テンプレート</w:t>
      </w:r>
    </w:p>
    <w:tbl>
      <w:tblPr>
        <w:tblStyle w:val="5-1"/>
        <w:tblW w:w="15004" w:type="dxa"/>
        <w:tblLook w:val="04A0" w:firstRow="1" w:lastRow="0" w:firstColumn="1" w:lastColumn="0" w:noHBand="0" w:noVBand="1"/>
      </w:tblPr>
      <w:tblGrid>
        <w:gridCol w:w="1838"/>
        <w:gridCol w:w="13166"/>
      </w:tblGrid>
      <w:tr w:rsidR="0096196C" w:rsidRPr="00234BF4" w14:paraId="32A3A0B0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04" w:type="dxa"/>
            <w:gridSpan w:val="2"/>
          </w:tcPr>
          <w:p w14:paraId="196E2C3B" w14:textId="77777777" w:rsidR="0096196C" w:rsidRPr="00BA13CE" w:rsidRDefault="0096196C" w:rsidP="00425128">
            <w:pPr>
              <w:pStyle w:val="a0"/>
              <w:rPr>
                <w:b w:val="0"/>
                <w:bCs w:val="0"/>
              </w:rPr>
            </w:pPr>
            <w:r>
              <w:rPr>
                <w:rFonts w:hint="eastAsia"/>
              </w:rPr>
              <w:t>内容</w:t>
            </w:r>
          </w:p>
        </w:tc>
      </w:tr>
      <w:tr w:rsidR="0096196C" w:rsidRPr="00234BF4" w14:paraId="215BABE8" w14:textId="77777777" w:rsidTr="004251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A583DD4" w14:textId="77777777" w:rsidR="0096196C" w:rsidRPr="00234BF4" w:rsidRDefault="0096196C" w:rsidP="00425128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テンプレート</w:t>
            </w:r>
          </w:p>
        </w:tc>
        <w:tc>
          <w:tcPr>
            <w:tcW w:w="13166" w:type="dxa"/>
          </w:tcPr>
          <w:p w14:paraId="3648C934" w14:textId="77777777" w:rsidR="0096196C" w:rsidRPr="00234BF4" w:rsidRDefault="0096196C" w:rsidP="00425128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※画面テンプレート一覧【ログイン画面】を参照（認証失敗時の再表示）</w:t>
            </w:r>
          </w:p>
        </w:tc>
      </w:tr>
    </w:tbl>
    <w:p w14:paraId="54DE98DB" w14:textId="77777777" w:rsidR="00ED092D" w:rsidRPr="00ED092D" w:rsidRDefault="00ED092D">
      <w:pPr>
        <w:pStyle w:val="3"/>
        <w:numPr>
          <w:ilvl w:val="3"/>
          <w:numId w:val="2"/>
        </w:numPr>
        <w:rPr>
          <w:color w:val="auto"/>
        </w:rPr>
      </w:pPr>
      <w:r>
        <w:rPr>
          <w:rFonts w:hint="eastAsia"/>
          <w:color w:val="auto"/>
        </w:rPr>
        <w:t>バインド変数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1"/>
        <w:gridCol w:w="3827"/>
        <w:gridCol w:w="6237"/>
      </w:tblGrid>
      <w:tr w:rsidR="0096196C" w:rsidRPr="00234BF4" w14:paraId="7975B9E0" w14:textId="77777777" w:rsidTr="004251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7A9ADE86" w14:textId="77777777" w:rsidR="0096196C" w:rsidRPr="00513BF1" w:rsidRDefault="0096196C" w:rsidP="00425128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111" w:type="dxa"/>
          </w:tcPr>
          <w:p w14:paraId="2257BA23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論理名</w:t>
            </w:r>
          </w:p>
        </w:tc>
        <w:tc>
          <w:tcPr>
            <w:tcW w:w="3827" w:type="dxa"/>
          </w:tcPr>
          <w:p w14:paraId="1A8C8325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237" w:type="dxa"/>
          </w:tcPr>
          <w:p w14:paraId="1B8FDF49" w14:textId="77777777" w:rsidR="0096196C" w:rsidRPr="00513BF1" w:rsidRDefault="0096196C" w:rsidP="00425128">
            <w:pPr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型</w:t>
            </w: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 xml:space="preserve"> / 型定義参照情報</w:t>
            </w:r>
          </w:p>
        </w:tc>
      </w:tr>
    </w:tbl>
    <w:p w14:paraId="3468B5B8" w14:textId="77777777" w:rsidR="005F62AA" w:rsidRPr="00F7465D" w:rsidRDefault="00073341">
      <w:pPr>
        <w:pStyle w:val="3"/>
        <w:numPr>
          <w:ilvl w:val="2"/>
          <w:numId w:val="2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417F4FFC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0102AB0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7742696B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49D312A6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40AC034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4C2C3CAE" w14:textId="77777777" w:rsidR="00824DB8" w:rsidRPr="00597351" w:rsidRDefault="00824DB8">
            <w:pPr>
              <w:pStyle w:val="a0"/>
              <w:numPr>
                <w:ilvl w:val="0"/>
                <w:numId w:val="7"/>
              </w:numPr>
            </w:pPr>
          </w:p>
        </w:tc>
        <w:tc>
          <w:tcPr>
            <w:tcW w:w="2547" w:type="dxa"/>
          </w:tcPr>
          <w:p w14:paraId="5820B9A6" w14:textId="77777777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認証の委譲</w:t>
            </w:r>
          </w:p>
        </w:tc>
        <w:tc>
          <w:tcPr>
            <w:tcW w:w="11912" w:type="dxa"/>
          </w:tcPr>
          <w:p w14:paraId="7A7EF85B" w14:textId="77777777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フレームワークの標準フォームログイン機構（</w:t>
            </w:r>
            <w:r>
              <w:rPr>
                <w:rFonts w:hint="eastAsia"/>
              </w:rPr>
              <w:t>Spring Security</w:t>
            </w:r>
            <w:r>
              <w:rPr>
                <w:rFonts w:hint="eastAsia"/>
              </w:rPr>
              <w:t>）へ認証を委譲する。ユーザ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でユーザマスタを照合し、パスワードはハッシュ照合により成否を判定する。入力値チェックはクライアント側（ログイン画面）で実施済みのため本エンドポイントでは行わない。</w:t>
            </w:r>
          </w:p>
        </w:tc>
      </w:tr>
      <w:tr w:rsidR="00824DB8" w:rsidRPr="00CA620D" w14:paraId="275965D9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5B7C828D" w14:textId="77777777" w:rsidR="00824DB8" w:rsidRPr="00597351" w:rsidRDefault="00824DB8">
            <w:pPr>
              <w:pStyle w:val="a0"/>
              <w:numPr>
                <w:ilvl w:val="0"/>
                <w:numId w:val="7"/>
              </w:numPr>
            </w:pPr>
          </w:p>
        </w:tc>
        <w:tc>
          <w:tcPr>
            <w:tcW w:w="2547" w:type="dxa"/>
          </w:tcPr>
          <w:p w14:paraId="52A93835" w14:textId="77777777" w:rsidR="00824DB8" w:rsidRPr="001E1E59" w:rsidRDefault="00A74260" w:rsidP="001E1E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認証成功時</w:t>
            </w:r>
          </w:p>
        </w:tc>
        <w:tc>
          <w:tcPr>
            <w:tcW w:w="11912" w:type="dxa"/>
          </w:tcPr>
          <w:p w14:paraId="200FBB8A" w14:textId="61971CE7" w:rsidR="00FE4154" w:rsidRDefault="00A74260" w:rsidP="0040555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ログイン前にアクセスしようとした画面（無ければ案件情報一覧画面）へ遷移</w:t>
            </w:r>
            <w:r w:rsidR="00FE4154">
              <w:rPr>
                <w:rFonts w:hint="eastAsia"/>
              </w:rPr>
              <w:t>し、処理を終了する。</w:t>
            </w:r>
          </w:p>
          <w:p w14:paraId="40DE330E" w14:textId="547177DA" w:rsidR="00FE4154" w:rsidRPr="00FE4154" w:rsidRDefault="00A74260" w:rsidP="0040555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パーマリンク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システム共通仕様書「未ログイン時の画面遷移の保留」参照。</w:t>
            </w:r>
          </w:p>
        </w:tc>
      </w:tr>
      <w:tr w:rsidR="00824DB8" w:rsidRPr="00CA620D" w14:paraId="3C2DBD4C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2BA4ED6E" w14:textId="77777777" w:rsidR="00824DB8" w:rsidRPr="00597351" w:rsidRDefault="00824DB8">
            <w:pPr>
              <w:pStyle w:val="a0"/>
              <w:numPr>
                <w:ilvl w:val="0"/>
                <w:numId w:val="7"/>
              </w:numPr>
            </w:pPr>
          </w:p>
        </w:tc>
        <w:tc>
          <w:tcPr>
            <w:tcW w:w="2547" w:type="dxa"/>
          </w:tcPr>
          <w:p w14:paraId="71356641" w14:textId="77777777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認証失敗時</w:t>
            </w:r>
          </w:p>
        </w:tc>
        <w:tc>
          <w:tcPr>
            <w:tcW w:w="11912" w:type="dxa"/>
          </w:tcPr>
          <w:p w14:paraId="28A0CEE4" w14:textId="77777777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ログイン画面を再表示し、【ログイン失敗メッセージ】（「ユーザ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かパスワードが間違っています。」）を表示する。</w:t>
            </w:r>
          </w:p>
        </w:tc>
      </w:tr>
    </w:tbl>
    <w:p w14:paraId="3BC02117" w14:textId="77777777" w:rsidR="00454F34" w:rsidRPr="00454F34" w:rsidRDefault="00454F34" w:rsidP="006773B4"/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6799D" w14:textId="77777777" w:rsidR="00F54835" w:rsidRDefault="00F54835" w:rsidP="002070BC">
      <w:pPr>
        <w:spacing w:line="240" w:lineRule="auto"/>
      </w:pPr>
      <w:r>
        <w:separator/>
      </w:r>
    </w:p>
  </w:endnote>
  <w:endnote w:type="continuationSeparator" w:id="0">
    <w:p w14:paraId="3098CBDD" w14:textId="77777777" w:rsidR="00F54835" w:rsidRDefault="00F54835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8A9C7" w14:textId="77777777" w:rsidR="00F54835" w:rsidRDefault="00F54835" w:rsidP="002070BC">
      <w:pPr>
        <w:spacing w:line="240" w:lineRule="auto"/>
      </w:pPr>
      <w:r>
        <w:separator/>
      </w:r>
    </w:p>
  </w:footnote>
  <w:footnote w:type="continuationSeparator" w:id="0">
    <w:p w14:paraId="35781D4A" w14:textId="77777777" w:rsidR="00F54835" w:rsidRDefault="00F54835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519780DB" w:rsidR="00DD4B56" w:rsidRPr="00201F98" w:rsidRDefault="008C1F8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画面コントローラー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共通基盤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ログイン画面</w:t>
          </w:r>
        </w:p>
        <w:p w14:paraId="64873965" w14:textId="2461C5BA" w:rsidR="009A19C7" w:rsidRPr="009A19C7" w:rsidRDefault="003044E0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ログイン画面コントローラー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3C9766C"/>
    <w:multiLevelType w:val="hybridMultilevel"/>
    <w:tmpl w:val="63760728"/>
    <w:lvl w:ilvl="0" w:tplc="A46E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897398934">
    <w:abstractNumId w:val="3"/>
  </w:num>
  <w:num w:numId="2" w16cid:durableId="1693802385">
    <w:abstractNumId w:val="2"/>
  </w:num>
  <w:num w:numId="3" w16cid:durableId="482090673">
    <w:abstractNumId w:val="5"/>
  </w:num>
  <w:num w:numId="4" w16cid:durableId="1820422211">
    <w:abstractNumId w:val="4"/>
  </w:num>
  <w:num w:numId="5" w16cid:durableId="1412120719">
    <w:abstractNumId w:val="0"/>
  </w:num>
  <w:num w:numId="6" w16cid:durableId="813910426">
    <w:abstractNumId w:val="1"/>
  </w:num>
  <w:num w:numId="7" w16cid:durableId="493299493">
    <w:abstractNumId w:val="4"/>
    <w:lvlOverride w:ilvl="0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6C4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4E0"/>
    <w:rsid w:val="00304B39"/>
    <w:rsid w:val="003051A7"/>
    <w:rsid w:val="00311421"/>
    <w:rsid w:val="003224D5"/>
    <w:rsid w:val="003251A4"/>
    <w:rsid w:val="00327E96"/>
    <w:rsid w:val="003306C7"/>
    <w:rsid w:val="00331F0E"/>
    <w:rsid w:val="00340114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85BC9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5F5C"/>
    <w:rsid w:val="004820D3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262D"/>
    <w:rsid w:val="00566924"/>
    <w:rsid w:val="005705F3"/>
    <w:rsid w:val="00575B81"/>
    <w:rsid w:val="0058495C"/>
    <w:rsid w:val="00590455"/>
    <w:rsid w:val="005929F4"/>
    <w:rsid w:val="00594639"/>
    <w:rsid w:val="00595F45"/>
    <w:rsid w:val="00597351"/>
    <w:rsid w:val="005B3602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773B4"/>
    <w:rsid w:val="00682BCE"/>
    <w:rsid w:val="006874B7"/>
    <w:rsid w:val="006918E4"/>
    <w:rsid w:val="00692103"/>
    <w:rsid w:val="0069624C"/>
    <w:rsid w:val="006962D3"/>
    <w:rsid w:val="006A0C98"/>
    <w:rsid w:val="006A1393"/>
    <w:rsid w:val="006A698D"/>
    <w:rsid w:val="006B2D18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A2704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F5C0A"/>
    <w:rsid w:val="007F7AE9"/>
    <w:rsid w:val="00812C2B"/>
    <w:rsid w:val="00813A74"/>
    <w:rsid w:val="008233CB"/>
    <w:rsid w:val="00823908"/>
    <w:rsid w:val="00823DC2"/>
    <w:rsid w:val="00824DB8"/>
    <w:rsid w:val="00831756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1F84"/>
    <w:rsid w:val="008C213E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8F45AD"/>
    <w:rsid w:val="00903DCC"/>
    <w:rsid w:val="009246BC"/>
    <w:rsid w:val="0092524B"/>
    <w:rsid w:val="00927931"/>
    <w:rsid w:val="0093717E"/>
    <w:rsid w:val="00941A37"/>
    <w:rsid w:val="00941F32"/>
    <w:rsid w:val="009468BA"/>
    <w:rsid w:val="0096196C"/>
    <w:rsid w:val="00962291"/>
    <w:rsid w:val="00962369"/>
    <w:rsid w:val="00963695"/>
    <w:rsid w:val="0097140A"/>
    <w:rsid w:val="0098719C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51A"/>
    <w:rsid w:val="00B25BEE"/>
    <w:rsid w:val="00B378C8"/>
    <w:rsid w:val="00B4154F"/>
    <w:rsid w:val="00B539EF"/>
    <w:rsid w:val="00B64245"/>
    <w:rsid w:val="00B73565"/>
    <w:rsid w:val="00B735B1"/>
    <w:rsid w:val="00B8786E"/>
    <w:rsid w:val="00B97660"/>
    <w:rsid w:val="00BA13CE"/>
    <w:rsid w:val="00BA6F6C"/>
    <w:rsid w:val="00BB7CB5"/>
    <w:rsid w:val="00BD0835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24F6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1C25"/>
    <w:rsid w:val="00D443F5"/>
    <w:rsid w:val="00D51DB7"/>
    <w:rsid w:val="00D578AF"/>
    <w:rsid w:val="00D57B8B"/>
    <w:rsid w:val="00D60F40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20F3"/>
    <w:rsid w:val="00E23941"/>
    <w:rsid w:val="00E2670A"/>
    <w:rsid w:val="00E35168"/>
    <w:rsid w:val="00E549B3"/>
    <w:rsid w:val="00E602D3"/>
    <w:rsid w:val="00E60738"/>
    <w:rsid w:val="00E82AD2"/>
    <w:rsid w:val="00E841E9"/>
    <w:rsid w:val="00E97BCE"/>
    <w:rsid w:val="00EA360F"/>
    <w:rsid w:val="00EA3E30"/>
    <w:rsid w:val="00EC1F21"/>
    <w:rsid w:val="00EC7881"/>
    <w:rsid w:val="00ED092D"/>
    <w:rsid w:val="00ED555A"/>
    <w:rsid w:val="00EE0939"/>
    <w:rsid w:val="00EE1F0B"/>
    <w:rsid w:val="00EE6498"/>
    <w:rsid w:val="00EF3D62"/>
    <w:rsid w:val="00F03983"/>
    <w:rsid w:val="00F113D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4835"/>
    <w:rsid w:val="00F57ED0"/>
    <w:rsid w:val="00F6077F"/>
    <w:rsid w:val="00F6242E"/>
    <w:rsid w:val="00F67DF7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6AD0"/>
    <w:rsid w:val="00FD1B22"/>
    <w:rsid w:val="00FD25D6"/>
    <w:rsid w:val="00FD2B77"/>
    <w:rsid w:val="00FE4154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5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1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62</cp:revision>
  <dcterms:created xsi:type="dcterms:W3CDTF">2026-04-01T00:15:00Z</dcterms:created>
  <dcterms:modified xsi:type="dcterms:W3CDTF">2026-08-27T07:36:00Z</dcterms:modified>
</cp:coreProperties>
</file>