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D7F" w14:textId="36BEE382" w:rsidR="003768F5" w:rsidRDefault="00E41D45" w:rsidP="003768F5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業務処理系 サービス</w:t>
      </w:r>
      <w:r w:rsidR="003768F5">
        <w:rPr>
          <w:rFonts w:hint="eastAsia"/>
        </w:rPr>
        <w:t>一覧表</w:t>
      </w:r>
    </w:p>
    <w:p w14:paraId="18C44731" w14:textId="28DFEB1C" w:rsidR="009A2F0E" w:rsidRDefault="009A2F0E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案件情報管理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9A2F0E" w:rsidRPr="00234BF4" w14:paraId="4F1ABC94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BA7D47" w14:textId="77777777" w:rsidR="009A2F0E" w:rsidRPr="00363F35" w:rsidRDefault="009A2F0E" w:rsidP="00363F35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4536" w:type="dxa"/>
          </w:tcPr>
          <w:p w14:paraId="4A64EC7A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1CD0DC70" w14:textId="4C4A9CED" w:rsidR="009A2F0E" w:rsidRPr="00363F35" w:rsidRDefault="00E41D45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13A57F8B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営業情報メール送信サービス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SalesMailService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案件情報の登録・更新時に通知用の営業情報メールを生成・送信する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案件検索サービス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ProjectSearchService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検索条件に合致する案件情報を取得する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ProjectRegisterService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案件情報・添付ファイルの登録および営業情報メール送信を行う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ProjectUpdateService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案件情報・添付ファイル一覧の取得、楽観排他更新、添付ファイルの追加・削除・ダウンロード、営業情報メール送信を行う</w:t>
            </w:r>
          </w:p>
        </w:tc>
      </w:tr>
    </w:tbl>
    <w:p w14:paraId="12F4DE80" w14:textId="29EB1316" w:rsidR="00363F35" w:rsidRDefault="00DD0F9A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マスタ管理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2A26E3" w:rsidRPr="00234BF4" w14:paraId="74F53F2A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450B5E" w14:textId="77777777" w:rsidR="002A26E3" w:rsidRPr="00234BF4" w:rsidRDefault="002A26E3" w:rsidP="002A26E3">
            <w:pPr>
              <w:pStyle w:val="af1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No</w:t>
            </w:r>
          </w:p>
        </w:tc>
        <w:tc>
          <w:tcPr>
            <w:tcW w:w="4536" w:type="dxa"/>
          </w:tcPr>
          <w:p w14:paraId="57D1F521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>論理名</w:t>
            </w:r>
          </w:p>
        </w:tc>
        <w:tc>
          <w:tcPr>
            <w:tcW w:w="4536" w:type="dxa"/>
          </w:tcPr>
          <w:p w14:paraId="2CB5E6FB" w14:textId="790E2221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596AE58D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t>概要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部署参照サービス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部署名取得・部署存在判定・部署名一覧取得を行う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会社名参照サービス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CompanyReferenceService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会社名一覧取得（会社ID昇順）を行う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ユーザ参照サービス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ユーザ名一覧取得・ユーザ名取得・部署ID取得を行う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部署マスタ管理サービス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部署マスタの全件取得・CSVによる洗い替え（全件削除して再登録）を行う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会社マスタ管理サービス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CompanyMasterService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会社マスタの全件取得・CSVによる洗い替え（全件削除して再登録）を行う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ユーザマスタ管理サービス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ユーザマスタの全件取得・CSVによる編集（行ごとの追加・更新・削除）を行う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C35E5" w14:textId="77777777" w:rsidR="007617BA" w:rsidRDefault="007617BA" w:rsidP="002070BC">
      <w:pPr>
        <w:spacing w:line="240" w:lineRule="auto"/>
      </w:pPr>
      <w:r>
        <w:separator/>
      </w:r>
    </w:p>
  </w:endnote>
  <w:endnote w:type="continuationSeparator" w:id="0">
    <w:p w14:paraId="56BE8F4B" w14:textId="77777777" w:rsidR="007617BA" w:rsidRDefault="007617BA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CC3BE" w14:textId="77777777" w:rsidR="007617BA" w:rsidRDefault="007617BA" w:rsidP="002070BC">
      <w:pPr>
        <w:spacing w:line="240" w:lineRule="auto"/>
      </w:pPr>
      <w:r>
        <w:separator/>
      </w:r>
    </w:p>
  </w:footnote>
  <w:footnote w:type="continuationSeparator" w:id="0">
    <w:p w14:paraId="2C067177" w14:textId="77777777" w:rsidR="007617BA" w:rsidRDefault="007617BA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サービス一覧表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0A192E65" w:rsidR="00F57ED0" w:rsidRPr="0008506E" w:rsidRDefault="00E41D45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業務処理系 サービス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  <w:num w:numId="34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7F50"/>
    <w:rsid w:val="00183886"/>
    <w:rsid w:val="00185ADE"/>
    <w:rsid w:val="001A4E4A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D629D"/>
    <w:rsid w:val="009E4431"/>
    <w:rsid w:val="009F4318"/>
    <w:rsid w:val="00A04028"/>
    <w:rsid w:val="00A05B81"/>
    <w:rsid w:val="00A13F3B"/>
    <w:rsid w:val="00A1552B"/>
    <w:rsid w:val="00A41BFB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2026-04-01T00:05:00Z</dcterms:created>
  <dcterms:modified xsi:type="dcterms:W3CDTF">2026-05-28T01:46:00Z</dcterms:modified>
</cp:coreProperties>
</file>