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サンプル列挙型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SampleEnumType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列挙型の定数について凡例を示す型定義情報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オープン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OPEN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9D1E58" w:rsidRPr="00234BF4" w14:paraId="65565473" w14:textId="77777777" w:rsidTr="00AC41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2E48476" w14:textId="0BD0F782" w:rsidR="009D1E58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689158A6" w14:textId="12F3A948" w:rsidR="009D1E58" w:rsidRDefault="00037AC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クローズ</w:t>
            </w:r>
          </w:p>
        </w:tc>
        <w:tc>
          <w:tcPr>
            <w:tcW w:w="6945" w:type="dxa"/>
          </w:tcPr>
          <w:p w14:paraId="3B6AA5E2" w14:textId="43211A66" w:rsidR="009D1E58" w:rsidRDefault="00037AC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CLOSE</w:t>
            </w:r>
          </w:p>
        </w:tc>
        <w:tc>
          <w:tcPr>
            <w:tcW w:w="2268" w:type="dxa"/>
          </w:tcPr>
          <w:p w14:paraId="056A9803" w14:textId="64A56B1C" w:rsidR="009D1E58" w:rsidRPr="00537C4F" w:rsidRDefault="00037AC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6B1A7B">
            <w:rPr>
              <w:rFonts w:ascii="ＭＳ ゴシック" w:hAnsi="ＭＳ ゴシック" w:hint="eastAsia"/>
              <w:sz w:val="18"/>
              <w:szCs w:val="18"/>
            </w:rPr>
            <w:t>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　サンプル型定義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