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C524F6" w:rsidRPr="00234BF4" w14:paraId="594A5CA6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0FA21D4A" w14:textId="446D42D6" w:rsidR="00C524F6" w:rsidRPr="009D30DF" w:rsidRDefault="00C524F6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Pr="00BA13CE">
              <w:rPr>
                <w:rFonts w:hint="eastAsia"/>
              </w:rPr>
              <w:t>基本</w:t>
            </w:r>
            <w:r>
              <w:rPr>
                <w:rFonts w:hint="eastAsia"/>
              </w:rPr>
              <w:t>情報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1DF0EA0A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案件情報更新画面コントローラー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2DFAFD6B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ProjectEditCtrl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07256066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 xml:space="preserve">/projects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5334A28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で指定された案件情報の表示、および案件情報の更新を行うコントローラー。一般ユーザ・システム管理者ともにアクセス可能。共通レイアウトを使用する。添付ファイルの一覧取得・ダウンロード・削除は【添付ファイルAPI】が担う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49601914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385BC9">
        <w:rPr>
          <w:rFonts w:hint="eastAsia"/>
        </w:rPr>
        <w:t>エンドポイント</w:t>
      </w:r>
      <w:r w:rsidRPr="00F7465D">
        <w:rPr>
          <w:rFonts w:hint="eastAsia"/>
        </w:rPr>
        <w:t>一覧</w:t>
      </w:r>
    </w:p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更新画面表示 (showEditForm)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更新画面表示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showEditForm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/detail/{managementCode}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管理コードで指定された案件情報を表示する（【ファイル一覧】は画面側が【添付ファイルAPI】から取得する）。編集保護はオンで初期化する。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managementCode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※画面テンプレート一覧【案件情報更新画面】を参照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案件情報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project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ProjectsEntity（※テーブル定義書【案件情報】を参照）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取引先候補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clientOptions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読込時更新日時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loadedUpdatedAt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datetime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エラータイトル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errorTitle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エラー内容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errorMessages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管理コードの確認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URLに管理コードが指定されていない場合は、エラー画面へ遷移して【ページ未検出エラー】を表示する。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管理コードを【案件更新サービス】の案件取得（getProject）に渡し、案件情報を取得する。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未登録時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該当する管理コードの案件情報が存在しない場合は、画面タイトルおよびエラーメッセージ以外の画面項目を全て非表示にし、エラータイトルに「存在しない案件情報です」、エラー内容に「IDが不正、もしくは削除された案件情報です。」を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取引先候補の取得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【会社名参照サービス】の会社名一覧取得（getCompanyNames）で全会社名（会社ID昇順）を取得し、そのまま取引先のオートコンプリート候補とする（自由記入用の空欄は加えない）。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画面表示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・取引先候補を設定し、編集保護＝オン（初期）、メール領域＝非表示、編集確定ボタン＝非表示として案件情報更新画面を表示する。表示した案件情報の更新日時を読込時更新日時としてフォームに保持する。</w:t>
            </w:r>
          </w:p>
        </w:tc>
      </w:tr>
    </w:tbl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案件更新 (update)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案件更新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update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POST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/detail/{managementCode}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入力された案件情報を楽観排他のもとで更新し、結果に応じて再表示またはエラー表示を行う。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50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managementCode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50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案件更新フォーム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form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ProjectUpdateForm（※型情報定義書【案件更新フォーム】を参照）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件名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必須入力・最大文字数(200)・使用文字（【入力値チェック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取引先／商流／工程／スキル／人数／残数／BP募集(詳細)／作業場所／見込単価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各々 最大文字数(200)・使用文字（【入力値チェック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案件概要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最大文字数(2000)・使用文字（全角文字／半角英数字／半角記号／改行文字。【入力値チェック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開始日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日付形式（【入力値チェック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終了日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日付形式・日付下限(開始日)（【入力値チェック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備考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最大文字数(4000)・使用文字（全角文字／半角英数字／半角記号／改行文字。【入力値チェック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メール本文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最大文字数(4000)・使用文字（全角文字／半角英数字／半角記号／改行文字。【入力値チェック システム共通仕様書】を参照）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 xml:space="preserve"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※画面テンプレート一覧【案件情報更新画面】を参照（入力値チェック違反時・排他失敗時の再表示。成功時も更新後の内容で再表示）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1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案件情報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project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ProjectsEntity（※テーブル定義書【案件情報】を参照）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1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取引先候補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clientOptions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1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読込時更新日時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loadedUpdatedAt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datetime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1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項目別エラーメッセージ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fieldErrors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Map&lt;string,string&gt;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1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エラータイトル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errorTitle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1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エラー内容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errorMessages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区分値の確認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テータス等の区分項目に選択肢に無い値（空値を除く）を受けた場合は、入力値チェックとして扱わず、サーバー内部エラーとしてエラー画面へ遷移する（画面上は選択肢のみのため通常発生しない改ざん等への防御）。空値は区分値の確認の対象とせず、必須入力の入力値チェックとして扱う（【入力値チェック システム共通仕様書】の必須入力）。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入力値チェックを実施する（【入力値チェック システム共通仕様書】に従う）。同一項目で複数違反がある場合は表中で最小番号のエラーメッセージ1つとする。違反がある場合は更新を行わず、案件情報更新画面を再表示して違反項目にエラーメッセージを表示する（添付ファイルの形式チェックはクライアント側＝ファイル選択イベントで実施済み。サーバ側でも防御的に容量6MB以下・ファイル名200字以下を検証し、違反時は添付項目にエラーメッセージを表示して再表示する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更新の実行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違反が無い場合、案件更新フォーム（読込時更新日時を含む）とログイン中ユーザIDを【案件更新サービス】の案件更新（update）に渡して更新する。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添付上限時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更新結果が添付上限超過の場合、更新を行わず、添付項目に「登録できる添付ファイルは5件までです。」を表示して案件情報更新画面を再表示する。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排他失敗時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更新結果が排他失敗の場合、更新を行わず、エラータイトルに「案件情報の更新に失敗しました。」、エラー内容に「他のユーザが案件情報を更新しました。再度更新内容を入力してください。」を設定し、最新の案件情報を再取得して案件情報更新画面を再読込する（入力中の更新内容は破棄され最新内容が表示される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成功時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更新が正常終了した場合、更新後の案件情報を案件情報更新画面で再表示する。再表示した案件情報の更新日時を読込時更新日時としてフォームに保持する。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セッション切れ時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の有効期限が切れている場合、ログイン画面へ遷移してログインを要求し、ログイン成功後は案件情報一覧画面に遷移する。入力した値及び【ファイルピッカー】で指定された添付ファイルは破棄され、更新は行われ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その他エラー時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上記以外のエラー（データベース例外等）の場合、更新を中止して更新前の状態に戻し、エラー画面へ遷移して【サーバー内部エラー】を表示する。</w:t>
            </w:r>
          </w:p>
        </w:tc>
      </w:tr>
    </w:tbl>
    <w:p w14:paraId="3BC02117" w14:textId="77777777" w:rsidR="00454F34" w:rsidRPr="00454F34" w:rsidRDefault="00454F34" w:rsidP="006773B4">
      <w:p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9B1A" w14:textId="77777777" w:rsidR="00BA6F6C" w:rsidRDefault="00BA6F6C" w:rsidP="002070BC">
      <w:pPr>
        <w:spacing w:line="240" w:lineRule="auto"/>
      </w:pPr>
      <w:r>
        <w:separator/>
      </w:r>
    </w:p>
  </w:endnote>
  <w:endnote w:type="continuationSeparator" w:id="0">
    <w:p w14:paraId="2A320194" w14:textId="77777777" w:rsidR="00BA6F6C" w:rsidRDefault="00BA6F6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D6CE" w14:textId="77777777" w:rsidR="00BA6F6C" w:rsidRDefault="00BA6F6C" w:rsidP="002070BC">
      <w:pPr>
        <w:spacing w:line="240" w:lineRule="auto"/>
      </w:pPr>
      <w:r>
        <w:separator/>
      </w:r>
    </w:p>
  </w:footnote>
  <w:footnote w:type="continuationSeparator" w:id="0">
    <w:p w14:paraId="3FE40435" w14:textId="77777777" w:rsidR="00BA6F6C" w:rsidRDefault="00BA6F6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19780DB" w:rsidR="00DD4B56" w:rsidRPr="00201F98" w:rsidRDefault="008C1F8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画面コントローラー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案件情報更新画面</w:t>
          </w:r>
        </w:p>
        <w:p w14:paraId="64873965" w14:textId="2461C5BA" w:rsidR="009A19C7" w:rsidRPr="009A19C7" w:rsidRDefault="003044E0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案件情報更新画面コントローラー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3C9766C"/>
    <w:multiLevelType w:val="hybridMultilevel"/>
    <w:tmpl w:val="63760728"/>
    <w:lvl w:ilvl="0" w:tplc="A46EA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0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75C73D6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40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7"/>
  </w:num>
  <w:num w:numId="3" w16cid:durableId="456802600">
    <w:abstractNumId w:val="9"/>
  </w:num>
  <w:num w:numId="4" w16cid:durableId="1693802385">
    <w:abstractNumId w:val="4"/>
  </w:num>
  <w:num w:numId="5" w16cid:durableId="1702901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10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5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5"/>
  </w:num>
  <w:num w:numId="18" w16cid:durableId="1521507126">
    <w:abstractNumId w:val="37"/>
  </w:num>
  <w:num w:numId="19" w16cid:durableId="46220115">
    <w:abstractNumId w:val="3"/>
  </w:num>
  <w:num w:numId="20" w16cid:durableId="1391265014">
    <w:abstractNumId w:val="8"/>
  </w:num>
  <w:num w:numId="21" w16cid:durableId="1644433315">
    <w:abstractNumId w:val="6"/>
  </w:num>
  <w:num w:numId="22" w16cid:durableId="769202734">
    <w:abstractNumId w:val="15"/>
  </w:num>
  <w:num w:numId="23" w16cid:durableId="2093232154">
    <w:abstractNumId w:val="42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40"/>
  </w:num>
  <w:num w:numId="27" w16cid:durableId="609122507">
    <w:abstractNumId w:val="26"/>
  </w:num>
  <w:num w:numId="28" w16cid:durableId="1387102009">
    <w:abstractNumId w:val="30"/>
  </w:num>
  <w:num w:numId="29" w16cid:durableId="129322671">
    <w:abstractNumId w:val="41"/>
  </w:num>
  <w:num w:numId="30" w16cid:durableId="341053214">
    <w:abstractNumId w:val="12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4"/>
  </w:num>
  <w:num w:numId="34" w16cid:durableId="315689567">
    <w:abstractNumId w:val="28"/>
  </w:num>
  <w:num w:numId="35" w16cid:durableId="424883327">
    <w:abstractNumId w:val="36"/>
  </w:num>
  <w:num w:numId="36" w16cid:durableId="1651400623">
    <w:abstractNumId w:val="39"/>
  </w:num>
  <w:num w:numId="37" w16cid:durableId="989754588">
    <w:abstractNumId w:val="38"/>
  </w:num>
  <w:num w:numId="38" w16cid:durableId="969358892">
    <w:abstractNumId w:val="24"/>
  </w:num>
  <w:num w:numId="39" w16cid:durableId="1820422211">
    <w:abstractNumId w:val="11"/>
  </w:num>
  <w:num w:numId="40" w16cid:durableId="1412120719">
    <w:abstractNumId w:val="1"/>
  </w:num>
  <w:num w:numId="41" w16cid:durableId="1297491075">
    <w:abstractNumId w:val="13"/>
  </w:num>
  <w:num w:numId="42" w16cid:durableId="1729723802">
    <w:abstractNumId w:val="27"/>
  </w:num>
  <w:num w:numId="43" w16cid:durableId="262760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6852545">
    <w:abstractNumId w:val="1"/>
  </w:num>
  <w:num w:numId="45" w16cid:durableId="2047826342">
    <w:abstractNumId w:val="1"/>
  </w:num>
  <w:num w:numId="46" w16cid:durableId="857432473">
    <w:abstractNumId w:val="34"/>
  </w:num>
  <w:num w:numId="47" w16cid:durableId="610010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28752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13910426">
    <w:abstractNumId w:val="2"/>
  </w:num>
  <w:num w:numId="50">
    <w:abstractNumId w:val="2"/>
    <w:lvlOverride w:ilvl="0">
      <w:startOverride w:val="1"/>
    </w:lvlOverride>
  </w:num>
  <w:num w:numId="51">
    <w:abstractNumId w:val="13"/>
    <w:lvlOverride w:ilvl="0">
      <w:startOverride w:val="1"/>
    </w:lvlOverride>
  </w:num>
  <w:num w:numId="5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6C4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4E0"/>
    <w:rsid w:val="00304B39"/>
    <w:rsid w:val="003051A7"/>
    <w:rsid w:val="00311421"/>
    <w:rsid w:val="003224D5"/>
    <w:rsid w:val="003251A4"/>
    <w:rsid w:val="00327E96"/>
    <w:rsid w:val="003306C7"/>
    <w:rsid w:val="00331F0E"/>
    <w:rsid w:val="00340114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85BC9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262D"/>
    <w:rsid w:val="00566924"/>
    <w:rsid w:val="005705F3"/>
    <w:rsid w:val="00575B81"/>
    <w:rsid w:val="0058495C"/>
    <w:rsid w:val="00590455"/>
    <w:rsid w:val="005929F4"/>
    <w:rsid w:val="00594639"/>
    <w:rsid w:val="00595F45"/>
    <w:rsid w:val="00597351"/>
    <w:rsid w:val="005B3602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773B4"/>
    <w:rsid w:val="00682BCE"/>
    <w:rsid w:val="006874B7"/>
    <w:rsid w:val="006918E4"/>
    <w:rsid w:val="00692103"/>
    <w:rsid w:val="0069624C"/>
    <w:rsid w:val="006962D3"/>
    <w:rsid w:val="006A0C98"/>
    <w:rsid w:val="006A1393"/>
    <w:rsid w:val="006A698D"/>
    <w:rsid w:val="006B2D18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2C2B"/>
    <w:rsid w:val="00813A74"/>
    <w:rsid w:val="008233CB"/>
    <w:rsid w:val="00823908"/>
    <w:rsid w:val="00823DC2"/>
    <w:rsid w:val="00824DB8"/>
    <w:rsid w:val="00831756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1F84"/>
    <w:rsid w:val="008C213E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8F45AD"/>
    <w:rsid w:val="00903DCC"/>
    <w:rsid w:val="009246BC"/>
    <w:rsid w:val="0092524B"/>
    <w:rsid w:val="00927931"/>
    <w:rsid w:val="0093717E"/>
    <w:rsid w:val="00941A37"/>
    <w:rsid w:val="00941F32"/>
    <w:rsid w:val="009468BA"/>
    <w:rsid w:val="0096196C"/>
    <w:rsid w:val="00962291"/>
    <w:rsid w:val="00962369"/>
    <w:rsid w:val="00963695"/>
    <w:rsid w:val="0097140A"/>
    <w:rsid w:val="0098719C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51A"/>
    <w:rsid w:val="00B25BEE"/>
    <w:rsid w:val="00B378C8"/>
    <w:rsid w:val="00B4154F"/>
    <w:rsid w:val="00B539EF"/>
    <w:rsid w:val="00B64245"/>
    <w:rsid w:val="00B73565"/>
    <w:rsid w:val="00B735B1"/>
    <w:rsid w:val="00B8786E"/>
    <w:rsid w:val="00B97660"/>
    <w:rsid w:val="00BA13CE"/>
    <w:rsid w:val="00BA6F6C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24F6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1C25"/>
    <w:rsid w:val="00D443F5"/>
    <w:rsid w:val="00D51DB7"/>
    <w:rsid w:val="00D578AF"/>
    <w:rsid w:val="00D57B8B"/>
    <w:rsid w:val="00D60F40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20F3"/>
    <w:rsid w:val="00E23941"/>
    <w:rsid w:val="00E2670A"/>
    <w:rsid w:val="00E35168"/>
    <w:rsid w:val="00E549B3"/>
    <w:rsid w:val="00E602D3"/>
    <w:rsid w:val="00E60738"/>
    <w:rsid w:val="00E82AD2"/>
    <w:rsid w:val="00E841E9"/>
    <w:rsid w:val="00E97BCE"/>
    <w:rsid w:val="00EA360F"/>
    <w:rsid w:val="00EA3E30"/>
    <w:rsid w:val="00EC1F21"/>
    <w:rsid w:val="00EC7881"/>
    <w:rsid w:val="00ED092D"/>
    <w:rsid w:val="00ED555A"/>
    <w:rsid w:val="00EE0939"/>
    <w:rsid w:val="00EE1F0B"/>
    <w:rsid w:val="00EE6498"/>
    <w:rsid w:val="00EF3D62"/>
    <w:rsid w:val="00F03983"/>
    <w:rsid w:val="00F113D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272</Words>
  <Characters>374</Characters>
  <Application>Microsoft Office Word</Application>
  <DocSecurity>0</DocSecurity>
  <Lines>62</Lines>
  <Paragraphs>92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61</cp:revision>
  <dcterms:created xsi:type="dcterms:W3CDTF">2026-04-01T00:15:00Z</dcterms:created>
  <dcterms:modified xsi:type="dcterms:W3CDTF">2026-06-24T04:18:00Z</dcterms:modified>
</cp:coreProperties>
</file>