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7D7F" w14:textId="36BEE382" w:rsidR="003768F5" w:rsidRDefault="00E41D45" w:rsidP="003768F5">
      <w:pPr>
        <w:pStyle w:val="1"/>
        <w:numPr>
          <w:ilvl w:val="0"/>
          <w:numId w:val="26"/>
        </w:numPr>
        <w:ind w:left="316" w:hanging="316"/>
      </w:pPr>
      <w:r>
        <w:rPr>
          <w:rFonts w:hint="eastAsia"/>
        </w:rPr>
        <w:t>画面イベント一覧表</w:t>
      </w:r>
      <w:r w:rsidR="003768F5">
        <w:rPr>
          <w:rFonts w:hint="eastAsia"/>
        </w:rPr>
      </w:r>
    </w:p>
    <w:p w14:paraId="5A7BB3DC" w14:textId="3CC39F45" w:rsidR="003768F5" w:rsidRDefault="00363F35" w:rsidP="003768F5">
      <w:pPr>
        <w:pStyle w:val="1"/>
        <w:numPr>
          <w:ilvl w:val="1"/>
          <w:numId w:val="26"/>
        </w:numPr>
        <w:ind w:firstLineChars="0"/>
      </w:pPr>
      <w:r>
        <w:rPr>
          <w:rFonts w:hint="eastAsia"/>
        </w:rPr>
        <w:t xml:space="preserve">共通基盤</w:t>
      </w:r>
    </w:p>
    <w:tbl>
      <w:tblPr>
        <w:tblStyle w:val="5-1"/>
        <w:tblW w:w="14835" w:type="dxa"/>
        <w:tblLook w:val="04A0" w:firstRow="1" w:lastRow="0" w:firstColumn="1" w:lastColumn="0" w:noHBand="0" w:noVBand="1"/>
      </w:tblPr>
      <w:tblGrid>
        <w:gridCol w:w="704"/>
        <w:gridCol w:w="4536"/>
        <w:gridCol w:w="4536"/>
        <w:gridCol w:w="4536"/>
        <w:gridCol w:w="5059"/>
      </w:tblGrid>
      <w:tr w:rsidR="00E41D45" w:rsidRPr="00234BF4" w14:paraId="7ABE5DD6" w14:textId="77777777" w:rsidTr="003262C7">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436D2488" w14:textId="77777777" w:rsidR="00E41D45" w:rsidRPr="00363F35" w:rsidRDefault="00E41D45" w:rsidP="003262C7">
            <w:pPr>
              <w:pStyle w:val="af1"/>
            </w:pPr>
            <w:r w:rsidRPr="00363F35">
              <w:t>No</w:t>
            </w:r>
          </w:p>
        </w:tc>
        <w:tc>
          <w:tcPr>
            <w:tcW w:w="4536" w:type="dxa"/>
          </w:tcPr>
          <w:p w14:paraId="4D1F5A56"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論理名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物理名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対象画面</w:t>
            </w:r>
          </w:p>
        </w:tc>
        <w:tc>
          <w:tcPr>
            <w:tcW w:w="5059" w:type="dxa"/>
          </w:tcPr>
          <w:p w14:paraId="1CA18029"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概要</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共通レイアウト</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ロード時にユーザ名・部署名・ロールを取得して表示し、ロール別表示制御と現在画面の強調を行う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ナビゲーション遷移</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navigate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共通レイアウト</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ヘッダーのシステムタイトル・各ナビゲーションボタンのクリックで対応画面へ遷移する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ログアウト</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logout</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共通レイアウト</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ログアウトを実施しログイン画面へ遷移する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再読込</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reload</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エラー画面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リロードボタンのクリックで現在のエラー画面を再読み込みする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ホーム遷移</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toIndex</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エラー画面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インデックスボタンのクリックでドメインURL ( / ) 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ログイン</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login</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ログイン画面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画面の表示時に案件情報一覧の検索条件を初期化し、ログインボタンのクリックで入力値チェック後にログイン処理を呼び出す</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27"/>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パスワード表示トグル</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togglePassword</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ログイン画面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トグルのクリックでパスワードの表示・非表示を切り替える</w:t>
            </w:r>
          </w:p>
        </w:tc>
      </w:tr>
    </w:tbl>
    <w:p w14:paraId="5A7BB3DC" w14:textId="3CC39F45" w:rsidR="003768F5" w:rsidRDefault="00363F35" w:rsidP="003768F5">
      <w:pPr>
        <w:pStyle w:val="1"/>
        <w:numPr>
          <w:ilvl w:val="1"/>
          <w:numId w:val="26"/>
        </w:numPr>
        <w:ind w:firstLineChars="0"/>
      </w:pPr>
      <w:r>
        <w:rPr>
          <w:rFonts w:hint="eastAsia"/>
        </w:rPr>
        <w:t xml:space="preserve">案件情報管理</w:t>
      </w:r>
    </w:p>
    <w:tbl>
      <w:tblPr>
        <w:tblStyle w:val="5-1"/>
        <w:tblW w:w="14835" w:type="dxa"/>
        <w:tblLook w:val="04A0" w:firstRow="1" w:lastRow="0" w:firstColumn="1" w:lastColumn="0" w:noHBand="0" w:noVBand="1"/>
      </w:tblPr>
      <w:tblGrid>
        <w:gridCol w:w="704"/>
        <w:gridCol w:w="4536"/>
        <w:gridCol w:w="4536"/>
        <w:gridCol w:w="4536"/>
        <w:gridCol w:w="5059"/>
      </w:tblGrid>
      <w:tr w:rsidR="00E41D45" w:rsidRPr="00234BF4" w14:paraId="7ABE5DD6" w14:textId="77777777" w:rsidTr="003262C7">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436D2488" w14:textId="77777777" w:rsidR="00E41D45" w:rsidRPr="00363F35" w:rsidRDefault="00E41D45" w:rsidP="003262C7">
            <w:pPr>
              <w:pStyle w:val="af1"/>
            </w:pPr>
            <w:r w:rsidRPr="00363F35">
              <w:t>No</w:t>
            </w:r>
          </w:p>
        </w:tc>
        <w:tc>
          <w:tcPr>
            <w:tcW w:w="4536" w:type="dxa"/>
          </w:tcPr>
          <w:p w14:paraId="4D1F5A56"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論理名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物理名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対象画面</w:t>
            </w:r>
          </w:p>
        </w:tc>
        <w:tc>
          <w:tcPr>
            <w:tcW w:w="5059" w:type="dxa"/>
          </w:tcPr>
          <w:p w14:paraId="1CA18029"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概要</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保存/既定の検索条件で検索して用いた条件を保存し、列レイアウトを復元して一覧表示する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案件検索</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search</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検索アコーディオン開閉および検索ボタンで入力値チェック後に検索し、結果反映と検索条件保存を行う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テーブル操作</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operateTable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列順序・列幅・ソート・列固定・ページ送り・表示件数の変更を行い、レイアウトをローカルストレージに保存する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テーブル初期化</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resetTable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列レイアウトを既定にリセットし、保存済みレイアウト情報を既定レイアウトで更新する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CSVダウンロード</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downloadCsv</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取得済みの全ページをCSV形式でダウンロードする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画面遷移</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navigate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案件情報一覧画面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新規登録ボタンで登録画面へ、行クリックで該当案件の更新画面へ遷移する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案件情報登録画面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各入力項目を初期値で表示し、取引先候補を設定する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メール送信切替</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toggleMail</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案件情報登録画面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メール送信チェックボックスの状態に応じてメール本文の表示・非表示を切り替える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ファイル選択</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selectFile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案件情報登録画面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添付ファイル指定時に形式チェックを行い、違反時は指定なしとしてエラー表示する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案件登録</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register</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案件情報登録画面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新規登録ボタンで入力値チェック後に登録し、成功時は更新画面へ遷移する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戻る</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back</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案件情報登録画面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戻るボタンで入力を破棄して案件情報一覧画面へ遷移する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管理コードの案件情報と添付一覧を表示し、編集保護をオンで初期化する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編集保護切替</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toggleEditProtection</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編集保護の状態に応じて入力可否・メール領域・編集確定ボタン・ファイル操作の挙動を切り替える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メール送信切替</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toggleMail</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メール送信チェックボックスの状態に応じてメール本文の表示・非表示を切り替える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ファイル選択</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selectFile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添付ファイル指定時に形式チェック（登録済み4件以内含む）を行い、違反時は指定なしとしてエラー表示する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添付ファイル操作</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operateAttachment</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ファイル一覧の行クリックで編集保護オン時はダウンロード、オフ時は削除確認ダイアログを表示しOKで削除する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案件更新</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update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編集確定ボタンで入力値チェック後に楽観排他更新し、排他失敗時はメッセージ表示と再読込を行う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4"/>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戻る</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back</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案件情報更新画面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戻るボタンで入力を破棄して案件情報一覧画面へ遷移する</w:t>
            </w:r>
          </w:p>
        </w:tc>
      </w:tr>
    </w:tbl>
    <w:p w14:paraId="5A7BB3DC" w14:textId="3CC39F45" w:rsidR="003768F5" w:rsidRDefault="00363F35" w:rsidP="003768F5">
      <w:pPr>
        <w:pStyle w:val="1"/>
        <w:numPr>
          <w:ilvl w:val="1"/>
          <w:numId w:val="26"/>
        </w:numPr>
        <w:ind w:firstLineChars="0"/>
      </w:pPr>
      <w:r>
        <w:rPr>
          <w:rFonts w:hint="eastAsia"/>
        </w:rPr>
        <w:t xml:space="preserve">マスタ管理</w:t>
      </w:r>
    </w:p>
    <w:tbl>
      <w:tblPr>
        <w:tblStyle w:val="5-1"/>
        <w:tblW w:w="14835" w:type="dxa"/>
        <w:tblLook w:val="04A0" w:firstRow="1" w:lastRow="0" w:firstColumn="1" w:lastColumn="0" w:noHBand="0" w:noVBand="1"/>
      </w:tblPr>
      <w:tblGrid>
        <w:gridCol w:w="704"/>
        <w:gridCol w:w="4536"/>
        <w:gridCol w:w="4536"/>
        <w:gridCol w:w="4536"/>
        <w:gridCol w:w="5059"/>
      </w:tblGrid>
      <w:tr w:rsidR="00E41D45" w:rsidRPr="00234BF4" w14:paraId="7ABE5DD6" w14:textId="77777777" w:rsidTr="003262C7">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436D2488" w14:textId="77777777" w:rsidR="00E41D45" w:rsidRPr="00363F35" w:rsidRDefault="00E41D45" w:rsidP="003262C7">
            <w:pPr>
              <w:pStyle w:val="af1"/>
            </w:pPr>
            <w:r w:rsidRPr="00363F35">
              <w:t>No</w:t>
            </w:r>
          </w:p>
        </w:tc>
        <w:tc>
          <w:tcPr>
            <w:tcW w:w="4536" w:type="dxa"/>
          </w:tcPr>
          <w:p w14:paraId="4D1F5A56"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論理名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物理名</w:t>
            </w:r>
          </w:p>
        </w:tc>
        <w:tc>
          <w:tcPr>
            <w:tcW w:w="4536" w:type="dxa"/>
          </w:tcPr>
          <w:p w14:paraId="46D9626B"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Pr>
                <w:rFonts w:hint="eastAsia"/>
              </w:rPr>
              <w:t>対象画面</w:t>
            </w:r>
          </w:p>
        </w:tc>
        <w:tc>
          <w:tcPr>
            <w:tcW w:w="5059" w:type="dxa"/>
          </w:tcPr>
          <w:p w14:paraId="1CA18029" w14:textId="77777777" w:rsidR="00E41D45" w:rsidRPr="00363F35" w:rsidRDefault="00E41D45" w:rsidP="003262C7">
            <w:pPr>
              <w:pStyle w:val="af1"/>
              <w:cnfStyle w:val="100000000000" w:firstRow="1" w:lastRow="0" w:firstColumn="0" w:lastColumn="0" w:oddVBand="0" w:evenVBand="0" w:oddHBand="0" w:evenHBand="0" w:firstRowFirstColumn="0" w:firstRowLastColumn="0" w:lastRowFirstColumn="0" w:lastRowLastColumn="0"/>
            </w:pPr>
            <w:r w:rsidRPr="00363F35">
              <w:t>概要</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ユーザマスタ管理画面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ロード時にユーザマスタの全件を取得し一覧表示する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テーブル操作</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operateTable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ユーザマスタ管理画面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列順序・列幅・ソート・ページ送り・表示件数の変更を画面内で行う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CSVダウンロード</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downloadCsv</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ユーザマスタ管理画面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ユーザマスタの全件をCSV形式でダウンロードする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CSVアップロード（編集）</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uploadCsv</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ユーザマスタ管理画面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CSVでユーザマスタを編集（行ごとの追加・更新・削除）し、結果に応じて一覧再表示またはエラー表示を行う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初期表示</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initialize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部署マスタ管理画面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ロード時に部署マスタの全件を取得し一覧表示する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テーブル操作</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operateTable</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部署マスタ管理画面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列順序・列幅・ソート・ページ送り・表示件数の変更を画面内で行う</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CSVダウンロード</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downloadCsv</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部署マスタ管理画面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部署マスタの全件をCSV形式でダウンロードする</w:t>
            </w:r>
          </w:p>
        </w:tc>
      </w:tr>
      <w:tr w:rsidR="00E41D45" w:rsidRPr="00234BF4" w14:paraId="0ECA3717" w14:textId="77777777" w:rsidTr="003262C7">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704" w:type="dxa"/>
          </w:tcPr>
          <w:p w14:paraId="7422DCBD" w14:textId="77777777" w:rsidR="00E41D45" w:rsidRPr="00363F35" w:rsidRDefault="00E41D45" w:rsidP="00E41D45">
            <w:pPr>
              <w:pStyle w:val="af1"/>
              <w:numPr>
                <w:ilvl w:val="0"/>
                <w:numId w:val="36"/>
              </w:numPr>
              <w:rPr>
                <w:rFonts w:eastAsia="ＭＳ Ｐゴシック"/>
                <w:szCs w:val="21"/>
              </w:rPr>
            </w:pPr>
          </w:p>
        </w:tc>
        <w:tc>
          <w:tcPr>
            <w:tcW w:w="4536" w:type="dxa"/>
          </w:tcPr>
          <w:p w14:paraId="787B448E"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CSVアップロード（洗い替え）</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uploadCsv</w:t>
            </w:r>
          </w:p>
        </w:tc>
        <w:tc>
          <w:tcPr>
            <w:tcW w:w="4536" w:type="dxa"/>
          </w:tcPr>
          <w:p w14:paraId="2C01EC34"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Pr>
                <w:rFonts w:hint="eastAsia"/>
              </w:rPr>
              <w:t xml:space="preserve">部署マスタ管理画面</w:t>
            </w:r>
          </w:p>
        </w:tc>
        <w:tc>
          <w:tcPr>
            <w:tcW w:w="5059" w:type="dxa"/>
          </w:tcPr>
          <w:p w14:paraId="60CF6107" w14:textId="77777777" w:rsidR="00E41D45" w:rsidRPr="00363F35" w:rsidRDefault="00E41D45" w:rsidP="003262C7">
            <w:pPr>
              <w:pStyle w:val="af1"/>
              <w:cnfStyle w:val="000000100000" w:firstRow="0" w:lastRow="0" w:firstColumn="0" w:lastColumn="0" w:oddVBand="0" w:evenVBand="0" w:oddHBand="1" w:evenHBand="0" w:firstRowFirstColumn="0" w:firstRowLastColumn="0" w:lastRowFirstColumn="0" w:lastRowLastColumn="0"/>
            </w:pPr>
            <w:r w:rsidRPr="00363F35">
              <w:rPr>
                <w:rFonts w:hint="eastAsia"/>
              </w:rPr>
              <w:t xml:space="preserve">CSVで部署マスタを洗い替え、結果に応じて一覧再表示またはエラー表示を行う</w:t>
            </w:r>
          </w:p>
        </w:tc>
      </w:tr>
    </w:tbl>
    <w:p w14:paraId="19A8D313" w14:textId="77777777" w:rsidR="009A2F0E" w:rsidRPr="009A2F0E" w:rsidRDefault="009A2F0E" w:rsidP="006B3079">
      <w:pPr>
        <w:pStyle w:val="1"/>
        <w:numPr>
          <w:ilvl w:val="0"/>
          <w:numId w:val="0"/>
        </w:numPr>
      </w:pPr>
    </w:p>
    <w:sectPr w:rsidR="009A2F0E" w:rsidRPr="009A2F0E" w:rsidSect="000C1369">
      <w:headerReference w:type="default" r:id="rId8"/>
      <w:footerReference w:type="default" r:id="rId9"/>
      <w:pgSz w:w="16838" w:h="11906" w:orient="landscape"/>
      <w:pgMar w:top="1701" w:right="851" w:bottom="851" w:left="85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35E5" w14:textId="77777777" w:rsidR="007617BA" w:rsidRDefault="007617BA" w:rsidP="002070BC">
      <w:pPr>
        <w:spacing w:line="240" w:lineRule="auto"/>
      </w:pPr>
      <w:r>
        <w:separator/>
      </w:r>
    </w:p>
  </w:endnote>
  <w:endnote w:type="continuationSeparator" w:id="0">
    <w:p w14:paraId="56BE8F4B" w14:textId="77777777" w:rsidR="007617BA" w:rsidRDefault="007617BA" w:rsidP="00207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D4BC" w14:textId="77777777" w:rsidR="0092524B" w:rsidRDefault="0092524B" w:rsidP="0092524B">
    <w:pPr>
      <w:pStyle w:val="a6"/>
      <w:tabs>
        <w:tab w:val="clear" w:pos="4252"/>
        <w:tab w:val="clear" w:pos="8504"/>
        <w:tab w:val="left" w:pos="12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C3BE" w14:textId="77777777" w:rsidR="007617BA" w:rsidRDefault="007617BA" w:rsidP="002070BC">
      <w:pPr>
        <w:spacing w:line="240" w:lineRule="auto"/>
      </w:pPr>
      <w:r>
        <w:separator/>
      </w:r>
    </w:p>
  </w:footnote>
  <w:footnote w:type="continuationSeparator" w:id="0">
    <w:p w14:paraId="2C067177" w14:textId="77777777" w:rsidR="007617BA" w:rsidRDefault="007617BA" w:rsidP="002070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01" w:type="dxa"/>
      <w:tblInd w:w="-86"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312"/>
      <w:gridCol w:w="2551"/>
      <w:gridCol w:w="2268"/>
      <w:gridCol w:w="3446"/>
      <w:gridCol w:w="1728"/>
      <w:gridCol w:w="1138"/>
      <w:gridCol w:w="1156"/>
      <w:gridCol w:w="902"/>
    </w:tblGrid>
    <w:tr w:rsidR="00F94209" w:rsidRPr="0008506E" w14:paraId="635FC0E7" w14:textId="77777777" w:rsidTr="002070BC">
      <w:trPr>
        <w:cantSplit/>
        <w:trHeight w:val="61"/>
      </w:trPr>
      <w:tc>
        <w:tcPr>
          <w:tcW w:w="2312" w:type="dxa"/>
          <w:vMerge w:val="restart"/>
          <w:tcBorders>
            <w:top w:val="single" w:sz="12" w:space="0" w:color="auto"/>
            <w:left w:val="single" w:sz="12" w:space="0" w:color="auto"/>
            <w:right w:val="single" w:sz="12" w:space="0" w:color="auto"/>
          </w:tcBorders>
          <w:vAlign w:val="center"/>
        </w:tcPr>
        <w:p w14:paraId="28FAA4DA" w14:textId="410424E2" w:rsidR="00DD4B56" w:rsidRPr="00201F98" w:rsidRDefault="00C00F6B" w:rsidP="00DE3786">
          <w:pPr>
            <w:spacing w:line="0" w:lineRule="atLeast"/>
            <w:jc w:val="left"/>
            <w:rPr>
              <w:rFonts w:ascii="ＭＳ ゴシック" w:hAnsi="ＭＳ ゴシック"/>
              <w:sz w:val="18"/>
              <w:szCs w:val="18"/>
            </w:rPr>
          </w:pPr>
          <w:r>
            <w:rPr>
              <w:rFonts w:ascii="ＭＳ ゴシック" w:hAnsi="ＭＳ ゴシック" w:hint="eastAsia"/>
              <w:sz w:val="18"/>
              <w:szCs w:val="18"/>
            </w:rPr>
            <w:t>画面イベント一覧表</w:t>
          </w:r>
          <w:r w:rsidR="002E07B9">
            <w:rPr>
              <w:rFonts w:ascii="ＭＳ ゴシック" w:hAnsi="ＭＳ ゴシック" w:hint="eastAsia"/>
              <w:sz w:val="18"/>
              <w:szCs w:val="18"/>
            </w:rPr>
          </w:r>
        </w:p>
      </w:tc>
      <w:tc>
        <w:tcPr>
          <w:tcW w:w="2551" w:type="dxa"/>
          <w:tcBorders>
            <w:top w:val="single" w:sz="12" w:space="0" w:color="auto"/>
            <w:left w:val="single" w:sz="12" w:space="0" w:color="auto"/>
            <w:bottom w:val="nil"/>
            <w:right w:val="single" w:sz="12" w:space="0" w:color="auto"/>
          </w:tcBorders>
        </w:tcPr>
        <w:p w14:paraId="32931A16"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システム：</w:t>
          </w:r>
        </w:p>
      </w:tc>
      <w:tc>
        <w:tcPr>
          <w:tcW w:w="2268" w:type="dxa"/>
          <w:tcBorders>
            <w:top w:val="single" w:sz="12" w:space="0" w:color="auto"/>
            <w:left w:val="single" w:sz="12" w:space="0" w:color="auto"/>
            <w:bottom w:val="nil"/>
            <w:right w:val="single" w:sz="12" w:space="0" w:color="auto"/>
          </w:tcBorders>
        </w:tcPr>
        <w:p w14:paraId="505C7E21"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機能グループ：</w:t>
          </w:r>
        </w:p>
      </w:tc>
      <w:tc>
        <w:tcPr>
          <w:tcW w:w="3446" w:type="dxa"/>
          <w:tcBorders>
            <w:top w:val="single" w:sz="12" w:space="0" w:color="auto"/>
            <w:left w:val="single" w:sz="12" w:space="0" w:color="auto"/>
            <w:bottom w:val="nil"/>
            <w:right w:val="single" w:sz="12" w:space="0" w:color="auto"/>
          </w:tcBorders>
        </w:tcPr>
        <w:p w14:paraId="075FA46A" w14:textId="77777777" w:rsidR="00F94209" w:rsidRPr="0008506E" w:rsidRDefault="00F94209" w:rsidP="00F94209">
          <w:pPr>
            <w:rPr>
              <w:rFonts w:ascii="ＭＳ ゴシック" w:hAnsi="ＭＳ ゴシック"/>
              <w:sz w:val="18"/>
              <w:szCs w:val="18"/>
            </w:rPr>
          </w:pPr>
          <w:r w:rsidRPr="0008506E">
            <w:rPr>
              <w:rFonts w:ascii="ＭＳ ゴシック" w:hAnsi="ＭＳ ゴシック" w:hint="eastAsia"/>
              <w:sz w:val="18"/>
              <w:szCs w:val="18"/>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7B33239D" w14:textId="77777777" w:rsidR="00F94209" w:rsidRPr="0008506E" w:rsidRDefault="00F94209" w:rsidP="00F94209">
          <w:pPr>
            <w:jc w:val="center"/>
            <w:rPr>
              <w:rFonts w:ascii="ＭＳ ゴシック" w:hAnsi="ＭＳ ゴシック"/>
              <w:sz w:val="18"/>
              <w:szCs w:val="18"/>
            </w:rPr>
          </w:pPr>
          <w:r w:rsidRPr="0008506E">
            <w:rPr>
              <w:rFonts w:ascii="ＭＳ ゴシック" w:hAnsi="ＭＳ ゴシック" w:hint="eastAsia"/>
              <w:sz w:val="18"/>
              <w:szCs w:val="18"/>
            </w:rPr>
            <w:t>作成年月日</w:t>
          </w:r>
          <w:r w:rsidRPr="0008506E">
            <w:rPr>
              <w:rFonts w:ascii="ＭＳ ゴシック" w:hAnsi="ＭＳ ゴシック"/>
              <w:sz w:val="18"/>
              <w:szCs w:val="18"/>
            </w:rPr>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73EA2535" w14:textId="45E0A75C" w:rsidR="00F94209" w:rsidRPr="0008506E" w:rsidRDefault="00E2184B" w:rsidP="00E2184B">
          <w:pPr>
            <w:rPr>
              <w:rFonts w:ascii="ＭＳ ゴシック" w:hAnsi="ＭＳ ゴシック"/>
              <w:sz w:val="18"/>
              <w:szCs w:val="18"/>
            </w:rPr>
          </w:pPr>
          <w:r>
            <w:rPr>
              <w:rFonts w:ascii="ＭＳ ゴシック" w:hAnsi="ＭＳ ゴシック"/>
              <w:sz w:val="18"/>
              <w:szCs w:val="18"/>
            </w:rPr>
            <w:t xml:space="preserve">2026-06-24</w:t>
          </w:r>
        </w:p>
      </w:tc>
      <w:tc>
        <w:tcPr>
          <w:tcW w:w="1156" w:type="dxa"/>
          <w:tcBorders>
            <w:top w:val="single" w:sz="12" w:space="0" w:color="auto"/>
            <w:left w:val="single" w:sz="12" w:space="0" w:color="auto"/>
            <w:bottom w:val="single" w:sz="8" w:space="0" w:color="auto"/>
            <w:right w:val="single" w:sz="12" w:space="0" w:color="auto"/>
          </w:tcBorders>
          <w:vAlign w:val="center"/>
        </w:tcPr>
        <w:p w14:paraId="78A26719" w14:textId="47E9B66A" w:rsidR="00F94209" w:rsidRPr="0008506E" w:rsidRDefault="00F94209" w:rsidP="002070BC">
          <w:pPr>
            <w:jc w:val="center"/>
            <w:rPr>
              <w:rFonts w:ascii="ＭＳ ゴシック" w:hAnsi="ＭＳ ゴシック"/>
              <w:sz w:val="18"/>
              <w:szCs w:val="18"/>
            </w:rPr>
          </w:pPr>
          <w:r w:rsidRPr="0008506E">
            <w:rPr>
              <w:rFonts w:ascii="ＭＳ ゴシック" w:hAnsi="ＭＳ ゴシック" w:hint="eastAsia"/>
              <w:sz w:val="18"/>
              <w:szCs w:val="18"/>
            </w:rPr>
            <w:t xml:space="preserve">SSV/社員A</w:t>
          </w:r>
        </w:p>
      </w:tc>
      <w:tc>
        <w:tcPr>
          <w:tcW w:w="902" w:type="dxa"/>
          <w:tcBorders>
            <w:top w:val="single" w:sz="12" w:space="0" w:color="auto"/>
            <w:left w:val="single" w:sz="12" w:space="0" w:color="auto"/>
            <w:bottom w:val="single" w:sz="8" w:space="0" w:color="auto"/>
            <w:right w:val="single" w:sz="12" w:space="0" w:color="auto"/>
          </w:tcBorders>
          <w:vAlign w:val="center"/>
        </w:tcPr>
        <w:p w14:paraId="095A2C3C" w14:textId="77777777" w:rsidR="00F94209" w:rsidRPr="0008506E" w:rsidRDefault="00F94209" w:rsidP="00F94209">
          <w:pPr>
            <w:jc w:val="center"/>
            <w:rPr>
              <w:rFonts w:ascii="ＭＳ ゴシック" w:hAnsi="ＭＳ ゴシック"/>
              <w:sz w:val="18"/>
              <w:szCs w:val="18"/>
            </w:rPr>
          </w:pPr>
          <w:r w:rsidRPr="0008506E">
            <w:rPr>
              <w:rFonts w:ascii="ＭＳ ゴシック" w:hAnsi="ＭＳ ゴシック" w:hint="eastAsia"/>
              <w:sz w:val="18"/>
              <w:szCs w:val="18"/>
            </w:rPr>
            <w:t>ページ</w:t>
          </w:r>
        </w:p>
      </w:tc>
    </w:tr>
    <w:tr w:rsidR="00F57ED0" w:rsidRPr="0008506E" w14:paraId="25E30B91" w14:textId="77777777" w:rsidTr="0075600C">
      <w:trPr>
        <w:cantSplit/>
        <w:trHeight w:val="510"/>
      </w:trPr>
      <w:tc>
        <w:tcPr>
          <w:tcW w:w="2312" w:type="dxa"/>
          <w:vMerge/>
          <w:tcBorders>
            <w:left w:val="single" w:sz="12" w:space="0" w:color="auto"/>
            <w:right w:val="single" w:sz="12" w:space="0" w:color="auto"/>
          </w:tcBorders>
          <w:vAlign w:val="center"/>
        </w:tcPr>
        <w:p w14:paraId="6B784637" w14:textId="77777777" w:rsidR="00F57ED0" w:rsidRPr="0008506E" w:rsidRDefault="00F57ED0" w:rsidP="00F94209">
          <w:pPr>
            <w:widowControl/>
            <w:jc w:val="left"/>
            <w:rPr>
              <w:rFonts w:ascii="ＭＳ ゴシック" w:hAnsi="ＭＳ ゴシック"/>
              <w:sz w:val="24"/>
            </w:rPr>
          </w:pPr>
        </w:p>
      </w:tc>
      <w:tc>
        <w:tcPr>
          <w:tcW w:w="2551" w:type="dxa"/>
          <w:tcBorders>
            <w:top w:val="nil"/>
            <w:left w:val="single" w:sz="12" w:space="0" w:color="auto"/>
            <w:right w:val="single" w:sz="12" w:space="0" w:color="auto"/>
          </w:tcBorders>
        </w:tcPr>
        <w:p w14:paraId="002AA631" w14:textId="08222606" w:rsidR="00F57ED0" w:rsidRPr="0008506E" w:rsidRDefault="00E2184B" w:rsidP="00F94209">
          <w:pPr>
            <w:rPr>
              <w:rFonts w:ascii="ＭＳ ゴシック" w:hAnsi="ＭＳ ゴシック"/>
              <w:sz w:val="18"/>
              <w:szCs w:val="18"/>
            </w:rPr>
          </w:pPr>
          <w:r>
            <w:rPr>
              <w:rFonts w:ascii="ＭＳ ゴシック" w:hAnsi="ＭＳ ゴシック" w:hint="eastAsia"/>
              <w:sz w:val="18"/>
              <w:szCs w:val="18"/>
            </w:rPr>
            <w:t>営業情報管理システム</w:t>
          </w:r>
        </w:p>
      </w:tc>
      <w:tc>
        <w:tcPr>
          <w:tcW w:w="2268" w:type="dxa"/>
          <w:tcBorders>
            <w:top w:val="nil"/>
            <w:left w:val="single" w:sz="12" w:space="0" w:color="auto"/>
            <w:right w:val="single" w:sz="12" w:space="0" w:color="auto"/>
          </w:tcBorders>
        </w:tcPr>
        <w:p w14:paraId="7F36632A" w14:textId="4C21F4DB" w:rsidR="00F57ED0" w:rsidRPr="0008506E" w:rsidRDefault="00E2184B" w:rsidP="00F94209">
          <w:pPr>
            <w:rPr>
              <w:rFonts w:ascii="ＭＳ ゴシック" w:hAnsi="ＭＳ ゴシック"/>
              <w:sz w:val="18"/>
              <w:szCs w:val="18"/>
            </w:rPr>
          </w:pPr>
          <w:r>
            <w:rPr>
              <w:rFonts w:ascii="ＭＳ ゴシック" w:hAnsi="ＭＳ ゴシック" w:hint="eastAsia"/>
              <w:sz w:val="18"/>
              <w:szCs w:val="18"/>
            </w:rPr>
            <w:t xml:space="preserve">―</w:t>
          </w:r>
        </w:p>
      </w:tc>
      <w:tc>
        <w:tcPr>
          <w:tcW w:w="3446" w:type="dxa"/>
          <w:tcBorders>
            <w:top w:val="nil"/>
            <w:left w:val="single" w:sz="12" w:space="0" w:color="auto"/>
            <w:right w:val="single" w:sz="12" w:space="0" w:color="auto"/>
          </w:tcBorders>
        </w:tcPr>
        <w:p w14:paraId="64873965" w14:textId="0A192E65" w:rsidR="00F57ED0" w:rsidRPr="0008506E" w:rsidRDefault="00E41D45" w:rsidP="00DE3786">
          <w:pPr>
            <w:rPr>
              <w:rFonts w:ascii="ＭＳ ゴシック" w:hAnsi="ＭＳ ゴシック"/>
              <w:sz w:val="18"/>
              <w:szCs w:val="18"/>
            </w:rPr>
          </w:pPr>
          <w:r>
            <w:rPr>
              <w:rFonts w:ascii="ＭＳ ゴシック" w:hAnsi="ＭＳ ゴシック" w:hint="eastAsia"/>
              <w:sz w:val="18"/>
              <w:szCs w:val="18"/>
            </w:rPr>
            <w:t>画面イベント一覧表</w:t>
          </w:r>
          <w:r w:rsidR="002E07B9">
            <w:rPr>
              <w:rFonts w:ascii="ＭＳ ゴシック" w:hAnsi="ＭＳ ゴシック" w:hint="eastAsia"/>
              <w:sz w:val="18"/>
              <w:szCs w:val="18"/>
            </w:rPr>
          </w:r>
        </w:p>
      </w:tc>
      <w:tc>
        <w:tcPr>
          <w:tcW w:w="1728" w:type="dxa"/>
          <w:tcBorders>
            <w:top w:val="single" w:sz="8" w:space="0" w:color="auto"/>
            <w:left w:val="single" w:sz="12" w:space="0" w:color="auto"/>
            <w:bottom w:val="single" w:sz="12" w:space="0" w:color="auto"/>
            <w:right w:val="single" w:sz="12" w:space="0" w:color="auto"/>
          </w:tcBorders>
          <w:vAlign w:val="center"/>
        </w:tcPr>
        <w:p w14:paraId="32B1B893" w14:textId="77777777" w:rsidR="00F57ED0" w:rsidRPr="0008506E" w:rsidRDefault="00F57ED0" w:rsidP="00F94209">
          <w:pPr>
            <w:jc w:val="center"/>
            <w:rPr>
              <w:rFonts w:ascii="ＭＳ ゴシック" w:hAnsi="ＭＳ ゴシック"/>
              <w:sz w:val="18"/>
              <w:szCs w:val="18"/>
            </w:rPr>
          </w:pPr>
          <w:r w:rsidRPr="0008506E">
            <w:rPr>
              <w:rFonts w:ascii="ＭＳ ゴシック" w:hAnsi="ＭＳ ゴシック" w:hint="eastAsia"/>
              <w:sz w:val="18"/>
              <w:szCs w:val="18"/>
            </w:rPr>
            <w:t>変更年月日</w:t>
          </w:r>
          <w:r w:rsidRPr="0008506E">
            <w:rPr>
              <w:rFonts w:ascii="ＭＳ ゴシック" w:hAnsi="ＭＳ ゴシック"/>
              <w:sz w:val="18"/>
              <w:szCs w:val="18"/>
            </w:rPr>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702B3EB" w14:textId="77777777" w:rsidR="00F57ED0" w:rsidRPr="0008506E" w:rsidRDefault="00F57ED0" w:rsidP="00F94209">
          <w:pPr>
            <w:jc w:val="center"/>
            <w:rPr>
              <w:rFonts w:ascii="ＭＳ ゴシック" w:hAnsi="ＭＳ ゴシック"/>
              <w:sz w:val="18"/>
              <w:szCs w:val="18"/>
            </w:rPr>
          </w:pPr>
          <w:r>
            <w:rPr>
              <w:rFonts w:ascii="ＭＳ ゴシック" w:hAnsi="ＭＳ ゴシック"/>
              <w:sz w:val="18"/>
              <w:szCs w:val="18"/>
            </w:rPr>
            <w:t xml:space="preserve">2026-08-27</w:t>
          </w:r>
        </w:p>
      </w:tc>
      <w:tc>
        <w:tcPr>
          <w:tcW w:w="1156" w:type="dxa"/>
          <w:tcBorders>
            <w:top w:val="single" w:sz="8" w:space="0" w:color="auto"/>
            <w:left w:val="single" w:sz="12" w:space="0" w:color="auto"/>
            <w:bottom w:val="single" w:sz="12" w:space="0" w:color="auto"/>
            <w:right w:val="single" w:sz="12" w:space="0" w:color="auto"/>
          </w:tcBorders>
          <w:vAlign w:val="center"/>
        </w:tcPr>
        <w:p w14:paraId="6DBD3A60" w14:textId="77777777" w:rsidR="00F57ED0" w:rsidRPr="0008506E" w:rsidRDefault="00F57ED0" w:rsidP="00F94209">
          <w:pPr>
            <w:jc w:val="center"/>
            <w:rPr>
              <w:rFonts w:ascii="ＭＳ ゴシック" w:hAnsi="ＭＳ ゴシック"/>
              <w:sz w:val="18"/>
              <w:szCs w:val="18"/>
            </w:rPr>
          </w:pPr>
          <w:r>
            <w:rPr>
              <w:rFonts w:ascii="ＭＳ ゴシック" w:hAnsi="ＭＳ ゴシック"/>
              <w:sz w:val="18"/>
              <w:szCs w:val="18"/>
            </w:rPr>
            <w:t xml:space="preserve">SSV/社員A</w:t>
          </w:r>
        </w:p>
      </w:tc>
      <w:tc>
        <w:tcPr>
          <w:tcW w:w="902" w:type="dxa"/>
          <w:tcBorders>
            <w:top w:val="single" w:sz="8" w:space="0" w:color="auto"/>
            <w:left w:val="single" w:sz="12" w:space="0" w:color="auto"/>
            <w:bottom w:val="single" w:sz="12" w:space="0" w:color="auto"/>
            <w:right w:val="single" w:sz="12" w:space="0" w:color="auto"/>
          </w:tcBorders>
          <w:vAlign w:val="center"/>
        </w:tcPr>
        <w:p w14:paraId="0F756652" w14:textId="77777777" w:rsidR="00F57ED0" w:rsidRPr="0008506E" w:rsidRDefault="00F57ED0" w:rsidP="00F94209">
          <w:pPr>
            <w:jc w:val="center"/>
            <w:rPr>
              <w:rFonts w:ascii="ＭＳ ゴシック" w:hAnsi="ＭＳ ゴシック"/>
              <w:sz w:val="18"/>
              <w:szCs w:val="18"/>
            </w:rPr>
          </w:pPr>
          <w:r w:rsidRPr="0008506E">
            <w:rPr>
              <w:rStyle w:val="a8"/>
              <w:rFonts w:ascii="ＭＳ ゴシック" w:hAnsi="ＭＳ ゴシック"/>
              <w:sz w:val="18"/>
              <w:szCs w:val="18"/>
            </w:rPr>
            <w:fldChar w:fldCharType="begin"/>
          </w:r>
          <w:r w:rsidRPr="0008506E">
            <w:rPr>
              <w:rStyle w:val="a8"/>
              <w:rFonts w:ascii="ＭＳ ゴシック" w:hAnsi="ＭＳ ゴシック"/>
              <w:sz w:val="18"/>
              <w:szCs w:val="18"/>
            </w:rPr>
            <w:instrText xml:space="preserve"> PAGE </w:instrText>
          </w:r>
          <w:r w:rsidRPr="0008506E">
            <w:rPr>
              <w:rStyle w:val="a8"/>
              <w:rFonts w:ascii="ＭＳ ゴシック" w:hAnsi="ＭＳ ゴシック"/>
              <w:sz w:val="18"/>
              <w:szCs w:val="18"/>
            </w:rPr>
            <w:fldChar w:fldCharType="separate"/>
          </w:r>
          <w:r w:rsidR="0092524B">
            <w:rPr>
              <w:rStyle w:val="a8"/>
              <w:rFonts w:ascii="ＭＳ ゴシック" w:hAnsi="ＭＳ ゴシック"/>
              <w:noProof/>
              <w:sz w:val="18"/>
              <w:szCs w:val="18"/>
            </w:rPr>
            <w:t>1</w:t>
          </w:r>
          <w:r w:rsidRPr="0008506E">
            <w:rPr>
              <w:rStyle w:val="a8"/>
              <w:rFonts w:ascii="ＭＳ ゴシック" w:hAnsi="ＭＳ ゴシック"/>
              <w:sz w:val="18"/>
              <w:szCs w:val="18"/>
            </w:rPr>
            <w:fldChar w:fldCharType="end"/>
          </w:r>
          <w:r w:rsidRPr="0008506E">
            <w:rPr>
              <w:rFonts w:ascii="ＭＳ ゴシック" w:hAnsi="ＭＳ ゴシック"/>
              <w:sz w:val="18"/>
              <w:szCs w:val="18"/>
            </w:rPr>
            <w:t>/</w:t>
          </w:r>
          <w:r w:rsidRPr="0008506E">
            <w:rPr>
              <w:rStyle w:val="a8"/>
              <w:rFonts w:ascii="ＭＳ ゴシック" w:hAnsi="ＭＳ ゴシック"/>
              <w:sz w:val="18"/>
              <w:szCs w:val="18"/>
            </w:rPr>
            <w:fldChar w:fldCharType="begin"/>
          </w:r>
          <w:r w:rsidRPr="0008506E">
            <w:rPr>
              <w:rStyle w:val="a8"/>
              <w:rFonts w:ascii="ＭＳ ゴシック" w:hAnsi="ＭＳ ゴシック"/>
              <w:sz w:val="18"/>
              <w:szCs w:val="18"/>
            </w:rPr>
            <w:instrText xml:space="preserve"> NUMPAGES </w:instrText>
          </w:r>
          <w:r w:rsidRPr="0008506E">
            <w:rPr>
              <w:rStyle w:val="a8"/>
              <w:rFonts w:ascii="ＭＳ ゴシック" w:hAnsi="ＭＳ ゴシック"/>
              <w:sz w:val="18"/>
              <w:szCs w:val="18"/>
            </w:rPr>
            <w:fldChar w:fldCharType="separate"/>
          </w:r>
          <w:r w:rsidR="0092524B">
            <w:rPr>
              <w:rStyle w:val="a8"/>
              <w:rFonts w:ascii="ＭＳ ゴシック" w:hAnsi="ＭＳ ゴシック"/>
              <w:noProof/>
              <w:sz w:val="18"/>
              <w:szCs w:val="18"/>
            </w:rPr>
            <w:t>1</w:t>
          </w:r>
          <w:r w:rsidRPr="0008506E">
            <w:rPr>
              <w:rStyle w:val="a8"/>
              <w:rFonts w:ascii="ＭＳ ゴシック" w:hAnsi="ＭＳ ゴシック"/>
              <w:sz w:val="18"/>
              <w:szCs w:val="18"/>
            </w:rPr>
            <w:fldChar w:fldCharType="end"/>
          </w:r>
        </w:p>
      </w:tc>
    </w:tr>
  </w:tbl>
  <w:p w14:paraId="123F80DC" w14:textId="77777777" w:rsidR="00F94209" w:rsidRDefault="00F9420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3ED"/>
    <w:multiLevelType w:val="hybridMultilevel"/>
    <w:tmpl w:val="A1C0D31A"/>
    <w:lvl w:ilvl="0" w:tplc="CDB04FEC">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8A8361E"/>
    <w:multiLevelType w:val="hybridMultilevel"/>
    <w:tmpl w:val="C4EAD44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5D437F"/>
    <w:multiLevelType w:val="multilevel"/>
    <w:tmpl w:val="F8F0A024"/>
    <w:lvl w:ilvl="0">
      <w:start w:val="1"/>
      <w:numFmt w:val="decimalFullWidth"/>
      <w:pStyle w:val="1"/>
      <w:lvlText w:val="%1."/>
      <w:lvlJc w:val="left"/>
      <w:pPr>
        <w:ind w:left="360" w:hanging="360"/>
      </w:pPr>
      <w:rPr>
        <w:rFonts w:hint="default"/>
      </w:rPr>
    </w:lvl>
    <w:lvl w:ilvl="1">
      <w:start w:val="1"/>
      <w:numFmt w:val="decimal"/>
      <w:pStyle w:val="2"/>
      <w:lvlText w:val="(%2)"/>
      <w:lvlJc w:val="left"/>
      <w:pPr>
        <w:ind w:left="840" w:hanging="420"/>
      </w:pPr>
      <w:rPr>
        <w:rFonts w:hint="eastAsia"/>
      </w:rPr>
    </w:lvl>
    <w:lvl w:ilvl="2">
      <w:start w:val="1"/>
      <w:numFmt w:val="lowerLetter"/>
      <w:pStyle w:val="3"/>
      <w:lvlText w:val="(%3)"/>
      <w:lvlJc w:val="left"/>
      <w:pPr>
        <w:ind w:left="1260" w:hanging="420"/>
      </w:pPr>
      <w:rPr>
        <w:rFonts w:hint="eastAsia"/>
      </w:rPr>
    </w:lvl>
    <w:lvl w:ilvl="3">
      <w:start w:val="1"/>
      <w:numFmt w:val="aiueo"/>
      <w:pStyle w:val="4"/>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 w15:restartNumberingAfterBreak="0">
    <w:nsid w:val="11867A6F"/>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2FF625F"/>
    <w:multiLevelType w:val="hybridMultilevel"/>
    <w:tmpl w:val="6DCCB54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34E5752"/>
    <w:multiLevelType w:val="multilevel"/>
    <w:tmpl w:val="598CDE42"/>
    <w:styleLink w:val="10"/>
    <w:lvl w:ilvl="0">
      <w:start w:val="1"/>
      <w:numFmt w:val="decimalFullWidth"/>
      <w:lvlText w:val="%1."/>
      <w:lvlJc w:val="left"/>
      <w:pPr>
        <w:ind w:left="567" w:hanging="567"/>
      </w:pPr>
      <w:rPr>
        <w:rFonts w:eastAsia="ＭＳ ゴシック" w:hint="default"/>
        <w:sz w:val="21"/>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6" w15:restartNumberingAfterBreak="0">
    <w:nsid w:val="137E014A"/>
    <w:multiLevelType w:val="hybridMultilevel"/>
    <w:tmpl w:val="59C8C3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A2F3503"/>
    <w:multiLevelType w:val="multilevel"/>
    <w:tmpl w:val="CEFAF194"/>
    <w:lvl w:ilvl="0">
      <w:start w:val="1"/>
      <w:numFmt w:val="decimalFullWidth"/>
      <w:lvlText w:val="%1."/>
      <w:lvlJc w:val="left"/>
      <w:pPr>
        <w:ind w:left="360" w:hanging="360"/>
      </w:pPr>
      <w:rPr>
        <w:rFonts w:hint="default"/>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8" w15:restartNumberingAfterBreak="0">
    <w:nsid w:val="1A7953D4"/>
    <w:multiLevelType w:val="hybridMultilevel"/>
    <w:tmpl w:val="230C09EE"/>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14D30FE"/>
    <w:multiLevelType w:val="hybridMultilevel"/>
    <w:tmpl w:val="5882DAFA"/>
    <w:lvl w:ilvl="0" w:tplc="B1106238">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256661CB"/>
    <w:multiLevelType w:val="hybridMultilevel"/>
    <w:tmpl w:val="0994BE6C"/>
    <w:lvl w:ilvl="0" w:tplc="B6D0CDD2">
      <w:start w:val="1"/>
      <w:numFmt w:val="decimal"/>
      <w:lvlText w:val="%1."/>
      <w:lvlJc w:val="left"/>
      <w:pPr>
        <w:ind w:left="440" w:hanging="440"/>
      </w:pPr>
      <w:rPr>
        <w:rFonts w:asciiTheme="minorHAnsi" w:hAnsiTheme="minorHAnsi" w:hint="default"/>
        <w:b/>
        <w:bCs/>
        <w:sz w:val="21"/>
        <w:szCs w:val="21"/>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29D46E26"/>
    <w:multiLevelType w:val="hybridMultilevel"/>
    <w:tmpl w:val="C0AAE774"/>
    <w:lvl w:ilvl="0" w:tplc="08BC8ECC">
      <w:start w:val="2026"/>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D3B5970"/>
    <w:multiLevelType w:val="hybridMultilevel"/>
    <w:tmpl w:val="F1A84E0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2DC80E5D"/>
    <w:multiLevelType w:val="hybridMultilevel"/>
    <w:tmpl w:val="59325C78"/>
    <w:lvl w:ilvl="0" w:tplc="B09CC274">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20222BF"/>
    <w:multiLevelType w:val="multilevel"/>
    <w:tmpl w:val="619041F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430527B"/>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97213E7"/>
    <w:multiLevelType w:val="multilevel"/>
    <w:tmpl w:val="619041F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A46413D"/>
    <w:multiLevelType w:val="hybridMultilevel"/>
    <w:tmpl w:val="E7D8CDF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3B3649ED"/>
    <w:multiLevelType w:val="hybridMultilevel"/>
    <w:tmpl w:val="94A27D6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0D15B39"/>
    <w:multiLevelType w:val="hybridMultilevel"/>
    <w:tmpl w:val="0994BE6C"/>
    <w:lvl w:ilvl="0" w:tplc="FFFFFFFF">
      <w:start w:val="1"/>
      <w:numFmt w:val="decimal"/>
      <w:lvlText w:val="%1."/>
      <w:lvlJc w:val="left"/>
      <w:pPr>
        <w:ind w:left="440" w:hanging="440"/>
      </w:pPr>
      <w:rPr>
        <w:rFonts w:asciiTheme="minorHAnsi" w:hAnsiTheme="minorHAnsi" w:hint="default"/>
        <w:b/>
        <w:bCs/>
        <w:sz w:val="21"/>
        <w:szCs w:val="21"/>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0" w15:restartNumberingAfterBreak="0">
    <w:nsid w:val="44675F1F"/>
    <w:multiLevelType w:val="hybridMultilevel"/>
    <w:tmpl w:val="304C2822"/>
    <w:lvl w:ilvl="0" w:tplc="75606132">
      <w:numFmt w:val="bullet"/>
      <w:lvlText w:val="-"/>
      <w:lvlJc w:val="left"/>
      <w:pPr>
        <w:ind w:left="465" w:hanging="360"/>
      </w:pPr>
      <w:rPr>
        <w:rFonts w:ascii="Century" w:eastAsia="ＭＳ ゴシック" w:hAnsi="Century" w:cstheme="minorBidi" w:hint="default"/>
      </w:rPr>
    </w:lvl>
    <w:lvl w:ilvl="1" w:tplc="0409000B" w:tentative="1">
      <w:start w:val="1"/>
      <w:numFmt w:val="bullet"/>
      <w:lvlText w:val=""/>
      <w:lvlJc w:val="left"/>
      <w:pPr>
        <w:ind w:left="985" w:hanging="440"/>
      </w:pPr>
      <w:rPr>
        <w:rFonts w:ascii="Wingdings" w:hAnsi="Wingdings" w:hint="default"/>
      </w:rPr>
    </w:lvl>
    <w:lvl w:ilvl="2" w:tplc="0409000D"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B" w:tentative="1">
      <w:start w:val="1"/>
      <w:numFmt w:val="bullet"/>
      <w:lvlText w:val=""/>
      <w:lvlJc w:val="left"/>
      <w:pPr>
        <w:ind w:left="2305" w:hanging="440"/>
      </w:pPr>
      <w:rPr>
        <w:rFonts w:ascii="Wingdings" w:hAnsi="Wingdings" w:hint="default"/>
      </w:rPr>
    </w:lvl>
    <w:lvl w:ilvl="5" w:tplc="0409000D"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B" w:tentative="1">
      <w:start w:val="1"/>
      <w:numFmt w:val="bullet"/>
      <w:lvlText w:val=""/>
      <w:lvlJc w:val="left"/>
      <w:pPr>
        <w:ind w:left="3625" w:hanging="440"/>
      </w:pPr>
      <w:rPr>
        <w:rFonts w:ascii="Wingdings" w:hAnsi="Wingdings" w:hint="default"/>
      </w:rPr>
    </w:lvl>
    <w:lvl w:ilvl="8" w:tplc="0409000D" w:tentative="1">
      <w:start w:val="1"/>
      <w:numFmt w:val="bullet"/>
      <w:lvlText w:val=""/>
      <w:lvlJc w:val="left"/>
      <w:pPr>
        <w:ind w:left="4065" w:hanging="440"/>
      </w:pPr>
      <w:rPr>
        <w:rFonts w:ascii="Wingdings" w:hAnsi="Wingdings" w:hint="default"/>
      </w:rPr>
    </w:lvl>
  </w:abstractNum>
  <w:abstractNum w:abstractNumId="21" w15:restartNumberingAfterBreak="0">
    <w:nsid w:val="44F648D4"/>
    <w:multiLevelType w:val="multilevel"/>
    <w:tmpl w:val="47A29366"/>
    <w:lvl w:ilvl="0">
      <w:start w:val="1"/>
      <w:numFmt w:val="decimalFullWidth"/>
      <w:lvlText w:val="%1."/>
      <w:lvlJc w:val="left"/>
      <w:pPr>
        <w:ind w:left="360" w:hanging="360"/>
      </w:pPr>
      <w:rPr>
        <w:rFonts w:hint="default"/>
      </w:rPr>
    </w:lvl>
    <w:lvl w:ilvl="1">
      <w:start w:val="1"/>
      <w:numFmt w:val="decimal"/>
      <w:lvlText w:val="(%2)"/>
      <w:lvlJc w:val="left"/>
      <w:pPr>
        <w:ind w:left="840" w:hanging="420"/>
      </w:pPr>
      <w:rPr>
        <w:rFonts w:hint="eastAsia"/>
      </w:rPr>
    </w:lvl>
    <w:lvl w:ilvl="2">
      <w:start w:val="1"/>
      <w:numFmt w:val="lowerLetter"/>
      <w:lvlText w:val="(%3)"/>
      <w:lvlJc w:val="left"/>
      <w:pPr>
        <w:ind w:left="1260" w:hanging="420"/>
      </w:pPr>
      <w:rPr>
        <w:rFonts w:hint="eastAsia"/>
      </w:rPr>
    </w:lvl>
    <w:lvl w:ilvl="3">
      <w:start w:val="1"/>
      <w:numFmt w:val="aiueo"/>
      <w:lvlText w:val="(%4)"/>
      <w:lvlJc w:val="left"/>
      <w:pPr>
        <w:ind w:left="1680" w:hanging="420"/>
      </w:pPr>
      <w:rPr>
        <w:rFonts w:hint="eastAsia"/>
      </w:rPr>
    </w:lvl>
    <w:lvl w:ilvl="4">
      <w:start w:val="1"/>
      <w:numFmt w:val="lowerRoman"/>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2" w15:restartNumberingAfterBreak="0">
    <w:nsid w:val="49672AC6"/>
    <w:multiLevelType w:val="hybridMultilevel"/>
    <w:tmpl w:val="230C09EE"/>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518A6943"/>
    <w:multiLevelType w:val="hybridMultilevel"/>
    <w:tmpl w:val="6810950A"/>
    <w:lvl w:ilvl="0" w:tplc="46A6AD94">
      <w:start w:val="1"/>
      <w:numFmt w:val="decimal"/>
      <w:lvlText w:val="%1."/>
      <w:lvlJc w:val="left"/>
      <w:pPr>
        <w:ind w:left="440" w:hanging="440"/>
      </w:pPr>
      <w:rPr>
        <w:b/>
        <w:bCs/>
        <w:sz w:val="21"/>
        <w:szCs w:val="21"/>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4" w15:restartNumberingAfterBreak="0">
    <w:nsid w:val="58B614CF"/>
    <w:multiLevelType w:val="hybridMultilevel"/>
    <w:tmpl w:val="53184F9E"/>
    <w:lvl w:ilvl="0" w:tplc="F3F8FBA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62731D17"/>
    <w:multiLevelType w:val="multilevel"/>
    <w:tmpl w:val="619041F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5B643F8"/>
    <w:multiLevelType w:val="hybridMultilevel"/>
    <w:tmpl w:val="E7D8CDF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7" w15:restartNumberingAfterBreak="0">
    <w:nsid w:val="664B1664"/>
    <w:multiLevelType w:val="hybridMultilevel"/>
    <w:tmpl w:val="D1E02EBC"/>
    <w:lvl w:ilvl="0" w:tplc="20745E0A">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91C24C8"/>
    <w:multiLevelType w:val="hybridMultilevel"/>
    <w:tmpl w:val="12B63734"/>
    <w:lvl w:ilvl="0" w:tplc="172C5044">
      <w:numFmt w:val="bullet"/>
      <w:lvlText w:val="●"/>
      <w:lvlJc w:val="left"/>
      <w:pPr>
        <w:ind w:left="360" w:hanging="360"/>
      </w:pPr>
      <w:rPr>
        <w:rFonts w:asciiTheme="majorEastAsia" w:eastAsiaTheme="majorEastAsia" w:hAnsiTheme="majorEastAsia" w:cstheme="minorBidi" w:hint="eastAsia"/>
      </w:rPr>
    </w:lvl>
    <w:lvl w:ilvl="1" w:tplc="40A66C46">
      <w:numFmt w:val="bullet"/>
      <w:lvlText w:val="・"/>
      <w:lvlJc w:val="left"/>
      <w:pPr>
        <w:ind w:left="800" w:hanging="360"/>
      </w:pPr>
      <w:rPr>
        <w:rFonts w:ascii="ＭＳ ゴシック" w:eastAsia="ＭＳ ゴシック" w:hAnsi="ＭＳ ゴシック"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6E700B84"/>
    <w:multiLevelType w:val="hybridMultilevel"/>
    <w:tmpl w:val="1EE21CEA"/>
    <w:lvl w:ilvl="0" w:tplc="F90A952C">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79FC7E1E"/>
    <w:multiLevelType w:val="multilevel"/>
    <w:tmpl w:val="619041F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7FDE32C5"/>
    <w:multiLevelType w:val="hybridMultilevel"/>
    <w:tmpl w:val="D110DF00"/>
    <w:lvl w:ilvl="0" w:tplc="2C38DFF4">
      <w:start w:val="2026"/>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27994399">
    <w:abstractNumId w:val="21"/>
  </w:num>
  <w:num w:numId="2" w16cid:durableId="897398934">
    <w:abstractNumId w:val="5"/>
  </w:num>
  <w:num w:numId="3" w16cid:durableId="456802600">
    <w:abstractNumId w:val="7"/>
  </w:num>
  <w:num w:numId="4" w16cid:durableId="1693802385">
    <w:abstractNumId w:val="2"/>
  </w:num>
  <w:num w:numId="5" w16cid:durableId="170290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0477193">
    <w:abstractNumId w:val="0"/>
  </w:num>
  <w:num w:numId="7" w16cid:durableId="739057194">
    <w:abstractNumId w:val="8"/>
  </w:num>
  <w:num w:numId="8" w16cid:durableId="1488210616">
    <w:abstractNumId w:val="15"/>
  </w:num>
  <w:num w:numId="9" w16cid:durableId="1016158691">
    <w:abstractNumId w:val="27"/>
  </w:num>
  <w:num w:numId="10" w16cid:durableId="171917172">
    <w:abstractNumId w:val="22"/>
  </w:num>
  <w:num w:numId="11" w16cid:durableId="638149236">
    <w:abstractNumId w:val="13"/>
  </w:num>
  <w:num w:numId="12" w16cid:durableId="70395556">
    <w:abstractNumId w:val="3"/>
  </w:num>
  <w:num w:numId="13" w16cid:durableId="1266379037">
    <w:abstractNumId w:val="20"/>
  </w:num>
  <w:num w:numId="14" w16cid:durableId="1866402453">
    <w:abstractNumId w:val="17"/>
  </w:num>
  <w:num w:numId="15" w16cid:durableId="1189484447">
    <w:abstractNumId w:val="26"/>
  </w:num>
  <w:num w:numId="16" w16cid:durableId="692536911">
    <w:abstractNumId w:val="24"/>
  </w:num>
  <w:num w:numId="17" w16cid:durableId="1004631698">
    <w:abstractNumId w:val="28"/>
  </w:num>
  <w:num w:numId="18" w16cid:durableId="1521507126">
    <w:abstractNumId w:val="29"/>
  </w:num>
  <w:num w:numId="19" w16cid:durableId="46220115">
    <w:abstractNumId w:val="1"/>
  </w:num>
  <w:num w:numId="20" w16cid:durableId="1391265014">
    <w:abstractNumId w:val="6"/>
  </w:num>
  <w:num w:numId="21" w16cid:durableId="1644433315">
    <w:abstractNumId w:val="4"/>
  </w:num>
  <w:num w:numId="22" w16cid:durableId="769202734">
    <w:abstractNumId w:val="11"/>
  </w:num>
  <w:num w:numId="23" w16cid:durableId="2093232154">
    <w:abstractNumId w:val="31"/>
  </w:num>
  <w:num w:numId="24" w16cid:durableId="1066491071">
    <w:abstractNumId w:val="9"/>
  </w:num>
  <w:num w:numId="25" w16cid:durableId="416174226">
    <w:abstractNumId w:val="18"/>
  </w:num>
  <w:num w:numId="26" w16cid:durableId="453333673">
    <w:abstractNumId w:val="25"/>
  </w:num>
  <w:num w:numId="27" w16cid:durableId="551233672">
    <w:abstractNumId w:val="12"/>
  </w:num>
  <w:num w:numId="28" w16cid:durableId="531957675">
    <w:abstractNumId w:val="14"/>
  </w:num>
  <w:num w:numId="29" w16cid:durableId="1040008735">
    <w:abstractNumId w:val="16"/>
  </w:num>
  <w:num w:numId="30" w16cid:durableId="194008895">
    <w:abstractNumId w:val="23"/>
  </w:num>
  <w:num w:numId="31" w16cid:durableId="1739206262">
    <w:abstractNumId w:val="10"/>
  </w:num>
  <w:num w:numId="32" w16cid:durableId="159272130">
    <w:abstractNumId w:val="30"/>
  </w:num>
  <w:num w:numId="33" w16cid:durableId="1940599070">
    <w:abstractNumId w:val="19"/>
  </w:num>
  <w:num w:numId="34">
    <w:abstractNumId w:val="12"/>
    <w:lvlOverride w:ilvl="0">
      <w:startOverride w:val="1"/>
    </w:lvlOverride>
  </w:num>
  <w:num w:numId="35">
    <w:abstractNumId w:val="12"/>
    <w:lvlOverride w:ilvl="0">
      <w:startOverride w:val="1"/>
    </w:lvlOverride>
  </w:num>
  <w:num w:numId="36">
    <w:abstractNumId w:val="12"/>
    <w:lvlOverride w:ilvl="0">
      <w:startOverride w:val="1"/>
    </w:lvlOverride>
  </w:num>
  <w:num w:numId="37">
    <w:abstractNumId w:val="12"/>
    <w:lvlOverride w:ilvl="0">
      <w:startOverride w:val="1"/>
    </w:lvlOverride>
  </w:num>
  <w:num w:numId="38">
    <w:abstractNumId w:val="12"/>
    <w:lvlOverride w:ilvl="0">
      <w:startOverride w:val="1"/>
    </w:lvlOverride>
  </w:num>
  <w:num w:numId="3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4096" w:nlCheck="1" w:checkStyle="0"/>
  <w:activeWritingStyle w:appName="MSWord" w:lang="ja-JP" w:vendorID="64" w:dllVersion="0" w:nlCheck="1" w:checkStyle="1"/>
  <w:activeWritingStyle w:appName="MSWord" w:lang="en-US" w:vendorID="64" w:dllVersion="0" w:nlCheck="1" w:checkStyle="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BC"/>
    <w:rsid w:val="000019DE"/>
    <w:rsid w:val="00027ED9"/>
    <w:rsid w:val="0003220A"/>
    <w:rsid w:val="00035A35"/>
    <w:rsid w:val="00037996"/>
    <w:rsid w:val="0004310B"/>
    <w:rsid w:val="00046401"/>
    <w:rsid w:val="000506B3"/>
    <w:rsid w:val="00053746"/>
    <w:rsid w:val="00056D26"/>
    <w:rsid w:val="000607B9"/>
    <w:rsid w:val="00062DCD"/>
    <w:rsid w:val="00077909"/>
    <w:rsid w:val="00081639"/>
    <w:rsid w:val="00085B73"/>
    <w:rsid w:val="000900D1"/>
    <w:rsid w:val="00092940"/>
    <w:rsid w:val="000932FE"/>
    <w:rsid w:val="000947DF"/>
    <w:rsid w:val="00096215"/>
    <w:rsid w:val="00096B19"/>
    <w:rsid w:val="000A3FB5"/>
    <w:rsid w:val="000B1809"/>
    <w:rsid w:val="000B258C"/>
    <w:rsid w:val="000B6E4B"/>
    <w:rsid w:val="000C1369"/>
    <w:rsid w:val="000C1476"/>
    <w:rsid w:val="000D715B"/>
    <w:rsid w:val="000E1046"/>
    <w:rsid w:val="000E5CA3"/>
    <w:rsid w:val="000E7DC6"/>
    <w:rsid w:val="000F4E78"/>
    <w:rsid w:val="00102DF4"/>
    <w:rsid w:val="001146F1"/>
    <w:rsid w:val="00122BC9"/>
    <w:rsid w:val="00141BA1"/>
    <w:rsid w:val="001600CB"/>
    <w:rsid w:val="001624DF"/>
    <w:rsid w:val="00177F50"/>
    <w:rsid w:val="00183886"/>
    <w:rsid w:val="00185ADE"/>
    <w:rsid w:val="001A4E4A"/>
    <w:rsid w:val="001D7FAD"/>
    <w:rsid w:val="001E40C0"/>
    <w:rsid w:val="001E40C9"/>
    <w:rsid w:val="001E6606"/>
    <w:rsid w:val="001E7A6B"/>
    <w:rsid w:val="001F30BA"/>
    <w:rsid w:val="00201F98"/>
    <w:rsid w:val="002023B2"/>
    <w:rsid w:val="00204AEB"/>
    <w:rsid w:val="00204B0E"/>
    <w:rsid w:val="002070BC"/>
    <w:rsid w:val="002275FB"/>
    <w:rsid w:val="002279DE"/>
    <w:rsid w:val="00234BF4"/>
    <w:rsid w:val="002423D4"/>
    <w:rsid w:val="0024712B"/>
    <w:rsid w:val="00250AAB"/>
    <w:rsid w:val="00260BF9"/>
    <w:rsid w:val="002626B8"/>
    <w:rsid w:val="002734F3"/>
    <w:rsid w:val="00280DEC"/>
    <w:rsid w:val="00290D26"/>
    <w:rsid w:val="002A26E3"/>
    <w:rsid w:val="002C14BA"/>
    <w:rsid w:val="002C481B"/>
    <w:rsid w:val="002E07B9"/>
    <w:rsid w:val="002E39BC"/>
    <w:rsid w:val="002F5057"/>
    <w:rsid w:val="002F6700"/>
    <w:rsid w:val="003008A7"/>
    <w:rsid w:val="00304B39"/>
    <w:rsid w:val="003051A7"/>
    <w:rsid w:val="003224D5"/>
    <w:rsid w:val="003251A4"/>
    <w:rsid w:val="003262C7"/>
    <w:rsid w:val="00327E96"/>
    <w:rsid w:val="00331F0E"/>
    <w:rsid w:val="0034261F"/>
    <w:rsid w:val="0034354D"/>
    <w:rsid w:val="00353074"/>
    <w:rsid w:val="00354FE2"/>
    <w:rsid w:val="00355D40"/>
    <w:rsid w:val="00361020"/>
    <w:rsid w:val="0036194E"/>
    <w:rsid w:val="00363F35"/>
    <w:rsid w:val="00372DCC"/>
    <w:rsid w:val="00373046"/>
    <w:rsid w:val="003754AD"/>
    <w:rsid w:val="003763A3"/>
    <w:rsid w:val="003768F5"/>
    <w:rsid w:val="00380723"/>
    <w:rsid w:val="00385155"/>
    <w:rsid w:val="003A0D58"/>
    <w:rsid w:val="003A2140"/>
    <w:rsid w:val="003B0B01"/>
    <w:rsid w:val="003B1AFE"/>
    <w:rsid w:val="003B1B19"/>
    <w:rsid w:val="003B5006"/>
    <w:rsid w:val="003B62E1"/>
    <w:rsid w:val="003E3E7B"/>
    <w:rsid w:val="003E73F9"/>
    <w:rsid w:val="003F01DF"/>
    <w:rsid w:val="003F0FE6"/>
    <w:rsid w:val="00411F37"/>
    <w:rsid w:val="0041401D"/>
    <w:rsid w:val="004313B1"/>
    <w:rsid w:val="0043210B"/>
    <w:rsid w:val="004677B9"/>
    <w:rsid w:val="004705DF"/>
    <w:rsid w:val="00483DCE"/>
    <w:rsid w:val="00485184"/>
    <w:rsid w:val="00486067"/>
    <w:rsid w:val="0049104A"/>
    <w:rsid w:val="00491ABB"/>
    <w:rsid w:val="004933BA"/>
    <w:rsid w:val="004938FF"/>
    <w:rsid w:val="004A3107"/>
    <w:rsid w:val="004B4025"/>
    <w:rsid w:val="004D5197"/>
    <w:rsid w:val="004E14E9"/>
    <w:rsid w:val="00515B26"/>
    <w:rsid w:val="005217D9"/>
    <w:rsid w:val="005218F6"/>
    <w:rsid w:val="005262D6"/>
    <w:rsid w:val="00537C4F"/>
    <w:rsid w:val="00537F7B"/>
    <w:rsid w:val="00543EB1"/>
    <w:rsid w:val="005552B2"/>
    <w:rsid w:val="00560520"/>
    <w:rsid w:val="00562274"/>
    <w:rsid w:val="00565A82"/>
    <w:rsid w:val="005705F3"/>
    <w:rsid w:val="00590455"/>
    <w:rsid w:val="005925D7"/>
    <w:rsid w:val="005929F4"/>
    <w:rsid w:val="00594639"/>
    <w:rsid w:val="00595F45"/>
    <w:rsid w:val="005A6174"/>
    <w:rsid w:val="005B553C"/>
    <w:rsid w:val="005B7584"/>
    <w:rsid w:val="005C1F55"/>
    <w:rsid w:val="005C6A0F"/>
    <w:rsid w:val="005C7FE9"/>
    <w:rsid w:val="005D40F9"/>
    <w:rsid w:val="005E5AB1"/>
    <w:rsid w:val="005E756B"/>
    <w:rsid w:val="005F5E59"/>
    <w:rsid w:val="005F68B5"/>
    <w:rsid w:val="00607442"/>
    <w:rsid w:val="00617ED6"/>
    <w:rsid w:val="00636DD9"/>
    <w:rsid w:val="00637B71"/>
    <w:rsid w:val="00641C38"/>
    <w:rsid w:val="00662921"/>
    <w:rsid w:val="00665B03"/>
    <w:rsid w:val="006704B2"/>
    <w:rsid w:val="00676899"/>
    <w:rsid w:val="00682BCE"/>
    <w:rsid w:val="00692103"/>
    <w:rsid w:val="0069624C"/>
    <w:rsid w:val="006962D3"/>
    <w:rsid w:val="006A0C47"/>
    <w:rsid w:val="006A0C98"/>
    <w:rsid w:val="006B2D18"/>
    <w:rsid w:val="006B3079"/>
    <w:rsid w:val="006B5444"/>
    <w:rsid w:val="006B725D"/>
    <w:rsid w:val="006C2C3A"/>
    <w:rsid w:val="006C73D0"/>
    <w:rsid w:val="006C743A"/>
    <w:rsid w:val="006F3578"/>
    <w:rsid w:val="006F765B"/>
    <w:rsid w:val="00703850"/>
    <w:rsid w:val="00703A09"/>
    <w:rsid w:val="00725527"/>
    <w:rsid w:val="007309D1"/>
    <w:rsid w:val="00735924"/>
    <w:rsid w:val="00740032"/>
    <w:rsid w:val="007473C1"/>
    <w:rsid w:val="007509DE"/>
    <w:rsid w:val="00751CF1"/>
    <w:rsid w:val="007550F4"/>
    <w:rsid w:val="0075600C"/>
    <w:rsid w:val="007617BA"/>
    <w:rsid w:val="00762816"/>
    <w:rsid w:val="00765296"/>
    <w:rsid w:val="00766EC1"/>
    <w:rsid w:val="0077255A"/>
    <w:rsid w:val="00777611"/>
    <w:rsid w:val="007845E8"/>
    <w:rsid w:val="007A2622"/>
    <w:rsid w:val="007A281A"/>
    <w:rsid w:val="007A3495"/>
    <w:rsid w:val="007A5AD4"/>
    <w:rsid w:val="007B616A"/>
    <w:rsid w:val="007C0928"/>
    <w:rsid w:val="007C4557"/>
    <w:rsid w:val="007D0924"/>
    <w:rsid w:val="007D0DE8"/>
    <w:rsid w:val="007D12B4"/>
    <w:rsid w:val="007F255F"/>
    <w:rsid w:val="007F4A75"/>
    <w:rsid w:val="007F5C0A"/>
    <w:rsid w:val="007F7AE9"/>
    <w:rsid w:val="00810E11"/>
    <w:rsid w:val="00813A74"/>
    <w:rsid w:val="008233CB"/>
    <w:rsid w:val="00823908"/>
    <w:rsid w:val="00823DC2"/>
    <w:rsid w:val="00831C91"/>
    <w:rsid w:val="00835C5D"/>
    <w:rsid w:val="00840815"/>
    <w:rsid w:val="0085777D"/>
    <w:rsid w:val="0086388C"/>
    <w:rsid w:val="0088155E"/>
    <w:rsid w:val="00886337"/>
    <w:rsid w:val="008932F4"/>
    <w:rsid w:val="008A2DEA"/>
    <w:rsid w:val="008B77C4"/>
    <w:rsid w:val="008C053F"/>
    <w:rsid w:val="008C25EC"/>
    <w:rsid w:val="008C47E7"/>
    <w:rsid w:val="008D282C"/>
    <w:rsid w:val="008D66D1"/>
    <w:rsid w:val="008D77B4"/>
    <w:rsid w:val="008E3B1D"/>
    <w:rsid w:val="008E3C55"/>
    <w:rsid w:val="008E6982"/>
    <w:rsid w:val="00903DCC"/>
    <w:rsid w:val="009246BC"/>
    <w:rsid w:val="0092524B"/>
    <w:rsid w:val="009252F3"/>
    <w:rsid w:val="00927931"/>
    <w:rsid w:val="00936296"/>
    <w:rsid w:val="0093717E"/>
    <w:rsid w:val="00941A37"/>
    <w:rsid w:val="00941F32"/>
    <w:rsid w:val="00943C1E"/>
    <w:rsid w:val="00960DE7"/>
    <w:rsid w:val="00962291"/>
    <w:rsid w:val="00962369"/>
    <w:rsid w:val="009634E8"/>
    <w:rsid w:val="00963695"/>
    <w:rsid w:val="0097140A"/>
    <w:rsid w:val="00997444"/>
    <w:rsid w:val="009A2F0E"/>
    <w:rsid w:val="009B50A4"/>
    <w:rsid w:val="009B579B"/>
    <w:rsid w:val="009C5FAF"/>
    <w:rsid w:val="009D629D"/>
    <w:rsid w:val="009E4431"/>
    <w:rsid w:val="009F4318"/>
    <w:rsid w:val="00A04028"/>
    <w:rsid w:val="00A05B81"/>
    <w:rsid w:val="00A13F3B"/>
    <w:rsid w:val="00A1552B"/>
    <w:rsid w:val="00A41BFB"/>
    <w:rsid w:val="00A50126"/>
    <w:rsid w:val="00A51ABD"/>
    <w:rsid w:val="00A63D69"/>
    <w:rsid w:val="00A64D05"/>
    <w:rsid w:val="00A72483"/>
    <w:rsid w:val="00A73A55"/>
    <w:rsid w:val="00A74C43"/>
    <w:rsid w:val="00A9017E"/>
    <w:rsid w:val="00AA71EA"/>
    <w:rsid w:val="00AB1462"/>
    <w:rsid w:val="00AB59CB"/>
    <w:rsid w:val="00AB706E"/>
    <w:rsid w:val="00AE1EAC"/>
    <w:rsid w:val="00AF0EBA"/>
    <w:rsid w:val="00AF6D15"/>
    <w:rsid w:val="00B01825"/>
    <w:rsid w:val="00B06D94"/>
    <w:rsid w:val="00B117F5"/>
    <w:rsid w:val="00B1461E"/>
    <w:rsid w:val="00B16F38"/>
    <w:rsid w:val="00B2186C"/>
    <w:rsid w:val="00B25BEE"/>
    <w:rsid w:val="00B270D5"/>
    <w:rsid w:val="00B36CDA"/>
    <w:rsid w:val="00B539EF"/>
    <w:rsid w:val="00B6406B"/>
    <w:rsid w:val="00B73565"/>
    <w:rsid w:val="00B811BC"/>
    <w:rsid w:val="00B81228"/>
    <w:rsid w:val="00B844AF"/>
    <w:rsid w:val="00B8786E"/>
    <w:rsid w:val="00B93833"/>
    <w:rsid w:val="00B97660"/>
    <w:rsid w:val="00BA13CE"/>
    <w:rsid w:val="00BB5C06"/>
    <w:rsid w:val="00BB7CB5"/>
    <w:rsid w:val="00BC051E"/>
    <w:rsid w:val="00BD0835"/>
    <w:rsid w:val="00BE0ED5"/>
    <w:rsid w:val="00BF2F02"/>
    <w:rsid w:val="00BF5291"/>
    <w:rsid w:val="00BF78F6"/>
    <w:rsid w:val="00C00F6B"/>
    <w:rsid w:val="00C0405C"/>
    <w:rsid w:val="00C36148"/>
    <w:rsid w:val="00C45257"/>
    <w:rsid w:val="00C54DD6"/>
    <w:rsid w:val="00C55246"/>
    <w:rsid w:val="00C76BBC"/>
    <w:rsid w:val="00C80F11"/>
    <w:rsid w:val="00C8742A"/>
    <w:rsid w:val="00CA3018"/>
    <w:rsid w:val="00CA4141"/>
    <w:rsid w:val="00CA620D"/>
    <w:rsid w:val="00CB12F3"/>
    <w:rsid w:val="00CB4D4F"/>
    <w:rsid w:val="00CB68EF"/>
    <w:rsid w:val="00CC1456"/>
    <w:rsid w:val="00CD1D13"/>
    <w:rsid w:val="00CD6948"/>
    <w:rsid w:val="00CE3C4B"/>
    <w:rsid w:val="00CF0601"/>
    <w:rsid w:val="00CF583B"/>
    <w:rsid w:val="00D05874"/>
    <w:rsid w:val="00D07132"/>
    <w:rsid w:val="00D14FD4"/>
    <w:rsid w:val="00D16137"/>
    <w:rsid w:val="00D209CB"/>
    <w:rsid w:val="00D27E41"/>
    <w:rsid w:val="00D30701"/>
    <w:rsid w:val="00D443F5"/>
    <w:rsid w:val="00D51DB7"/>
    <w:rsid w:val="00D62695"/>
    <w:rsid w:val="00D7761E"/>
    <w:rsid w:val="00D90CC7"/>
    <w:rsid w:val="00D90F4E"/>
    <w:rsid w:val="00D93127"/>
    <w:rsid w:val="00DA10D6"/>
    <w:rsid w:val="00DA5BF3"/>
    <w:rsid w:val="00DA6039"/>
    <w:rsid w:val="00DB2148"/>
    <w:rsid w:val="00DC38F9"/>
    <w:rsid w:val="00DC695D"/>
    <w:rsid w:val="00DC743E"/>
    <w:rsid w:val="00DD0872"/>
    <w:rsid w:val="00DD0F9A"/>
    <w:rsid w:val="00DD2A30"/>
    <w:rsid w:val="00DD4B56"/>
    <w:rsid w:val="00DE3786"/>
    <w:rsid w:val="00DE5C57"/>
    <w:rsid w:val="00DF0E51"/>
    <w:rsid w:val="00DF6B80"/>
    <w:rsid w:val="00E02840"/>
    <w:rsid w:val="00E10C20"/>
    <w:rsid w:val="00E11D49"/>
    <w:rsid w:val="00E2184B"/>
    <w:rsid w:val="00E23941"/>
    <w:rsid w:val="00E2670A"/>
    <w:rsid w:val="00E3251E"/>
    <w:rsid w:val="00E35168"/>
    <w:rsid w:val="00E3561F"/>
    <w:rsid w:val="00E41D45"/>
    <w:rsid w:val="00E46BB1"/>
    <w:rsid w:val="00E5279E"/>
    <w:rsid w:val="00E571F9"/>
    <w:rsid w:val="00E579DC"/>
    <w:rsid w:val="00E602D3"/>
    <w:rsid w:val="00E841E9"/>
    <w:rsid w:val="00E97BCE"/>
    <w:rsid w:val="00EA2938"/>
    <w:rsid w:val="00EA360F"/>
    <w:rsid w:val="00EA3835"/>
    <w:rsid w:val="00EA3E30"/>
    <w:rsid w:val="00EB4344"/>
    <w:rsid w:val="00EC7881"/>
    <w:rsid w:val="00EE0939"/>
    <w:rsid w:val="00EE1F0B"/>
    <w:rsid w:val="00EE6498"/>
    <w:rsid w:val="00EF3D62"/>
    <w:rsid w:val="00F03983"/>
    <w:rsid w:val="00F228CC"/>
    <w:rsid w:val="00F26093"/>
    <w:rsid w:val="00F27F4B"/>
    <w:rsid w:val="00F27FC2"/>
    <w:rsid w:val="00F33331"/>
    <w:rsid w:val="00F34829"/>
    <w:rsid w:val="00F3495F"/>
    <w:rsid w:val="00F35131"/>
    <w:rsid w:val="00F4269B"/>
    <w:rsid w:val="00F468AB"/>
    <w:rsid w:val="00F50750"/>
    <w:rsid w:val="00F5322E"/>
    <w:rsid w:val="00F57ED0"/>
    <w:rsid w:val="00F6077F"/>
    <w:rsid w:val="00F6242E"/>
    <w:rsid w:val="00F65CD1"/>
    <w:rsid w:val="00F67DF7"/>
    <w:rsid w:val="00F7592E"/>
    <w:rsid w:val="00F76688"/>
    <w:rsid w:val="00F7688B"/>
    <w:rsid w:val="00F8212F"/>
    <w:rsid w:val="00F862C9"/>
    <w:rsid w:val="00F94209"/>
    <w:rsid w:val="00F95935"/>
    <w:rsid w:val="00FB251A"/>
    <w:rsid w:val="00FB573C"/>
    <w:rsid w:val="00FB5945"/>
    <w:rsid w:val="00FC6AD0"/>
    <w:rsid w:val="00FD1B22"/>
    <w:rsid w:val="00FD25D6"/>
    <w:rsid w:val="00FD2B77"/>
    <w:rsid w:val="00FD2CE2"/>
    <w:rsid w:val="00FE7C31"/>
    <w:rsid w:val="00FF6F6A"/>
    <w:rsid w:val="00FF7D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BAE955"/>
  <w15:docId w15:val="{C847D77B-D25E-4CB6-8926-84B8E1FC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F9A"/>
    <w:pPr>
      <w:widowControl w:val="0"/>
      <w:spacing w:line="240" w:lineRule="exact"/>
      <w:jc w:val="both"/>
    </w:pPr>
    <w:rPr>
      <w:rFonts w:eastAsia="ＭＳ ゴシック"/>
    </w:rPr>
  </w:style>
  <w:style w:type="paragraph" w:styleId="1">
    <w:name w:val="heading 1"/>
    <w:basedOn w:val="a"/>
    <w:link w:val="11"/>
    <w:uiPriority w:val="9"/>
    <w:qFormat/>
    <w:rsid w:val="003768F5"/>
    <w:pPr>
      <w:numPr>
        <w:numId w:val="4"/>
      </w:numPr>
      <w:tabs>
        <w:tab w:val="left" w:pos="525"/>
      </w:tabs>
      <w:spacing w:before="120" w:after="120"/>
      <w:ind w:hangingChars="150" w:hanging="150"/>
      <w:jc w:val="left"/>
      <w:outlineLvl w:val="0"/>
    </w:pPr>
    <w:rPr>
      <w:rFonts w:ascii="ＭＳ ゴシック"/>
      <w:b/>
    </w:rPr>
  </w:style>
  <w:style w:type="paragraph" w:styleId="2">
    <w:name w:val="heading 2"/>
    <w:basedOn w:val="1"/>
    <w:link w:val="20"/>
    <w:uiPriority w:val="9"/>
    <w:unhideWhenUsed/>
    <w:qFormat/>
    <w:rsid w:val="006C73D0"/>
    <w:pPr>
      <w:numPr>
        <w:ilvl w:val="1"/>
      </w:numPr>
      <w:tabs>
        <w:tab w:val="clear" w:pos="525"/>
        <w:tab w:val="left" w:pos="735"/>
      </w:tabs>
      <w:ind w:leftChars="150" w:left="300" w:hanging="150"/>
      <w:outlineLvl w:val="1"/>
    </w:pPr>
    <w:rPr>
      <w:rFonts w:hAnsi="ＭＳ ゴシック"/>
    </w:rPr>
  </w:style>
  <w:style w:type="paragraph" w:styleId="3">
    <w:name w:val="heading 3"/>
    <w:basedOn w:val="2"/>
    <w:next w:val="a"/>
    <w:link w:val="30"/>
    <w:uiPriority w:val="9"/>
    <w:unhideWhenUsed/>
    <w:qFormat/>
    <w:rsid w:val="00725527"/>
    <w:pPr>
      <w:numPr>
        <w:ilvl w:val="2"/>
      </w:numPr>
      <w:ind w:leftChars="300" w:left="720"/>
      <w:outlineLvl w:val="2"/>
    </w:pPr>
  </w:style>
  <w:style w:type="paragraph" w:styleId="4">
    <w:name w:val="heading 4"/>
    <w:basedOn w:val="a0"/>
    <w:next w:val="a"/>
    <w:link w:val="40"/>
    <w:uiPriority w:val="9"/>
    <w:unhideWhenUsed/>
    <w:qFormat/>
    <w:rsid w:val="006C73D0"/>
    <w:pPr>
      <w:numPr>
        <w:ilvl w:val="3"/>
        <w:numId w:val="4"/>
      </w:numPr>
      <w:ind w:leftChars="450" w:left="600" w:hangingChars="150" w:hanging="150"/>
      <w:outlineLvl w:val="3"/>
    </w:pPr>
    <w:rPr>
      <w:rFonts w:ascii="ＭＳ ゴシック"/>
    </w:rPr>
  </w:style>
  <w:style w:type="paragraph" w:styleId="5">
    <w:name w:val="heading 5"/>
    <w:basedOn w:val="a"/>
    <w:next w:val="a"/>
    <w:link w:val="50"/>
    <w:uiPriority w:val="9"/>
    <w:unhideWhenUsed/>
    <w:qFormat/>
    <w:rsid w:val="00DA6039"/>
    <w:pPr>
      <w:keepNext/>
      <w:ind w:leftChars="800" w:left="800"/>
      <w:outlineLvl w:val="4"/>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2070BC"/>
    <w:pPr>
      <w:tabs>
        <w:tab w:val="center" w:pos="4252"/>
        <w:tab w:val="right" w:pos="8504"/>
      </w:tabs>
      <w:snapToGrid w:val="0"/>
    </w:pPr>
  </w:style>
  <w:style w:type="character" w:customStyle="1" w:styleId="a5">
    <w:name w:val="ヘッダー (文字)"/>
    <w:basedOn w:val="a1"/>
    <w:link w:val="a4"/>
    <w:uiPriority w:val="99"/>
    <w:rsid w:val="002070BC"/>
  </w:style>
  <w:style w:type="paragraph" w:styleId="a6">
    <w:name w:val="footer"/>
    <w:basedOn w:val="a"/>
    <w:link w:val="a7"/>
    <w:uiPriority w:val="99"/>
    <w:unhideWhenUsed/>
    <w:rsid w:val="002070BC"/>
    <w:pPr>
      <w:tabs>
        <w:tab w:val="center" w:pos="4252"/>
        <w:tab w:val="right" w:pos="8504"/>
      </w:tabs>
      <w:snapToGrid w:val="0"/>
    </w:pPr>
  </w:style>
  <w:style w:type="character" w:customStyle="1" w:styleId="a7">
    <w:name w:val="フッター (文字)"/>
    <w:basedOn w:val="a1"/>
    <w:link w:val="a6"/>
    <w:uiPriority w:val="99"/>
    <w:rsid w:val="002070BC"/>
  </w:style>
  <w:style w:type="character" w:styleId="a8">
    <w:name w:val="page number"/>
    <w:basedOn w:val="a1"/>
    <w:rsid w:val="002070BC"/>
  </w:style>
  <w:style w:type="table" w:styleId="a9">
    <w:name w:val="Table Grid"/>
    <w:basedOn w:val="a2"/>
    <w:uiPriority w:val="39"/>
    <w:rsid w:val="00207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Paragraph"/>
    <w:basedOn w:val="a"/>
    <w:uiPriority w:val="34"/>
    <w:qFormat/>
    <w:rsid w:val="00FE7C31"/>
    <w:pPr>
      <w:ind w:leftChars="400" w:left="840"/>
    </w:pPr>
  </w:style>
  <w:style w:type="character" w:customStyle="1" w:styleId="11">
    <w:name w:val="見出し 1 (文字)"/>
    <w:basedOn w:val="a1"/>
    <w:link w:val="1"/>
    <w:uiPriority w:val="9"/>
    <w:rsid w:val="003768F5"/>
    <w:rPr>
      <w:rFonts w:ascii="ＭＳ ゴシック" w:eastAsia="ＭＳ ゴシック"/>
      <w:b/>
    </w:rPr>
  </w:style>
  <w:style w:type="character" w:customStyle="1" w:styleId="20">
    <w:name w:val="見出し 2 (文字)"/>
    <w:basedOn w:val="a1"/>
    <w:link w:val="2"/>
    <w:uiPriority w:val="9"/>
    <w:rsid w:val="006C73D0"/>
    <w:rPr>
      <w:rFonts w:ascii="ＭＳ ゴシック" w:eastAsia="ＭＳ ゴシック" w:hAnsi="ＭＳ ゴシック"/>
    </w:rPr>
  </w:style>
  <w:style w:type="numbering" w:customStyle="1" w:styleId="10">
    <w:name w:val="スタイル1"/>
    <w:uiPriority w:val="99"/>
    <w:rsid w:val="00FE7C31"/>
    <w:pPr>
      <w:numPr>
        <w:numId w:val="2"/>
      </w:numPr>
    </w:pPr>
  </w:style>
  <w:style w:type="character" w:customStyle="1" w:styleId="30">
    <w:name w:val="見出し 3 (文字)"/>
    <w:basedOn w:val="a1"/>
    <w:link w:val="3"/>
    <w:uiPriority w:val="9"/>
    <w:rsid w:val="00725527"/>
  </w:style>
  <w:style w:type="character" w:customStyle="1" w:styleId="40">
    <w:name w:val="見出し 4 (文字)"/>
    <w:basedOn w:val="a1"/>
    <w:link w:val="4"/>
    <w:uiPriority w:val="9"/>
    <w:rsid w:val="006C73D0"/>
    <w:rPr>
      <w:rFonts w:ascii="ＭＳ ゴシック" w:eastAsia="ＭＳ ゴシック"/>
    </w:rPr>
  </w:style>
  <w:style w:type="character" w:customStyle="1" w:styleId="50">
    <w:name w:val="見出し 5 (文字)"/>
    <w:basedOn w:val="a1"/>
    <w:link w:val="5"/>
    <w:uiPriority w:val="9"/>
    <w:rsid w:val="00DA6039"/>
    <w:rPr>
      <w:rFonts w:asciiTheme="majorHAnsi" w:eastAsiaTheme="majorEastAsia" w:hAnsiTheme="majorHAnsi" w:cstheme="majorBidi"/>
    </w:rPr>
  </w:style>
  <w:style w:type="character" w:customStyle="1" w:styleId="aa">
    <w:name w:val="表"/>
    <w:basedOn w:val="a1"/>
    <w:rsid w:val="00F67DF7"/>
    <w:rPr>
      <w:rFonts w:ascii="Arial" w:eastAsia="ＭＳ ゴシック" w:hAnsi="Arial"/>
      <w:sz w:val="21"/>
    </w:rPr>
  </w:style>
  <w:style w:type="character" w:styleId="ab">
    <w:name w:val="annotation reference"/>
    <w:basedOn w:val="a1"/>
    <w:uiPriority w:val="99"/>
    <w:semiHidden/>
    <w:unhideWhenUsed/>
    <w:rsid w:val="00F228CC"/>
    <w:rPr>
      <w:sz w:val="18"/>
      <w:szCs w:val="18"/>
    </w:rPr>
  </w:style>
  <w:style w:type="paragraph" w:styleId="ac">
    <w:name w:val="annotation text"/>
    <w:basedOn w:val="a"/>
    <w:link w:val="ad"/>
    <w:uiPriority w:val="99"/>
    <w:semiHidden/>
    <w:unhideWhenUsed/>
    <w:rsid w:val="00F228CC"/>
    <w:pPr>
      <w:jc w:val="left"/>
    </w:pPr>
  </w:style>
  <w:style w:type="character" w:customStyle="1" w:styleId="ad">
    <w:name w:val="コメント文字列 (文字)"/>
    <w:basedOn w:val="a1"/>
    <w:link w:val="ac"/>
    <w:uiPriority w:val="99"/>
    <w:semiHidden/>
    <w:rsid w:val="00F228CC"/>
    <w:rPr>
      <w:rFonts w:eastAsia="ＭＳ ゴシック"/>
    </w:rPr>
  </w:style>
  <w:style w:type="paragraph" w:styleId="ae">
    <w:name w:val="annotation subject"/>
    <w:basedOn w:val="ac"/>
    <w:next w:val="ac"/>
    <w:link w:val="af"/>
    <w:uiPriority w:val="99"/>
    <w:semiHidden/>
    <w:unhideWhenUsed/>
    <w:rsid w:val="00F228CC"/>
    <w:rPr>
      <w:b/>
      <w:bCs/>
    </w:rPr>
  </w:style>
  <w:style w:type="character" w:customStyle="1" w:styleId="af">
    <w:name w:val="コメント内容 (文字)"/>
    <w:basedOn w:val="ad"/>
    <w:link w:val="ae"/>
    <w:uiPriority w:val="99"/>
    <w:semiHidden/>
    <w:rsid w:val="00F228CC"/>
    <w:rPr>
      <w:rFonts w:eastAsia="ＭＳ ゴシック"/>
      <w:b/>
      <w:bCs/>
    </w:rPr>
  </w:style>
  <w:style w:type="paragraph" w:styleId="af0">
    <w:name w:val="Revision"/>
    <w:hidden/>
    <w:uiPriority w:val="99"/>
    <w:semiHidden/>
    <w:rsid w:val="00DB2148"/>
    <w:rPr>
      <w:rFonts w:eastAsia="ＭＳ ゴシック"/>
    </w:rPr>
  </w:style>
  <w:style w:type="table" w:styleId="5-1">
    <w:name w:val="Grid Table 5 Dark Accent 1"/>
    <w:basedOn w:val="a2"/>
    <w:uiPriority w:val="50"/>
    <w:rsid w:val="003768F5"/>
    <w:pPr>
      <w:jc w:val="both"/>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1">
    <w:name w:val="No Spacing"/>
    <w:uiPriority w:val="1"/>
    <w:qFormat/>
    <w:rsid w:val="003768F5"/>
    <w:pPr>
      <w:widowControl w:val="0"/>
      <w:jc w:val="both"/>
    </w:pPr>
    <w:rPr>
      <w:rFonts w:eastAsia="ＭＳ ゴシック"/>
    </w:rPr>
  </w:style>
  <w:style w:type="table" w:styleId="5-2">
    <w:name w:val="Grid Table 5 Dark Accent 2"/>
    <w:basedOn w:val="a2"/>
    <w:uiPriority w:val="50"/>
    <w:rsid w:val="00363F3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143300">
      <w:bodyDiv w:val="1"/>
      <w:marLeft w:val="0"/>
      <w:marRight w:val="0"/>
      <w:marTop w:val="0"/>
      <w:marBottom w:val="0"/>
      <w:divBdr>
        <w:top w:val="none" w:sz="0" w:space="0" w:color="auto"/>
        <w:left w:val="none" w:sz="0" w:space="0" w:color="auto"/>
        <w:bottom w:val="none" w:sz="0" w:space="0" w:color="auto"/>
        <w:right w:val="none" w:sz="0" w:space="0" w:color="auto"/>
      </w:divBdr>
      <w:divsChild>
        <w:div w:id="1841584205">
          <w:marLeft w:val="0"/>
          <w:marRight w:val="0"/>
          <w:marTop w:val="0"/>
          <w:marBottom w:val="0"/>
          <w:divBdr>
            <w:top w:val="none" w:sz="0" w:space="0" w:color="auto"/>
            <w:left w:val="none" w:sz="0" w:space="0" w:color="auto"/>
            <w:bottom w:val="none" w:sz="0" w:space="0" w:color="auto"/>
            <w:right w:val="none" w:sz="0" w:space="0" w:color="auto"/>
          </w:divBdr>
          <w:divsChild>
            <w:div w:id="84836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338672">
      <w:bodyDiv w:val="1"/>
      <w:marLeft w:val="0"/>
      <w:marRight w:val="0"/>
      <w:marTop w:val="0"/>
      <w:marBottom w:val="0"/>
      <w:divBdr>
        <w:top w:val="none" w:sz="0" w:space="0" w:color="auto"/>
        <w:left w:val="none" w:sz="0" w:space="0" w:color="auto"/>
        <w:bottom w:val="none" w:sz="0" w:space="0" w:color="auto"/>
        <w:right w:val="none" w:sz="0" w:space="0" w:color="auto"/>
      </w:divBdr>
      <w:divsChild>
        <w:div w:id="1577281139">
          <w:marLeft w:val="0"/>
          <w:marRight w:val="0"/>
          <w:marTop w:val="0"/>
          <w:marBottom w:val="0"/>
          <w:divBdr>
            <w:top w:val="none" w:sz="0" w:space="0" w:color="auto"/>
            <w:left w:val="none" w:sz="0" w:space="0" w:color="auto"/>
            <w:bottom w:val="none" w:sz="0" w:space="0" w:color="auto"/>
            <w:right w:val="none" w:sz="0" w:space="0" w:color="auto"/>
          </w:divBdr>
          <w:divsChild>
            <w:div w:id="17758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1F3B71-E979-42A5-AED3-F4F35D934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Pages>
  <Words>57</Words>
  <Characters>329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社員A</cp:lastModifiedBy>
  <cp:revision>3</cp:revision>
  <dcterms:created xsi:type="dcterms:W3CDTF">2026-04-01T00:05:00Z</dcterms:created>
  <dcterms:modified xsi:type="dcterms:W3CDTF">2026-05-28T01:46:00Z</dcterms:modified>
</cp:coreProperties>
</file>