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UserMasterService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全件取得、およびCSVによる編集（行ごとの編集属性に従う追加・更新・削除）を行う。形式チェック・入力値チェック・業務エラー判定を行い、違反・異常時は編集を実施せず編集前の状態に戻す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getAllUsers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ユーザマスタの全ユーザマスタレコードをユーザID昇順で取得する。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ユーザマスタレコード一覧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ユーザマスタレコードのリスト（※テーブル定義書【ユーザマスタレコード】を参照）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【ユーザマスタマッパー】の全件取得（findAll）に委譲し、ユーザマスタの全レコードをユーザID昇順で取得する。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取得したユーザマスタレコードの一覧を返す。0件の場合は空の一覧を返す。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編集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編集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edit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（ユーザマスタCSVレコードの並び）に従い、行ごとの編集属性で追加・更新・削除を行う。形式チェック・入力値チェック違反時、および業務エラー発生時は編集を実施せず編集前の状態に戻す。一連の処理を1つのトランザクションで行う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ログイン中ユーザID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loginUserId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string（自己削除禁止の判定に用いる）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編集結果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result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成功または失敗（失敗種別＝形式チェック／入力値チェック／業務エラー）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エラー明細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errors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失敗時の表示用エラーメッセージ一覧（業務エラー時はエラータイトルを含む）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に対し次の順でファイル形式チェックを行う。①ファイル容量が5MB以下であること②既定の様式のCSVファイルであること③ボディ行にユーザマスタレコードが1件以上存在すること。違反した時点でチェックを中断し、失敗種別を「形式チェック」として該当エラーメッセージを返す（編集は行わ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レコード読込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が正しい場合、CSVのボディ行をユーザマスタCSVレコード（編集属性／ユーザID／ユーザ名／メールアドレス／部署ID／ロール／パスワード（平文））として読み込む。列の対応は列順とし、編集属性を先頭、パスワードを末尾、その間をユーザID・ユーザ名・メールアドレス・部署ID・ロールの順とする。CSVの解釈（囲み文字・エスケープの復元）は、CSV共通仕様 システム共通仕様書の読み取り方式に従う。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読み込んだ各レコードに入力値チェックを行う。編集属性：必須入力／整数／0〜3。ユーザID：必須入力／最大文字数(60)／使用文字（半角英数字）／一意であること（一意違反は2回目以降に同じユーザIDを設定した行を対象とし「重複して設定しないでください({ユーザID})」）。ユーザ名：必須入力／最大文字数(30)／使用文字（既定の使用可能文字。印字可能ASCII＋全角文字、半角カナ・制御文字は不可）。メールアドレス：必須入力／最大文字数(60)／使用文字（半角英数字・半角記号）。部署ID：必須入力／整数／部署マスタに存在すること（【部署参照サービス】の部署存在判定（existsDepartment）で判定。存在しない場合「部署IDはマスタに存在する値を設定してください」）。ロール：必須入力／整数／0または9。パスワード：編集属性が追加の場合のみ必須入力、編集属性が追加または（更新かつ非ブランク）の場合に最小文字数(8)／最大文字数(60)／使用文字（半角英数字・半角記号）／大文字・小文字・数字・記号のうち3種類以上を含むこと。同一項目で複数違反は最小番号の1件、同一行で複数項目違反は列順に全件を対象とする。1件でも違反があれば失敗種別を「入力値チェック」とし、全エラー明細を「{CSV行番号} - データ{データ行番号}行目 {列ヘッダー名}: {エラーメッセージ}」の形式で返す（CSV行番号はヘッダー行を含む行番号を4桁で0埋め、5桁以上はそのまま。データ行番号はヘッダー行を除く行番号）。編集は行わない。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パスワードのハッシュ化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違反が無い場合、編集属性が追加、または編集属性が更新でパスワードが非ブランクの行について、平文パスワードをハッシュ化し、保存するパスワード値とする。ハッシュ化の方式はユーザ認証認可 システム共通仕様書「パスワードのハッシュ化」に従う。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行ごとの編集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の各行を編集属性に従って処理する。0（何もしない）：当該レコードに何もしない。1（追加）：【ユーザマスタマッパー】の主キー検索（findByUserId）で存在を確認し、既存なら業務エラー「ユーザID{ユーザID}は既に存在します。」。非存在ならハッシュ化済みのレコードを登録（insert）する。2（更新）：主キー検索で存在を確認し、非存在なら業務エラー「存在しないユーザ({ユーザID})です。」。存在すれば更新（update）を実行し、更新件数が0なら（確認後に他の処理が当該レコードを削除＝競合）業務エラー「他のユーザがデータを更新中です。」。パスワードがブランクの更新は、確認時に取得した既存のパスワード（ハッシュ値）を保持する。3（削除）：削除対象がログイン中ユーザ自身なら業務エラー「自分のデータは削除できません。」。主キー検索で存在を確認し、非存在なら業務エラー「存在しないユーザ({ユーザID})です。」。存在すれば削除（deleteByUserId）を実行し、削除件数が0なら業務エラー「他のユーザがデータを更新中です。」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業務エラー時の処理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いずれかの行で業務エラーが発生した時点で直ちに編集を中止し、編集前の状態に戻す。失敗種別を「業務エラー」とし、エラータイトル「{データ行番号}行目で異常終了しました。」（データ行番号はヘッダー行を除く行番号）と該当エラー内容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トランザクション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以降の処理を1つのトランザクションで実行する。上記以外のデータベース例外が発生した場合はロールバックして編集前の状態に戻し、サーバー内部エラーとして呼び出し側に通知する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