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会社マスタ管理画面コントローラー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CompanyMasterCtrl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/master/companies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会社マスタ管理画面の表示、会社マスタのCSVダウンロード、およびCSVアップロード（洗い替え）を行うコントローラー。システム管理者のみアクセス可能。共通レイアウトを使用する。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画面表示 (showCompanies)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画面表示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showCompanies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会社マスタ管理画面を表示する。会社マスタの全件を取得して一覧表示する。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4E79A51D" w14:textId="207081FC" w:rsidR="00824DB8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</w:t>
      </w:r>
      <w:r w:rsidR="008C213E">
        <w:rPr>
          <w:rFonts w:hint="eastAsia"/>
          <w:color w:val="auto"/>
        </w:rPr>
        <w:t>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667B96" w:rsidRPr="00234BF4" w14:paraId="20BBF1DC" w14:textId="77777777" w:rsidTr="00C9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C444C8" w14:textId="77777777" w:rsidR="00667B96" w:rsidRPr="00513BF1" w:rsidRDefault="00667B96" w:rsidP="00C931C0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728F7748" w14:textId="77777777" w:rsidR="00667B96" w:rsidRPr="00513BF1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04E00211" w14:textId="77777777" w:rsidR="00667B96" w:rsidRPr="005F2A0D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会社マスタレコード一覧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companies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CompaniesEntity[]（※テーブル定義書【会社マスタレコード】を参照）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companyCount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【会社マスタ管理サービス】の全件取得（getAllCompanies）により、会社マスタの全レコード（会社ID昇順）を取得する。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取得した会社マスタレコード一覧と取得データ件数を画面テンプレートに設定し、会社マスタ管理画面を表示する。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CSVダウンロード (downloadCsv)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downloadCsv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会社マスタの全件をCSV形式で出力しダウンロードさせる。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並び替え対象列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sort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並び順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order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4E79A51D" w14:textId="207081FC" w:rsidR="00824DB8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667B96" w:rsidRPr="00234BF4" w14:paraId="20BBF1DC" w14:textId="77777777" w:rsidTr="00C9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C444C8" w14:textId="77777777" w:rsidR="00667B96" w:rsidRPr="00513BF1" w:rsidRDefault="00667B96" w:rsidP="00C931C0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728F7748" w14:textId="77777777" w:rsidR="00667B96" w:rsidRPr="00513BF1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04E00211" w14:textId="77777777" w:rsidR="00667B96" w:rsidRPr="005F2A0D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なし（HTMLテンプレートは使用せず、CSVファイルをダウンロード応答として返す）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【会社マスタ管理サービス】の全件取得（getAllCompanies）により会社マスタの全レコードを取得する。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レコードを並び替え対象列（sort）・並び順（order）に従って並び替え（未指定時は会社ID昇順）、【会社マスタ管理サービス】のCSV変換（toCsv）に渡してCSVを生成する。CSVの様式（列順・各列の値・文字コード・改行コード・区切り文字）はCSV変換の定義に従う。並び替え対象列（sort）は表示中テーブルのソート列を指定し、未指定時は会社ID列とする。並び順（order）は昇順（asc）／降順（desc）を指定し、未指定時は昇順（asc）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ダウンロード応答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生成したCSVをファイル名「会社マスタ.csv」のダウンロード応答として返す。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CSVアップロード (uploadCsv)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アップロードされたCSVファイルで会社マスタを洗い替え、結果に応じて一覧再表示またはエラー表示を行う。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4E79A51D" w14:textId="207081FC" w:rsidR="00824DB8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667B96" w:rsidRPr="00234BF4" w14:paraId="20BBF1DC" w14:textId="77777777" w:rsidTr="00C9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C444C8" w14:textId="77777777" w:rsidR="00667B96" w:rsidRPr="00513BF1" w:rsidRDefault="00667B96" w:rsidP="00C931C0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728F7748" w14:textId="77777777" w:rsidR="00667B96" w:rsidRPr="00513BF1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04E00211" w14:textId="77777777" w:rsidR="00667B96" w:rsidRPr="005F2A0D" w:rsidRDefault="00667B96" w:rsidP="00C931C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667B96" w:rsidRPr="00234BF4" w14:paraId="7A45D2A9" w14:textId="77777777" w:rsidTr="00C9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53A5ACA" w14:textId="77777777" w:rsidR="00667B96" w:rsidRPr="00512698" w:rsidRDefault="00667B96" w:rsidP="00C931C0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0AB9D75F" w14:textId="77777777" w:rsidR="00667B96" w:rsidRPr="00537C4F" w:rsidRDefault="00667B96" w:rsidP="00C931C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10065" w:type="dxa"/>
          </w:tcPr>
          <w:p w14:paraId="1687FEC7" w14:textId="77777777" w:rsidR="00667B96" w:rsidRPr="00537C4F" w:rsidRDefault="00667B96" w:rsidP="00C931C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ファイルが指定されていること（必須）。詳細なファイル形式チェック・入力値チェックは【会社マスタ管理サービス】の洗い替え（replaceAll）で実施する。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会社マスタレコード一覧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companies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CompaniesEntity[]（※テーブル定義書【会社マスタレコード】を参照）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companyCount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ファイル未指定時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が指定されていない場合、洗い替えを行わず、エラータイトルに「CSVアップロードに失敗しました」、エラー内容に「この項目は入力が必要です。」（共通チェック仕様【必須入力】のメッセージ）を設定して会社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洗い替え実行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受け取ったCSVファイルを【会社マスタ管理サービス】の洗い替え（replaceAll）に渡して実行する。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洗い替えが成功した場合、会社マスタの全レコードを取得し、会社マスタ管理画面で一覧を再表示する。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失敗種別が形式チェックの場合、洗い替えを行わず、エラータイトルに「CSVアップロードに失敗しました」、エラー内容にサービスが返したエラーメッセージを設定して会社マスタ管理画面を再表示する。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入力値チェックの場合、洗い替えを行わず、エラータイトルに「CSVの内容にエラーがあります。詳細は以下の通りです。」、エラー内容にサービスが返した全エラーメッセージを設定して会社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セッション切れ時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ログインの有効期限が切れている場合、ログイン画面へ遷移してログインを要求し、ログイン成功後は案件情報一覧画面に遷移する。洗い替えは実施されない。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その他エラー時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上記以外のエラー（データベース例外等）の場合、洗い替えを中止して実施前の状態に戻し、エラー画面へ遷移して【サーバー内部エラー】を表示する。</w:t>
            </w:r>
          </w:p>
        </w:tc>
      </w:tr>
    </w:tbl>
    <w:p w14:paraId="3BC02117" w14:textId="77777777" w:rsidR="00454F34" w:rsidRPr="00454F34" w:rsidRDefault="00454F34" w:rsidP="006773B4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A895" w14:textId="77777777" w:rsidR="004D168B" w:rsidRDefault="004D168B" w:rsidP="002070BC">
      <w:pPr>
        <w:spacing w:line="240" w:lineRule="auto"/>
      </w:pPr>
      <w:r>
        <w:separator/>
      </w:r>
    </w:p>
  </w:endnote>
  <w:endnote w:type="continuationSeparator" w:id="0">
    <w:p w14:paraId="62A18A87" w14:textId="77777777" w:rsidR="004D168B" w:rsidRDefault="004D168B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D2F3" w14:textId="77777777" w:rsidR="004D168B" w:rsidRDefault="004D168B" w:rsidP="002070BC">
      <w:pPr>
        <w:spacing w:line="240" w:lineRule="auto"/>
      </w:pPr>
      <w:r>
        <w:separator/>
      </w:r>
    </w:p>
  </w:footnote>
  <w:footnote w:type="continuationSeparator" w:id="0">
    <w:p w14:paraId="3D6A8543" w14:textId="77777777" w:rsidR="004D168B" w:rsidRDefault="004D168B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  <w:num w:numId="50">
    <w:abstractNumId w:val="1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3"/>
    <w:lvlOverride w:ilvl="0">
      <w:startOverride w:val="1"/>
    </w:lvlOverride>
  </w:num>
  <w:num w:numId="5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D168B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1B37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67B96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254</Words>
  <Characters>352</Characters>
  <Application>Microsoft Office Word</Application>
  <DocSecurity>0</DocSecurity>
  <Lines>58</Lines>
  <Paragraphs>86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62</cp:revision>
  <dcterms:created xsi:type="dcterms:W3CDTF">2026-04-01T00:15:00Z</dcterms:created>
  <dcterms:modified xsi:type="dcterms:W3CDTF">2026-06-25T01:26:00Z</dcterms:modified>
</cp:coreProperties>
</file>