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2B9D2" w14:textId="77777777" w:rsidR="00DD0224" w:rsidRDefault="00DD0224" w:rsidP="00DD0224"/>
    <w:p w14:paraId="4C96075B" w14:textId="580E467B" w:rsidR="00DD0224" w:rsidRPr="00DD0224" w:rsidRDefault="00DD0224" w:rsidP="00DD0224">
      <w:r w:rsidRPr="00DD0224">
        <w:t xml:space="preserve">La clinica "Salute Integrata" intende sviluppare un sistema per digitalizzare e migliorare la gestione delle sue operazioni quotidiane. Il sistema deve coprire la gestione dei </w:t>
      </w:r>
      <w:r w:rsidRPr="00EC1206">
        <w:rPr>
          <w:highlight w:val="red"/>
        </w:rPr>
        <w:t>pazienti</w:t>
      </w:r>
      <w:r w:rsidRPr="00DD0224">
        <w:t xml:space="preserve">, degli </w:t>
      </w:r>
      <w:r w:rsidRPr="00EC1206">
        <w:rPr>
          <w:highlight w:val="red"/>
        </w:rPr>
        <w:t>appuntamenti</w:t>
      </w:r>
      <w:r w:rsidRPr="00DD0224">
        <w:t xml:space="preserve">, delle </w:t>
      </w:r>
      <w:r w:rsidRPr="00EC1206">
        <w:rPr>
          <w:highlight w:val="red"/>
        </w:rPr>
        <w:t>fatturazioni</w:t>
      </w:r>
      <w:r w:rsidRPr="00DD0224">
        <w:t xml:space="preserve">, delle </w:t>
      </w:r>
      <w:r w:rsidRPr="00EC1206">
        <w:rPr>
          <w:highlight w:val="red"/>
        </w:rPr>
        <w:t>terapie somministrate</w:t>
      </w:r>
      <w:r w:rsidRPr="00DD0224">
        <w:t xml:space="preserve">, del </w:t>
      </w:r>
      <w:r w:rsidRPr="00EC1206">
        <w:rPr>
          <w:highlight w:val="red"/>
        </w:rPr>
        <w:t>personale medico</w:t>
      </w:r>
      <w:r w:rsidRPr="00DD0224">
        <w:t xml:space="preserve"> e del </w:t>
      </w:r>
      <w:r w:rsidRPr="00EC1206">
        <w:rPr>
          <w:highlight w:val="red"/>
        </w:rPr>
        <w:t>magazzino farmaceutico</w:t>
      </w:r>
      <w:r w:rsidRPr="00DD0224">
        <w:t>.</w:t>
      </w:r>
    </w:p>
    <w:p w14:paraId="32A50739" w14:textId="762CE7AF" w:rsidR="00DD0224" w:rsidRPr="00DD0224" w:rsidRDefault="00DD0224" w:rsidP="00DD0224">
      <w:r w:rsidRPr="00DD0224">
        <w:t xml:space="preserve">Ogni </w:t>
      </w:r>
      <w:r w:rsidRPr="00EC1206">
        <w:rPr>
          <w:u w:val="single" w:color="FF0000"/>
        </w:rPr>
        <w:t>paziente</w:t>
      </w:r>
      <w:r w:rsidRPr="00DD0224">
        <w:t xml:space="preserve"> è registrato con </w:t>
      </w:r>
      <w:r w:rsidRPr="00EC1206">
        <w:rPr>
          <w:highlight w:val="yellow"/>
        </w:rPr>
        <w:t>un ID univoco</w:t>
      </w:r>
      <w:r w:rsidRPr="00DD0224">
        <w:t xml:space="preserve">, </w:t>
      </w:r>
      <w:r w:rsidRPr="00EC1206">
        <w:rPr>
          <w:highlight w:val="yellow"/>
        </w:rPr>
        <w:t>nome</w:t>
      </w:r>
      <w:r w:rsidRPr="00DD0224">
        <w:t xml:space="preserve">, </w:t>
      </w:r>
      <w:r w:rsidRPr="00EC1206">
        <w:rPr>
          <w:highlight w:val="yellow"/>
        </w:rPr>
        <w:t>cognome</w:t>
      </w:r>
      <w:r w:rsidRPr="00DD0224">
        <w:t xml:space="preserve">, </w:t>
      </w:r>
      <w:r w:rsidRPr="00EC1206">
        <w:rPr>
          <w:highlight w:val="yellow"/>
        </w:rPr>
        <w:t>data di nascita</w:t>
      </w:r>
      <w:r w:rsidRPr="00DD0224">
        <w:t xml:space="preserve">, </w:t>
      </w:r>
      <w:r w:rsidRPr="00EC1206">
        <w:rPr>
          <w:highlight w:val="yellow"/>
        </w:rPr>
        <w:t>indirizzo</w:t>
      </w:r>
      <w:r w:rsidRPr="00DD0224">
        <w:t xml:space="preserve">, numero di </w:t>
      </w:r>
      <w:r w:rsidRPr="00EC1206">
        <w:rPr>
          <w:highlight w:val="yellow"/>
        </w:rPr>
        <w:t>telefono</w:t>
      </w:r>
      <w:r w:rsidRPr="00DD0224">
        <w:t xml:space="preserve">, </w:t>
      </w:r>
      <w:r w:rsidRPr="00EC1206">
        <w:rPr>
          <w:highlight w:val="yellow"/>
        </w:rPr>
        <w:t>email</w:t>
      </w:r>
      <w:r w:rsidRPr="00DD0224">
        <w:t xml:space="preserve"> e il </w:t>
      </w:r>
      <w:r w:rsidRPr="00EC1206">
        <w:rPr>
          <w:highlight w:val="yellow"/>
        </w:rPr>
        <w:t>medico di riferimento</w:t>
      </w:r>
      <w:r w:rsidRPr="00DD0224">
        <w:t xml:space="preserve">. I pazienti possono avere diverse </w:t>
      </w:r>
      <w:r w:rsidRPr="00EC1206">
        <w:rPr>
          <w:highlight w:val="red"/>
        </w:rPr>
        <w:t>patologie</w:t>
      </w:r>
      <w:r w:rsidRPr="00DD0224">
        <w:t xml:space="preserve">, e il sistema deve tracciare le </w:t>
      </w:r>
      <w:r w:rsidRPr="00EC1206">
        <w:rPr>
          <w:highlight w:val="red"/>
        </w:rPr>
        <w:t>diagnosi</w:t>
      </w:r>
      <w:r w:rsidRPr="00DD0224">
        <w:t xml:space="preserve"> fatte, le </w:t>
      </w:r>
      <w:r w:rsidRPr="00EC1206">
        <w:rPr>
          <w:highlight w:val="red"/>
        </w:rPr>
        <w:t>terapie</w:t>
      </w:r>
      <w:r w:rsidRPr="00DD0224">
        <w:t xml:space="preserve"> prescritte e le </w:t>
      </w:r>
      <w:r w:rsidRPr="00EC1206">
        <w:rPr>
          <w:highlight w:val="red"/>
        </w:rPr>
        <w:t>visite</w:t>
      </w:r>
      <w:r w:rsidRPr="00DD0224">
        <w:t xml:space="preserve"> programmate.</w:t>
      </w:r>
    </w:p>
    <w:p w14:paraId="0012F565" w14:textId="33C10B7D" w:rsidR="00DD0224" w:rsidRPr="00DD0224" w:rsidRDefault="00DD0224" w:rsidP="00DD0224">
      <w:r w:rsidRPr="00DD0224">
        <w:t xml:space="preserve">Il sistema deve permettere la gestione degli appuntamenti. Ogni </w:t>
      </w:r>
      <w:r w:rsidRPr="00D41B42">
        <w:rPr>
          <w:i/>
          <w:iCs/>
          <w:u w:val="single"/>
        </w:rPr>
        <w:t>appuntamento</w:t>
      </w:r>
      <w:r w:rsidRPr="00DD0224">
        <w:t xml:space="preserve"> ha un </w:t>
      </w:r>
      <w:r w:rsidRPr="00EC1206">
        <w:rPr>
          <w:highlight w:val="yellow"/>
        </w:rPr>
        <w:t>ID univoco</w:t>
      </w:r>
      <w:r w:rsidRPr="00DD0224">
        <w:t xml:space="preserve">, una </w:t>
      </w:r>
      <w:r w:rsidRPr="00EC1206">
        <w:rPr>
          <w:highlight w:val="yellow"/>
        </w:rPr>
        <w:t>data</w:t>
      </w:r>
      <w:r w:rsidRPr="00DD0224">
        <w:t xml:space="preserve">, </w:t>
      </w:r>
      <w:r w:rsidRPr="00EC1206">
        <w:rPr>
          <w:highlight w:val="yellow"/>
        </w:rPr>
        <w:t>un'ora</w:t>
      </w:r>
      <w:r w:rsidRPr="00DD0224">
        <w:t xml:space="preserve">, una </w:t>
      </w:r>
      <w:r w:rsidRPr="00EC1206">
        <w:rPr>
          <w:highlight w:val="yellow"/>
        </w:rPr>
        <w:t>descrizione</w:t>
      </w:r>
      <w:r w:rsidRPr="00DD0224">
        <w:t xml:space="preserve"> e un </w:t>
      </w:r>
      <w:r w:rsidRPr="00EC1206">
        <w:rPr>
          <w:highlight w:val="yellow"/>
        </w:rPr>
        <w:t>medico associato</w:t>
      </w:r>
      <w:r w:rsidRPr="00DD0224">
        <w:t xml:space="preserve">. Gli appuntamenti possono essere </w:t>
      </w:r>
      <w:r w:rsidRPr="009E2DC7">
        <w:rPr>
          <w:highlight w:val="yellow"/>
        </w:rPr>
        <w:t>programmati, riprogrammati o cancellati</w:t>
      </w:r>
      <w:r w:rsidRPr="00DD0224">
        <w:t xml:space="preserve">. Il sistema deve tracciare lo stato degli appuntamenti </w:t>
      </w:r>
      <w:r w:rsidRPr="009E2DC7">
        <w:rPr>
          <w:highlight w:val="yellow"/>
        </w:rPr>
        <w:t>(prenotato, completato, cancellato)</w:t>
      </w:r>
      <w:r w:rsidRPr="00DD0224">
        <w:t xml:space="preserve"> e le </w:t>
      </w:r>
      <w:r w:rsidRPr="009E2DC7">
        <w:rPr>
          <w:highlight w:val="yellow"/>
        </w:rPr>
        <w:t>note</w:t>
      </w:r>
      <w:r w:rsidRPr="00DD0224">
        <w:t xml:space="preserve"> del medico al termine della visita.</w:t>
      </w:r>
    </w:p>
    <w:p w14:paraId="371B3F1E" w14:textId="77777777" w:rsidR="00D41B42" w:rsidRDefault="00DD0224" w:rsidP="00DD0224">
      <w:r w:rsidRPr="00DD0224">
        <w:t xml:space="preserve">Ogni visita e terapia somministrata devono generare una </w:t>
      </w:r>
      <w:r w:rsidRPr="00D41B42">
        <w:rPr>
          <w:i/>
          <w:iCs/>
          <w:u w:val="single"/>
        </w:rPr>
        <w:t>fattura</w:t>
      </w:r>
      <w:r w:rsidRPr="00DD0224">
        <w:t xml:space="preserve">, che includa il </w:t>
      </w:r>
      <w:r w:rsidRPr="00D41B42">
        <w:rPr>
          <w:highlight w:val="yellow"/>
        </w:rPr>
        <w:t>costo</w:t>
      </w:r>
      <w:r w:rsidRPr="00DD0224">
        <w:t xml:space="preserve"> delle prestazioni, la </w:t>
      </w:r>
      <w:r w:rsidRPr="00D41B42">
        <w:rPr>
          <w:highlight w:val="yellow"/>
        </w:rPr>
        <w:t>data</w:t>
      </w:r>
      <w:r w:rsidRPr="00DD0224">
        <w:t xml:space="preserve"> e il </w:t>
      </w:r>
      <w:r w:rsidRPr="00D41B42">
        <w:rPr>
          <w:highlight w:val="yellow"/>
        </w:rPr>
        <w:t>metodo di pagamento</w:t>
      </w:r>
      <w:r w:rsidRPr="00DD0224">
        <w:t xml:space="preserve"> (</w:t>
      </w:r>
      <w:r w:rsidRPr="00D41B42">
        <w:rPr>
          <w:highlight w:val="yellow"/>
        </w:rPr>
        <w:t>contanti, carta, bonifico).</w:t>
      </w:r>
      <w:r w:rsidRPr="00DD0224">
        <w:t xml:space="preserve"> </w:t>
      </w:r>
    </w:p>
    <w:p w14:paraId="725CD571" w14:textId="0D41F9DD" w:rsidR="00DD0224" w:rsidRPr="00DD0224" w:rsidRDefault="00DD0224" w:rsidP="00DD0224">
      <w:r w:rsidRPr="00DD0224">
        <w:t>Il sistema deve supportare la creazione, la modifica e la cancellazione delle fatture, e deve tenere traccia dei pagamenti pendenti e delle fatture saldate.</w:t>
      </w:r>
    </w:p>
    <w:p w14:paraId="6E754144" w14:textId="02472DF6" w:rsidR="00DD0224" w:rsidRPr="00DD0224" w:rsidRDefault="00DD0224" w:rsidP="00DD0224">
      <w:r w:rsidRPr="00DD0224">
        <w:t xml:space="preserve">Ogni </w:t>
      </w:r>
      <w:r w:rsidRPr="00D41B42">
        <w:rPr>
          <w:i/>
          <w:iCs/>
          <w:u w:val="single"/>
        </w:rPr>
        <w:t>medico</w:t>
      </w:r>
      <w:r w:rsidRPr="00DD0224">
        <w:t xml:space="preserve"> ha </w:t>
      </w:r>
      <w:r w:rsidRPr="00D41B42">
        <w:rPr>
          <w:highlight w:val="yellow"/>
        </w:rPr>
        <w:t>un ID univoco,</w:t>
      </w:r>
      <w:r w:rsidRPr="00DD0224">
        <w:t xml:space="preserve"> </w:t>
      </w:r>
      <w:r w:rsidRPr="00D41B42">
        <w:rPr>
          <w:highlight w:val="yellow"/>
        </w:rPr>
        <w:t>nome</w:t>
      </w:r>
      <w:r w:rsidRPr="00DD0224">
        <w:t xml:space="preserve">, </w:t>
      </w:r>
      <w:r w:rsidRPr="00D41B42">
        <w:rPr>
          <w:highlight w:val="yellow"/>
        </w:rPr>
        <w:t>cognome</w:t>
      </w:r>
      <w:r w:rsidRPr="00DD0224">
        <w:t xml:space="preserve">, </w:t>
      </w:r>
      <w:r w:rsidRPr="00D41B42">
        <w:rPr>
          <w:highlight w:val="yellow"/>
        </w:rPr>
        <w:t>specializzazione</w:t>
      </w:r>
      <w:r w:rsidRPr="00DD0224">
        <w:t xml:space="preserve">, </w:t>
      </w:r>
      <w:r w:rsidRPr="00D41B42">
        <w:rPr>
          <w:highlight w:val="yellow"/>
        </w:rPr>
        <w:t>orari di lavoro</w:t>
      </w:r>
      <w:r w:rsidRPr="00DD0224">
        <w:t xml:space="preserve"> e </w:t>
      </w:r>
      <w:r w:rsidRPr="00D41B42">
        <w:rPr>
          <w:highlight w:val="yellow"/>
        </w:rPr>
        <w:t>salario</w:t>
      </w:r>
      <w:r w:rsidRPr="00DD0224">
        <w:t xml:space="preserve">. Il sistema deve tenere traccia degli </w:t>
      </w:r>
      <w:r w:rsidRPr="00D41B42">
        <w:rPr>
          <w:highlight w:val="yellow"/>
        </w:rPr>
        <w:t>appuntamenti</w:t>
      </w:r>
      <w:r w:rsidRPr="00DD0224">
        <w:t xml:space="preserve"> </w:t>
      </w:r>
      <w:r w:rsidRPr="00D41B42">
        <w:rPr>
          <w:highlight w:val="yellow"/>
        </w:rPr>
        <w:t>assegnati</w:t>
      </w:r>
      <w:r w:rsidRPr="00DD0224">
        <w:t xml:space="preserve"> a ciascun medico e del </w:t>
      </w:r>
      <w:r w:rsidRPr="00D41B42">
        <w:rPr>
          <w:highlight w:val="yellow"/>
        </w:rPr>
        <w:t>numero di pazienti visitati.</w:t>
      </w:r>
    </w:p>
    <w:p w14:paraId="2355C6DD" w14:textId="7FBAE3FF" w:rsidR="00DD0224" w:rsidRPr="00DD0224" w:rsidRDefault="00DD0224" w:rsidP="00DD0224">
      <w:r w:rsidRPr="00DD0224">
        <w:t xml:space="preserve">La clinica deve gestire un magazzino di </w:t>
      </w:r>
      <w:r w:rsidRPr="00D41B42">
        <w:rPr>
          <w:i/>
          <w:iCs/>
          <w:u w:val="single"/>
        </w:rPr>
        <w:t>farmaci</w:t>
      </w:r>
      <w:r w:rsidRPr="00DD0224">
        <w:t xml:space="preserve"> utilizzati nelle terapie. Ogni farmaco ha un </w:t>
      </w:r>
      <w:r w:rsidRPr="00D41B42">
        <w:rPr>
          <w:highlight w:val="yellow"/>
        </w:rPr>
        <w:t>codice univoco</w:t>
      </w:r>
      <w:r w:rsidRPr="00DD0224">
        <w:t xml:space="preserve">, un </w:t>
      </w:r>
      <w:r w:rsidRPr="00D41B42">
        <w:rPr>
          <w:highlight w:val="yellow"/>
        </w:rPr>
        <w:t>nome</w:t>
      </w:r>
      <w:r w:rsidRPr="00DD0224">
        <w:t xml:space="preserve">, una </w:t>
      </w:r>
      <w:r w:rsidRPr="00D41B42">
        <w:rPr>
          <w:highlight w:val="yellow"/>
        </w:rPr>
        <w:t>quantità</w:t>
      </w:r>
      <w:r w:rsidRPr="00DD0224">
        <w:t xml:space="preserve"> in magazzino, </w:t>
      </w:r>
      <w:r w:rsidRPr="00D41B42">
        <w:rPr>
          <w:highlight w:val="yellow"/>
        </w:rPr>
        <w:t>una data di scadenza</w:t>
      </w:r>
      <w:r w:rsidRPr="00DD0224">
        <w:t xml:space="preserve"> e un </w:t>
      </w:r>
      <w:r w:rsidRPr="00D41B42">
        <w:rPr>
          <w:highlight w:val="yellow"/>
        </w:rPr>
        <w:t>punto di riordin</w:t>
      </w:r>
      <w:r w:rsidRPr="00DD0224">
        <w:t xml:space="preserve">o. Il sistema deve consentire </w:t>
      </w:r>
      <w:r w:rsidRPr="00D41B42">
        <w:rPr>
          <w:highlight w:val="yellow"/>
        </w:rPr>
        <w:t>l'aggiornamento delle scorte</w:t>
      </w:r>
      <w:r w:rsidRPr="00DD0224">
        <w:t xml:space="preserve"> e </w:t>
      </w:r>
      <w:r w:rsidRPr="00D41B42">
        <w:rPr>
          <w:highlight w:val="yellow"/>
        </w:rPr>
        <w:t>la registrazione delle quantità utilizzate in ogni visita o terapia.</w:t>
      </w:r>
    </w:p>
    <w:p w14:paraId="2CBADB30" w14:textId="77777777" w:rsidR="00DD0224" w:rsidRPr="00DD0224" w:rsidRDefault="00DD0224" w:rsidP="00DD0224">
      <w:r w:rsidRPr="00DD0224">
        <w:t>Si richiede di progettare uno schema ER per questo sistema di gestione e la relativa traduzione SQL.</w:t>
      </w:r>
    </w:p>
    <w:p w14:paraId="17777E2E" w14:textId="77777777" w:rsidR="00DD0224" w:rsidRPr="00DD0224" w:rsidRDefault="00000000" w:rsidP="00DD0224">
      <w:r>
        <w:pict w14:anchorId="4ECF763F">
          <v:rect id="_x0000_i1025" style="width:0;height:1.5pt" o:hralign="center" o:hrstd="t" o:hr="t" fillcolor="#a0a0a0" stroked="f"/>
        </w:pict>
      </w:r>
    </w:p>
    <w:p w14:paraId="5E3077F6" w14:textId="79BFACA0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>Domande</w:t>
      </w:r>
    </w:p>
    <w:p w14:paraId="0476FCA0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completo dei pazienti registrati nella clinica.</w:t>
      </w:r>
    </w:p>
    <w:p w14:paraId="63C63AF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di tutti gli appuntamenti programmati per una data specifica.</w:t>
      </w:r>
    </w:p>
    <w:p w14:paraId="46D0584A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nomi e cognomi dei pazienti assegnati a un medico specifico.</w:t>
      </w:r>
    </w:p>
    <w:p w14:paraId="41D7EAD2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hanno una diagnosi di "diabete" registrata nel sistema.</w:t>
      </w:r>
    </w:p>
    <w:p w14:paraId="13584F4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tutte le fatture emesse per visite effettuate nel mese di settembre.</w:t>
      </w:r>
    </w:p>
    <w:p w14:paraId="3DE57011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Conta il numero totale di appuntamenti prenotati in una settimana specifica.</w:t>
      </w:r>
    </w:p>
    <w:p w14:paraId="260914E5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delle terapie somministrate a un paziente specifico.</w:t>
      </w:r>
    </w:p>
    <w:p w14:paraId="45734B11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delle fatture che non sono state ancora saldate.</w:t>
      </w:r>
    </w:p>
    <w:p w14:paraId="731395A7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farmaci che hanno raggiunto il punto di riordino.</w:t>
      </w:r>
    </w:p>
    <w:p w14:paraId="516116A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pazienti visitati da un medico specifico in una giornata specifica.</w:t>
      </w:r>
    </w:p>
    <w:p w14:paraId="14AE4582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totale di appuntamenti cancellati nel corso di un mese.</w:t>
      </w:r>
    </w:p>
    <w:p w14:paraId="7CAD3AFA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delle fatture pagate con carta di credito.</w:t>
      </w:r>
    </w:p>
    <w:p w14:paraId="1CBC963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lastRenderedPageBreak/>
        <w:t>Conta il numero di appuntamenti completati per ogni medico nella settimana corrente.</w:t>
      </w:r>
    </w:p>
    <w:p w14:paraId="09DB662B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farmaci con una data di scadenza entro i prossimi 30 giorni.</w:t>
      </w:r>
    </w:p>
    <w:p w14:paraId="40EB3D3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terapie somministrate per una specifica patologia.</w:t>
      </w:r>
    </w:p>
    <w:p w14:paraId="1B98264C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hanno saltato un appuntamento (stato "cancellato").</w:t>
      </w:r>
    </w:p>
    <w:p w14:paraId="3701F7BE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costo totale delle terapie somministrate in una giornata specifica.</w:t>
      </w:r>
    </w:p>
    <w:p w14:paraId="618A0E7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farmaci utilizzati per un determinato paziente nell'ultimo mese.</w:t>
      </w:r>
    </w:p>
    <w:p w14:paraId="0859A7ED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visite completate per ogni paziente con una diagnosi di "ipertensione".</w:t>
      </w:r>
    </w:p>
    <w:p w14:paraId="728BE784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non hanno ancora pagato le fatture per le loro visite.</w:t>
      </w:r>
    </w:p>
    <w:p w14:paraId="7C3DAA89" w14:textId="77777777" w:rsidR="00DD0224" w:rsidRPr="00DD0224" w:rsidRDefault="00000000" w:rsidP="00DD0224">
      <w:r>
        <w:pict w14:anchorId="07F82A61">
          <v:rect id="_x0000_i1026" style="width:0;height:1.5pt" o:hralign="center" o:hrstd="t" o:hr="t" fillcolor="#a0a0a0" stroked="f"/>
        </w:pict>
      </w:r>
    </w:p>
    <w:p w14:paraId="64C44613" w14:textId="60103DDA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 xml:space="preserve">Richieste di </w:t>
      </w:r>
      <w:proofErr w:type="spellStart"/>
      <w:r w:rsidRPr="00DD0224">
        <w:rPr>
          <w:b/>
          <w:bCs/>
        </w:rPr>
        <w:t>View</w:t>
      </w:r>
      <w:proofErr w:type="spellEnd"/>
    </w:p>
    <w:p w14:paraId="58C12DED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tutti i pazienti con le rispettive patologie diagnosticate.</w:t>
      </w:r>
    </w:p>
    <w:p w14:paraId="060BD3F0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elenca gli appuntamenti programmati per una settimana specifica con i dettagli del medico e dello stato.</w:t>
      </w:r>
    </w:p>
    <w:p w14:paraId="0ECE54D0" w14:textId="77777777" w:rsidR="00DD0224" w:rsidRPr="00DD0224" w:rsidRDefault="00DD0224" w:rsidP="00146F36">
      <w:pPr>
        <w:numPr>
          <w:ilvl w:val="0"/>
          <w:numId w:val="2"/>
        </w:numPr>
        <w:jc w:val="both"/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le fatture emesse per un paziente specifico con il relativo stato di pagamento.</w:t>
      </w:r>
    </w:p>
    <w:p w14:paraId="1C987300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elenca tutti i farmaci scaduti o in prossimità di scadenza.</w:t>
      </w:r>
    </w:p>
    <w:p w14:paraId="1F808CC3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il numero di appuntamenti completati per ciascun medico nel mese corrente.</w:t>
      </w:r>
    </w:p>
    <w:p w14:paraId="21A4CC70" w14:textId="77777777" w:rsidR="00DD0224" w:rsidRPr="00DD0224" w:rsidRDefault="00000000" w:rsidP="00DD0224">
      <w:r>
        <w:pict w14:anchorId="567E7665">
          <v:rect id="_x0000_i1027" style="width:0;height:1.5pt" o:hralign="center" o:hrstd="t" o:hr="t" fillcolor="#a0a0a0" stroked="f"/>
        </w:pict>
      </w:r>
    </w:p>
    <w:p w14:paraId="4A43B5FC" w14:textId="2CD5D623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 xml:space="preserve">Richieste di </w:t>
      </w:r>
      <w:proofErr w:type="spellStart"/>
      <w:r w:rsidRPr="00DD0224">
        <w:rPr>
          <w:b/>
          <w:bCs/>
        </w:rPr>
        <w:t>Stored</w:t>
      </w:r>
      <w:proofErr w:type="spellEnd"/>
      <w:r w:rsidRPr="00DD0224">
        <w:rPr>
          <w:b/>
          <w:bCs/>
        </w:rPr>
        <w:t xml:space="preserve"> </w:t>
      </w:r>
      <w:proofErr w:type="spellStart"/>
      <w:r w:rsidRPr="00DD0224">
        <w:rPr>
          <w:b/>
          <w:bCs/>
        </w:rPr>
        <w:t>Procedures</w:t>
      </w:r>
      <w:proofErr w:type="spellEnd"/>
    </w:p>
    <w:p w14:paraId="22A96176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inserire un nuovo paziente nel sistema con nome, cognome, data di nascita, diagnosi e medico di riferimento.</w:t>
      </w:r>
    </w:p>
    <w:p w14:paraId="570CA855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aggiornare lo stato di un appuntamento (ad esempio, da "prenotato" a "completato").</w:t>
      </w:r>
    </w:p>
    <w:p w14:paraId="1BA2B520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generare una fattura per una visita, specificando il costo della visita e il metodo di pagamento.</w:t>
      </w:r>
    </w:p>
    <w:p w14:paraId="4C0B43D9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aggiornare la quantità di un farmaco quando viene utilizzato durante una terapia.</w:t>
      </w:r>
    </w:p>
    <w:p w14:paraId="6736B0A6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cancellare una fattura non pagata e rimuoverla dal sistema.</w:t>
      </w:r>
    </w:p>
    <w:p w14:paraId="3823C1D2" w14:textId="77777777" w:rsidR="007F3312" w:rsidRDefault="007F3312"/>
    <w:sectPr w:rsidR="007F3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711"/>
    <w:multiLevelType w:val="multilevel"/>
    <w:tmpl w:val="9C5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C15E9"/>
    <w:multiLevelType w:val="multilevel"/>
    <w:tmpl w:val="78DC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15DF5"/>
    <w:multiLevelType w:val="multilevel"/>
    <w:tmpl w:val="8E8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927429">
    <w:abstractNumId w:val="2"/>
  </w:num>
  <w:num w:numId="2" w16cid:durableId="2073768205">
    <w:abstractNumId w:val="1"/>
  </w:num>
  <w:num w:numId="3" w16cid:durableId="209447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4"/>
    <w:rsid w:val="000F473A"/>
    <w:rsid w:val="00146F36"/>
    <w:rsid w:val="006E4248"/>
    <w:rsid w:val="007F3312"/>
    <w:rsid w:val="008D3541"/>
    <w:rsid w:val="009E2DC7"/>
    <w:rsid w:val="00AD3E46"/>
    <w:rsid w:val="00AF2105"/>
    <w:rsid w:val="00D41B42"/>
    <w:rsid w:val="00DC188A"/>
    <w:rsid w:val="00DD0224"/>
    <w:rsid w:val="00E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8BC8"/>
  <w15:chartTrackingRefBased/>
  <w15:docId w15:val="{492486AF-52B5-4605-861A-0ABE611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0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02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02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02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02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02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02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02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02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02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Anna Cerasoli</cp:lastModifiedBy>
  <cp:revision>4</cp:revision>
  <dcterms:created xsi:type="dcterms:W3CDTF">2024-09-19T17:55:00Z</dcterms:created>
  <dcterms:modified xsi:type="dcterms:W3CDTF">2024-09-22T18:06:00Z</dcterms:modified>
</cp:coreProperties>
</file>