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3305" w14:textId="02093744" w:rsidR="000D6D94" w:rsidRDefault="000D6D94">
      <w:r>
        <w:t>Levantamento de requisitos – System Health</w:t>
      </w:r>
    </w:p>
    <w:p w14:paraId="4A44402B" w14:textId="77777777" w:rsidR="000D6D94" w:rsidRDefault="000D6D94"/>
    <w:p w14:paraId="25E32A4C" w14:textId="77777777" w:rsidR="00E2534D" w:rsidRDefault="00E2534D"/>
    <w:p w14:paraId="554A281D" w14:textId="77777777" w:rsidR="00E2534D" w:rsidRDefault="00E2534D"/>
    <w:p w14:paraId="256909B7" w14:textId="161C7F1E" w:rsidR="000D6D94" w:rsidRDefault="000D6D94">
      <w:r>
        <w:t>Confiabilidade: medidas quantitativas sobre tempo médio de falhas ou recuperação de falhas.</w:t>
      </w:r>
    </w:p>
    <w:p w14:paraId="70992717" w14:textId="284910F6" w:rsidR="000D6D94" w:rsidRDefault="000D6D94">
      <w:r>
        <w:t>Desempenho: definem tempo e resposta esperados para as funcionalidades.</w:t>
      </w:r>
    </w:p>
    <w:p w14:paraId="63583A14" w14:textId="489F749A" w:rsidR="000D6D94" w:rsidRDefault="000D6D94">
      <w:r>
        <w:t>Portabilidade: Restrições sobre as plataformas de hardware e software.</w:t>
      </w:r>
    </w:p>
    <w:p w14:paraId="71C4C004" w14:textId="6159AF1A" w:rsidR="000D6D94" w:rsidRDefault="000D6D94">
      <w:r>
        <w:t>Segurança: limitações sobre segurança em relação a acesso não-autorizados.</w:t>
      </w:r>
    </w:p>
    <w:p w14:paraId="492CB206" w14:textId="7DF18ED0" w:rsidR="000D6D94" w:rsidRDefault="000D6D94">
      <w:r>
        <w:t>Usabilidade: facilidade de uso e a necessidade ou não de treinamento dos usuários.</w:t>
      </w:r>
    </w:p>
    <w:p w14:paraId="15021D0D" w14:textId="6A9905E7" w:rsidR="000D6D94" w:rsidRDefault="00E2534D">
      <w:hyperlink r:id="rId4" w:history="1">
        <w:r w:rsidRPr="00683DAB">
          <w:rPr>
            <w:rStyle w:val="Hyperlink"/>
          </w:rPr>
          <w:t>https://slideplayer.com.br/slide/2928010/</w:t>
        </w:r>
      </w:hyperlink>
    </w:p>
    <w:p w14:paraId="410AE813" w14:textId="77777777" w:rsidR="00E2534D" w:rsidRDefault="00E2534D"/>
    <w:p w14:paraId="6F85CE03" w14:textId="288A2656" w:rsidR="00E2534D" w:rsidRDefault="00E2534D">
      <w:r>
        <w:t>funcionais -&gt; são os requisitos de funcionalidades, pode ser modificado de acordo com as necessidades, é volátil. (</w:t>
      </w:r>
      <w:proofErr w:type="gramStart"/>
      <w:r>
        <w:t>exemplo :</w:t>
      </w:r>
      <w:proofErr w:type="gramEnd"/>
      <w:r>
        <w:t xml:space="preserve"> funcionalidades de software, o que pode e como fazer )</w:t>
      </w:r>
    </w:p>
    <w:p w14:paraId="30F82DDF" w14:textId="00923CD2" w:rsidR="00E2534D" w:rsidRDefault="00E2534D">
      <w:proofErr w:type="gramStart"/>
      <w:r>
        <w:t>Não  funcionais</w:t>
      </w:r>
      <w:proofErr w:type="gramEnd"/>
      <w:r>
        <w:t>-&gt; são requisitos que necessita que seja de tal forma, algo que não tenha tanta flexibilidade, que tem de ser como se pede. Expressão condições/restrições.</w:t>
      </w:r>
    </w:p>
    <w:p w14:paraId="2FF18B84" w14:textId="77777777" w:rsidR="0072128D" w:rsidRDefault="0072128D"/>
    <w:p w14:paraId="7934144E" w14:textId="4F2D4C77" w:rsidR="0072128D" w:rsidRDefault="0072128D">
      <w:r>
        <w:t>Exemplo:</w:t>
      </w:r>
    </w:p>
    <w:p w14:paraId="5365BD01" w14:textId="7D68E79A" w:rsidR="0072128D" w:rsidRDefault="0072128D">
      <w:r>
        <w:t>Funcionais:</w:t>
      </w:r>
    </w:p>
    <w:p w14:paraId="141411BB" w14:textId="6CB4A848" w:rsidR="0072128D" w:rsidRDefault="0072128D">
      <w:r>
        <w:t>1 registrar novos títulos a partir do catalogo das editoras</w:t>
      </w:r>
    </w:p>
    <w:p w14:paraId="55692D27" w14:textId="77777777" w:rsidR="0072128D" w:rsidRDefault="0072128D">
      <w:r>
        <w:t xml:space="preserve">2 </w:t>
      </w:r>
      <w:r>
        <w:t>registrar</w:t>
      </w:r>
      <w:r>
        <w:t xml:space="preserve"> vendas de livros</w:t>
      </w:r>
    </w:p>
    <w:p w14:paraId="69A3B5C1" w14:textId="77777777" w:rsidR="0072128D" w:rsidRDefault="0072128D">
      <w:r>
        <w:t xml:space="preserve">3 </w:t>
      </w:r>
      <w:r>
        <w:t>registrar</w:t>
      </w:r>
      <w:r>
        <w:t xml:space="preserve"> encomendas de livros </w:t>
      </w:r>
    </w:p>
    <w:p w14:paraId="57C45F9A" w14:textId="35574C29" w:rsidR="0072128D" w:rsidRDefault="0072128D">
      <w:r>
        <w:t xml:space="preserve">4 </w:t>
      </w:r>
      <w:r>
        <w:t>registrar</w:t>
      </w:r>
      <w:r>
        <w:t xml:space="preserve"> e autorizar pagamento com cartão de crédito</w:t>
      </w:r>
    </w:p>
    <w:p w14:paraId="07BB5D4D" w14:textId="6E02194A" w:rsidR="0072128D" w:rsidRDefault="0072128D">
      <w:r>
        <w:t xml:space="preserve">5 </w:t>
      </w:r>
      <w:r>
        <w:t>registrar</w:t>
      </w:r>
      <w:r>
        <w:t xml:space="preserve"> e aplicar promoções</w:t>
      </w:r>
    </w:p>
    <w:p w14:paraId="18CE0B49" w14:textId="675ACE38" w:rsidR="0072128D" w:rsidRDefault="0072128D">
      <w:r>
        <w:t>6 emitir relatórios de livros mais vendidos</w:t>
      </w:r>
    </w:p>
    <w:p w14:paraId="7C2A57B1" w14:textId="298E027E" w:rsidR="0072128D" w:rsidRDefault="0072128D">
      <w:r>
        <w:t>7 emitir relatórios de compradores mais assíduos</w:t>
      </w:r>
    </w:p>
    <w:p w14:paraId="1E789B77" w14:textId="5DD23312" w:rsidR="0072128D" w:rsidRDefault="0072128D">
      <w:r>
        <w:t>Não funcionais:</w:t>
      </w:r>
    </w:p>
    <w:p w14:paraId="292B4B85" w14:textId="084DB080" w:rsidR="0072128D" w:rsidRDefault="0072128D">
      <w:r>
        <w:t>1 Todos os controles de interface devem ter um campo de ajuda associado</w:t>
      </w:r>
    </w:p>
    <w:p w14:paraId="63527C03" w14:textId="32FE6BA3" w:rsidR="0072128D" w:rsidRDefault="0072128D">
      <w:r>
        <w:t>2 o sistema deve operar via interface web com responsividade aos dispositivos moveis</w:t>
      </w:r>
    </w:p>
    <w:p w14:paraId="65740861" w14:textId="77777777" w:rsidR="0072128D" w:rsidRDefault="0072128D">
      <w:r>
        <w:br w:type="page"/>
      </w:r>
    </w:p>
    <w:p w14:paraId="51548851" w14:textId="46F3F2C3" w:rsidR="0072128D" w:rsidRDefault="0072128D">
      <w:r>
        <w:lastRenderedPageBreak/>
        <w:t xml:space="preserve">Requisitos System </w:t>
      </w:r>
      <w:proofErr w:type="spellStart"/>
      <w:r>
        <w:t>health</w:t>
      </w:r>
      <w:proofErr w:type="spellEnd"/>
    </w:p>
    <w:p w14:paraId="78F536C8" w14:textId="77777777" w:rsidR="00E2534D" w:rsidRDefault="00E2534D"/>
    <w:sectPr w:rsidR="00E25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94"/>
    <w:rsid w:val="000D6D94"/>
    <w:rsid w:val="0072128D"/>
    <w:rsid w:val="00E2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8CF2"/>
  <w15:chartTrackingRefBased/>
  <w15:docId w15:val="{18505055-339A-4BEF-97C4-C56F64C9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53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5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ideplayer.com.br/slide/292801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DOS SANTOS TERRA</dc:creator>
  <cp:keywords/>
  <dc:description/>
  <cp:lastModifiedBy>ANDRE LUIS DOS SANTOS TERRA</cp:lastModifiedBy>
  <cp:revision>1</cp:revision>
  <dcterms:created xsi:type="dcterms:W3CDTF">2023-06-01T14:19:00Z</dcterms:created>
  <dcterms:modified xsi:type="dcterms:W3CDTF">2023-06-01T14:51:00Z</dcterms:modified>
</cp:coreProperties>
</file>