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permission dan seeder master data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update seeder AkunTableSeeder, perbaikan filter role dan permission by user pada modul Master Data/SDK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https://github.com/setditjen-psdkp/api-sip/pull/5270 https://github.com/setditjen-psdkp/api-sip/pull/5271 https://github.com/setditjen-psdkp/api-sip/pull/5272 https://github.com/setditjen-psdkp/api-sip/pull/5273 https://github.com/setditjen-psdkp/api-sip/pull/5274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migration portal dokumen category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pengecekan flag_type exists sebelum drop column pada migration portal dokumen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notifikasi email operator pusat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agar operator pusat menerima email notifikasi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https://github.com/setditjen-psdkp/api-sip/pull/5278 https://github.com/setditjen-psdkp/api-sip/pull/5279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InspeksiService dan PemantauanService pada fitur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https://github.com/setditjen-psdkp/api-sip/pull/5280 https://github.com/setditjen-psdkp/api-sip/pull/5281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transformer PemantauanDetailResource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penanggung_jawab dan operator sebagai empty array (bukan null), update resource pemantauan detail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https://github.com/setditjen-psdkp/api-sip/pull/5282 https://github.com/setditjen-psdkp/api-sip/pull/5283 https://github.com/setditjen-psdkp/api-sip/pull/5285 https://github.com/setditjen-psdkp/api-sip/pull/5286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7-15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pesan error upload PDF corrupt pada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pesan error spesifik saat upload PDF corrupt pada dokumentasi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https://github.com/setditjen-psdkp/api-sip/issues/5276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Backport hotfix production ke master (WasRisk/BAP)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backport hotfix TypeError urutan, lock timeout, dan perbaikan BAP dari production ke master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https://github.com/setditjen-psdkp/api-sip/pull/5289 https://github.com/setditjen-psdkp/api-sip/pull/5290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validasi Tab 3 BAP dan predikat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bug validasi Tab 3 BAP, parent rollup kepatuhan teknis, dan backport hotfix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https://github.com/setditjen-psdkp/api-sip/pull/5291 https://github.com/setditjen-psdkp/api-sip/pull/5292 https://github.com/setditjen-psdkp/api-sip/pull/5293 https://github.com/setditjen-psdkp/api-sip/pull/5294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penanganan data dummy sinkronisasi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data dummy berdasarkan subjek hukum pada proses sinkronisasi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indikator laporan berkala dan log inspeksi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penyesuaian indikator rentang tahun laporan berkala, penonaktifan data dummy, dan penyembunyian log inspeksi null pada modul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https://github.com/setditjen-psdkp/api-sip/pull/5296 https://github.com/setditjen-psdkp/api-sip/pull/5297 https://github.com/setditjen-psdkp/api-sip/pull/5298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sorting objek pengawasan dan alias Vuetify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sorting kolom provinsi/kabupaten pada objek pengawasan dan alias sorting .name dari UI Vuetify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https://github.com/setditjen-psdkp/api-sip/pull/5300 https://github.com/setditjen-psdkp/api-sip/pull/5302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timeout dan deteksi file sinkronisasi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fail-fast timeout, deteksi file, PDF stripping, dan penanganan long whitespace pada sinkronisasi OSS/KKPRL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https://github.com/setditjen-psdkp/api-sip/pull/5301 https://github.com/setditjen-psdkp/api-sip/pull/5303 https://github.com/setditjen-psdkp/api-sip/pull/5304 https://github.com/setditjen-psdkp/api-sip/issues/5180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filter KKPRL berdasarkan unit kerja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filter list KKPRL dalam detail berdasarkan unit kerja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https://github.com/setditjen-psdkp/api-sip/issues/4690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Release update production from stage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rilis pembaruan branch production dari stage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Hotfix server error 500 simpan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hotfix resolusi error 500 dan import class Auth pada modul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https://github.com/setditjen-psdkp/api-sip/pull/5308 https://github.com/setditjen-psdkp/api-sip/pull/5310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dokumentasi laporan perbaikan bug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Penyusunan dokumentasi laporan perbaikan bug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https://github.com/setditjen-psdkp/api-sip/pull/5311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