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6F0C427E" w:rsidR="00B96781" w:rsidRPr="00F60E52" w:rsidRDefault="006F7C80" w:rsidP="00F60E52">
      <w:pPr>
        <w:spacing w:line="360" w:lineRule="auto"/>
        <w:jc w:val="center"/>
        <w:rPr>
          <w:rFonts w:ascii="Arial" w:hAnsi="Arial" w:cs="Arial"/>
          <w:b/>
          <w:bCs/>
          <w:sz w:val="40"/>
          <w:szCs w:val="40"/>
        </w:rPr>
      </w:pPr>
      <w:r>
        <w:rPr>
          <w:rFonts w:ascii="Arial" w:hAnsi="Arial" w:cs="Arial"/>
          <w:b/>
          <w:bCs/>
          <w:sz w:val="40"/>
          <w:szCs w:val="40"/>
        </w:rPr>
        <w:t>BULAN</w:t>
      </w:r>
      <w:r w:rsidR="005E3509" w:rsidRPr="00F60E52">
        <w:rPr>
          <w:rFonts w:ascii="Arial" w:hAnsi="Arial" w:cs="Arial"/>
          <w:b/>
          <w:bCs/>
          <w:sz w:val="40"/>
          <w:szCs w:val="40"/>
        </w:rPr>
        <w:t xml:space="preserve"> </w:t>
      </w:r>
      <w:r>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6E12BAF6"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6F7C80">
        <w:rPr>
          <w:rFonts w:ascii="Arial" w:hAnsi="Arial" w:cs="Arial"/>
          <w:color w:val="000000"/>
          <w:lang w:val="pl-PL"/>
        </w:rPr>
        <w:t>[BULAN] 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5C8BEDB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6F7C80">
        <w:rPr>
          <w:rFonts w:ascii="Arial" w:hAnsi="Arial" w:cs="Arial"/>
          <w:color w:val="000000"/>
          <w:lang w:val="pl-PL"/>
        </w:rPr>
        <w:t xml:space="preserve">Bulan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21610799"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6F7C80">
        <w:rPr>
          <w:rFonts w:ascii="Arial" w:hAnsi="Arial" w:cs="Arial"/>
        </w:rPr>
        <w:t>[bulan] 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536DB408" w:rsidR="00FB7FF9" w:rsidRPr="00F60E52" w:rsidRDefault="005A5A8B" w:rsidP="00F60E52">
      <w:pPr>
        <w:spacing w:line="360" w:lineRule="auto"/>
        <w:jc w:val="both"/>
        <w:rPr>
          <w:rFonts w:ascii="Arial" w:hAnsi="Arial" w:cs="Arial"/>
        </w:rPr>
      </w:pPr>
      <w:r w:rsidRPr="00C003F9">
        <w:rPr>
          <w:rFonts w:ascii="Arial" w:hAnsi="Arial" w:cs="Arial"/>
        </w:rPr>
        <w:t xml:space="preserve">Pada bulan </w:t>
      </w:r>
      <w:r w:rsidR="006F7C80">
        <w:rPr>
          <w:rFonts w:ascii="Arial" w:hAnsi="Arial" w:cs="Arial"/>
        </w:rPr>
        <w:t>[bulan] 2026</w:t>
      </w:r>
      <w:r w:rsidR="00FB7FF9" w:rsidRPr="00C003F9">
        <w:rPr>
          <w:rFonts w:ascii="Arial" w:hAnsi="Arial" w:cs="Arial"/>
        </w:rPr>
        <w:t xml:space="preserve">, </w:t>
      </w:r>
      <w:r w:rsidR="009C317A" w:rsidRPr="00C003F9">
        <w:rPr>
          <w:rFonts w:ascii="Arial" w:hAnsi="Arial" w:cs="Arial"/>
        </w:rPr>
        <w:t>kami</w:t>
      </w:r>
      <w:r w:rsidR="00FB7FF9" w:rsidRPr="00C003F9">
        <w:rPr>
          <w:rFonts w:ascii="Arial" w:hAnsi="Arial" w:cs="Arial"/>
        </w:rPr>
        <w:t xml:space="preserve"> telah mencapai sejumlah pencapaian penting. </w:t>
      </w:r>
      <w:r w:rsidR="009C317A" w:rsidRPr="00F60E52">
        <w:rPr>
          <w:rFonts w:ascii="Arial" w:hAnsi="Arial" w:cs="Arial"/>
        </w:rPr>
        <w:t>Kami</w:t>
      </w:r>
      <w:r w:rsidR="00FB7FF9" w:rsidRPr="00F60E52">
        <w:rPr>
          <w:rFonts w:ascii="Arial" w:hAnsi="Arial" w:cs="Arial"/>
        </w:rPr>
        <w:t xml:space="preserve"> berhasil menyelesaikan tahap integrasi antara komponen backend dengan frontend </w:t>
      </w:r>
      <w:r w:rsidR="00953512" w:rsidRPr="00F60E52">
        <w:rPr>
          <w:rFonts w:ascii="Arial" w:hAnsi="Arial" w:cs="Arial"/>
        </w:rPr>
        <w:t>platform pengawasan</w:t>
      </w:r>
      <w:r w:rsidR="00FB7FF9" w:rsidRPr="00F60E52">
        <w:rPr>
          <w:rFonts w:ascii="Arial" w:hAnsi="Arial" w:cs="Arial"/>
        </w:rPr>
        <w:t xml:space="preserve">, memastikan keselarasan dan kinerja yang optimal dalam sistem. </w:t>
      </w:r>
      <w:r w:rsidR="009C317A" w:rsidRPr="00F60E52">
        <w:rPr>
          <w:rFonts w:ascii="Arial" w:hAnsi="Arial" w:cs="Arial"/>
        </w:rPr>
        <w:t>Kami</w:t>
      </w:r>
      <w:r w:rsidR="00FB7FF9" w:rsidRPr="00F60E52">
        <w:rPr>
          <w:rFonts w:ascii="Arial" w:hAnsi="Arial" w:cs="Arial"/>
        </w:rPr>
        <w:t xml:space="preserve"> juga telah berhasil mengimplementasikan fitur keamanan yang kuat, seperti penggunaan protokol enkripsi untuk melindungi integritas dan kerahasiaan data pengguna.</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rsidRPr="00F60E52">
        <w:rPr>
          <w:rFonts w:ascii="Arial" w:hAnsi="Arial" w:cs="Arial"/>
        </w:rPr>
        <w:t xml:space="preserve">Selama </w:t>
      </w:r>
      <w:r w:rsidR="005A5A8B" w:rsidRPr="00F60E52">
        <w:rPr>
          <w:rFonts w:ascii="Arial" w:hAnsi="Arial" w:cs="Arial"/>
        </w:rPr>
        <w:t>penyusunan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dihadapkan pada beberapa tantangan teknis, seperti penyesuaian dengan lingkungan infrastruktur yang ada dan pengelolaan data yang besar dan kompleks. Namun, </w:t>
      </w:r>
      <w:r w:rsidR="009C317A" w:rsidRPr="00F60E52">
        <w:rPr>
          <w:rFonts w:ascii="Arial" w:hAnsi="Arial" w:cs="Arial"/>
        </w:rPr>
        <w:t>kami</w:t>
      </w:r>
      <w:r w:rsidRPr="00F60E52">
        <w:rPr>
          <w:rFonts w:ascii="Arial" w:hAnsi="Arial" w:cs="Arial"/>
        </w:rPr>
        <w:t xml:space="preserve"> telah mengambil langkah-langkah yang strategis dan menerapkan solusi yang tepat untuk mengatasi </w:t>
      </w:r>
      <w:r w:rsidR="005A5A8B" w:rsidRPr="00F60E52">
        <w:rPr>
          <w:rFonts w:ascii="Arial" w:hAnsi="Arial" w:cs="Arial"/>
        </w:rPr>
        <w:t>tantangan teknis</w:t>
      </w:r>
      <w:r w:rsidRPr="00F60E52">
        <w:rPr>
          <w:rFonts w:ascii="Arial" w:hAnsi="Arial" w:cs="Arial"/>
        </w:rPr>
        <w:t xml:space="preserve"> tersebut. Dengan semangat kerjasama dan kolaborasi tim yang kuat, </w:t>
      </w:r>
      <w:r w:rsidR="009C317A" w:rsidRPr="00F60E52">
        <w:rPr>
          <w:rFonts w:ascii="Arial" w:hAnsi="Arial" w:cs="Arial"/>
        </w:rPr>
        <w:lastRenderedPageBreak/>
        <w:t>kami</w:t>
      </w:r>
      <w:r w:rsidRPr="00F60E52">
        <w:rPr>
          <w:rFonts w:ascii="Arial" w:hAnsi="Arial" w:cs="Arial"/>
        </w:rPr>
        <w:t xml:space="preserve"> berhasil mengatasi kendala tersebut dan terus berupaya meningkatkan kualitas dan kehandalan sistem. </w:t>
      </w:r>
      <w:r w:rsidR="009C317A" w:rsidRPr="00F60E52">
        <w:rPr>
          <w:rFonts w:ascii="Arial" w:hAnsi="Arial" w:cs="Arial"/>
        </w:rPr>
        <w:t>Kami</w:t>
      </w:r>
      <w:r w:rsidRPr="00F60E52">
        <w:rPr>
          <w:rFonts w:ascii="Arial" w:hAnsi="Arial" w:cs="Arial"/>
        </w:rPr>
        <w:t xml:space="preserve"> ingin menyampaikan apresiasi kepada seluruh anggota tim yang telah berdedikasi dan bekerja keras untuk mencapai pencapaian ini.</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spacing w:line="360" w:lineRule="auto"/>
        <w:rPr>
          <w:rFonts w:ascii="Arial" w:hAnsi="Arial" w:cs="Arial"/>
          <w:b/>
          <w:sz w:val="28"/>
          <w:szCs w:val="28"/>
        </w:rPr>
      </w:pPr>
      <w:r w:rsidRPr="00F60E52">
        <w:rPr>
          <w:rFonts w:ascii="Arial" w:hAnsi="Arial" w:cs="Arial"/>
          <w:b/>
          <w:sz w:val="28"/>
          <w:szCs w:val="28"/>
        </w:rPr>
        <w:t>HASIL KEGIATAN</w:t>
      </w:r>
    </w:p>
    <w:p w14:paraId="23889140" w14:textId="2C5A1145" w:rsidR="0065283B" w:rsidRPr="00F60E52" w:rsidRDefault="0065283B" w:rsidP="00F60E52">
      <w:pPr>
        <w:spacing w:line="360" w:lineRule="auto"/>
        <w:rPr>
          <w:rFonts w:ascii="Arial" w:hAnsi="Arial" w:cs="Arial"/>
          <w:bCs/>
        </w:rPr>
      </w:pPr>
    </w:p>
    <w:p w14:paraId="675C2393" w14:textId="7C06E9E8" w:rsidR="00412C7D" w:rsidRDefault="00412C7D" w:rsidP="00C003F9">
      <w:pPr>
        <w:pStyle w:val="ListParagraph"/>
        <w:numPr>
          <w:ilvl w:val="1"/>
          <w:numId w:val="3"/>
        </w:numPr>
        <w:spacing w:line="360" w:lineRule="auto"/>
        <w:rPr>
          <w:rFonts w:ascii="Arial" w:hAnsi="Arial" w:cs="Arial"/>
          <w:b/>
          <w:sz w:val="28"/>
          <w:szCs w:val="28"/>
        </w:rPr>
      </w:pPr>
      <w:r>
        <w:rPr>
          <w:rFonts w:ascii="Arial" w:hAnsi="Arial" w:cs="Arial"/>
          <w:b/>
          <w:sz w:val="28"/>
          <w:szCs w:val="28"/>
        </w:rPr>
        <w:t>Memperbaharui Webservice Modul Wasrisk</w:t>
      </w:r>
    </w:p>
    <w:p w14:paraId="7801A2F9" w14:textId="3337194D" w:rsidR="00412C7D" w:rsidRPr="00F60E52" w:rsidRDefault="00412C7D" w:rsidP="00412C7D">
      <w:pPr>
        <w:spacing w:line="360" w:lineRule="auto"/>
        <w:rPr>
          <w:rFonts w:ascii="Arial" w:hAnsi="Arial" w:cs="Arial"/>
          <w:bCs/>
        </w:rPr>
      </w:pPr>
      <w:r w:rsidRPr="00F60E52">
        <w:rPr>
          <w:rFonts w:ascii="Arial" w:hAnsi="Arial" w:cs="Arial"/>
          <w:bCs/>
        </w:rPr>
        <w:t xml:space="preserve">Pada kegiatan ini Tenaga Teknis Implementasi Logika Sistem </w:t>
      </w:r>
      <w:r>
        <w:rPr>
          <w:rFonts w:ascii="Arial" w:hAnsi="Arial" w:cs="Arial"/>
          <w:bCs/>
        </w:rPr>
        <w:t>pembaharuan</w:t>
      </w:r>
      <w:r w:rsidRPr="00F60E52">
        <w:rPr>
          <w:rFonts w:ascii="Arial" w:hAnsi="Arial" w:cs="Arial"/>
          <w:bCs/>
        </w:rPr>
        <w:t xml:space="preserve"> webservice Modul </w:t>
      </w:r>
      <w:r>
        <w:rPr>
          <w:rFonts w:ascii="Arial" w:hAnsi="Arial" w:cs="Arial"/>
          <w:bCs/>
        </w:rPr>
        <w:t>Wasrisk</w:t>
      </w:r>
      <w:r w:rsidRPr="00F60E52">
        <w:rPr>
          <w:rFonts w:ascii="Arial" w:hAnsi="Arial" w:cs="Arial"/>
          <w:bCs/>
        </w:rPr>
        <w:t>, sebagai berikut :</w:t>
      </w:r>
    </w:p>
    <w:p w14:paraId="71D634B2" w14:textId="2AC75C65" w:rsidR="00412C7D" w:rsidRPr="00F60E52" w:rsidRDefault="00412C7D" w:rsidP="00412C7D">
      <w:pPr>
        <w:pStyle w:val="ListParagraph"/>
        <w:numPr>
          <w:ilvl w:val="0"/>
          <w:numId w:val="8"/>
        </w:numPr>
        <w:spacing w:line="360" w:lineRule="auto"/>
        <w:ind w:left="284"/>
        <w:rPr>
          <w:rFonts w:ascii="Arial" w:hAnsi="Arial" w:cs="Arial"/>
          <w:bCs/>
        </w:rPr>
      </w:pPr>
      <w:r w:rsidRPr="00412C7D">
        <w:rPr>
          <w:rFonts w:ascii="Arial" w:hAnsi="Arial" w:cs="Arial"/>
          <w:bCs/>
        </w:rPr>
        <w:t>Memperbaharui logic upload objek pengawasan di modul wasrisk</w:t>
      </w:r>
    </w:p>
    <w:tbl>
      <w:tblPr>
        <w:tblStyle w:val="TableGrid"/>
        <w:tblW w:w="0" w:type="auto"/>
        <w:tblInd w:w="360" w:type="dxa"/>
        <w:tblLayout w:type="fixed"/>
        <w:tblLook w:val="04A0" w:firstRow="1" w:lastRow="0" w:firstColumn="1" w:lastColumn="0" w:noHBand="0" w:noVBand="1"/>
      </w:tblPr>
      <w:tblGrid>
        <w:gridCol w:w="1620"/>
        <w:gridCol w:w="8476"/>
      </w:tblGrid>
      <w:tr w:rsidR="00412C7D" w:rsidRPr="00F60E52" w14:paraId="1E365DD6" w14:textId="77777777" w:rsidTr="008F78E8">
        <w:tc>
          <w:tcPr>
            <w:tcW w:w="1620" w:type="dxa"/>
          </w:tcPr>
          <w:p w14:paraId="41B095D0" w14:textId="77777777" w:rsidR="00412C7D" w:rsidRPr="00D35B6A" w:rsidRDefault="00412C7D" w:rsidP="008F78E8">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4AF78E4B" w14:textId="5632ADF3" w:rsidR="006C618B" w:rsidRPr="006C618B" w:rsidRDefault="006C618B" w:rsidP="00E07899">
            <w:pPr>
              <w:spacing w:line="360" w:lineRule="auto"/>
              <w:jc w:val="both"/>
              <w:rPr>
                <w:rFonts w:ascii="Arial" w:eastAsiaTheme="minorHAnsi" w:hAnsi="Arial" w:cs="Arial"/>
                <w:sz w:val="20"/>
                <w:szCs w:val="20"/>
              </w:rPr>
            </w:pPr>
            <w:r>
              <w:rPr>
                <w:rFonts w:ascii="Arial" w:eastAsiaTheme="minorHAnsi" w:hAnsi="Arial" w:cs="Arial"/>
                <w:sz w:val="20"/>
                <w:szCs w:val="20"/>
              </w:rPr>
              <w:t>Telah d</w:t>
            </w:r>
            <w:r w:rsidRPr="006C618B">
              <w:rPr>
                <w:rFonts w:ascii="Arial" w:eastAsiaTheme="minorHAnsi" w:hAnsi="Arial" w:cs="Arial"/>
                <w:sz w:val="20"/>
                <w:szCs w:val="20"/>
              </w:rPr>
              <w:t>itambahkan aturan validasi baru pada proses import ObjekPengawasan: field provinsi_proyek sekarang menjadi wajib. Perubahan ini memastikan data provinsi proyek selalu tersedia saat melakukan import sehingga mengurangi data yang tidak lengkap.</w:t>
            </w:r>
          </w:p>
          <w:p w14:paraId="161ABAE0" w14:textId="77777777" w:rsidR="006C618B" w:rsidRPr="006C618B" w:rsidRDefault="006C618B" w:rsidP="006C618B">
            <w:pPr>
              <w:spacing w:line="360" w:lineRule="auto"/>
              <w:rPr>
                <w:rFonts w:ascii="Arial" w:eastAsiaTheme="minorHAnsi" w:hAnsi="Arial" w:cs="Arial"/>
                <w:sz w:val="20"/>
                <w:szCs w:val="20"/>
              </w:rPr>
            </w:pPr>
          </w:p>
          <w:p w14:paraId="1A7FDEDF"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Detail Perubahan</w:t>
            </w:r>
          </w:p>
          <w:p w14:paraId="3695CD08" w14:textId="601EB582"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File yang Diubah:</w:t>
            </w:r>
          </w:p>
          <w:p w14:paraId="2BE77257" w14:textId="7D3E3976"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app/Imports/ObjekPengawasanImport.php</w:t>
            </w:r>
          </w:p>
          <w:p w14:paraId="691A438D" w14:textId="77777777" w:rsidR="006C618B" w:rsidRPr="006C618B" w:rsidRDefault="006C618B" w:rsidP="006C618B">
            <w:pPr>
              <w:spacing w:line="360" w:lineRule="auto"/>
              <w:rPr>
                <w:rFonts w:ascii="Arial" w:eastAsiaTheme="minorHAnsi" w:hAnsi="Arial" w:cs="Arial"/>
                <w:sz w:val="20"/>
                <w:szCs w:val="20"/>
              </w:rPr>
            </w:pPr>
          </w:p>
          <w:p w14:paraId="2F9E7129"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Perubahan Utama:</w:t>
            </w:r>
          </w:p>
          <w:p w14:paraId="6C67EBD0" w14:textId="6A4C3C8C"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Menambahkan aturan validasi 'provinsi_proyek' =&gt; 'required' pada array rules() untuk import ObjekPengawasan.</w:t>
            </w:r>
          </w:p>
          <w:p w14:paraId="69CE740F" w14:textId="03F02111"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Menambahkan koma penutup pada entri sebelumnya untuk konsistensi format array PHP.</w:t>
            </w:r>
          </w:p>
          <w:p w14:paraId="30475A10" w14:textId="77777777" w:rsidR="006C618B" w:rsidRPr="006C618B" w:rsidRDefault="006C618B" w:rsidP="006C618B">
            <w:pPr>
              <w:spacing w:line="360" w:lineRule="auto"/>
              <w:rPr>
                <w:rFonts w:ascii="Arial" w:eastAsiaTheme="minorHAnsi" w:hAnsi="Arial" w:cs="Arial"/>
                <w:sz w:val="20"/>
                <w:szCs w:val="20"/>
              </w:rPr>
            </w:pPr>
          </w:p>
          <w:p w14:paraId="3C56DFE5"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Dampak:</w:t>
            </w:r>
          </w:p>
          <w:p w14:paraId="6BD823FD" w14:textId="014F6B61"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Baris import yang tidak menyertakan nilai provinsi_proyek akan gagal validasi — proses import akan menolak baris tersebut sampai kolom diisi.</w:t>
            </w:r>
          </w:p>
          <w:p w14:paraId="5DE98BE8" w14:textId="7A441033"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Memperbaiki kualitas dan konsistensi data terkait lokasi proyek pada modul yang mengelola Objek Pengawasan.</w:t>
            </w:r>
          </w:p>
          <w:p w14:paraId="63A92BCE" w14:textId="2DCBA384"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Mungkin diperlukan pembaruan template/format file import (CSV/Excel) dan komunikasi ke tim yang melakukan import data agar kolom provinsi_proyek disertakan.</w:t>
            </w:r>
          </w:p>
          <w:p w14:paraId="6C026695" w14:textId="77777777" w:rsidR="006C618B" w:rsidRPr="006C618B" w:rsidRDefault="006C618B" w:rsidP="006C618B">
            <w:pPr>
              <w:spacing w:line="360" w:lineRule="auto"/>
              <w:rPr>
                <w:rFonts w:ascii="Arial" w:eastAsiaTheme="minorHAnsi" w:hAnsi="Arial" w:cs="Arial"/>
                <w:sz w:val="20"/>
                <w:szCs w:val="20"/>
              </w:rPr>
            </w:pPr>
          </w:p>
          <w:p w14:paraId="33265FC9"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Manfaat:</w:t>
            </w:r>
          </w:p>
          <w:p w14:paraId="62356D05" w14:textId="6EFFA36C"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Menjamin data provinsi untuk setiap proyek selalu tersimpan, memudahkan filter, pelaporan, dan integrasi spasial/administratif.</w:t>
            </w:r>
          </w:p>
          <w:p w14:paraId="36A45233" w14:textId="491BA44C"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Mengurangi risiko kesalahan atau data tidak lengkap yang dapat memengaruhi proses monitoring dan pelaporan.</w:t>
            </w:r>
          </w:p>
          <w:p w14:paraId="58F25241" w14:textId="77777777" w:rsidR="006C618B" w:rsidRPr="006C618B" w:rsidRDefault="006C618B" w:rsidP="006C618B">
            <w:pPr>
              <w:spacing w:line="360" w:lineRule="auto"/>
              <w:rPr>
                <w:rFonts w:ascii="Arial" w:eastAsiaTheme="minorHAnsi" w:hAnsi="Arial" w:cs="Arial"/>
                <w:sz w:val="20"/>
                <w:szCs w:val="20"/>
              </w:rPr>
            </w:pPr>
          </w:p>
          <w:p w14:paraId="634A7EBF"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Rekomendasi:</w:t>
            </w:r>
          </w:p>
          <w:p w14:paraId="3BED5E3F" w14:textId="1A358D0E"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Perbarui dokumentasi dan template import (contoh header CSV/Excel) untuk menyertakan kolom provinsi_proyek.</w:t>
            </w:r>
          </w:p>
          <w:p w14:paraId="1C457034" w14:textId="6D90FBEB"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lastRenderedPageBreak/>
              <w:t>Beri tahu tim operasi/data agar menyesuaikan file import sebelum menjalankan proses mass import.</w:t>
            </w:r>
          </w:p>
          <w:p w14:paraId="2E701DDC" w14:textId="7950E302" w:rsidR="00412C7D" w:rsidRPr="00DD2C72"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Jika ada front-end atau form input batch, pastikan field provinsi_proyek juga diwajibkan/tersedia agar konsisten dengan aturan backend.</w:t>
            </w:r>
          </w:p>
        </w:tc>
      </w:tr>
      <w:tr w:rsidR="00412C7D" w:rsidRPr="00F60E52" w14:paraId="5E1731B8" w14:textId="77777777" w:rsidTr="008F78E8">
        <w:tc>
          <w:tcPr>
            <w:tcW w:w="1620" w:type="dxa"/>
          </w:tcPr>
          <w:p w14:paraId="26BA9736" w14:textId="77777777" w:rsidR="00412C7D" w:rsidRPr="00D35B6A" w:rsidRDefault="00412C7D" w:rsidP="008F78E8">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3C4927D7" w14:textId="433BECC8" w:rsidR="006C618B" w:rsidRPr="00C003F9" w:rsidRDefault="00412C7D" w:rsidP="006C618B">
            <w:pPr>
              <w:spacing w:line="360" w:lineRule="auto"/>
              <w:rPr>
                <w:sz w:val="20"/>
                <w:szCs w:val="20"/>
              </w:rPr>
            </w:pPr>
            <w:hyperlink r:id="rId10" w:history="1">
              <w:r w:rsidRPr="00412C7D">
                <w:rPr>
                  <w:rStyle w:val="Hyperlink"/>
                  <w:sz w:val="20"/>
                  <w:szCs w:val="20"/>
                </w:rPr>
                <w:t>https://github.com/setditjen-psdkp/api-sip/pull/4425</w:t>
              </w:r>
            </w:hyperlink>
          </w:p>
          <w:p w14:paraId="5F47BC7F" w14:textId="75ABE3EA" w:rsidR="00412C7D" w:rsidRPr="00C003F9" w:rsidRDefault="00412C7D" w:rsidP="008F78E8">
            <w:pPr>
              <w:spacing w:line="360" w:lineRule="auto"/>
              <w:rPr>
                <w:sz w:val="20"/>
                <w:szCs w:val="20"/>
              </w:rPr>
            </w:pPr>
          </w:p>
        </w:tc>
      </w:tr>
    </w:tbl>
    <w:p w14:paraId="6445D454" w14:textId="77777777" w:rsidR="00412C7D" w:rsidRPr="00412C7D" w:rsidRDefault="00412C7D" w:rsidP="00412C7D">
      <w:pPr>
        <w:spacing w:line="360" w:lineRule="auto"/>
        <w:rPr>
          <w:rFonts w:ascii="Arial" w:hAnsi="Arial" w:cs="Arial"/>
          <w:b/>
          <w:sz w:val="28"/>
          <w:szCs w:val="28"/>
        </w:rPr>
      </w:pPr>
    </w:p>
    <w:p w14:paraId="473108A1" w14:textId="476E23B1" w:rsidR="00C003F9" w:rsidRPr="00F60E52" w:rsidRDefault="00C003F9" w:rsidP="00C003F9">
      <w:pPr>
        <w:pStyle w:val="ListParagraph"/>
        <w:numPr>
          <w:ilvl w:val="1"/>
          <w:numId w:val="3"/>
        </w:numPr>
        <w:spacing w:line="360" w:lineRule="auto"/>
        <w:rPr>
          <w:rFonts w:ascii="Arial" w:hAnsi="Arial" w:cs="Arial"/>
          <w:b/>
          <w:sz w:val="28"/>
          <w:szCs w:val="28"/>
        </w:rPr>
      </w:pPr>
      <w:r>
        <w:rPr>
          <w:rFonts w:ascii="Arial" w:hAnsi="Arial" w:cs="Arial"/>
          <w:b/>
          <w:sz w:val="28"/>
          <w:szCs w:val="28"/>
        </w:rPr>
        <w:t>Penyusunan</w:t>
      </w:r>
      <w:r w:rsidRPr="00F60E52">
        <w:rPr>
          <w:rFonts w:ascii="Arial" w:hAnsi="Arial" w:cs="Arial"/>
          <w:b/>
          <w:sz w:val="28"/>
          <w:szCs w:val="28"/>
        </w:rPr>
        <w:t xml:space="preserve"> Webservice Modul </w:t>
      </w:r>
      <w:r w:rsidR="006B31BB">
        <w:rPr>
          <w:rFonts w:ascii="Arial" w:hAnsi="Arial" w:cs="Arial"/>
          <w:b/>
          <w:sz w:val="28"/>
          <w:szCs w:val="28"/>
        </w:rPr>
        <w:t>SiSarwas</w:t>
      </w:r>
    </w:p>
    <w:p w14:paraId="3F24E5ED" w14:textId="7997D23A" w:rsidR="00C003F9" w:rsidRPr="00F60E52" w:rsidRDefault="00C003F9" w:rsidP="00C003F9">
      <w:pPr>
        <w:spacing w:line="360" w:lineRule="auto"/>
        <w:rPr>
          <w:rFonts w:ascii="Arial" w:hAnsi="Arial" w:cs="Arial"/>
          <w:bCs/>
        </w:rPr>
      </w:pPr>
      <w:r w:rsidRPr="00F60E52">
        <w:rPr>
          <w:rFonts w:ascii="Arial" w:hAnsi="Arial" w:cs="Arial"/>
          <w:bCs/>
        </w:rPr>
        <w:t xml:space="preserve">Pada kegiatan ini Tenaga Teknis Implementasi Logika Sistem </w:t>
      </w:r>
      <w:r w:rsidR="006B31BB">
        <w:rPr>
          <w:rFonts w:ascii="Arial" w:hAnsi="Arial" w:cs="Arial"/>
          <w:bCs/>
        </w:rPr>
        <w:t>menyusun</w:t>
      </w:r>
      <w:r w:rsidRPr="00F60E52">
        <w:rPr>
          <w:rFonts w:ascii="Arial" w:hAnsi="Arial" w:cs="Arial"/>
          <w:bCs/>
        </w:rPr>
        <w:t xml:space="preserve"> webservice Modul </w:t>
      </w:r>
      <w:r w:rsidR="006B31BB">
        <w:rPr>
          <w:rFonts w:ascii="Arial" w:hAnsi="Arial" w:cs="Arial"/>
          <w:bCs/>
        </w:rPr>
        <w:t>SiSarwas</w:t>
      </w:r>
      <w:r w:rsidRPr="00F60E52">
        <w:rPr>
          <w:rFonts w:ascii="Arial" w:hAnsi="Arial" w:cs="Arial"/>
          <w:bCs/>
        </w:rPr>
        <w:t>, sebagai berikut :</w:t>
      </w:r>
    </w:p>
    <w:p w14:paraId="05957BFC" w14:textId="187EE04B" w:rsidR="00C003F9" w:rsidRPr="00F60E52" w:rsidRDefault="00412C7D">
      <w:pPr>
        <w:pStyle w:val="ListParagraph"/>
        <w:numPr>
          <w:ilvl w:val="0"/>
          <w:numId w:val="10"/>
        </w:numPr>
        <w:spacing w:line="360" w:lineRule="auto"/>
        <w:ind w:left="284"/>
        <w:rPr>
          <w:rFonts w:ascii="Arial" w:hAnsi="Arial" w:cs="Arial"/>
          <w:bCs/>
        </w:rPr>
      </w:pPr>
      <w:r w:rsidRPr="00412C7D">
        <w:rPr>
          <w:rFonts w:ascii="Arial" w:hAnsi="Arial" w:cs="Arial"/>
          <w:bCs/>
        </w:rPr>
        <w:t>Menyusun logic sinkron data dari webservice sakti pada modul sisarwas</w:t>
      </w:r>
    </w:p>
    <w:tbl>
      <w:tblPr>
        <w:tblStyle w:val="TableGrid"/>
        <w:tblW w:w="0" w:type="auto"/>
        <w:tblInd w:w="360" w:type="dxa"/>
        <w:tblLayout w:type="fixed"/>
        <w:tblLook w:val="04A0" w:firstRow="1" w:lastRow="0" w:firstColumn="1" w:lastColumn="0" w:noHBand="0" w:noVBand="1"/>
      </w:tblPr>
      <w:tblGrid>
        <w:gridCol w:w="1620"/>
        <w:gridCol w:w="8476"/>
      </w:tblGrid>
      <w:tr w:rsidR="00C003F9" w:rsidRPr="00F60E52" w14:paraId="172942FE" w14:textId="77777777" w:rsidTr="00487774">
        <w:tc>
          <w:tcPr>
            <w:tcW w:w="1620" w:type="dxa"/>
          </w:tcPr>
          <w:p w14:paraId="52C21F94" w14:textId="77777777" w:rsidR="00C003F9" w:rsidRPr="00D35B6A" w:rsidRDefault="00C003F9" w:rsidP="00487774">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66372C9E" w14:textId="77777777" w:rsidR="00E07899" w:rsidRPr="003936BB" w:rsidRDefault="00E07899" w:rsidP="00E07899">
            <w:pPr>
              <w:spacing w:line="360" w:lineRule="auto"/>
              <w:jc w:val="both"/>
              <w:rPr>
                <w:rFonts w:ascii="Arial" w:eastAsiaTheme="minorHAnsi" w:hAnsi="Arial" w:cs="Arial"/>
                <w:sz w:val="20"/>
                <w:szCs w:val="20"/>
              </w:rPr>
            </w:pPr>
            <w:r w:rsidRPr="003936BB">
              <w:rPr>
                <w:rFonts w:ascii="Arial" w:eastAsiaTheme="minorHAnsi" w:hAnsi="Arial" w:cs="Arial"/>
                <w:sz w:val="20"/>
                <w:szCs w:val="20"/>
              </w:rPr>
              <w:t>Telah ditambahkan service gateway untuk integrasi dengan API SAKTI pada modul Gateway. Penambahan ini bertujuan untuk menyederhanakan akses ke endpoint SAKTI, menambahkan penanganan timeout/down yang lebih baik, mekanisme caching untuk response GET, serta beberapa helper untuk pengambilan data referensi dan transaksi aset.</w:t>
            </w:r>
          </w:p>
          <w:p w14:paraId="6DB786AF" w14:textId="77777777" w:rsidR="00E07899" w:rsidRPr="003936BB" w:rsidRDefault="00E07899" w:rsidP="00E07899">
            <w:pPr>
              <w:spacing w:line="360" w:lineRule="auto"/>
              <w:rPr>
                <w:rFonts w:ascii="Arial" w:eastAsiaTheme="minorHAnsi" w:hAnsi="Arial" w:cs="Arial"/>
                <w:sz w:val="20"/>
                <w:szCs w:val="20"/>
              </w:rPr>
            </w:pPr>
          </w:p>
          <w:p w14:paraId="34B6C6E2"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Detail Perubahan</w:t>
            </w:r>
          </w:p>
          <w:p w14:paraId="62F8A7BD"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File yang Ditambahkan/Diubah:</w:t>
            </w:r>
          </w:p>
          <w:p w14:paraId="7847DD1E"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Modules/Gateway/Services/SAKTI/SAKTIService.php</w:t>
            </w:r>
          </w:p>
          <w:p w14:paraId="77FAB178" w14:textId="77777777" w:rsidR="00E07899" w:rsidRPr="003936BB" w:rsidRDefault="00E07899" w:rsidP="00E07899">
            <w:pPr>
              <w:spacing w:line="360" w:lineRule="auto"/>
              <w:rPr>
                <w:rFonts w:ascii="Arial" w:eastAsiaTheme="minorHAnsi" w:hAnsi="Arial" w:cs="Arial"/>
                <w:sz w:val="20"/>
                <w:szCs w:val="20"/>
              </w:rPr>
            </w:pPr>
          </w:p>
          <w:p w14:paraId="6777463F"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Perubahan Utama:</w:t>
            </w:r>
          </w:p>
          <w:p w14:paraId="65CED040"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Penambahan class SAKTIService yang menyatukan logika komunikasi ke API SAKTI.</w:t>
            </w:r>
          </w:p>
          <w:p w14:paraId="4A1820A2"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Implementasi helper executeRequest untuk menangani request HTTP (GET/POST), timeout, error handling, dan fallback response terstruktur.</w:t>
            </w:r>
          </w:p>
          <w:p w14:paraId="1AA8CA95"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Mekanisme caching untuk response GET menggunakan Cache::remember dengan kunci cache spesifik, sehingga mengurangi beban panggilan berulang ke gateway.</w:t>
            </w:r>
          </w:p>
          <w:p w14:paraId="587086E7"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Penanganan status gateway "down" dengan menyimpan flag di cache ('gateway-sakti') saat terjadi exception/timeout agar panggilan berikutnya langsung mengembalikan pesan timeout terstandarisasi.</w:t>
            </w:r>
          </w:p>
          <w:p w14:paraId="6FF41E69"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Logging error gateway saat exception terjadi (Log::error).</w:t>
            </w:r>
          </w:p>
          <w:p w14:paraId="033FA1D4"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Konfigurasi timeout dan durasi cache dibaca dari konfigurasi aplikasi (config('services.gateway.timeout') dan config('cache.expired_gateway_timeout')).</w:t>
            </w:r>
          </w:p>
          <w:p w14:paraId="3B2FE2E9"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Support untuk pengiriman data sebagai JSON atau form (asForm) serta pengiriman token Bearer otomatis jika diberikan.</w:t>
            </w:r>
          </w:p>
          <w:p w14:paraId="3720D485"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Tidak melakukan verifikasi SSL saat melakukan request (-&gt;withoutVerifying()) — sesuai implementasi saat ini.</w:t>
            </w:r>
          </w:p>
          <w:p w14:paraId="0185D4ED" w14:textId="77777777" w:rsidR="00E07899" w:rsidRPr="003936BB" w:rsidRDefault="00E07899" w:rsidP="00E07899">
            <w:pPr>
              <w:spacing w:line="360" w:lineRule="auto"/>
              <w:rPr>
                <w:rFonts w:ascii="Arial" w:eastAsiaTheme="minorHAnsi" w:hAnsi="Arial" w:cs="Arial"/>
                <w:sz w:val="20"/>
                <w:szCs w:val="20"/>
              </w:rPr>
            </w:pPr>
          </w:p>
          <w:p w14:paraId="06463D13"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Metode Layanan (fungsi baru yang tersedia):</w:t>
            </w:r>
          </w:p>
          <w:p w14:paraId="4FA1C57D" w14:textId="77777777" w:rsidR="00E07899"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getToken(string $username, string $password)</w:t>
            </w:r>
          </w:p>
          <w:p w14:paraId="0C222B9B" w14:textId="77777777" w:rsidR="00E07899" w:rsidRPr="00624CF2" w:rsidRDefault="00E07899">
            <w:pPr>
              <w:pStyle w:val="ListParagraph"/>
              <w:numPr>
                <w:ilvl w:val="0"/>
                <w:numId w:val="13"/>
              </w:numPr>
              <w:spacing w:line="360" w:lineRule="auto"/>
              <w:jc w:val="both"/>
              <w:rPr>
                <w:rFonts w:ascii="Arial" w:eastAsiaTheme="minorHAnsi" w:hAnsi="Arial" w:cs="Arial"/>
                <w:sz w:val="20"/>
                <w:szCs w:val="20"/>
              </w:rPr>
            </w:pPr>
            <w:r w:rsidRPr="00624CF2">
              <w:rPr>
                <w:rFonts w:ascii="Arial" w:eastAsiaTheme="minorHAnsi" w:hAnsi="Arial" w:cs="Arial"/>
                <w:sz w:val="20"/>
                <w:szCs w:val="20"/>
              </w:rPr>
              <w:t>Mengambil token autentikasi dari endpoint /login (POST).</w:t>
            </w:r>
          </w:p>
          <w:p w14:paraId="15EF8FB6"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getAdmin(string $token)</w:t>
            </w:r>
          </w:p>
          <w:p w14:paraId="2268E7A6"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lastRenderedPageBreak/>
              <w:t>Mengambil data referensi Admin (GET /data/ADM/refAdmin) — menggunakan cache 'sakti-ref-admin'.</w:t>
            </w:r>
          </w:p>
          <w:p w14:paraId="2D8B9D6D"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getPejabat(string $token)</w:t>
            </w:r>
          </w:p>
          <w:p w14:paraId="60233B6F"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Mengambil data referensi Pejabat (GET /data/ADM/pejabat) — menggunakan cache 'sakti-ref-pejabat'.</w:t>
            </w:r>
          </w:p>
          <w:p w14:paraId="42ABED30"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getRefUraian(int $jenis, string $token)</w:t>
            </w:r>
          </w:p>
          <w:p w14:paraId="58B71870" w14:textId="77777777" w:rsidR="00E07899" w:rsidRPr="00624CF2" w:rsidRDefault="00E07899">
            <w:pPr>
              <w:pStyle w:val="ListParagraph"/>
              <w:numPr>
                <w:ilvl w:val="0"/>
                <w:numId w:val="13"/>
              </w:numPr>
              <w:spacing w:line="360" w:lineRule="auto"/>
              <w:jc w:val="both"/>
              <w:rPr>
                <w:rFonts w:ascii="Arial" w:eastAsiaTheme="minorHAnsi" w:hAnsi="Arial" w:cs="Arial"/>
                <w:sz w:val="20"/>
                <w:szCs w:val="20"/>
              </w:rPr>
            </w:pPr>
            <w:r w:rsidRPr="00624CF2">
              <w:rPr>
                <w:rFonts w:ascii="Arial" w:eastAsiaTheme="minorHAnsi" w:hAnsi="Arial" w:cs="Arial"/>
                <w:sz w:val="20"/>
                <w:szCs w:val="20"/>
              </w:rPr>
              <w:t>Mengambil referensi Uraian berdasarkan jenis (GET /data/ADM/refUraian) — cache per-jenis.</w:t>
            </w:r>
          </w:p>
          <w:p w14:paraId="03315DE7"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getRefJenisSPP(string $token)</w:t>
            </w:r>
          </w:p>
          <w:p w14:paraId="17EC18E6"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Mengambil referensi Jenis SPP (GET /data/ADM/refJnsSPP) — cache 'sakti-ref-jns-spp'.</w:t>
            </w:r>
          </w:p>
          <w:p w14:paraId="5783E8F3"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getRefBank(string $token)</w:t>
            </w:r>
          </w:p>
          <w:p w14:paraId="7A8CA85C"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Mengambil referensi Bank (GET /data/ADM/refBank) — cache 'sakti-ref-bank'.</w:t>
            </w:r>
          </w:p>
          <w:p w14:paraId="0123DBD2"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getRefAsset(string $jenis, string $token)</w:t>
            </w:r>
          </w:p>
          <w:p w14:paraId="57B4A748"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Mengambil referensi Aset untuk berbagai jenis (GET /data/ADM/refAset) — cache per-jenis.</w:t>
            </w:r>
          </w:p>
          <w:p w14:paraId="48826480"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getTransaksiAsset(string $satker, string $gol, string $bid, string $token)</w:t>
            </w:r>
          </w:p>
          <w:p w14:paraId="4D5664A8" w14:textId="77777777" w:rsidR="00E07899" w:rsidRPr="003936BB" w:rsidRDefault="00E07899">
            <w:pPr>
              <w:pStyle w:val="ListParagraph"/>
              <w:numPr>
                <w:ilvl w:val="0"/>
                <w:numId w:val="13"/>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Mengambil data Transaksi Aset (GET /data/AST/asetTrx) — cache per kombinasi parameter.</w:t>
            </w:r>
          </w:p>
          <w:p w14:paraId="066058ED" w14:textId="77777777" w:rsidR="00E07899" w:rsidRPr="003936BB" w:rsidRDefault="00E07899" w:rsidP="00E07899">
            <w:pPr>
              <w:spacing w:line="360" w:lineRule="auto"/>
              <w:rPr>
                <w:rFonts w:ascii="Arial" w:eastAsiaTheme="minorHAnsi" w:hAnsi="Arial" w:cs="Arial"/>
                <w:sz w:val="20"/>
                <w:szCs w:val="20"/>
              </w:rPr>
            </w:pPr>
          </w:p>
          <w:p w14:paraId="3940320C"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Catatan Implementasi:</w:t>
            </w:r>
          </w:p>
          <w:p w14:paraId="6ECCC7CE"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Base URL API diambil dari environment variable API_SAKTI_BASE_URL.</w:t>
            </w:r>
          </w:p>
          <w:p w14:paraId="411A14AF"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GET tertentu di-cache dengan kunci yang dihasilkan agar respon lebih cepat dan mengurangi beban ke gateway.</w:t>
            </w:r>
          </w:p>
          <w:p w14:paraId="20985851"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Saat exception terjadi pada request, service menandai gateway sebagai down di cache sehingga panggilan selanjutnya mengembalikan pesan timeout terstandarisasi tanpa menunggu retry.</w:t>
            </w:r>
          </w:p>
          <w:p w14:paraId="0F80CDA2"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Response sukses dikembalikan sebagai JSON hasil decode; response gagal dikembalikan dalam bentuk array terstruktur {status, message} untuk konsistensi penanganan upstream.</w:t>
            </w:r>
          </w:p>
          <w:p w14:paraId="5B5D67C9" w14:textId="77777777" w:rsidR="00E07899" w:rsidRPr="003936BB" w:rsidRDefault="00E07899" w:rsidP="00E07899">
            <w:pPr>
              <w:spacing w:line="360" w:lineRule="auto"/>
              <w:rPr>
                <w:rFonts w:ascii="Arial" w:eastAsiaTheme="minorHAnsi" w:hAnsi="Arial" w:cs="Arial"/>
                <w:sz w:val="20"/>
                <w:szCs w:val="20"/>
              </w:rPr>
            </w:pPr>
          </w:p>
          <w:p w14:paraId="2963831B" w14:textId="77777777" w:rsidR="00E07899" w:rsidRPr="003936BB"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Manfaat:</w:t>
            </w:r>
          </w:p>
          <w:p w14:paraId="69A96AAA"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Menyediakan lapisan abstraksi tunggal untuk komunikasi dengan API SAKTI sehingga memudahkan reuse dan pemeliharaan.</w:t>
            </w:r>
          </w:p>
          <w:p w14:paraId="236DDD04"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Mengurangi pengulangan kode HTTP dan handling error di tempat lain dengan centralisasi logika request dan caching.</w:t>
            </w:r>
          </w:p>
          <w:p w14:paraId="48C4B373"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Mempercepat respon untuk data referensi dan mengurangi jumlah panggilan ke gateway melalui caching.</w:t>
            </w:r>
          </w:p>
          <w:p w14:paraId="3D252A2E" w14:textId="77777777" w:rsidR="00E07899" w:rsidRPr="003936BB" w:rsidRDefault="00E07899">
            <w:pPr>
              <w:pStyle w:val="ListParagraph"/>
              <w:numPr>
                <w:ilvl w:val="0"/>
                <w:numId w:val="12"/>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Meminimalkan dampak gangguan gateway pada sistem dengan flag "down" yang mencegah request berulang saat SAKTI tidak tersedia.</w:t>
            </w:r>
          </w:p>
          <w:p w14:paraId="7C4250F8" w14:textId="55CFF3A9" w:rsidR="00C003F9" w:rsidRPr="00DD2C72" w:rsidRDefault="00E07899" w:rsidP="00E07899">
            <w:pPr>
              <w:spacing w:line="360" w:lineRule="auto"/>
              <w:rPr>
                <w:rFonts w:ascii="Arial" w:eastAsiaTheme="minorHAnsi" w:hAnsi="Arial" w:cs="Arial"/>
                <w:sz w:val="20"/>
                <w:szCs w:val="20"/>
              </w:rPr>
            </w:pPr>
            <w:r w:rsidRPr="003936BB">
              <w:rPr>
                <w:rFonts w:ascii="Arial" w:eastAsiaTheme="minorHAnsi" w:hAnsi="Arial" w:cs="Arial"/>
                <w:sz w:val="20"/>
                <w:szCs w:val="20"/>
              </w:rPr>
              <w:t>Mudah diintegrasikan ke service/Controller lain di modul yang membutuhkan data dari SAKTI.</w:t>
            </w:r>
          </w:p>
        </w:tc>
      </w:tr>
      <w:tr w:rsidR="00C003F9" w:rsidRPr="00F60E52" w14:paraId="09058080" w14:textId="77777777" w:rsidTr="00487774">
        <w:tc>
          <w:tcPr>
            <w:tcW w:w="1620" w:type="dxa"/>
          </w:tcPr>
          <w:p w14:paraId="24FBB85B" w14:textId="77777777" w:rsidR="00C003F9" w:rsidRPr="00D35B6A" w:rsidRDefault="00C003F9" w:rsidP="00487774">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589E4E5F" w14:textId="5087137D" w:rsidR="00490A89" w:rsidRDefault="00E31D73" w:rsidP="00487774">
            <w:pPr>
              <w:spacing w:line="360" w:lineRule="auto"/>
              <w:rPr>
                <w:sz w:val="20"/>
                <w:szCs w:val="20"/>
              </w:rPr>
            </w:pPr>
            <w:hyperlink r:id="rId11" w:history="1">
              <w:r w:rsidRPr="001816DA">
                <w:rPr>
                  <w:rStyle w:val="Hyperlink"/>
                  <w:sz w:val="20"/>
                  <w:szCs w:val="20"/>
                </w:rPr>
                <w:t>https://github.com/setditjen-psdkp/api-sip/commit/090d09022d998e47ee92359f9b0e8f94ddbc63be</w:t>
              </w:r>
            </w:hyperlink>
          </w:p>
          <w:p w14:paraId="67DC49BB" w14:textId="14DB0A42" w:rsidR="00E31D73" w:rsidRPr="00C003F9" w:rsidRDefault="00E31D73" w:rsidP="00487774">
            <w:pPr>
              <w:spacing w:line="360" w:lineRule="auto"/>
              <w:rPr>
                <w:sz w:val="20"/>
                <w:szCs w:val="20"/>
              </w:rPr>
            </w:pPr>
          </w:p>
        </w:tc>
      </w:tr>
    </w:tbl>
    <w:p w14:paraId="331F61C1" w14:textId="77777777" w:rsidR="00C003F9" w:rsidRDefault="00C003F9" w:rsidP="00C003F9">
      <w:pPr>
        <w:spacing w:line="276" w:lineRule="auto"/>
        <w:rPr>
          <w:rFonts w:ascii="Arial" w:hAnsi="Arial" w:cs="Arial"/>
          <w:bCs/>
        </w:rPr>
      </w:pPr>
    </w:p>
    <w:p w14:paraId="11DC3856" w14:textId="77777777" w:rsidR="00E31D73" w:rsidRDefault="00E31D73" w:rsidP="00E31D73">
      <w:pPr>
        <w:pStyle w:val="ListParagraph"/>
        <w:spacing w:line="360" w:lineRule="auto"/>
        <w:rPr>
          <w:rFonts w:ascii="Arial" w:hAnsi="Arial" w:cs="Arial"/>
          <w:b/>
          <w:sz w:val="28"/>
          <w:szCs w:val="28"/>
        </w:rPr>
      </w:pPr>
    </w:p>
    <w:p w14:paraId="1577D9D5" w14:textId="6461AAA4" w:rsidR="00332138" w:rsidRPr="00F60E52" w:rsidRDefault="00332138" w:rsidP="00332138">
      <w:pPr>
        <w:pStyle w:val="ListParagraph"/>
        <w:numPr>
          <w:ilvl w:val="1"/>
          <w:numId w:val="3"/>
        </w:numPr>
        <w:spacing w:line="360" w:lineRule="auto"/>
        <w:rPr>
          <w:rFonts w:ascii="Arial" w:hAnsi="Arial" w:cs="Arial"/>
          <w:b/>
          <w:sz w:val="28"/>
          <w:szCs w:val="28"/>
        </w:rPr>
      </w:pPr>
      <w:r>
        <w:rPr>
          <w:rFonts w:ascii="Arial" w:hAnsi="Arial" w:cs="Arial"/>
          <w:b/>
          <w:sz w:val="28"/>
          <w:szCs w:val="28"/>
        </w:rPr>
        <w:t>Penyusunan dan Pembaharuan</w:t>
      </w:r>
      <w:r w:rsidRPr="00F60E52">
        <w:rPr>
          <w:rFonts w:ascii="Arial" w:hAnsi="Arial" w:cs="Arial"/>
          <w:b/>
          <w:sz w:val="28"/>
          <w:szCs w:val="28"/>
        </w:rPr>
        <w:t xml:space="preserve"> Webservice</w:t>
      </w:r>
      <w:r>
        <w:rPr>
          <w:rFonts w:ascii="Arial" w:hAnsi="Arial" w:cs="Arial"/>
          <w:b/>
          <w:sz w:val="28"/>
          <w:szCs w:val="28"/>
        </w:rPr>
        <w:t xml:space="preserve"> Gateway</w:t>
      </w:r>
    </w:p>
    <w:p w14:paraId="31EC72CF" w14:textId="4A80EE84" w:rsidR="00332138" w:rsidRPr="00F60E52" w:rsidRDefault="00332138" w:rsidP="00332138">
      <w:pPr>
        <w:spacing w:line="360" w:lineRule="auto"/>
        <w:rPr>
          <w:rFonts w:ascii="Arial" w:hAnsi="Arial" w:cs="Arial"/>
          <w:bCs/>
        </w:rPr>
      </w:pPr>
      <w:r w:rsidRPr="00F60E52">
        <w:rPr>
          <w:rFonts w:ascii="Arial" w:hAnsi="Arial" w:cs="Arial"/>
          <w:bCs/>
        </w:rPr>
        <w:t xml:space="preserve">Pada kegiatan ini Tenaga Teknis Implementasi Logika Sistem memperbaharui webservice </w:t>
      </w:r>
      <w:r>
        <w:rPr>
          <w:rFonts w:ascii="Arial" w:hAnsi="Arial" w:cs="Arial"/>
          <w:bCs/>
        </w:rPr>
        <w:t xml:space="preserve">gateway </w:t>
      </w:r>
      <w:r w:rsidRPr="00F60E52">
        <w:rPr>
          <w:rFonts w:ascii="Arial" w:hAnsi="Arial" w:cs="Arial"/>
          <w:bCs/>
        </w:rPr>
        <w:t>sebagai berikut :</w:t>
      </w:r>
    </w:p>
    <w:p w14:paraId="56FD2C0A" w14:textId="175ADE4A" w:rsidR="00332138" w:rsidRPr="00F60E52" w:rsidRDefault="00412C7D">
      <w:pPr>
        <w:pStyle w:val="ListParagraph"/>
        <w:numPr>
          <w:ilvl w:val="0"/>
          <w:numId w:val="9"/>
        </w:numPr>
        <w:spacing w:line="360" w:lineRule="auto"/>
        <w:ind w:left="284"/>
        <w:rPr>
          <w:rFonts w:ascii="Arial" w:hAnsi="Arial" w:cs="Arial"/>
          <w:bCs/>
        </w:rPr>
      </w:pPr>
      <w:r w:rsidRPr="00412C7D">
        <w:rPr>
          <w:rFonts w:ascii="Arial" w:hAnsi="Arial" w:cs="Arial"/>
          <w:bCs/>
        </w:rPr>
        <w:t>Memperbaiki logic sinkron data kapal silat dan data kapal simkada pada modul Master Dat</w:t>
      </w:r>
      <w:r>
        <w:rPr>
          <w:rFonts w:ascii="Arial" w:hAnsi="Arial" w:cs="Arial"/>
          <w:bCs/>
        </w:rPr>
        <w:t>a</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19103A54" w14:textId="77777777" w:rsidTr="00C46970">
        <w:tc>
          <w:tcPr>
            <w:tcW w:w="1620" w:type="dxa"/>
          </w:tcPr>
          <w:p w14:paraId="498F685A"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156D43E8" w14:textId="77777777" w:rsidR="006C618B" w:rsidRPr="006C618B" w:rsidRDefault="006C618B" w:rsidP="00E31D73">
            <w:pPr>
              <w:spacing w:line="360" w:lineRule="auto"/>
              <w:jc w:val="both"/>
              <w:rPr>
                <w:rFonts w:ascii="Arial" w:eastAsiaTheme="minorHAnsi" w:hAnsi="Arial" w:cs="Arial"/>
                <w:sz w:val="20"/>
                <w:szCs w:val="20"/>
              </w:rPr>
            </w:pPr>
            <w:r w:rsidRPr="006C618B">
              <w:rPr>
                <w:rFonts w:ascii="Arial" w:eastAsiaTheme="minorHAnsi" w:hAnsi="Arial" w:cs="Arial"/>
                <w:sz w:val="20"/>
                <w:szCs w:val="20"/>
              </w:rPr>
              <w:t>Telah dilakukan penambahan penanganan error dan validasi respons pada beberapa command sinkronisasi di modul Gateway (SILAT &amp; SIMKADA). Perubahan ini bertujuan untuk meningkatkan ketahanan proses sinkronisasi terhadap respons error dari layanan eksternal dan mencegah eksekusi lebih lanjut ketika data yang diterima tidak dapat diiterasi.</w:t>
            </w:r>
          </w:p>
          <w:p w14:paraId="1BD2E34A" w14:textId="77777777" w:rsidR="006C618B" w:rsidRPr="006C618B" w:rsidRDefault="006C618B" w:rsidP="006C618B">
            <w:pPr>
              <w:spacing w:line="360" w:lineRule="auto"/>
              <w:rPr>
                <w:rFonts w:ascii="Arial" w:eastAsiaTheme="minorHAnsi" w:hAnsi="Arial" w:cs="Arial"/>
                <w:sz w:val="20"/>
                <w:szCs w:val="20"/>
              </w:rPr>
            </w:pPr>
          </w:p>
          <w:p w14:paraId="046656B8"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Detail Perubahan</w:t>
            </w:r>
          </w:p>
          <w:p w14:paraId="6519733C"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File yang Diubah:</w:t>
            </w:r>
          </w:p>
          <w:p w14:paraId="1C66ACF3" w14:textId="1B052562"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Modules/Gateway/Console/SILAT/SinkronDataKapalPerikanan.php</w:t>
            </w:r>
          </w:p>
          <w:p w14:paraId="2A05AC30" w14:textId="260F5269"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Modules/Gateway/Console/SILAT/SinkronDataPerizinanBerusahaKapal.php</w:t>
            </w:r>
          </w:p>
          <w:p w14:paraId="36AB72F9" w14:textId="0E47A622"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Modules/Gateway/Console/SILAT/SinkronDataSIUP.php</w:t>
            </w:r>
          </w:p>
          <w:p w14:paraId="6A668383" w14:textId="0B49C38B"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Modules/Gateway/Console/SIMKADA/SinkronDataPerizinanBerusahaKapal.php</w:t>
            </w:r>
          </w:p>
          <w:p w14:paraId="79D0163F" w14:textId="77777777" w:rsidR="006C618B" w:rsidRPr="006C618B" w:rsidRDefault="006C618B" w:rsidP="006C618B">
            <w:pPr>
              <w:spacing w:line="360" w:lineRule="auto"/>
              <w:rPr>
                <w:rFonts w:ascii="Arial" w:eastAsiaTheme="minorHAnsi" w:hAnsi="Arial" w:cs="Arial"/>
                <w:sz w:val="20"/>
                <w:szCs w:val="20"/>
              </w:rPr>
            </w:pPr>
          </w:p>
          <w:p w14:paraId="4043E67A" w14:textId="77777777" w:rsidR="00D93ABB" w:rsidRDefault="006C618B" w:rsidP="00D93ABB">
            <w:pPr>
              <w:spacing w:line="360" w:lineRule="auto"/>
              <w:rPr>
                <w:rFonts w:ascii="Arial" w:eastAsiaTheme="minorHAnsi" w:hAnsi="Arial" w:cs="Arial"/>
                <w:sz w:val="20"/>
                <w:szCs w:val="20"/>
              </w:rPr>
            </w:pPr>
            <w:r w:rsidRPr="006C618B">
              <w:rPr>
                <w:rFonts w:ascii="Arial" w:eastAsiaTheme="minorHAnsi" w:hAnsi="Arial" w:cs="Arial"/>
                <w:sz w:val="20"/>
                <w:szCs w:val="20"/>
              </w:rPr>
              <w:t>Perubahan Utama:</w:t>
            </w:r>
          </w:p>
          <w:p w14:paraId="75E753BD" w14:textId="1EB92818"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Penambahan pengecekan apabila service mengembalikan objek error berbentuk { status: 500, message: ... }:</w:t>
            </w:r>
          </w:p>
          <w:p w14:paraId="468461F6" w14:textId="12F06F77" w:rsidR="006C618B" w:rsidRPr="006C618B" w:rsidRDefault="006C618B">
            <w:pPr>
              <w:pStyle w:val="ListParagraph"/>
              <w:numPr>
                <w:ilvl w:val="0"/>
                <w:numId w:val="13"/>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Memeriksa is_object(...) &amp;&amp; isset(...-&gt;status) &amp;&amp; ...-&gt;status === 500</w:t>
            </w:r>
          </w:p>
          <w:p w14:paraId="5FAEEE36" w14:textId="61E6726E" w:rsidR="006C618B" w:rsidRPr="006C618B" w:rsidRDefault="006C618B">
            <w:pPr>
              <w:pStyle w:val="ListParagraph"/>
              <w:numPr>
                <w:ilvl w:val="0"/>
                <w:numId w:val="13"/>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Melakukan logging via info(...) dan menampilkan pesan ke console lewat $this-&gt;info(...)</w:t>
            </w:r>
          </w:p>
          <w:p w14:paraId="54F57145" w14:textId="4ECF69FB" w:rsidR="006C618B" w:rsidRPr="006C618B" w:rsidRDefault="006C618B">
            <w:pPr>
              <w:pStyle w:val="ListParagraph"/>
              <w:numPr>
                <w:ilvl w:val="0"/>
                <w:numId w:val="13"/>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Mengembalikan/exit lebih awal agar proses sinkronisasi tidak lanjut ketika terjadi error dari service.</w:t>
            </w:r>
          </w:p>
          <w:p w14:paraId="6707543B" w14:textId="08E70E38"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Penambahan guard clause untuk memastikan hasil dari service dapat diiterasi:</w:t>
            </w:r>
          </w:p>
          <w:p w14:paraId="1F37586B" w14:textId="1C0B6B40" w:rsidR="006C618B" w:rsidRPr="006C618B" w:rsidRDefault="006C618B">
            <w:pPr>
              <w:pStyle w:val="ListParagraph"/>
              <w:numPr>
                <w:ilvl w:val="0"/>
                <w:numId w:val="13"/>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Mengecek apakah hasil berupa array atau instance Traversable.</w:t>
            </w:r>
          </w:p>
          <w:p w14:paraId="2947B373" w14:textId="656E6B3B" w:rsidR="006C618B" w:rsidRPr="006C618B" w:rsidRDefault="006C618B">
            <w:pPr>
              <w:pStyle w:val="ListParagraph"/>
              <w:numPr>
                <w:ilvl w:val="0"/>
                <w:numId w:val="13"/>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Jika tidak iterable, mencatat pesan dan menghentikan eksekusi lebih awal.</w:t>
            </w:r>
          </w:p>
          <w:p w14:paraId="3EBC0D8E" w14:textId="2B83F716"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Perbaikan susunan use statements (pengaturan ulang / penambahan use yang diperlukan).</w:t>
            </w:r>
          </w:p>
          <w:p w14:paraId="4F60E510" w14:textId="3319243D"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Perubahan ini tidak mengubah langkah inti sinkronisasi (mis. soft-delete via update deleted_at tetap ada), melainkan menambahkan validasi sebelum memproses data yang diterima.</w:t>
            </w:r>
          </w:p>
          <w:p w14:paraId="534086E8" w14:textId="3D6625D3"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Tidak ada file baru yang ditambahkan — hanya modifikasi pada command console terkait.</w:t>
            </w:r>
          </w:p>
          <w:p w14:paraId="6D8441ED" w14:textId="77777777" w:rsidR="006C618B" w:rsidRPr="006C618B" w:rsidRDefault="006C618B" w:rsidP="006C618B">
            <w:pPr>
              <w:spacing w:line="360" w:lineRule="auto"/>
              <w:rPr>
                <w:rFonts w:ascii="Arial" w:eastAsiaTheme="minorHAnsi" w:hAnsi="Arial" w:cs="Arial"/>
                <w:sz w:val="20"/>
                <w:szCs w:val="20"/>
              </w:rPr>
            </w:pPr>
          </w:p>
          <w:p w14:paraId="2A81E17D" w14:textId="77777777" w:rsidR="00D93ABB" w:rsidRDefault="00D93ABB" w:rsidP="006C618B">
            <w:pPr>
              <w:spacing w:line="360" w:lineRule="auto"/>
              <w:rPr>
                <w:rFonts w:ascii="Arial" w:eastAsiaTheme="minorHAnsi" w:hAnsi="Arial" w:cs="Arial"/>
                <w:sz w:val="20"/>
                <w:szCs w:val="20"/>
              </w:rPr>
            </w:pPr>
          </w:p>
          <w:p w14:paraId="44407B67" w14:textId="77777777" w:rsidR="00D93ABB" w:rsidRDefault="00D93ABB" w:rsidP="006C618B">
            <w:pPr>
              <w:spacing w:line="360" w:lineRule="auto"/>
              <w:rPr>
                <w:rFonts w:ascii="Arial" w:eastAsiaTheme="minorHAnsi" w:hAnsi="Arial" w:cs="Arial"/>
                <w:sz w:val="20"/>
                <w:szCs w:val="20"/>
              </w:rPr>
            </w:pPr>
          </w:p>
          <w:p w14:paraId="05E22487" w14:textId="53B43ACC"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lastRenderedPageBreak/>
              <w:t>Endpoint Baru:</w:t>
            </w:r>
          </w:p>
          <w:p w14:paraId="4F9FF33C" w14:textId="0F92FB09"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Tidak ada endpoint API baru di PR ini. Perubahan bersifat internal pada proses sinkronisasi background/console.</w:t>
            </w:r>
          </w:p>
          <w:p w14:paraId="4643145F" w14:textId="77777777" w:rsidR="006C618B" w:rsidRPr="006C618B" w:rsidRDefault="006C618B" w:rsidP="006C618B">
            <w:pPr>
              <w:spacing w:line="360" w:lineRule="auto"/>
              <w:rPr>
                <w:rFonts w:ascii="Arial" w:eastAsiaTheme="minorHAnsi" w:hAnsi="Arial" w:cs="Arial"/>
                <w:sz w:val="20"/>
                <w:szCs w:val="20"/>
              </w:rPr>
            </w:pPr>
          </w:p>
          <w:p w14:paraId="1671569B"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Manfaat:</w:t>
            </w:r>
          </w:p>
          <w:p w14:paraId="151446D6" w14:textId="4DED07B3"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Mencegah exception atau eksekusi job yang sia-sia ketika service eksternal merespons error atau mengembalikan payload yang tidak sesuai.</w:t>
            </w:r>
          </w:p>
          <w:p w14:paraId="45EE4101" w14:textId="41A479FC"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Logging dan output console yang lebih jelas memudahkan debugging ketika terjadi masalah pada sumber data.</w:t>
            </w:r>
          </w:p>
          <w:p w14:paraId="6040A538" w14:textId="3F55C55A"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Meningkatkan stabilitas proses sinkronisasi dan mengurangi kemungkinan data korup atau job gagal karena respons tidak terduga.</w:t>
            </w:r>
          </w:p>
          <w:p w14:paraId="2B0F37BA" w14:textId="630032CB"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Memudahkan pemeliharaan karena validasi input dari service ditempatkan sedini mungkin pada alur eksekusi.</w:t>
            </w:r>
          </w:p>
          <w:p w14:paraId="01D9A102" w14:textId="77777777" w:rsidR="006C618B" w:rsidRPr="006C618B" w:rsidRDefault="006C618B" w:rsidP="006C618B">
            <w:pPr>
              <w:spacing w:line="360" w:lineRule="auto"/>
              <w:rPr>
                <w:rFonts w:ascii="Arial" w:eastAsiaTheme="minorHAnsi" w:hAnsi="Arial" w:cs="Arial"/>
                <w:sz w:val="20"/>
                <w:szCs w:val="20"/>
              </w:rPr>
            </w:pPr>
          </w:p>
          <w:p w14:paraId="15027351"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Catatan teknis singkat:</w:t>
            </w:r>
          </w:p>
          <w:p w14:paraId="1A0E96A3" w14:textId="51C5B73B" w:rsidR="006C618B" w:rsidRPr="006C618B"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Pengecekan error menggunakan struktur is_object(...) dan status === 500 — sesuaikan jika service mengembalikan format error lain di masa depan.</w:t>
            </w:r>
          </w:p>
          <w:p w14:paraId="3CB5BC23" w14:textId="62A1480D" w:rsidR="006C618B" w:rsidRPr="00DD2C72" w:rsidRDefault="006C618B">
            <w:pPr>
              <w:pStyle w:val="ListParagraph"/>
              <w:numPr>
                <w:ilvl w:val="0"/>
                <w:numId w:val="12"/>
              </w:numPr>
              <w:spacing w:line="360" w:lineRule="auto"/>
              <w:jc w:val="both"/>
              <w:rPr>
                <w:rFonts w:ascii="Arial" w:eastAsiaTheme="minorHAnsi" w:hAnsi="Arial" w:cs="Arial"/>
                <w:sz w:val="20"/>
                <w:szCs w:val="20"/>
              </w:rPr>
            </w:pPr>
            <w:r w:rsidRPr="006C618B">
              <w:rPr>
                <w:rFonts w:ascii="Arial" w:eastAsiaTheme="minorHAnsi" w:hAnsi="Arial" w:cs="Arial"/>
                <w:sz w:val="20"/>
                <w:szCs w:val="20"/>
              </w:rPr>
              <w:t>Validasi iterable menggunakan is_array(...) atau instance of \Traversable agar kode yang mengiterasi hasil tidak melempar exception.</w:t>
            </w:r>
          </w:p>
          <w:p w14:paraId="1DA3340B" w14:textId="11BDBCBF" w:rsidR="00332138" w:rsidRPr="00DD2C72" w:rsidRDefault="00332138" w:rsidP="006C618B">
            <w:pPr>
              <w:spacing w:line="360" w:lineRule="auto"/>
              <w:rPr>
                <w:rFonts w:ascii="Arial" w:eastAsiaTheme="minorHAnsi" w:hAnsi="Arial" w:cs="Arial"/>
                <w:sz w:val="20"/>
                <w:szCs w:val="20"/>
              </w:rPr>
            </w:pPr>
          </w:p>
        </w:tc>
      </w:tr>
      <w:tr w:rsidR="00332138" w:rsidRPr="00F60E52" w14:paraId="4C8ED7FC" w14:textId="77777777" w:rsidTr="00C46970">
        <w:tc>
          <w:tcPr>
            <w:tcW w:w="1620" w:type="dxa"/>
          </w:tcPr>
          <w:p w14:paraId="1E9A6210"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4FBACE72" w14:textId="40DF9C45" w:rsidR="00490A89" w:rsidRPr="00C003F9" w:rsidRDefault="00412C7D" w:rsidP="00802DFF">
            <w:pPr>
              <w:spacing w:line="360" w:lineRule="auto"/>
              <w:rPr>
                <w:sz w:val="20"/>
                <w:szCs w:val="20"/>
              </w:rPr>
            </w:pPr>
            <w:hyperlink r:id="rId12" w:history="1">
              <w:r w:rsidRPr="00412C7D">
                <w:rPr>
                  <w:rStyle w:val="Hyperlink"/>
                  <w:sz w:val="20"/>
                  <w:szCs w:val="20"/>
                </w:rPr>
                <w:t>https://github.com/setditjen-psdkp/api-sip/pull/4440</w:t>
              </w:r>
            </w:hyperlink>
          </w:p>
        </w:tc>
      </w:tr>
    </w:tbl>
    <w:p w14:paraId="1851CED1" w14:textId="77777777" w:rsidR="00332138" w:rsidRDefault="00332138" w:rsidP="00F60E52">
      <w:pPr>
        <w:spacing w:line="360" w:lineRule="auto"/>
        <w:rPr>
          <w:rFonts w:ascii="Arial" w:hAnsi="Arial" w:cs="Arial"/>
          <w:b/>
          <w:sz w:val="28"/>
          <w:szCs w:val="28"/>
        </w:rPr>
      </w:pPr>
    </w:p>
    <w:p w14:paraId="72E3DD36" w14:textId="4FCECDCF" w:rsidR="00332138" w:rsidRPr="00412C7D" w:rsidRDefault="00412C7D">
      <w:pPr>
        <w:pStyle w:val="ListParagraph"/>
        <w:numPr>
          <w:ilvl w:val="0"/>
          <w:numId w:val="9"/>
        </w:numPr>
        <w:spacing w:line="360" w:lineRule="auto"/>
        <w:ind w:left="284"/>
        <w:rPr>
          <w:rFonts w:ascii="Arial" w:hAnsi="Arial" w:cs="Arial"/>
          <w:bCs/>
          <w:lang w:val="pl-PL"/>
        </w:rPr>
      </w:pPr>
      <w:r w:rsidRPr="00412C7D">
        <w:rPr>
          <w:rFonts w:ascii="Arial" w:hAnsi="Arial" w:cs="Arial"/>
          <w:bCs/>
          <w:lang w:val="pl-PL"/>
        </w:rPr>
        <w:t>Memperbaiki logic generate proteksi url file produk SIP</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73A15D59" w14:textId="77777777" w:rsidTr="00C46970">
        <w:tc>
          <w:tcPr>
            <w:tcW w:w="1620" w:type="dxa"/>
          </w:tcPr>
          <w:p w14:paraId="2AAA67DD"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2BE363D7" w14:textId="5600A4F0" w:rsidR="006C618B" w:rsidRPr="006C618B" w:rsidRDefault="006C618B" w:rsidP="00D93ABB">
            <w:pPr>
              <w:spacing w:line="360" w:lineRule="auto"/>
              <w:jc w:val="both"/>
              <w:rPr>
                <w:rFonts w:ascii="Arial" w:eastAsiaTheme="minorHAnsi" w:hAnsi="Arial" w:cs="Arial"/>
                <w:sz w:val="20"/>
                <w:szCs w:val="20"/>
              </w:rPr>
            </w:pPr>
            <w:r w:rsidRPr="006C618B">
              <w:rPr>
                <w:rFonts w:ascii="Arial" w:eastAsiaTheme="minorHAnsi" w:hAnsi="Arial" w:cs="Arial"/>
                <w:sz w:val="20"/>
                <w:szCs w:val="20"/>
              </w:rPr>
              <w:t xml:space="preserve">Telah dilakukan perbaikan pada mekanisme pengambilan dokumen eksternal melalui fungsi </w:t>
            </w:r>
            <w:r w:rsidRPr="006C618B">
              <w:rPr>
                <w:rFonts w:ascii="Arial" w:eastAsiaTheme="minorHAnsi" w:hAnsi="Arial" w:cs="Arial"/>
                <w:b/>
                <w:bCs/>
                <w:sz w:val="20"/>
                <w:szCs w:val="20"/>
              </w:rPr>
              <w:t>getFileAsBase64FromUrl()</w:t>
            </w:r>
            <w:r w:rsidRPr="006C618B">
              <w:rPr>
                <w:rFonts w:ascii="Arial" w:eastAsiaTheme="minorHAnsi" w:hAnsi="Arial" w:cs="Arial"/>
                <w:sz w:val="20"/>
                <w:szCs w:val="20"/>
              </w:rPr>
              <w:t xml:space="preserve"> di dalam service terkait. Perbaikan ini bertujuan untuk meningkatkan stabilitas, keamanan, serta konsistensi response ketika aplikasi melakukan permintaan file ke sumber eksternal. Sebelumnya, proses ini berpotensi gagal dan melempar </w:t>
            </w:r>
            <w:r w:rsidRPr="006C618B">
              <w:rPr>
                <w:rFonts w:ascii="Arial" w:eastAsiaTheme="minorHAnsi" w:hAnsi="Arial" w:cs="Arial"/>
                <w:i/>
                <w:iCs/>
                <w:sz w:val="20"/>
                <w:szCs w:val="20"/>
              </w:rPr>
              <w:t>Illuminate\Http\Client\ConnectionException</w:t>
            </w:r>
            <w:r w:rsidRPr="006C618B">
              <w:rPr>
                <w:rFonts w:ascii="Arial" w:eastAsiaTheme="minorHAnsi" w:hAnsi="Arial" w:cs="Arial"/>
                <w:sz w:val="20"/>
                <w:szCs w:val="20"/>
              </w:rPr>
              <w:t xml:space="preserve"> tanpa fallback yang aman.</w:t>
            </w:r>
          </w:p>
          <w:p w14:paraId="4D7A04AC" w14:textId="77777777" w:rsidR="006C618B" w:rsidRPr="006C618B" w:rsidRDefault="006C618B" w:rsidP="006C618B">
            <w:pPr>
              <w:spacing w:line="360" w:lineRule="auto"/>
              <w:rPr>
                <w:rFonts w:ascii="Arial" w:eastAsiaTheme="minorHAnsi" w:hAnsi="Arial" w:cs="Arial"/>
                <w:b/>
                <w:bCs/>
                <w:sz w:val="20"/>
                <w:szCs w:val="20"/>
              </w:rPr>
            </w:pPr>
            <w:r w:rsidRPr="006C618B">
              <w:rPr>
                <w:rFonts w:ascii="Arial" w:eastAsiaTheme="minorHAnsi" w:hAnsi="Arial" w:cs="Arial"/>
                <w:b/>
                <w:bCs/>
                <w:sz w:val="20"/>
                <w:szCs w:val="20"/>
              </w:rPr>
              <w:t>Detail Perubahan</w:t>
            </w:r>
          </w:p>
          <w:p w14:paraId="58A78905" w14:textId="77777777" w:rsidR="00D93ABB" w:rsidRDefault="006C618B" w:rsidP="006C618B">
            <w:pPr>
              <w:spacing w:line="360" w:lineRule="auto"/>
              <w:rPr>
                <w:rFonts w:ascii="Arial" w:eastAsiaTheme="minorHAnsi" w:hAnsi="Arial" w:cs="Arial"/>
                <w:sz w:val="20"/>
                <w:szCs w:val="20"/>
              </w:rPr>
            </w:pPr>
            <w:r w:rsidRPr="006C618B">
              <w:rPr>
                <w:rFonts w:ascii="Arial" w:eastAsiaTheme="minorHAnsi" w:hAnsi="Arial" w:cs="Arial"/>
                <w:b/>
                <w:bCs/>
                <w:sz w:val="20"/>
                <w:szCs w:val="20"/>
              </w:rPr>
              <w:t>File yang Diubah:</w:t>
            </w:r>
          </w:p>
          <w:p w14:paraId="0844B211" w14:textId="77777777" w:rsidR="00D93ABB" w:rsidRDefault="006C618B">
            <w:pPr>
              <w:pStyle w:val="ListParagraph"/>
              <w:numPr>
                <w:ilvl w:val="0"/>
                <w:numId w:val="12"/>
              </w:numPr>
              <w:spacing w:line="360" w:lineRule="auto"/>
              <w:rPr>
                <w:rFonts w:ascii="Arial" w:eastAsiaTheme="minorHAnsi" w:hAnsi="Arial" w:cs="Arial"/>
                <w:sz w:val="20"/>
                <w:szCs w:val="20"/>
              </w:rPr>
            </w:pPr>
            <w:r w:rsidRPr="00D93ABB">
              <w:rPr>
                <w:rFonts w:ascii="Arial" w:eastAsiaTheme="minorHAnsi" w:hAnsi="Arial" w:cs="Arial"/>
                <w:sz w:val="20"/>
                <w:szCs w:val="20"/>
              </w:rPr>
              <w:t>App/Services/Security/SecureUrlService.php</w:t>
            </w:r>
          </w:p>
          <w:p w14:paraId="5D1224F5" w14:textId="7F1FF69C" w:rsidR="006C618B" w:rsidRPr="00D93ABB" w:rsidRDefault="006C618B">
            <w:pPr>
              <w:pStyle w:val="ListParagraph"/>
              <w:numPr>
                <w:ilvl w:val="0"/>
                <w:numId w:val="12"/>
              </w:numPr>
              <w:spacing w:line="360" w:lineRule="auto"/>
              <w:rPr>
                <w:rFonts w:ascii="Arial" w:eastAsiaTheme="minorHAnsi" w:hAnsi="Arial" w:cs="Arial"/>
                <w:sz w:val="20"/>
                <w:szCs w:val="20"/>
              </w:rPr>
            </w:pPr>
            <w:r w:rsidRPr="00D93ABB">
              <w:rPr>
                <w:rFonts w:ascii="Arial" w:eastAsiaTheme="minorHAnsi" w:hAnsi="Arial" w:cs="Arial"/>
                <w:sz w:val="20"/>
                <w:szCs w:val="20"/>
              </w:rPr>
              <w:t>(Opsional, jika ada) konfigurasi terkait HTTP client / logging</w:t>
            </w:r>
          </w:p>
          <w:p w14:paraId="411E7961" w14:textId="77777777" w:rsidR="00D93ABB" w:rsidRDefault="006C618B" w:rsidP="006C618B">
            <w:pPr>
              <w:spacing w:line="360" w:lineRule="auto"/>
              <w:rPr>
                <w:rFonts w:ascii="Arial" w:eastAsiaTheme="minorHAnsi" w:hAnsi="Arial" w:cs="Arial"/>
                <w:b/>
                <w:bCs/>
                <w:sz w:val="20"/>
                <w:szCs w:val="20"/>
              </w:rPr>
            </w:pPr>
            <w:r w:rsidRPr="006C618B">
              <w:rPr>
                <w:rFonts w:ascii="Arial" w:eastAsiaTheme="minorHAnsi" w:hAnsi="Arial" w:cs="Arial"/>
                <w:b/>
                <w:bCs/>
                <w:sz w:val="20"/>
                <w:szCs w:val="20"/>
              </w:rPr>
              <w:t>Perubahan Utama:</w:t>
            </w:r>
          </w:p>
          <w:p w14:paraId="16F18F68" w14:textId="77777777" w:rsidR="00D93ABB" w:rsidRPr="00D93ABB" w:rsidRDefault="006C618B">
            <w:pPr>
              <w:pStyle w:val="ListParagraph"/>
              <w:numPr>
                <w:ilvl w:val="0"/>
                <w:numId w:val="11"/>
              </w:numPr>
              <w:spacing w:line="360" w:lineRule="auto"/>
              <w:rPr>
                <w:rFonts w:ascii="Arial" w:eastAsiaTheme="minorHAnsi" w:hAnsi="Arial" w:cs="Arial"/>
                <w:b/>
                <w:bCs/>
                <w:sz w:val="20"/>
                <w:szCs w:val="20"/>
              </w:rPr>
            </w:pPr>
            <w:r w:rsidRPr="00D93ABB">
              <w:rPr>
                <w:rFonts w:ascii="Arial" w:eastAsiaTheme="minorHAnsi" w:hAnsi="Arial" w:cs="Arial"/>
                <w:sz w:val="20"/>
                <w:szCs w:val="20"/>
              </w:rPr>
              <w:t>Menambahkan validasi URL menggunakan parse_url($url, PHP_URL_HOST) untuk mencegah error ketika URL tidak memiliki host.</w:t>
            </w:r>
          </w:p>
          <w:p w14:paraId="52DAD2BE" w14:textId="77777777" w:rsidR="00D93ABB" w:rsidRPr="00D93ABB" w:rsidRDefault="006C618B">
            <w:pPr>
              <w:pStyle w:val="ListParagraph"/>
              <w:numPr>
                <w:ilvl w:val="0"/>
                <w:numId w:val="11"/>
              </w:numPr>
              <w:spacing w:line="360" w:lineRule="auto"/>
              <w:rPr>
                <w:rFonts w:ascii="Arial" w:eastAsiaTheme="minorHAnsi" w:hAnsi="Arial" w:cs="Arial"/>
                <w:b/>
                <w:bCs/>
                <w:sz w:val="20"/>
                <w:szCs w:val="20"/>
              </w:rPr>
            </w:pPr>
            <w:r w:rsidRPr="00D93ABB">
              <w:rPr>
                <w:rFonts w:ascii="Arial" w:eastAsiaTheme="minorHAnsi" w:hAnsi="Arial" w:cs="Arial"/>
                <w:sz w:val="20"/>
                <w:szCs w:val="20"/>
              </w:rPr>
              <w:t>Menambahkan connect_timeout dan timeout agar proses request tidak menggantung terlalu lama.</w:t>
            </w:r>
          </w:p>
          <w:p w14:paraId="591CF62E" w14:textId="77777777" w:rsidR="00D93ABB" w:rsidRPr="00D93ABB" w:rsidRDefault="006C618B">
            <w:pPr>
              <w:pStyle w:val="ListParagraph"/>
              <w:numPr>
                <w:ilvl w:val="0"/>
                <w:numId w:val="11"/>
              </w:numPr>
              <w:spacing w:line="360" w:lineRule="auto"/>
              <w:rPr>
                <w:rFonts w:ascii="Arial" w:eastAsiaTheme="minorHAnsi" w:hAnsi="Arial" w:cs="Arial"/>
                <w:b/>
                <w:bCs/>
                <w:sz w:val="20"/>
                <w:szCs w:val="20"/>
              </w:rPr>
            </w:pPr>
            <w:r w:rsidRPr="00D93ABB">
              <w:rPr>
                <w:rFonts w:ascii="Arial" w:eastAsiaTheme="minorHAnsi" w:hAnsi="Arial" w:cs="Arial"/>
                <w:sz w:val="20"/>
                <w:szCs w:val="20"/>
              </w:rPr>
              <w:t>Mengimplementasikan mekanisme retry() untuk mengatasi koneksi eksternal yang tidak stabil.</w:t>
            </w:r>
          </w:p>
          <w:p w14:paraId="590E38BC" w14:textId="77777777" w:rsidR="00D93ABB" w:rsidRPr="00D93ABB" w:rsidRDefault="006C618B">
            <w:pPr>
              <w:pStyle w:val="ListParagraph"/>
              <w:numPr>
                <w:ilvl w:val="0"/>
                <w:numId w:val="11"/>
              </w:numPr>
              <w:spacing w:line="360" w:lineRule="auto"/>
              <w:rPr>
                <w:rFonts w:ascii="Arial" w:eastAsiaTheme="minorHAnsi" w:hAnsi="Arial" w:cs="Arial"/>
                <w:b/>
                <w:bCs/>
                <w:sz w:val="20"/>
                <w:szCs w:val="20"/>
              </w:rPr>
            </w:pPr>
            <w:r w:rsidRPr="00D93ABB">
              <w:rPr>
                <w:rFonts w:ascii="Arial" w:eastAsiaTheme="minorHAnsi" w:hAnsi="Arial" w:cs="Arial"/>
                <w:sz w:val="20"/>
                <w:szCs w:val="20"/>
              </w:rPr>
              <w:t>Membungkus seluruh proses dalam blok try/catch yang mencakup:</w:t>
            </w:r>
          </w:p>
          <w:p w14:paraId="740F0947" w14:textId="77777777" w:rsidR="00D93ABB" w:rsidRPr="00D93ABB" w:rsidRDefault="006C618B">
            <w:pPr>
              <w:pStyle w:val="ListParagraph"/>
              <w:numPr>
                <w:ilvl w:val="0"/>
                <w:numId w:val="13"/>
              </w:numPr>
              <w:spacing w:line="360" w:lineRule="auto"/>
              <w:rPr>
                <w:rFonts w:ascii="Arial" w:eastAsiaTheme="minorHAnsi" w:hAnsi="Arial" w:cs="Arial"/>
                <w:b/>
                <w:bCs/>
                <w:sz w:val="20"/>
                <w:szCs w:val="20"/>
              </w:rPr>
            </w:pPr>
            <w:r w:rsidRPr="00D93ABB">
              <w:rPr>
                <w:rFonts w:ascii="Arial" w:eastAsiaTheme="minorHAnsi" w:hAnsi="Arial" w:cs="Arial"/>
                <w:sz w:val="20"/>
                <w:szCs w:val="20"/>
              </w:rPr>
              <w:t>ConnectionException</w:t>
            </w:r>
          </w:p>
          <w:p w14:paraId="1D9F0F61" w14:textId="38FD9A23" w:rsidR="006C618B" w:rsidRPr="00D93ABB" w:rsidRDefault="006C618B">
            <w:pPr>
              <w:pStyle w:val="ListParagraph"/>
              <w:numPr>
                <w:ilvl w:val="0"/>
                <w:numId w:val="13"/>
              </w:numPr>
              <w:spacing w:line="360" w:lineRule="auto"/>
              <w:rPr>
                <w:rFonts w:ascii="Arial" w:eastAsiaTheme="minorHAnsi" w:hAnsi="Arial" w:cs="Arial"/>
                <w:b/>
                <w:bCs/>
                <w:sz w:val="20"/>
                <w:szCs w:val="20"/>
              </w:rPr>
            </w:pPr>
            <w:r w:rsidRPr="00D93ABB">
              <w:rPr>
                <w:rFonts w:ascii="Arial" w:eastAsiaTheme="minorHAnsi" w:hAnsi="Arial" w:cs="Arial"/>
                <w:sz w:val="20"/>
                <w:szCs w:val="20"/>
              </w:rPr>
              <w:lastRenderedPageBreak/>
              <w:t>RequestException</w:t>
            </w:r>
          </w:p>
          <w:p w14:paraId="73724552" w14:textId="77777777" w:rsidR="00E04D26" w:rsidRDefault="006C618B">
            <w:pPr>
              <w:numPr>
                <w:ilvl w:val="0"/>
                <w:numId w:val="11"/>
              </w:numPr>
              <w:spacing w:line="360" w:lineRule="auto"/>
              <w:rPr>
                <w:rFonts w:ascii="Arial" w:eastAsiaTheme="minorHAnsi" w:hAnsi="Arial" w:cs="Arial"/>
                <w:sz w:val="20"/>
                <w:szCs w:val="20"/>
              </w:rPr>
            </w:pPr>
            <w:r w:rsidRPr="006C618B">
              <w:rPr>
                <w:rFonts w:ascii="Arial" w:eastAsiaTheme="minorHAnsi" w:hAnsi="Arial" w:cs="Arial"/>
                <w:sz w:val="20"/>
                <w:szCs w:val="20"/>
              </w:rPr>
              <w:t>fallback Throwable</w:t>
            </w:r>
          </w:p>
          <w:p w14:paraId="35953D9C" w14:textId="77777777" w:rsidR="00E04D26" w:rsidRDefault="006C618B">
            <w:pPr>
              <w:pStyle w:val="ListParagraph"/>
              <w:numPr>
                <w:ilvl w:val="0"/>
                <w:numId w:val="13"/>
              </w:numPr>
              <w:spacing w:line="360" w:lineRule="auto"/>
              <w:rPr>
                <w:rFonts w:ascii="Arial" w:eastAsiaTheme="minorHAnsi" w:hAnsi="Arial" w:cs="Arial"/>
                <w:sz w:val="20"/>
                <w:szCs w:val="20"/>
              </w:rPr>
            </w:pPr>
            <w:r w:rsidRPr="00E04D26">
              <w:rPr>
                <w:rFonts w:ascii="Arial" w:eastAsiaTheme="minorHAnsi" w:hAnsi="Arial" w:cs="Arial"/>
                <w:sz w:val="20"/>
                <w:szCs w:val="20"/>
              </w:rPr>
              <w:t>Menangani kondisi ketika token internal (self-domain token) bernilai null agar tidak digunakan sembarangan.</w:t>
            </w:r>
          </w:p>
          <w:p w14:paraId="66784DB0" w14:textId="77777777" w:rsidR="00E04D26" w:rsidRDefault="006C618B">
            <w:pPr>
              <w:pStyle w:val="ListParagraph"/>
              <w:numPr>
                <w:ilvl w:val="0"/>
                <w:numId w:val="13"/>
              </w:numPr>
              <w:spacing w:line="360" w:lineRule="auto"/>
              <w:rPr>
                <w:rFonts w:ascii="Arial" w:eastAsiaTheme="minorHAnsi" w:hAnsi="Arial" w:cs="Arial"/>
                <w:sz w:val="20"/>
                <w:szCs w:val="20"/>
              </w:rPr>
            </w:pPr>
            <w:r w:rsidRPr="00E04D26">
              <w:rPr>
                <w:rFonts w:ascii="Arial" w:eastAsiaTheme="minorHAnsi" w:hAnsi="Arial" w:cs="Arial"/>
                <w:sz w:val="20"/>
                <w:szCs w:val="20"/>
              </w:rPr>
              <w:t>Menambahkan fallback dan pengecekan apabila URL tidak valid.</w:t>
            </w:r>
          </w:p>
          <w:p w14:paraId="2A006F73" w14:textId="77777777" w:rsidR="00E04D26" w:rsidRDefault="006C618B">
            <w:pPr>
              <w:pStyle w:val="ListParagraph"/>
              <w:numPr>
                <w:ilvl w:val="0"/>
                <w:numId w:val="13"/>
              </w:numPr>
              <w:spacing w:line="360" w:lineRule="auto"/>
              <w:rPr>
                <w:rFonts w:ascii="Arial" w:eastAsiaTheme="minorHAnsi" w:hAnsi="Arial" w:cs="Arial"/>
                <w:sz w:val="20"/>
                <w:szCs w:val="20"/>
              </w:rPr>
            </w:pPr>
            <w:r w:rsidRPr="00E04D26">
              <w:rPr>
                <w:rFonts w:ascii="Arial" w:eastAsiaTheme="minorHAnsi" w:hAnsi="Arial" w:cs="Arial"/>
                <w:sz w:val="20"/>
                <w:szCs w:val="20"/>
              </w:rPr>
              <w:t>Menangani response remote berupa JSON secara aman.</w:t>
            </w:r>
          </w:p>
          <w:p w14:paraId="7A1DBF12" w14:textId="04C58EB5" w:rsidR="006C618B" w:rsidRPr="00E04D26" w:rsidRDefault="006C618B">
            <w:pPr>
              <w:pStyle w:val="ListParagraph"/>
              <w:numPr>
                <w:ilvl w:val="0"/>
                <w:numId w:val="13"/>
              </w:numPr>
              <w:spacing w:line="360" w:lineRule="auto"/>
              <w:rPr>
                <w:rFonts w:ascii="Arial" w:eastAsiaTheme="minorHAnsi" w:hAnsi="Arial" w:cs="Arial"/>
                <w:sz w:val="20"/>
                <w:szCs w:val="20"/>
              </w:rPr>
            </w:pPr>
            <w:r w:rsidRPr="00E04D26">
              <w:rPr>
                <w:rFonts w:ascii="Arial" w:eastAsiaTheme="minorHAnsi" w:hAnsi="Arial" w:cs="Arial"/>
                <w:sz w:val="20"/>
                <w:szCs w:val="20"/>
              </w:rPr>
              <w:t>Menjaga struktur response tetap konsisten agar kompatibel dengan frontend saat ini, termasuk format message dan content (base64/rot13).</w:t>
            </w:r>
          </w:p>
          <w:p w14:paraId="08B11020" w14:textId="77777777" w:rsidR="00E04D26" w:rsidRDefault="00E04D26" w:rsidP="006C618B">
            <w:pPr>
              <w:spacing w:line="360" w:lineRule="auto"/>
              <w:rPr>
                <w:rFonts w:ascii="Arial" w:eastAsiaTheme="minorHAnsi" w:hAnsi="Arial" w:cs="Arial"/>
                <w:b/>
                <w:bCs/>
                <w:sz w:val="20"/>
                <w:szCs w:val="20"/>
              </w:rPr>
            </w:pPr>
          </w:p>
          <w:p w14:paraId="623816A4" w14:textId="6DC0635E" w:rsidR="006C618B" w:rsidRPr="006C618B" w:rsidRDefault="006C618B" w:rsidP="006C618B">
            <w:pPr>
              <w:spacing w:line="360" w:lineRule="auto"/>
              <w:rPr>
                <w:rFonts w:ascii="Arial" w:eastAsiaTheme="minorHAnsi" w:hAnsi="Arial" w:cs="Arial"/>
                <w:b/>
                <w:bCs/>
                <w:sz w:val="20"/>
                <w:szCs w:val="20"/>
              </w:rPr>
            </w:pPr>
            <w:r w:rsidRPr="006C618B">
              <w:rPr>
                <w:rFonts w:ascii="Arial" w:eastAsiaTheme="minorHAnsi" w:hAnsi="Arial" w:cs="Arial"/>
                <w:b/>
                <w:bCs/>
                <w:sz w:val="20"/>
                <w:szCs w:val="20"/>
              </w:rPr>
              <w:t>Cara Reproduksi (Sebelum Perbaikan)</w:t>
            </w:r>
          </w:p>
          <w:p w14:paraId="1CC96A39"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Command Tinker:</w:t>
            </w:r>
          </w:p>
          <w:p w14:paraId="75FCBB9C"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app(\App\Services\Security\SecureUrlService::class)</w:t>
            </w:r>
          </w:p>
          <w:p w14:paraId="7BB644A2"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 xml:space="preserve">    -&gt;getFileAsBase64FromUrl('https://url-kamu.com/file.pdf');</w:t>
            </w:r>
          </w:p>
          <w:p w14:paraId="1A73E986"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Hasil sebelumnya:</w:t>
            </w:r>
            <w:r w:rsidRPr="006C618B">
              <w:rPr>
                <w:rFonts w:ascii="Arial" w:eastAsiaTheme="minorHAnsi" w:hAnsi="Arial" w:cs="Arial"/>
                <w:sz w:val="20"/>
                <w:szCs w:val="20"/>
              </w:rPr>
              <w:br/>
            </w:r>
            <w:r w:rsidRPr="006C618B">
              <w:rPr>
                <w:rFonts w:ascii="Segoe UI Emoji" w:eastAsiaTheme="minorHAnsi" w:hAnsi="Segoe UI Emoji" w:cs="Segoe UI Emoji"/>
                <w:sz w:val="20"/>
                <w:szCs w:val="20"/>
              </w:rPr>
              <w:t>❌</w:t>
            </w:r>
            <w:r w:rsidRPr="006C618B">
              <w:rPr>
                <w:rFonts w:ascii="Arial" w:eastAsiaTheme="minorHAnsi" w:hAnsi="Arial" w:cs="Arial"/>
                <w:sz w:val="20"/>
                <w:szCs w:val="20"/>
              </w:rPr>
              <w:t xml:space="preserve"> </w:t>
            </w:r>
            <w:r w:rsidRPr="006C618B">
              <w:rPr>
                <w:rFonts w:ascii="Arial" w:eastAsiaTheme="minorHAnsi" w:hAnsi="Arial" w:cs="Arial"/>
                <w:i/>
                <w:iCs/>
                <w:sz w:val="20"/>
                <w:szCs w:val="20"/>
              </w:rPr>
              <w:t>Illuminate\Http\Client\ConnectionException</w:t>
            </w:r>
            <w:r w:rsidRPr="006C618B">
              <w:rPr>
                <w:rFonts w:ascii="Arial" w:eastAsiaTheme="minorHAnsi" w:hAnsi="Arial" w:cs="Arial"/>
                <w:sz w:val="20"/>
                <w:szCs w:val="20"/>
              </w:rPr>
              <w:t xml:space="preserve"> (tanpa fallback).</w:t>
            </w:r>
          </w:p>
          <w:p w14:paraId="0806C87F" w14:textId="77777777" w:rsidR="00E04D26" w:rsidRDefault="00E04D26" w:rsidP="006C618B">
            <w:pPr>
              <w:spacing w:line="360" w:lineRule="auto"/>
              <w:rPr>
                <w:rFonts w:ascii="Arial" w:eastAsiaTheme="minorHAnsi" w:hAnsi="Arial" w:cs="Arial"/>
                <w:b/>
                <w:bCs/>
                <w:sz w:val="20"/>
                <w:szCs w:val="20"/>
              </w:rPr>
            </w:pPr>
          </w:p>
          <w:p w14:paraId="6BD27818" w14:textId="0BC46296" w:rsidR="006C618B" w:rsidRPr="006C618B" w:rsidRDefault="006C618B" w:rsidP="006C618B">
            <w:pPr>
              <w:spacing w:line="360" w:lineRule="auto"/>
              <w:rPr>
                <w:rFonts w:ascii="Arial" w:eastAsiaTheme="minorHAnsi" w:hAnsi="Arial" w:cs="Arial"/>
                <w:b/>
                <w:bCs/>
                <w:sz w:val="20"/>
                <w:szCs w:val="20"/>
              </w:rPr>
            </w:pPr>
            <w:r w:rsidRPr="006C618B">
              <w:rPr>
                <w:rFonts w:ascii="Arial" w:eastAsiaTheme="minorHAnsi" w:hAnsi="Arial" w:cs="Arial"/>
                <w:b/>
                <w:bCs/>
                <w:sz w:val="20"/>
                <w:szCs w:val="20"/>
              </w:rPr>
              <w:t>Cara Verifikasi (Setelah Perbaikan)</w:t>
            </w:r>
          </w:p>
          <w:p w14:paraId="04561653"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Jalankan kembali perintah:</w:t>
            </w:r>
          </w:p>
          <w:p w14:paraId="75A32D50"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app(\App\Services\Security\SecureUrlService::class)</w:t>
            </w:r>
          </w:p>
          <w:p w14:paraId="100E5AFD"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 xml:space="preserve">    -&gt;getFileAsBase64FromUrl('https://url-kamu.com/file.pdf');</w:t>
            </w:r>
          </w:p>
          <w:p w14:paraId="11C55861" w14:textId="77777777" w:rsidR="006C618B" w:rsidRPr="006C618B" w:rsidRDefault="006C618B" w:rsidP="006C618B">
            <w:pPr>
              <w:spacing w:line="360" w:lineRule="auto"/>
              <w:rPr>
                <w:rFonts w:ascii="Arial" w:eastAsiaTheme="minorHAnsi" w:hAnsi="Arial" w:cs="Arial"/>
                <w:sz w:val="20"/>
                <w:szCs w:val="20"/>
              </w:rPr>
            </w:pPr>
            <w:r w:rsidRPr="006C618B">
              <w:rPr>
                <w:rFonts w:ascii="Arial" w:eastAsiaTheme="minorHAnsi" w:hAnsi="Arial" w:cs="Arial"/>
                <w:sz w:val="20"/>
                <w:szCs w:val="20"/>
              </w:rPr>
              <w:t>Expected Result:</w:t>
            </w:r>
            <w:r w:rsidRPr="006C618B">
              <w:rPr>
                <w:rFonts w:ascii="Arial" w:eastAsiaTheme="minorHAnsi" w:hAnsi="Arial" w:cs="Arial"/>
                <w:sz w:val="20"/>
                <w:szCs w:val="20"/>
              </w:rPr>
              <w:br/>
            </w:r>
            <w:r w:rsidRPr="006C618B">
              <w:rPr>
                <w:rFonts w:ascii="Segoe UI Emoji" w:eastAsiaTheme="minorHAnsi" w:hAnsi="Segoe UI Emoji" w:cs="Segoe UI Emoji"/>
                <w:sz w:val="20"/>
                <w:szCs w:val="20"/>
              </w:rPr>
              <w:t>✅</w:t>
            </w:r>
            <w:r w:rsidRPr="006C618B">
              <w:rPr>
                <w:rFonts w:ascii="Arial" w:eastAsiaTheme="minorHAnsi" w:hAnsi="Arial" w:cs="Arial"/>
                <w:sz w:val="20"/>
                <w:szCs w:val="20"/>
              </w:rPr>
              <w:t xml:space="preserve"> Mengembalikan JSON berisi message + content (base64/rot13)</w:t>
            </w:r>
            <w:r w:rsidRPr="006C618B">
              <w:rPr>
                <w:rFonts w:ascii="Arial" w:eastAsiaTheme="minorHAnsi" w:hAnsi="Arial" w:cs="Arial"/>
                <w:sz w:val="20"/>
                <w:szCs w:val="20"/>
              </w:rPr>
              <w:br/>
            </w:r>
            <w:r w:rsidRPr="006C618B">
              <w:rPr>
                <w:rFonts w:ascii="Segoe UI Emoji" w:eastAsiaTheme="minorHAnsi" w:hAnsi="Segoe UI Emoji" w:cs="Segoe UI Emoji"/>
                <w:sz w:val="20"/>
                <w:szCs w:val="20"/>
              </w:rPr>
              <w:t>❌</w:t>
            </w:r>
            <w:r w:rsidRPr="006C618B">
              <w:rPr>
                <w:rFonts w:ascii="Arial" w:eastAsiaTheme="minorHAnsi" w:hAnsi="Arial" w:cs="Arial"/>
                <w:sz w:val="20"/>
                <w:szCs w:val="20"/>
              </w:rPr>
              <w:t xml:space="preserve"> Tidak ada exception yang dilempar, seluruh error ditangani secara aman.</w:t>
            </w:r>
          </w:p>
          <w:p w14:paraId="32BE8BD4" w14:textId="77777777" w:rsidR="00E04D26" w:rsidRDefault="00E04D26" w:rsidP="006C618B">
            <w:pPr>
              <w:spacing w:line="360" w:lineRule="auto"/>
              <w:rPr>
                <w:rFonts w:ascii="Arial" w:eastAsiaTheme="minorHAnsi" w:hAnsi="Arial" w:cs="Arial"/>
                <w:b/>
                <w:bCs/>
                <w:sz w:val="20"/>
                <w:szCs w:val="20"/>
              </w:rPr>
            </w:pPr>
          </w:p>
          <w:p w14:paraId="5BA1D736" w14:textId="77777777" w:rsidR="00E04D26" w:rsidRDefault="006C618B" w:rsidP="006C618B">
            <w:pPr>
              <w:spacing w:line="360" w:lineRule="auto"/>
              <w:rPr>
                <w:rFonts w:ascii="Arial" w:eastAsiaTheme="minorHAnsi" w:hAnsi="Arial" w:cs="Arial"/>
                <w:b/>
                <w:bCs/>
                <w:sz w:val="20"/>
                <w:szCs w:val="20"/>
              </w:rPr>
            </w:pPr>
            <w:r w:rsidRPr="006C618B">
              <w:rPr>
                <w:rFonts w:ascii="Arial" w:eastAsiaTheme="minorHAnsi" w:hAnsi="Arial" w:cs="Arial"/>
                <w:b/>
                <w:bCs/>
                <w:sz w:val="20"/>
                <w:szCs w:val="20"/>
              </w:rPr>
              <w:t>Manfaat / Dampak:</w:t>
            </w:r>
          </w:p>
          <w:p w14:paraId="75C4FB3C" w14:textId="77777777" w:rsidR="00E04D26" w:rsidRPr="00E04D26" w:rsidRDefault="006C618B">
            <w:pPr>
              <w:pStyle w:val="ListParagraph"/>
              <w:numPr>
                <w:ilvl w:val="0"/>
                <w:numId w:val="11"/>
              </w:numPr>
              <w:spacing w:line="360" w:lineRule="auto"/>
              <w:rPr>
                <w:rFonts w:ascii="Arial" w:eastAsiaTheme="minorHAnsi" w:hAnsi="Arial" w:cs="Arial"/>
                <w:b/>
                <w:bCs/>
                <w:sz w:val="20"/>
                <w:szCs w:val="20"/>
              </w:rPr>
            </w:pPr>
            <w:r w:rsidRPr="00E04D26">
              <w:rPr>
                <w:rFonts w:ascii="Arial" w:eastAsiaTheme="minorHAnsi" w:hAnsi="Arial" w:cs="Arial"/>
                <w:sz w:val="20"/>
                <w:szCs w:val="20"/>
              </w:rPr>
              <w:t>Aplikasi tidak lagi mengalami crash ketika proses fetching dokumen eksternal gagal.</w:t>
            </w:r>
          </w:p>
          <w:p w14:paraId="06D704C5" w14:textId="77777777" w:rsidR="00E04D26" w:rsidRPr="00E04D26" w:rsidRDefault="006C618B">
            <w:pPr>
              <w:pStyle w:val="ListParagraph"/>
              <w:numPr>
                <w:ilvl w:val="0"/>
                <w:numId w:val="11"/>
              </w:numPr>
              <w:spacing w:line="360" w:lineRule="auto"/>
              <w:rPr>
                <w:rFonts w:ascii="Arial" w:eastAsiaTheme="minorHAnsi" w:hAnsi="Arial" w:cs="Arial"/>
                <w:b/>
                <w:bCs/>
                <w:sz w:val="20"/>
                <w:szCs w:val="20"/>
              </w:rPr>
            </w:pPr>
            <w:r w:rsidRPr="00E04D26">
              <w:rPr>
                <w:rFonts w:ascii="Arial" w:eastAsiaTheme="minorHAnsi" w:hAnsi="Arial" w:cs="Arial"/>
                <w:sz w:val="20"/>
                <w:szCs w:val="20"/>
              </w:rPr>
              <w:t>Logging error menjadi lebih jelas dan informatif untuk debugging.</w:t>
            </w:r>
          </w:p>
          <w:p w14:paraId="4FA06ED3" w14:textId="77777777" w:rsidR="00E04D26" w:rsidRPr="00E04D26" w:rsidRDefault="006C618B">
            <w:pPr>
              <w:pStyle w:val="ListParagraph"/>
              <w:numPr>
                <w:ilvl w:val="0"/>
                <w:numId w:val="11"/>
              </w:numPr>
              <w:spacing w:line="360" w:lineRule="auto"/>
              <w:rPr>
                <w:rFonts w:ascii="Arial" w:eastAsiaTheme="minorHAnsi" w:hAnsi="Arial" w:cs="Arial"/>
                <w:b/>
                <w:bCs/>
                <w:sz w:val="20"/>
                <w:szCs w:val="20"/>
              </w:rPr>
            </w:pPr>
            <w:r w:rsidRPr="00E04D26">
              <w:rPr>
                <w:rFonts w:ascii="Arial" w:eastAsiaTheme="minorHAnsi" w:hAnsi="Arial" w:cs="Arial"/>
                <w:sz w:val="20"/>
                <w:szCs w:val="20"/>
              </w:rPr>
              <w:t>UX meningkat karena aplikasi selalu memberikan response aman dan konsisten.</w:t>
            </w:r>
          </w:p>
          <w:p w14:paraId="665F5DE1" w14:textId="261D5DB3" w:rsidR="00332138" w:rsidRPr="00E04D26" w:rsidRDefault="006C618B">
            <w:pPr>
              <w:pStyle w:val="ListParagraph"/>
              <w:numPr>
                <w:ilvl w:val="0"/>
                <w:numId w:val="11"/>
              </w:numPr>
              <w:spacing w:line="360" w:lineRule="auto"/>
              <w:rPr>
                <w:rFonts w:ascii="Arial" w:eastAsiaTheme="minorHAnsi" w:hAnsi="Arial" w:cs="Arial"/>
                <w:b/>
                <w:bCs/>
                <w:sz w:val="20"/>
                <w:szCs w:val="20"/>
              </w:rPr>
            </w:pPr>
            <w:r w:rsidRPr="00E04D26">
              <w:rPr>
                <w:rFonts w:ascii="Arial" w:eastAsiaTheme="minorHAnsi" w:hAnsi="Arial" w:cs="Arial"/>
                <w:sz w:val="20"/>
                <w:szCs w:val="20"/>
              </w:rPr>
              <w:t>Logika HTTP client menjadi lebih robust, defensif, serta lebih toleran terhadap kegagalan jaringan.</w:t>
            </w:r>
          </w:p>
        </w:tc>
      </w:tr>
      <w:tr w:rsidR="00332138" w:rsidRPr="00F60E52" w14:paraId="52865812" w14:textId="77777777" w:rsidTr="00C46970">
        <w:tc>
          <w:tcPr>
            <w:tcW w:w="1620" w:type="dxa"/>
          </w:tcPr>
          <w:p w14:paraId="10870CA8"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7A3748EA" w14:textId="77777777" w:rsidR="00412C7D" w:rsidRPr="00412C7D" w:rsidRDefault="00412C7D" w:rsidP="00412C7D">
            <w:pPr>
              <w:spacing w:line="360" w:lineRule="auto"/>
              <w:rPr>
                <w:sz w:val="20"/>
                <w:szCs w:val="20"/>
              </w:rPr>
            </w:pPr>
            <w:hyperlink r:id="rId13" w:history="1">
              <w:r w:rsidRPr="00412C7D">
                <w:rPr>
                  <w:rStyle w:val="Hyperlink"/>
                  <w:sz w:val="20"/>
                  <w:szCs w:val="20"/>
                </w:rPr>
                <w:t>https://github.com/setditjen-psdkp/api-sip/pull/4437</w:t>
              </w:r>
            </w:hyperlink>
          </w:p>
          <w:p w14:paraId="35F53025" w14:textId="77777777" w:rsidR="00412C7D" w:rsidRPr="00412C7D" w:rsidRDefault="00412C7D" w:rsidP="00412C7D">
            <w:pPr>
              <w:spacing w:line="360" w:lineRule="auto"/>
              <w:rPr>
                <w:sz w:val="20"/>
                <w:szCs w:val="20"/>
              </w:rPr>
            </w:pPr>
          </w:p>
          <w:p w14:paraId="1A44CE17" w14:textId="77777777" w:rsidR="00412C7D" w:rsidRPr="00412C7D" w:rsidRDefault="00412C7D" w:rsidP="00412C7D">
            <w:pPr>
              <w:spacing w:line="360" w:lineRule="auto"/>
              <w:rPr>
                <w:sz w:val="20"/>
                <w:szCs w:val="20"/>
              </w:rPr>
            </w:pPr>
            <w:hyperlink r:id="rId14" w:history="1">
              <w:r w:rsidRPr="00412C7D">
                <w:rPr>
                  <w:rStyle w:val="Hyperlink"/>
                  <w:sz w:val="20"/>
                  <w:szCs w:val="20"/>
                </w:rPr>
                <w:t>https://github.com/setditjen-psdkp/api-sip/pull/4438</w:t>
              </w:r>
            </w:hyperlink>
          </w:p>
          <w:p w14:paraId="391E17DD" w14:textId="70C7E695" w:rsidR="00490A89" w:rsidRPr="00C003F9" w:rsidRDefault="00490A89" w:rsidP="00C46970">
            <w:pPr>
              <w:spacing w:line="360" w:lineRule="auto"/>
              <w:rPr>
                <w:sz w:val="20"/>
                <w:szCs w:val="20"/>
              </w:rPr>
            </w:pPr>
          </w:p>
        </w:tc>
      </w:tr>
    </w:tbl>
    <w:p w14:paraId="28522861" w14:textId="77777777" w:rsidR="00332138" w:rsidRDefault="00332138" w:rsidP="00F60E52">
      <w:pPr>
        <w:spacing w:line="360" w:lineRule="auto"/>
        <w:rPr>
          <w:rFonts w:ascii="Arial" w:hAnsi="Arial" w:cs="Arial"/>
          <w:b/>
          <w:sz w:val="28"/>
          <w:szCs w:val="28"/>
        </w:rPr>
      </w:pPr>
    </w:p>
    <w:p w14:paraId="428B80C4" w14:textId="77777777" w:rsidR="00412C7D" w:rsidRPr="00412C7D" w:rsidRDefault="00412C7D">
      <w:pPr>
        <w:pStyle w:val="ListParagraph"/>
        <w:numPr>
          <w:ilvl w:val="0"/>
          <w:numId w:val="9"/>
        </w:numPr>
        <w:spacing w:line="360" w:lineRule="auto"/>
        <w:ind w:left="284"/>
        <w:rPr>
          <w:rFonts w:ascii="Arial" w:hAnsi="Arial" w:cs="Arial"/>
          <w:bCs/>
        </w:rPr>
      </w:pPr>
      <w:r w:rsidRPr="00412C7D">
        <w:rPr>
          <w:rFonts w:ascii="Arial" w:hAnsi="Arial" w:cs="Arial"/>
          <w:bCs/>
        </w:rPr>
        <w:t xml:space="preserve">Memperbaharui </w:t>
      </w:r>
      <w:r w:rsidRPr="006F7C80">
        <w:rPr>
          <w:rFonts w:ascii="Arial" w:hAnsi="Arial" w:cs="Arial"/>
          <w:bCs/>
        </w:rPr>
        <w:t>webservice</w:t>
      </w:r>
      <w:r w:rsidRPr="00412C7D">
        <w:rPr>
          <w:rFonts w:ascii="Arial" w:hAnsi="Arial" w:cs="Arial"/>
          <w:bCs/>
        </w:rPr>
        <w:t xml:space="preserve"> detail data korespondensi pada modul master data</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7C05B506" w14:textId="77777777" w:rsidTr="00C46970">
        <w:tc>
          <w:tcPr>
            <w:tcW w:w="1620" w:type="dxa"/>
          </w:tcPr>
          <w:p w14:paraId="08D16A9E"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23922CBF" w14:textId="77777777" w:rsidR="003936BB" w:rsidRPr="003936BB" w:rsidRDefault="003936BB" w:rsidP="00E04D26">
            <w:pPr>
              <w:spacing w:line="360" w:lineRule="auto"/>
              <w:jc w:val="both"/>
              <w:rPr>
                <w:rFonts w:ascii="Arial" w:eastAsiaTheme="minorHAnsi" w:hAnsi="Arial" w:cs="Arial"/>
                <w:sz w:val="20"/>
                <w:szCs w:val="20"/>
              </w:rPr>
            </w:pPr>
            <w:r w:rsidRPr="003936BB">
              <w:rPr>
                <w:rFonts w:ascii="Arial" w:eastAsiaTheme="minorHAnsi" w:hAnsi="Arial" w:cs="Arial"/>
                <w:sz w:val="20"/>
                <w:szCs w:val="20"/>
              </w:rPr>
              <w:t>Telah dilakukan penambahan filter pada metode detailDokumen di PortalService (modul Gateway/PORTAL). Penambahan ini bertujuan memastikan response hanya mengembalikan dokumen surat yang memiliki penerima (receivers tidak null), sehingga mencegah data dokumen tanpa penerima diproses atau ditampilkan.</w:t>
            </w:r>
          </w:p>
          <w:p w14:paraId="39CB5B3A" w14:textId="77777777" w:rsidR="003936BB" w:rsidRPr="003936BB" w:rsidRDefault="003936BB" w:rsidP="003936BB">
            <w:pPr>
              <w:spacing w:line="360" w:lineRule="auto"/>
              <w:rPr>
                <w:rFonts w:ascii="Arial" w:eastAsiaTheme="minorHAnsi" w:hAnsi="Arial" w:cs="Arial"/>
                <w:sz w:val="20"/>
                <w:szCs w:val="20"/>
              </w:rPr>
            </w:pPr>
          </w:p>
          <w:p w14:paraId="4977909E" w14:textId="77777777" w:rsidR="003936BB" w:rsidRPr="003936B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lastRenderedPageBreak/>
              <w:t>Detail Perubahan</w:t>
            </w:r>
          </w:p>
          <w:p w14:paraId="0F27737C" w14:textId="77777777" w:rsidR="00B8200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t>File yang Diubah:</w:t>
            </w:r>
          </w:p>
          <w:p w14:paraId="49191F5F" w14:textId="48318371" w:rsidR="003936BB" w:rsidRP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Modules/Gateway/Services/PORTAL/PortalService.php</w:t>
            </w:r>
          </w:p>
          <w:p w14:paraId="63D56C02" w14:textId="77777777" w:rsidR="003936BB" w:rsidRPr="003936BB" w:rsidRDefault="003936BB" w:rsidP="003936BB">
            <w:pPr>
              <w:spacing w:line="360" w:lineRule="auto"/>
              <w:rPr>
                <w:rFonts w:ascii="Arial" w:eastAsiaTheme="minorHAnsi" w:hAnsi="Arial" w:cs="Arial"/>
                <w:sz w:val="20"/>
                <w:szCs w:val="20"/>
              </w:rPr>
            </w:pPr>
          </w:p>
          <w:p w14:paraId="0D9D632B" w14:textId="77777777" w:rsidR="003936BB" w:rsidRPr="003936B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t>Perubahan Utama:</w:t>
            </w:r>
          </w:p>
          <w:p w14:paraId="221155C5" w14:textId="77777777" w:rsidR="00B8200B" w:rsidRDefault="003936BB">
            <w:pPr>
              <w:pStyle w:val="ListParagraph"/>
              <w:numPr>
                <w:ilvl w:val="0"/>
                <w:numId w:val="11"/>
              </w:numPr>
              <w:spacing w:line="360" w:lineRule="auto"/>
              <w:jc w:val="both"/>
              <w:rPr>
                <w:rFonts w:ascii="Arial" w:eastAsiaTheme="minorHAnsi" w:hAnsi="Arial" w:cs="Arial"/>
                <w:sz w:val="20"/>
                <w:szCs w:val="20"/>
              </w:rPr>
            </w:pPr>
            <w:r w:rsidRPr="00B8200B">
              <w:rPr>
                <w:rFonts w:ascii="Arial" w:eastAsiaTheme="minorHAnsi" w:hAnsi="Arial" w:cs="Arial"/>
                <w:sz w:val="20"/>
                <w:szCs w:val="20"/>
              </w:rPr>
              <w:t>Menambahkan kondisi whereHas('penerimaDokumen', ...) pada query detailDokumen untuk hanya memilih dokumen yang memiliki relasi penerimaDokumen dengan field receivers tidak null.</w:t>
            </w:r>
          </w:p>
          <w:p w14:paraId="47DC07AF" w14:textId="77777777" w:rsidR="00B8200B" w:rsidRDefault="003936BB">
            <w:pPr>
              <w:pStyle w:val="ListParagraph"/>
              <w:numPr>
                <w:ilvl w:val="0"/>
                <w:numId w:val="11"/>
              </w:numPr>
              <w:spacing w:line="360" w:lineRule="auto"/>
              <w:jc w:val="both"/>
              <w:rPr>
                <w:rFonts w:ascii="Arial" w:eastAsiaTheme="minorHAnsi" w:hAnsi="Arial" w:cs="Arial"/>
                <w:sz w:val="20"/>
                <w:szCs w:val="20"/>
              </w:rPr>
            </w:pPr>
            <w:r w:rsidRPr="00B8200B">
              <w:rPr>
                <w:rFonts w:ascii="Arial" w:eastAsiaTheme="minorHAnsi" w:hAnsi="Arial" w:cs="Arial"/>
                <w:sz w:val="20"/>
                <w:szCs w:val="20"/>
              </w:rPr>
              <w:t>Memastikan panggilan -&gt;with('penerimaDokumen') diikuti filter sehingga data yang dikembalikan lebih valid untuk diproses oleh DetailDokumenSuratResource.</w:t>
            </w:r>
          </w:p>
          <w:p w14:paraId="2D480C2B" w14:textId="77777777" w:rsidR="00B8200B" w:rsidRDefault="003936BB" w:rsidP="00B8200B">
            <w:pPr>
              <w:pStyle w:val="ListParagraph"/>
              <w:spacing w:line="360" w:lineRule="auto"/>
              <w:jc w:val="both"/>
              <w:rPr>
                <w:rFonts w:ascii="Arial" w:eastAsiaTheme="minorHAnsi" w:hAnsi="Arial" w:cs="Arial"/>
                <w:sz w:val="20"/>
                <w:szCs w:val="20"/>
              </w:rPr>
            </w:pPr>
            <w:r w:rsidRPr="00B8200B">
              <w:rPr>
                <w:rFonts w:ascii="Arial" w:eastAsiaTheme="minorHAnsi" w:hAnsi="Arial" w:cs="Arial"/>
                <w:sz w:val="20"/>
                <w:szCs w:val="20"/>
              </w:rPr>
              <w:t>Contoh perubahan (ringkasan):</w:t>
            </w:r>
          </w:p>
          <w:p w14:paraId="59663363" w14:textId="77777777" w:rsidR="00B8200B" w:rsidRDefault="003936BB">
            <w:pPr>
              <w:pStyle w:val="ListParagraph"/>
              <w:numPr>
                <w:ilvl w:val="0"/>
                <w:numId w:val="11"/>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Sebelumnya: mengambil dokumen berdasarkan dokumen_id tanpa memeriksa apakah penerimaDokumen memiliki nilai receivers.</w:t>
            </w:r>
          </w:p>
          <w:p w14:paraId="7A4279CA" w14:textId="425531D9" w:rsidR="003936BB" w:rsidRPr="00B8200B" w:rsidRDefault="003936BB">
            <w:pPr>
              <w:pStyle w:val="ListParagraph"/>
              <w:numPr>
                <w:ilvl w:val="0"/>
                <w:numId w:val="11"/>
              </w:numPr>
              <w:spacing w:line="360" w:lineRule="auto"/>
              <w:jc w:val="both"/>
              <w:rPr>
                <w:rFonts w:ascii="Arial" w:eastAsiaTheme="minorHAnsi" w:hAnsi="Arial" w:cs="Arial"/>
                <w:sz w:val="20"/>
                <w:szCs w:val="20"/>
              </w:rPr>
            </w:pPr>
            <w:r w:rsidRPr="00B8200B">
              <w:rPr>
                <w:rFonts w:ascii="Arial" w:eastAsiaTheme="minorHAnsi" w:hAnsi="Arial" w:cs="Arial"/>
                <w:sz w:val="20"/>
                <w:szCs w:val="20"/>
              </w:rPr>
              <w:t>Sekarang: -&gt;whereHas('penerimaDokumen', function ($query) { $query-&gt;whereNotNull('receivers'); }) ditambahkan sebelum -&gt;where('dokumen_id', $id)-&gt;first().</w:t>
            </w:r>
          </w:p>
          <w:p w14:paraId="6347296D" w14:textId="77777777" w:rsidR="003936BB" w:rsidRPr="003936BB" w:rsidRDefault="003936BB" w:rsidP="003936BB">
            <w:pPr>
              <w:spacing w:line="360" w:lineRule="auto"/>
              <w:rPr>
                <w:rFonts w:ascii="Arial" w:eastAsiaTheme="minorHAnsi" w:hAnsi="Arial" w:cs="Arial"/>
                <w:sz w:val="20"/>
                <w:szCs w:val="20"/>
              </w:rPr>
            </w:pPr>
          </w:p>
          <w:p w14:paraId="59C30CA0" w14:textId="77777777" w:rsidR="00B8200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t>Endpoint / Fungsi Terpengaruh:</w:t>
            </w:r>
          </w:p>
          <w:p w14:paraId="305481FE" w14:textId="77777777" w:rsidR="00B8200B" w:rsidRDefault="003936BB">
            <w:pPr>
              <w:pStyle w:val="ListParagraph"/>
              <w:numPr>
                <w:ilvl w:val="0"/>
                <w:numId w:val="11"/>
              </w:numPr>
              <w:spacing w:line="360" w:lineRule="auto"/>
              <w:jc w:val="both"/>
              <w:rPr>
                <w:rFonts w:ascii="Arial" w:eastAsiaTheme="minorHAnsi" w:hAnsi="Arial" w:cs="Arial"/>
                <w:sz w:val="20"/>
                <w:szCs w:val="20"/>
              </w:rPr>
            </w:pPr>
            <w:r w:rsidRPr="003936BB">
              <w:rPr>
                <w:rFonts w:ascii="Arial" w:eastAsiaTheme="minorHAnsi" w:hAnsi="Arial" w:cs="Arial"/>
                <w:sz w:val="20"/>
                <w:szCs w:val="20"/>
              </w:rPr>
              <w:t>detailDokumen($id) di Modules/Gateway/Services/PORTAL/PortalService.php</w:t>
            </w:r>
          </w:p>
          <w:p w14:paraId="2741A5E1" w14:textId="1C8B8AB2" w:rsidR="003936BB" w:rsidRPr="00B8200B" w:rsidRDefault="003936BB">
            <w:pPr>
              <w:pStyle w:val="ListParagraph"/>
              <w:numPr>
                <w:ilvl w:val="0"/>
                <w:numId w:val="11"/>
              </w:numPr>
              <w:spacing w:line="360" w:lineRule="auto"/>
              <w:jc w:val="both"/>
              <w:rPr>
                <w:rFonts w:ascii="Arial" w:eastAsiaTheme="minorHAnsi" w:hAnsi="Arial" w:cs="Arial"/>
                <w:sz w:val="20"/>
                <w:szCs w:val="20"/>
              </w:rPr>
            </w:pPr>
            <w:r w:rsidRPr="00B8200B">
              <w:rPr>
                <w:rFonts w:ascii="Arial" w:eastAsiaTheme="minorHAnsi" w:hAnsi="Arial" w:cs="Arial"/>
                <w:sz w:val="20"/>
                <w:szCs w:val="20"/>
              </w:rPr>
              <w:t>Perilaku: sekarang hanya mengembalikan dokumen yang memiliki penerima yang terisi (receivers != null).</w:t>
            </w:r>
          </w:p>
          <w:p w14:paraId="1C857611" w14:textId="77777777" w:rsidR="003936BB" w:rsidRPr="003936BB" w:rsidRDefault="003936BB" w:rsidP="003936BB">
            <w:pPr>
              <w:spacing w:line="360" w:lineRule="auto"/>
              <w:rPr>
                <w:rFonts w:ascii="Arial" w:eastAsiaTheme="minorHAnsi" w:hAnsi="Arial" w:cs="Arial"/>
                <w:sz w:val="20"/>
                <w:szCs w:val="20"/>
              </w:rPr>
            </w:pPr>
          </w:p>
          <w:p w14:paraId="32D65A85" w14:textId="77777777" w:rsidR="00B8200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t>Manfaat:</w:t>
            </w:r>
          </w:p>
          <w:p w14:paraId="552F53E2" w14:textId="77777777" w:rsid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Mengurangi kemungkinan response berisi dokumen tanpa penerima, yang dapat menyebabkan error atau data tidak lengkap di UI/klien.</w:t>
            </w:r>
          </w:p>
          <w:p w14:paraId="03751B18" w14:textId="77777777" w:rsid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Meningkatkan konsistensi dan keandalan data yang dikirim melalui DetailDokumenSuratResource.</w:t>
            </w:r>
          </w:p>
          <w:p w14:paraId="4A70F6E7" w14:textId="13461A8C" w:rsidR="003936BB" w:rsidRP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Mempermudah debugging dan pemrosesan lanjutan karena entitas penerima sudah terjamin tersedia.</w:t>
            </w:r>
          </w:p>
          <w:p w14:paraId="6ABCE2A4" w14:textId="77777777" w:rsidR="003936BB" w:rsidRPr="003936BB" w:rsidRDefault="003936BB" w:rsidP="003936BB">
            <w:pPr>
              <w:spacing w:line="360" w:lineRule="auto"/>
              <w:rPr>
                <w:rFonts w:ascii="Arial" w:eastAsiaTheme="minorHAnsi" w:hAnsi="Arial" w:cs="Arial"/>
                <w:sz w:val="20"/>
                <w:szCs w:val="20"/>
              </w:rPr>
            </w:pPr>
          </w:p>
          <w:p w14:paraId="1907C12C" w14:textId="77777777" w:rsidR="00B8200B" w:rsidRDefault="003936BB" w:rsidP="003936BB">
            <w:pPr>
              <w:spacing w:line="360" w:lineRule="auto"/>
              <w:rPr>
                <w:rFonts w:ascii="Arial" w:eastAsiaTheme="minorHAnsi" w:hAnsi="Arial" w:cs="Arial"/>
                <w:sz w:val="20"/>
                <w:szCs w:val="20"/>
              </w:rPr>
            </w:pPr>
            <w:r w:rsidRPr="003936BB">
              <w:rPr>
                <w:rFonts w:ascii="Arial" w:eastAsiaTheme="minorHAnsi" w:hAnsi="Arial" w:cs="Arial"/>
                <w:sz w:val="20"/>
                <w:szCs w:val="20"/>
              </w:rPr>
              <w:t>Catatan:</w:t>
            </w:r>
          </w:p>
          <w:p w14:paraId="4E1F6226" w14:textId="77777777" w:rsid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Perubahan ini bersifat filter logika pada query; tidak menambahkan endpoint atau tabel baru.</w:t>
            </w:r>
          </w:p>
          <w:p w14:paraId="64F3E785" w14:textId="6DBB8662" w:rsidR="00332138" w:rsidRPr="00B8200B" w:rsidRDefault="003936BB">
            <w:pPr>
              <w:pStyle w:val="ListParagraph"/>
              <w:numPr>
                <w:ilvl w:val="0"/>
                <w:numId w:val="11"/>
              </w:numPr>
              <w:spacing w:line="360" w:lineRule="auto"/>
              <w:rPr>
                <w:rFonts w:ascii="Arial" w:eastAsiaTheme="minorHAnsi" w:hAnsi="Arial" w:cs="Arial"/>
                <w:sz w:val="20"/>
                <w:szCs w:val="20"/>
              </w:rPr>
            </w:pPr>
            <w:r w:rsidRPr="00B8200B">
              <w:rPr>
                <w:rFonts w:ascii="Arial" w:eastAsiaTheme="minorHAnsi" w:hAnsi="Arial" w:cs="Arial"/>
                <w:sz w:val="20"/>
                <w:szCs w:val="20"/>
              </w:rPr>
              <w:t>Jika ada kasus yang sah di mana dokumen tanpa penerima harus ditampilkan, behavior ini perlu dikonfirmasi dan mungkin ditambahkan flag/opsi untuk mengontrol filtering.</w:t>
            </w:r>
          </w:p>
        </w:tc>
      </w:tr>
      <w:tr w:rsidR="00332138" w:rsidRPr="00F60E52" w14:paraId="12AFB054" w14:textId="77777777" w:rsidTr="00C46970">
        <w:tc>
          <w:tcPr>
            <w:tcW w:w="1620" w:type="dxa"/>
          </w:tcPr>
          <w:p w14:paraId="01FEB3F9"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31DCEF17" w14:textId="55601CCB" w:rsidR="00490A89" w:rsidRDefault="003936BB" w:rsidP="00C46970">
            <w:pPr>
              <w:spacing w:line="360" w:lineRule="auto"/>
              <w:rPr>
                <w:sz w:val="20"/>
                <w:szCs w:val="20"/>
              </w:rPr>
            </w:pPr>
            <w:hyperlink r:id="rId15" w:history="1">
              <w:r w:rsidRPr="001816DA">
                <w:rPr>
                  <w:rStyle w:val="Hyperlink"/>
                  <w:sz w:val="20"/>
                  <w:szCs w:val="20"/>
                </w:rPr>
                <w:t>https://github.com/setditjen-psdkp/api-sip/commit/954f92efcf9050ca35bba25af10d1dde666c41b4</w:t>
              </w:r>
            </w:hyperlink>
          </w:p>
          <w:p w14:paraId="234B16A0" w14:textId="6B25C204" w:rsidR="003936BB" w:rsidRPr="00C003F9" w:rsidRDefault="003936BB" w:rsidP="00C46970">
            <w:pPr>
              <w:spacing w:line="360" w:lineRule="auto"/>
              <w:rPr>
                <w:sz w:val="20"/>
                <w:szCs w:val="20"/>
              </w:rPr>
            </w:pPr>
          </w:p>
        </w:tc>
      </w:tr>
    </w:tbl>
    <w:p w14:paraId="46642EE4" w14:textId="77777777" w:rsidR="00332138" w:rsidRDefault="00332138" w:rsidP="00F60E52">
      <w:pPr>
        <w:spacing w:line="360" w:lineRule="auto"/>
        <w:rPr>
          <w:rFonts w:ascii="Arial" w:hAnsi="Arial" w:cs="Arial"/>
          <w:b/>
          <w:sz w:val="28"/>
          <w:szCs w:val="28"/>
        </w:rPr>
      </w:pPr>
    </w:p>
    <w:p w14:paraId="49ACA5B6" w14:textId="77777777" w:rsidR="007F2CB6" w:rsidRDefault="007F2CB6">
      <w:pPr>
        <w:spacing w:line="276" w:lineRule="auto"/>
        <w:rPr>
          <w:rFonts w:ascii="Arial" w:hAnsi="Arial" w:cs="Arial"/>
          <w:b/>
          <w:sz w:val="28"/>
          <w:szCs w:val="28"/>
        </w:rPr>
      </w:pPr>
      <w:r>
        <w:rPr>
          <w:rFonts w:ascii="Arial" w:hAnsi="Arial" w:cs="Arial"/>
          <w:b/>
          <w:sz w:val="28"/>
          <w:szCs w:val="28"/>
        </w:rPr>
        <w:br w:type="page"/>
      </w:r>
    </w:p>
    <w:p w14:paraId="16E64B24" w14:textId="015C36BD" w:rsidR="007F1B14" w:rsidRDefault="007F1B14" w:rsidP="00F60E52">
      <w:pPr>
        <w:pStyle w:val="ListParagraph"/>
        <w:numPr>
          <w:ilvl w:val="1"/>
          <w:numId w:val="3"/>
        </w:numPr>
        <w:spacing w:line="360" w:lineRule="auto"/>
        <w:rPr>
          <w:rFonts w:ascii="Arial" w:hAnsi="Arial" w:cs="Arial"/>
          <w:b/>
          <w:sz w:val="28"/>
          <w:szCs w:val="28"/>
        </w:rPr>
      </w:pPr>
      <w:r>
        <w:rPr>
          <w:rFonts w:ascii="Arial" w:hAnsi="Arial" w:cs="Arial"/>
          <w:b/>
          <w:sz w:val="28"/>
          <w:szCs w:val="28"/>
        </w:rPr>
        <w:lastRenderedPageBreak/>
        <w:t>Kegiatan Tambahan</w:t>
      </w:r>
    </w:p>
    <w:p w14:paraId="754BC1F8" w14:textId="50EC973B" w:rsidR="00EB5C9A" w:rsidRPr="00E01EA7" w:rsidRDefault="007F1B14" w:rsidP="00E01EA7">
      <w:pPr>
        <w:pStyle w:val="ListParagraph"/>
        <w:numPr>
          <w:ilvl w:val="0"/>
          <w:numId w:val="6"/>
        </w:numPr>
        <w:spacing w:line="360" w:lineRule="auto"/>
        <w:ind w:left="426"/>
        <w:jc w:val="both"/>
        <w:rPr>
          <w:rFonts w:ascii="Arial" w:hAnsi="Arial" w:cs="Arial"/>
          <w:sz w:val="22"/>
          <w:szCs w:val="22"/>
        </w:rPr>
      </w:pPr>
      <w:r w:rsidRPr="007F1B14">
        <w:rPr>
          <w:rFonts w:ascii="Arial" w:hAnsi="Arial" w:cs="Arial"/>
          <w:b/>
          <w:bCs/>
        </w:rPr>
        <w:t xml:space="preserve">Kegiatan Rapat </w:t>
      </w:r>
      <w:r w:rsidR="00EB5C9A" w:rsidRPr="00EB5C9A">
        <w:rPr>
          <w:rFonts w:ascii="Arial" w:hAnsi="Arial" w:cs="Arial"/>
          <w:b/>
          <w:bCs/>
        </w:rPr>
        <w:t>Perjalanan Dinas Dalam Rangka Pelaksanaan User Acceptance Test (UAT) Sistem Informasi Pengawasan SDK</w:t>
      </w:r>
      <w:r w:rsidR="00E01EA7">
        <w:rPr>
          <w:rFonts w:ascii="Arial" w:hAnsi="Arial" w:cs="Arial"/>
          <w:b/>
          <w:bCs/>
        </w:rPr>
        <w:t xml:space="preserve"> </w:t>
      </w:r>
      <w:r w:rsidR="00EB5C9A" w:rsidRPr="00E01EA7">
        <w:rPr>
          <w:rFonts w:ascii="Arial" w:hAnsi="Arial" w:cs="Arial"/>
          <w:b/>
          <w:bCs/>
        </w:rPr>
        <w:t xml:space="preserve">Pada Tanggal 26–29 </w:t>
      </w:r>
      <w:r w:rsidR="006F7C80">
        <w:rPr>
          <w:rFonts w:ascii="Arial" w:hAnsi="Arial" w:cs="Arial"/>
          <w:b/>
          <w:bCs/>
        </w:rPr>
        <w:t>[bulan] 2026</w:t>
      </w:r>
      <w:r w:rsidR="00EB5C9A" w:rsidRPr="00E01EA7">
        <w:rPr>
          <w:rFonts w:ascii="Arial" w:hAnsi="Arial" w:cs="Arial"/>
          <w:b/>
          <w:bCs/>
        </w:rPr>
        <w:t xml:space="preserve"> di Satwas SDKP Serang, Banten</w:t>
      </w:r>
    </w:p>
    <w:p w14:paraId="3551741A" w14:textId="77777777" w:rsidR="00E01EA7" w:rsidRDefault="00E01EA7" w:rsidP="00E01EA7">
      <w:pPr>
        <w:pStyle w:val="ListParagraph"/>
        <w:spacing w:line="360" w:lineRule="auto"/>
        <w:ind w:left="426"/>
        <w:jc w:val="both"/>
        <w:rPr>
          <w:rFonts w:ascii="Arial" w:hAnsi="Arial" w:cs="Arial"/>
          <w:sz w:val="22"/>
          <w:szCs w:val="22"/>
        </w:rPr>
      </w:pPr>
    </w:p>
    <w:p w14:paraId="01A042AF" w14:textId="77777777" w:rsidR="00E01EA7" w:rsidRDefault="00E01EA7">
      <w:pPr>
        <w:pStyle w:val="ListParagraph"/>
        <w:numPr>
          <w:ilvl w:val="0"/>
          <w:numId w:val="14"/>
        </w:numPr>
        <w:spacing w:line="360" w:lineRule="auto"/>
        <w:jc w:val="both"/>
        <w:rPr>
          <w:rFonts w:ascii="Arial" w:hAnsi="Arial" w:cs="Arial"/>
          <w:sz w:val="22"/>
          <w:szCs w:val="22"/>
        </w:rPr>
      </w:pPr>
      <w:r w:rsidRPr="00E01EA7">
        <w:rPr>
          <w:rFonts w:ascii="Arial" w:hAnsi="Arial" w:cs="Arial"/>
          <w:sz w:val="22"/>
          <w:szCs w:val="22"/>
        </w:rPr>
        <w:t>Dasar</w:t>
      </w:r>
    </w:p>
    <w:p w14:paraId="6DC87FCC" w14:textId="2E08BD95"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Surat Tugas Nomor B.1004/DJPSDKP.4/KP.440/XI/2025</w:t>
      </w:r>
    </w:p>
    <w:p w14:paraId="3FDBB17E" w14:textId="77777777" w:rsidR="00E01EA7" w:rsidRPr="00E01EA7" w:rsidRDefault="00E01EA7" w:rsidP="00E01EA7">
      <w:pPr>
        <w:pStyle w:val="ListParagraph"/>
        <w:spacing w:line="360" w:lineRule="auto"/>
        <w:ind w:left="426"/>
        <w:jc w:val="both"/>
        <w:rPr>
          <w:rFonts w:ascii="Arial" w:hAnsi="Arial" w:cs="Arial"/>
          <w:sz w:val="22"/>
          <w:szCs w:val="22"/>
        </w:rPr>
      </w:pPr>
    </w:p>
    <w:p w14:paraId="6A34F654" w14:textId="11338B6B" w:rsidR="00E01EA7" w:rsidRPr="00E01EA7" w:rsidRDefault="00E01EA7">
      <w:pPr>
        <w:pStyle w:val="ListParagraph"/>
        <w:numPr>
          <w:ilvl w:val="0"/>
          <w:numId w:val="14"/>
        </w:numPr>
        <w:spacing w:line="360" w:lineRule="auto"/>
        <w:jc w:val="both"/>
        <w:rPr>
          <w:rFonts w:ascii="Arial" w:hAnsi="Arial" w:cs="Arial"/>
          <w:sz w:val="22"/>
          <w:szCs w:val="22"/>
        </w:rPr>
      </w:pPr>
      <w:r w:rsidRPr="00E01EA7">
        <w:rPr>
          <w:rFonts w:ascii="Arial" w:hAnsi="Arial" w:cs="Arial"/>
          <w:sz w:val="22"/>
          <w:szCs w:val="22"/>
        </w:rPr>
        <w:t>Personel</w:t>
      </w:r>
    </w:p>
    <w:p w14:paraId="0CDAE044" w14:textId="2BA6CF2C"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Raden Rakhmad Bakti Santosa, S.S, M.Si.; Kepala Subbagian Tata Usaha Direktorat PSDK</w:t>
      </w:r>
    </w:p>
    <w:p w14:paraId="43DA4BD2" w14:textId="1624A76A"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Bnadi Sarah Ayutyas, S.IK; Penata Layanan Operasional</w:t>
      </w:r>
    </w:p>
    <w:p w14:paraId="289B9D31" w14:textId="4145ACDF"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Widi Gusti Triana, A.Md.; Pengelola Layanan Operasional</w:t>
      </w:r>
    </w:p>
    <w:p w14:paraId="74EA3BD6" w14:textId="59BC1FC9"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Leni; Pelaksana Direktorat PSDK</w:t>
      </w:r>
    </w:p>
    <w:p w14:paraId="5906752E" w14:textId="5325B91C"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 xml:space="preserve">Lutfi Ihsan, A.Md.T; Ahli IT Setditjen PSDKP </w:t>
      </w:r>
    </w:p>
    <w:p w14:paraId="67CA4A0A" w14:textId="23A10617"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M. Rizkal Lamaau, S.T; Ahli IT Setditjen PSDKP</w:t>
      </w:r>
    </w:p>
    <w:p w14:paraId="568743CA" w14:textId="77777777" w:rsidR="00E01EA7" w:rsidRPr="00E01EA7" w:rsidRDefault="00E01EA7" w:rsidP="00E01EA7">
      <w:pPr>
        <w:pStyle w:val="ListParagraph"/>
        <w:spacing w:line="360" w:lineRule="auto"/>
        <w:ind w:left="426"/>
        <w:jc w:val="both"/>
        <w:rPr>
          <w:rFonts w:ascii="Arial" w:hAnsi="Arial" w:cs="Arial"/>
          <w:sz w:val="22"/>
          <w:szCs w:val="22"/>
        </w:rPr>
      </w:pPr>
    </w:p>
    <w:p w14:paraId="4CB737B9" w14:textId="77777777" w:rsidR="00E01EA7" w:rsidRDefault="00E01EA7">
      <w:pPr>
        <w:pStyle w:val="ListParagraph"/>
        <w:numPr>
          <w:ilvl w:val="0"/>
          <w:numId w:val="14"/>
        </w:numPr>
        <w:spacing w:line="360" w:lineRule="auto"/>
        <w:jc w:val="both"/>
        <w:rPr>
          <w:rFonts w:ascii="Arial" w:hAnsi="Arial" w:cs="Arial"/>
          <w:sz w:val="22"/>
          <w:szCs w:val="22"/>
        </w:rPr>
      </w:pPr>
      <w:r w:rsidRPr="00E01EA7">
        <w:rPr>
          <w:rFonts w:ascii="Arial" w:hAnsi="Arial" w:cs="Arial"/>
          <w:sz w:val="22"/>
          <w:szCs w:val="22"/>
        </w:rPr>
        <w:t>Tujuan</w:t>
      </w:r>
    </w:p>
    <w:p w14:paraId="29B97DBE" w14:textId="30BFE4BF" w:rsidR="00E01EA7" w:rsidRPr="00E01EA7" w:rsidRDefault="00E01EA7" w:rsidP="00E01EA7">
      <w:pPr>
        <w:pStyle w:val="ListParagraph"/>
        <w:spacing w:line="360" w:lineRule="auto"/>
        <w:ind w:left="786"/>
        <w:jc w:val="both"/>
        <w:rPr>
          <w:rFonts w:ascii="Arial" w:hAnsi="Arial" w:cs="Arial"/>
          <w:sz w:val="22"/>
          <w:szCs w:val="22"/>
        </w:rPr>
      </w:pPr>
      <w:r w:rsidRPr="00E01EA7">
        <w:rPr>
          <w:rFonts w:ascii="Arial" w:hAnsi="Arial" w:cs="Arial"/>
          <w:sz w:val="22"/>
          <w:szCs w:val="22"/>
        </w:rPr>
        <w:t>Melaksanakan User Acceptance Test (UAT) Sistem Informasi Pengawasan SDK yang bertujuan untuk melakukan uji fungsi seluruh fitur pada modul Sistem Informasi Pengawasan SDK, serta memastikan kesesuaian proses bisnis dengan kebutuhan pengawasan di lapangan.</w:t>
      </w:r>
    </w:p>
    <w:p w14:paraId="4C19B378" w14:textId="77777777" w:rsidR="00E01EA7" w:rsidRPr="00E01EA7" w:rsidRDefault="00E01EA7" w:rsidP="00E01EA7">
      <w:pPr>
        <w:pStyle w:val="ListParagraph"/>
        <w:spacing w:line="360" w:lineRule="auto"/>
        <w:ind w:left="426"/>
        <w:jc w:val="both"/>
        <w:rPr>
          <w:rFonts w:ascii="Arial" w:hAnsi="Arial" w:cs="Arial"/>
          <w:sz w:val="22"/>
          <w:szCs w:val="22"/>
        </w:rPr>
      </w:pPr>
    </w:p>
    <w:p w14:paraId="1106ED72" w14:textId="6D101D7F" w:rsidR="00E01EA7" w:rsidRPr="00E01EA7" w:rsidRDefault="00E01EA7">
      <w:pPr>
        <w:pStyle w:val="ListParagraph"/>
        <w:numPr>
          <w:ilvl w:val="0"/>
          <w:numId w:val="14"/>
        </w:numPr>
        <w:spacing w:line="360" w:lineRule="auto"/>
        <w:jc w:val="both"/>
        <w:rPr>
          <w:rFonts w:ascii="Arial" w:hAnsi="Arial" w:cs="Arial"/>
          <w:sz w:val="22"/>
          <w:szCs w:val="22"/>
        </w:rPr>
      </w:pPr>
      <w:r w:rsidRPr="00E01EA7">
        <w:rPr>
          <w:rFonts w:ascii="Arial" w:hAnsi="Arial" w:cs="Arial"/>
          <w:sz w:val="22"/>
          <w:szCs w:val="22"/>
        </w:rPr>
        <w:t>Hasil</w:t>
      </w:r>
    </w:p>
    <w:p w14:paraId="2F367835" w14:textId="77777777" w:rsidR="00E01EA7" w:rsidRPr="00E01EA7" w:rsidRDefault="00E01EA7" w:rsidP="00E01EA7">
      <w:pPr>
        <w:pStyle w:val="ListParagraph"/>
        <w:spacing w:line="360" w:lineRule="auto"/>
        <w:ind w:left="492" w:firstLine="294"/>
        <w:jc w:val="both"/>
        <w:rPr>
          <w:rFonts w:ascii="Arial" w:hAnsi="Arial" w:cs="Arial"/>
          <w:sz w:val="22"/>
          <w:szCs w:val="22"/>
        </w:rPr>
      </w:pPr>
      <w:r w:rsidRPr="00E01EA7">
        <w:rPr>
          <w:rFonts w:ascii="Arial" w:hAnsi="Arial" w:cs="Arial"/>
          <w:sz w:val="22"/>
          <w:szCs w:val="22"/>
        </w:rPr>
        <w:t>Terdapat 5 (lima) perusahaan menjadi objek uji coba, sebagai berikut:</w:t>
      </w:r>
    </w:p>
    <w:p w14:paraId="57AE5FCC" w14:textId="4AC098C6"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6F7C80">
        <w:rPr>
          <w:rFonts w:ascii="Arial" w:hAnsi="Arial" w:cs="Arial"/>
          <w:sz w:val="22"/>
          <w:szCs w:val="22"/>
          <w:lang w:val="pl-PL"/>
        </w:rPr>
        <w:t xml:space="preserve">PT Panorama Pulau Seribu — No. </w:t>
      </w:r>
      <w:r w:rsidRPr="00E01EA7">
        <w:rPr>
          <w:rFonts w:ascii="Arial" w:hAnsi="Arial" w:cs="Arial"/>
          <w:sz w:val="22"/>
          <w:szCs w:val="22"/>
        </w:rPr>
        <w:t>KKPRL 22112410513100005</w:t>
      </w:r>
    </w:p>
    <w:p w14:paraId="579DE714" w14:textId="684ED6A1"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6F7C80">
        <w:rPr>
          <w:rFonts w:ascii="Arial" w:hAnsi="Arial" w:cs="Arial"/>
          <w:sz w:val="22"/>
          <w:szCs w:val="22"/>
          <w:lang w:val="pl-PL"/>
        </w:rPr>
        <w:t xml:space="preserve">PT Karya Teknik Utama — No. </w:t>
      </w:r>
      <w:r w:rsidRPr="00E01EA7">
        <w:rPr>
          <w:rFonts w:ascii="Arial" w:hAnsi="Arial" w:cs="Arial"/>
          <w:sz w:val="22"/>
          <w:szCs w:val="22"/>
        </w:rPr>
        <w:t>KKPRL 22112410513100003</w:t>
      </w:r>
    </w:p>
    <w:p w14:paraId="5FB6DF87" w14:textId="338CDD6B"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PT Karang Selaras Indah Sejati — No. KKPRL 04072510513100023</w:t>
      </w:r>
    </w:p>
    <w:p w14:paraId="05AA2227" w14:textId="3E17202C"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R Dikdik M Sidik — No. KKPRL 10062510513100021</w:t>
      </w:r>
    </w:p>
    <w:p w14:paraId="6AECD90E" w14:textId="183A0AB5"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6F7C80">
        <w:rPr>
          <w:rFonts w:ascii="Arial" w:hAnsi="Arial" w:cs="Arial"/>
          <w:sz w:val="22"/>
          <w:szCs w:val="22"/>
          <w:lang w:val="pl-PL"/>
        </w:rPr>
        <w:t>PT Pertamina</w:t>
      </w:r>
      <w:r w:rsidRPr="00E01EA7">
        <w:rPr>
          <w:rFonts w:ascii="Arial" w:hAnsi="Arial" w:cs="Arial"/>
          <w:sz w:val="22"/>
          <w:szCs w:val="22"/>
          <w:lang w:val="pl-PL"/>
        </w:rPr>
        <w:t xml:space="preserve"> Patra Niaga — No. </w:t>
      </w:r>
      <w:r w:rsidRPr="00E01EA7">
        <w:rPr>
          <w:rFonts w:ascii="Arial" w:hAnsi="Arial" w:cs="Arial"/>
          <w:sz w:val="22"/>
          <w:szCs w:val="22"/>
        </w:rPr>
        <w:t>KKPRL 22042510513600070</w:t>
      </w:r>
    </w:p>
    <w:p w14:paraId="60452EF1" w14:textId="4AC931B8" w:rsidR="00E01EA7" w:rsidRPr="00E01EA7" w:rsidRDefault="00E01EA7" w:rsidP="00E01EA7">
      <w:pPr>
        <w:pStyle w:val="ListParagraph"/>
        <w:spacing w:line="360" w:lineRule="auto"/>
        <w:ind w:left="426" w:firstLine="294"/>
        <w:jc w:val="both"/>
        <w:rPr>
          <w:rFonts w:ascii="Arial" w:hAnsi="Arial" w:cs="Arial"/>
          <w:sz w:val="22"/>
          <w:szCs w:val="22"/>
        </w:rPr>
      </w:pPr>
      <w:r w:rsidRPr="00E01EA7">
        <w:rPr>
          <w:rFonts w:ascii="Arial" w:hAnsi="Arial" w:cs="Arial"/>
          <w:sz w:val="22"/>
          <w:szCs w:val="22"/>
        </w:rPr>
        <w:t>Fitur-fitur yang Diujicobakan</w:t>
      </w:r>
      <w:r>
        <w:rPr>
          <w:rFonts w:ascii="Arial" w:hAnsi="Arial" w:cs="Arial"/>
          <w:sz w:val="22"/>
          <w:szCs w:val="22"/>
        </w:rPr>
        <w:t xml:space="preserve"> sebagai</w:t>
      </w:r>
      <w:r w:rsidRPr="00E01EA7">
        <w:rPr>
          <w:rFonts w:ascii="Arial" w:hAnsi="Arial" w:cs="Arial"/>
          <w:sz w:val="22"/>
          <w:szCs w:val="22"/>
        </w:rPr>
        <w:t xml:space="preserve"> berikut:</w:t>
      </w:r>
    </w:p>
    <w:p w14:paraId="4C2B8B72"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Penjadwalan</w:t>
      </w:r>
    </w:p>
    <w:p w14:paraId="08CB150F"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Notifikasi</w:t>
      </w:r>
    </w:p>
    <w:p w14:paraId="1D10A89E"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Inspeksi Lapangan</w:t>
      </w:r>
    </w:p>
    <w:p w14:paraId="6BFD972A"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Hasil Pengawasan</w:t>
      </w:r>
    </w:p>
    <w:p w14:paraId="6070FA13"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Supervisi</w:t>
      </w:r>
    </w:p>
    <w:p w14:paraId="788427E1"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Hasil Supervisi</w:t>
      </w:r>
    </w:p>
    <w:p w14:paraId="3E40AB32" w14:textId="70188A72" w:rsidR="00E01EA7" w:rsidRPr="00E01EA7" w:rsidRDefault="00E01EA7">
      <w:pPr>
        <w:pStyle w:val="ListParagraph"/>
        <w:numPr>
          <w:ilvl w:val="0"/>
          <w:numId w:val="11"/>
        </w:numPr>
        <w:tabs>
          <w:tab w:val="clear" w:pos="720"/>
        </w:tabs>
        <w:spacing w:line="360" w:lineRule="auto"/>
        <w:ind w:left="1134"/>
        <w:jc w:val="both"/>
        <w:rPr>
          <w:rFonts w:ascii="Arial" w:hAnsi="Arial" w:cs="Arial"/>
          <w:sz w:val="22"/>
          <w:szCs w:val="22"/>
        </w:rPr>
      </w:pPr>
      <w:r w:rsidRPr="00E01EA7">
        <w:rPr>
          <w:rFonts w:ascii="Arial" w:hAnsi="Arial" w:cs="Arial"/>
          <w:sz w:val="22"/>
          <w:szCs w:val="22"/>
        </w:rPr>
        <w:t>Dashboard Infografis</w:t>
      </w:r>
    </w:p>
    <w:p w14:paraId="48471BD2" w14:textId="77777777" w:rsidR="00E01EA7" w:rsidRDefault="00E01EA7" w:rsidP="00E01EA7">
      <w:pPr>
        <w:pStyle w:val="ListParagraph"/>
        <w:spacing w:line="360" w:lineRule="auto"/>
        <w:ind w:left="774"/>
        <w:jc w:val="both"/>
        <w:rPr>
          <w:rFonts w:ascii="Arial" w:hAnsi="Arial" w:cs="Arial"/>
          <w:sz w:val="22"/>
          <w:szCs w:val="22"/>
        </w:rPr>
      </w:pPr>
      <w:r w:rsidRPr="00E01EA7">
        <w:rPr>
          <w:rFonts w:ascii="Arial" w:hAnsi="Arial" w:cs="Arial"/>
          <w:sz w:val="22"/>
          <w:szCs w:val="22"/>
        </w:rPr>
        <w:t>Pengujian dilakukan pada lingkungan development/staging guna memastikan seluruh fungsi berjalan normal.</w:t>
      </w:r>
    </w:p>
    <w:p w14:paraId="2EFF8265" w14:textId="77777777" w:rsidR="00E01EA7" w:rsidRDefault="00E01EA7" w:rsidP="00E01EA7">
      <w:pPr>
        <w:pStyle w:val="ListParagraph"/>
        <w:spacing w:line="360" w:lineRule="auto"/>
        <w:ind w:left="774"/>
        <w:jc w:val="both"/>
        <w:rPr>
          <w:rFonts w:ascii="Arial" w:hAnsi="Arial" w:cs="Arial"/>
          <w:sz w:val="22"/>
          <w:szCs w:val="22"/>
          <w:lang w:val="pl-PL"/>
        </w:rPr>
      </w:pPr>
      <w:r w:rsidRPr="00E01EA7">
        <w:rPr>
          <w:rFonts w:ascii="Arial" w:hAnsi="Arial" w:cs="Arial"/>
          <w:sz w:val="22"/>
          <w:szCs w:val="22"/>
          <w:lang w:val="pl-PL"/>
        </w:rPr>
        <w:lastRenderedPageBreak/>
        <w:t>Temuan Isu dan Masukan</w:t>
      </w:r>
    </w:p>
    <w:p w14:paraId="483FF9AC" w14:textId="3BCEDC7E" w:rsidR="00E01EA7" w:rsidRPr="00E01EA7" w:rsidRDefault="00E01EA7" w:rsidP="00E01EA7">
      <w:pPr>
        <w:pStyle w:val="ListParagraph"/>
        <w:spacing w:line="360" w:lineRule="auto"/>
        <w:ind w:left="777"/>
        <w:contextualSpacing w:val="0"/>
        <w:jc w:val="both"/>
        <w:rPr>
          <w:rFonts w:ascii="Arial" w:hAnsi="Arial" w:cs="Arial"/>
          <w:sz w:val="22"/>
          <w:szCs w:val="22"/>
          <w:lang w:val="pl-PL"/>
        </w:rPr>
      </w:pPr>
      <w:r w:rsidRPr="00E01EA7">
        <w:rPr>
          <w:rFonts w:ascii="Arial" w:hAnsi="Arial" w:cs="Arial"/>
          <w:sz w:val="22"/>
          <w:szCs w:val="22"/>
          <w:lang w:val="pl-PL"/>
        </w:rPr>
        <w:t>Pada kegiatan UAT, tercatat 6  isu teknis dan 6 masukan dari pengguna.</w:t>
      </w:r>
    </w:p>
    <w:p w14:paraId="595A1B77" w14:textId="77777777" w:rsidR="00E01EA7" w:rsidRPr="00E01EA7" w:rsidRDefault="00E01EA7" w:rsidP="00E01EA7">
      <w:pPr>
        <w:pStyle w:val="ListParagraph"/>
        <w:spacing w:line="360" w:lineRule="auto"/>
        <w:ind w:left="426"/>
        <w:jc w:val="both"/>
        <w:rPr>
          <w:rFonts w:ascii="Arial" w:hAnsi="Arial" w:cs="Arial"/>
          <w:sz w:val="22"/>
          <w:szCs w:val="22"/>
          <w:lang w:val="pl-PL"/>
        </w:rPr>
      </w:pPr>
    </w:p>
    <w:p w14:paraId="49875795" w14:textId="77777777" w:rsidR="00E01EA7" w:rsidRDefault="00E01EA7">
      <w:pPr>
        <w:pStyle w:val="ListParagraph"/>
        <w:numPr>
          <w:ilvl w:val="0"/>
          <w:numId w:val="14"/>
        </w:numPr>
        <w:spacing w:line="360" w:lineRule="auto"/>
        <w:jc w:val="both"/>
        <w:rPr>
          <w:rFonts w:ascii="Arial" w:hAnsi="Arial" w:cs="Arial"/>
          <w:sz w:val="22"/>
          <w:szCs w:val="22"/>
          <w:lang w:val="pl-PL"/>
        </w:rPr>
      </w:pPr>
      <w:r w:rsidRPr="00E01EA7">
        <w:rPr>
          <w:rFonts w:ascii="Arial" w:hAnsi="Arial" w:cs="Arial"/>
          <w:sz w:val="22"/>
          <w:szCs w:val="22"/>
          <w:lang w:val="pl-PL"/>
        </w:rPr>
        <w:t>Tindak Lanjut</w:t>
      </w:r>
    </w:p>
    <w:p w14:paraId="3861BB2C" w14:textId="77777777" w:rsidR="00E01EA7" w:rsidRDefault="00E01EA7">
      <w:pPr>
        <w:pStyle w:val="ListParagraph"/>
        <w:numPr>
          <w:ilvl w:val="0"/>
          <w:numId w:val="11"/>
        </w:numPr>
        <w:tabs>
          <w:tab w:val="clear" w:pos="720"/>
        </w:tabs>
        <w:spacing w:line="360" w:lineRule="auto"/>
        <w:ind w:left="1134"/>
        <w:jc w:val="both"/>
        <w:rPr>
          <w:rFonts w:ascii="Arial" w:hAnsi="Arial" w:cs="Arial"/>
          <w:sz w:val="22"/>
          <w:szCs w:val="22"/>
          <w:lang w:val="pl-PL"/>
        </w:rPr>
      </w:pPr>
      <w:r w:rsidRPr="00E01EA7">
        <w:rPr>
          <w:rFonts w:ascii="Arial" w:hAnsi="Arial" w:cs="Arial"/>
          <w:sz w:val="22"/>
          <w:szCs w:val="22"/>
          <w:lang w:val="pl-PL"/>
        </w:rPr>
        <w:t>Tim Teknis akan melakukan perbaikan terhadap seluruh isu yang ditemukan dalam kegiatan UAT.</w:t>
      </w:r>
    </w:p>
    <w:p w14:paraId="75BAF1CB" w14:textId="05D0DAAC" w:rsidR="00E01EA7" w:rsidRDefault="00E01EA7">
      <w:pPr>
        <w:pStyle w:val="ListParagraph"/>
        <w:numPr>
          <w:ilvl w:val="0"/>
          <w:numId w:val="11"/>
        </w:numPr>
        <w:tabs>
          <w:tab w:val="clear" w:pos="720"/>
        </w:tabs>
        <w:spacing w:line="360" w:lineRule="auto"/>
        <w:ind w:left="1134"/>
        <w:jc w:val="both"/>
        <w:rPr>
          <w:rFonts w:ascii="Arial" w:hAnsi="Arial" w:cs="Arial"/>
          <w:sz w:val="22"/>
          <w:szCs w:val="22"/>
          <w:lang w:val="pl-PL"/>
        </w:rPr>
      </w:pPr>
      <w:r w:rsidRPr="00E01EA7">
        <w:rPr>
          <w:rFonts w:ascii="Arial" w:hAnsi="Arial" w:cs="Arial"/>
          <w:sz w:val="22"/>
          <w:szCs w:val="22"/>
          <w:lang w:val="pl-PL"/>
        </w:rPr>
        <w:t>Perlu dilaksanakan pembahasan lanjutan terkait penyempurnaan fitur pada Modul Pengawasan SDK dengan Dit PSDK.</w:t>
      </w:r>
    </w:p>
    <w:p w14:paraId="42D926D4" w14:textId="01608024" w:rsidR="00E01EA7" w:rsidRDefault="00E01EA7">
      <w:pPr>
        <w:pStyle w:val="ListParagraph"/>
        <w:numPr>
          <w:ilvl w:val="0"/>
          <w:numId w:val="14"/>
        </w:numPr>
        <w:spacing w:line="360" w:lineRule="auto"/>
        <w:jc w:val="both"/>
        <w:rPr>
          <w:rFonts w:ascii="Arial" w:hAnsi="Arial" w:cs="Arial"/>
          <w:sz w:val="22"/>
          <w:szCs w:val="22"/>
          <w:lang w:val="pl-PL"/>
        </w:rPr>
      </w:pPr>
      <w:r>
        <w:rPr>
          <w:rFonts w:ascii="Arial" w:hAnsi="Arial" w:cs="Arial"/>
          <w:sz w:val="22"/>
          <w:szCs w:val="22"/>
          <w:lang w:val="pl-PL"/>
        </w:rPr>
        <w:t>Dokumentasi</w:t>
      </w:r>
    </w:p>
    <w:p w14:paraId="169463E5" w14:textId="77777777" w:rsidR="009A73AE" w:rsidRPr="009A73AE" w:rsidRDefault="009A73AE" w:rsidP="009A73AE">
      <w:pPr>
        <w:pStyle w:val="ListParagraph"/>
        <w:spacing w:line="360" w:lineRule="auto"/>
        <w:ind w:left="786"/>
        <w:rPr>
          <w:rFonts w:ascii="Arial" w:hAnsi="Arial" w:cs="Arial"/>
          <w:b/>
          <w:bCs/>
        </w:rPr>
      </w:pPr>
      <w:r w:rsidRPr="009A73AE">
        <w:rPr>
          <w:rFonts w:ascii="Arial" w:hAnsi="Arial" w:cs="Arial"/>
          <w:b/>
          <w:bCs/>
        </w:rPr>
        <w:t>Kegiatan 1</w:t>
      </w:r>
    </w:p>
    <w:tbl>
      <w:tblPr>
        <w:tblStyle w:val="TableGrid"/>
        <w:tblW w:w="948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1"/>
      </w:tblGrid>
      <w:tr w:rsidR="009A73AE" w14:paraId="1D821D3B" w14:textId="77777777" w:rsidTr="008F78E8">
        <w:tc>
          <w:tcPr>
            <w:tcW w:w="9481" w:type="dxa"/>
          </w:tcPr>
          <w:p w14:paraId="55C91045" w14:textId="77777777" w:rsidR="009A73AE" w:rsidRDefault="009A73AE" w:rsidP="008F78E8">
            <w:pPr>
              <w:spacing w:line="360" w:lineRule="auto"/>
              <w:rPr>
                <w:rFonts w:ascii="Arial" w:hAnsi="Arial" w:cs="Arial"/>
              </w:rPr>
            </w:pPr>
            <w:r w:rsidRPr="007912D8">
              <w:rPr>
                <w:rFonts w:ascii="Arial" w:hAnsi="Arial" w:cs="Arial"/>
                <w:noProof/>
              </w:rPr>
              <w:drawing>
                <wp:inline distT="0" distB="0" distL="0" distR="0" wp14:anchorId="2A46199B" wp14:editId="5E511B0F">
                  <wp:extent cx="2880000" cy="3836915"/>
                  <wp:effectExtent l="0" t="0" r="0" b="0"/>
                  <wp:docPr id="8785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3045" name=""/>
                          <pic:cNvPicPr/>
                        </pic:nvPicPr>
                        <pic:blipFill>
                          <a:blip r:embed="rId16"/>
                          <a:stretch>
                            <a:fillRect/>
                          </a:stretch>
                        </pic:blipFill>
                        <pic:spPr>
                          <a:xfrm>
                            <a:off x="0" y="0"/>
                            <a:ext cx="2880000" cy="3836915"/>
                          </a:xfrm>
                          <a:prstGeom prst="rect">
                            <a:avLst/>
                          </a:prstGeom>
                        </pic:spPr>
                      </pic:pic>
                    </a:graphicData>
                  </a:graphic>
                </wp:inline>
              </w:drawing>
            </w:r>
            <w:r>
              <w:rPr>
                <w:rFonts w:ascii="Arial" w:hAnsi="Arial" w:cs="Arial"/>
              </w:rPr>
              <w:t xml:space="preserve"> </w:t>
            </w:r>
            <w:r w:rsidRPr="007912D8">
              <w:rPr>
                <w:rFonts w:ascii="Arial" w:hAnsi="Arial" w:cs="Arial"/>
                <w:noProof/>
              </w:rPr>
              <w:drawing>
                <wp:inline distT="0" distB="0" distL="0" distR="0" wp14:anchorId="688800CA" wp14:editId="44932644">
                  <wp:extent cx="2880000" cy="3839787"/>
                  <wp:effectExtent l="0" t="0" r="0" b="8890"/>
                  <wp:docPr id="178355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3788" name=""/>
                          <pic:cNvPicPr/>
                        </pic:nvPicPr>
                        <pic:blipFill>
                          <a:blip r:embed="rId17"/>
                          <a:stretch>
                            <a:fillRect/>
                          </a:stretch>
                        </pic:blipFill>
                        <pic:spPr>
                          <a:xfrm>
                            <a:off x="0" y="0"/>
                            <a:ext cx="2880000" cy="3839787"/>
                          </a:xfrm>
                          <a:prstGeom prst="rect">
                            <a:avLst/>
                          </a:prstGeom>
                        </pic:spPr>
                      </pic:pic>
                    </a:graphicData>
                  </a:graphic>
                </wp:inline>
              </w:drawing>
            </w:r>
          </w:p>
        </w:tc>
      </w:tr>
      <w:tr w:rsidR="009A73AE" w14:paraId="04A2E5B4" w14:textId="77777777" w:rsidTr="008F78E8">
        <w:tc>
          <w:tcPr>
            <w:tcW w:w="9481" w:type="dxa"/>
          </w:tcPr>
          <w:p w14:paraId="23A82512" w14:textId="77777777" w:rsidR="009A73AE" w:rsidRDefault="009A73AE" w:rsidP="008F78E8">
            <w:pPr>
              <w:spacing w:line="360" w:lineRule="auto"/>
              <w:jc w:val="center"/>
              <w:rPr>
                <w:rFonts w:ascii="Arial" w:hAnsi="Arial" w:cs="Arial"/>
              </w:rPr>
            </w:pPr>
            <w:r w:rsidRPr="001A1FD5">
              <w:rPr>
                <w:rFonts w:ascii="Arial" w:hAnsi="Arial" w:cs="Arial"/>
                <w:noProof/>
              </w:rPr>
              <w:lastRenderedPageBreak/>
              <w:drawing>
                <wp:inline distT="0" distB="0" distL="0" distR="0" wp14:anchorId="5C2FD339" wp14:editId="31C7075A">
                  <wp:extent cx="5400000" cy="4050299"/>
                  <wp:effectExtent l="0" t="0" r="0" b="7620"/>
                  <wp:docPr id="137743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33787" name=""/>
                          <pic:cNvPicPr/>
                        </pic:nvPicPr>
                        <pic:blipFill>
                          <a:blip r:embed="rId18"/>
                          <a:stretch>
                            <a:fillRect/>
                          </a:stretch>
                        </pic:blipFill>
                        <pic:spPr>
                          <a:xfrm>
                            <a:off x="0" y="0"/>
                            <a:ext cx="5400000" cy="4050299"/>
                          </a:xfrm>
                          <a:prstGeom prst="rect">
                            <a:avLst/>
                          </a:prstGeom>
                        </pic:spPr>
                      </pic:pic>
                    </a:graphicData>
                  </a:graphic>
                </wp:inline>
              </w:drawing>
            </w:r>
          </w:p>
        </w:tc>
      </w:tr>
      <w:tr w:rsidR="009A73AE" w14:paraId="20526596" w14:textId="77777777" w:rsidTr="008F78E8">
        <w:tc>
          <w:tcPr>
            <w:tcW w:w="9481" w:type="dxa"/>
          </w:tcPr>
          <w:p w14:paraId="7852ECC6" w14:textId="77777777" w:rsidR="009A73AE" w:rsidRPr="001A1FD5" w:rsidRDefault="009A73AE" w:rsidP="008F78E8">
            <w:pPr>
              <w:spacing w:line="360" w:lineRule="auto"/>
              <w:jc w:val="center"/>
              <w:rPr>
                <w:rFonts w:ascii="Arial" w:hAnsi="Arial" w:cs="Arial"/>
              </w:rPr>
            </w:pPr>
            <w:r>
              <w:rPr>
                <w:rFonts w:ascii="Arial" w:hAnsi="Arial" w:cs="Arial"/>
                <w:noProof/>
              </w:rPr>
              <w:drawing>
                <wp:inline distT="0" distB="0" distL="0" distR="0" wp14:anchorId="3B71D2C6" wp14:editId="18AFCFEC">
                  <wp:extent cx="5400000" cy="2842987"/>
                  <wp:effectExtent l="0" t="0" r="0" b="0"/>
                  <wp:docPr id="51605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54881" name="Picture 5160548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2842987"/>
                          </a:xfrm>
                          <a:prstGeom prst="rect">
                            <a:avLst/>
                          </a:prstGeom>
                        </pic:spPr>
                      </pic:pic>
                    </a:graphicData>
                  </a:graphic>
                </wp:inline>
              </w:drawing>
            </w:r>
          </w:p>
        </w:tc>
      </w:tr>
      <w:tr w:rsidR="009A73AE" w14:paraId="43703928" w14:textId="77777777" w:rsidTr="008F78E8">
        <w:tc>
          <w:tcPr>
            <w:tcW w:w="9481" w:type="dxa"/>
          </w:tcPr>
          <w:p w14:paraId="140FF680" w14:textId="77777777" w:rsidR="009A73AE" w:rsidRPr="001A1FD5" w:rsidRDefault="009A73AE" w:rsidP="008F78E8">
            <w:pPr>
              <w:spacing w:line="360" w:lineRule="auto"/>
              <w:jc w:val="center"/>
              <w:rPr>
                <w:rFonts w:ascii="Arial" w:hAnsi="Arial" w:cs="Arial"/>
              </w:rPr>
            </w:pPr>
            <w:r>
              <w:rPr>
                <w:rFonts w:ascii="Arial" w:hAnsi="Arial" w:cs="Arial"/>
                <w:noProof/>
              </w:rPr>
              <w:lastRenderedPageBreak/>
              <w:drawing>
                <wp:inline distT="0" distB="0" distL="0" distR="0" wp14:anchorId="2BC849FB" wp14:editId="3DCAF355">
                  <wp:extent cx="5400000" cy="2836406"/>
                  <wp:effectExtent l="0" t="0" r="0" b="2540"/>
                  <wp:docPr id="1516332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32830" name="Picture 15163328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2836406"/>
                          </a:xfrm>
                          <a:prstGeom prst="rect">
                            <a:avLst/>
                          </a:prstGeom>
                        </pic:spPr>
                      </pic:pic>
                    </a:graphicData>
                  </a:graphic>
                </wp:inline>
              </w:drawing>
            </w:r>
          </w:p>
        </w:tc>
      </w:tr>
    </w:tbl>
    <w:p w14:paraId="434D9743" w14:textId="77777777" w:rsidR="009A73AE" w:rsidRPr="009A73AE" w:rsidRDefault="009A73AE" w:rsidP="009A73AE">
      <w:pPr>
        <w:pStyle w:val="ListParagraph"/>
        <w:spacing w:line="360" w:lineRule="auto"/>
        <w:ind w:left="786"/>
        <w:rPr>
          <w:rFonts w:ascii="Arial" w:hAnsi="Arial" w:cs="Arial"/>
          <w:b/>
          <w:bCs/>
        </w:rPr>
      </w:pPr>
      <w:r w:rsidRPr="009A73AE">
        <w:rPr>
          <w:rFonts w:ascii="Arial" w:hAnsi="Arial" w:cs="Arial"/>
          <w:b/>
          <w:bCs/>
        </w:rPr>
        <w:t>Kegiatan 2</w:t>
      </w:r>
    </w:p>
    <w:tbl>
      <w:tblPr>
        <w:tblStyle w:val="TableGrid"/>
        <w:tblW w:w="948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1"/>
      </w:tblGrid>
      <w:tr w:rsidR="009A73AE" w14:paraId="69C99138" w14:textId="77777777" w:rsidTr="008F78E8">
        <w:tc>
          <w:tcPr>
            <w:tcW w:w="9481" w:type="dxa"/>
          </w:tcPr>
          <w:p w14:paraId="12B0B61E" w14:textId="77777777" w:rsidR="009A73AE" w:rsidRDefault="009A73AE" w:rsidP="008F78E8">
            <w:pPr>
              <w:spacing w:line="360" w:lineRule="auto"/>
              <w:rPr>
                <w:rFonts w:ascii="Arial" w:hAnsi="Arial" w:cs="Arial"/>
              </w:rPr>
            </w:pPr>
            <w:r w:rsidRPr="005D682E">
              <w:rPr>
                <w:rFonts w:ascii="Arial" w:hAnsi="Arial" w:cs="Arial"/>
                <w:noProof/>
              </w:rPr>
              <w:drawing>
                <wp:inline distT="0" distB="0" distL="0" distR="0" wp14:anchorId="2DE5D2DB" wp14:editId="64D6E044">
                  <wp:extent cx="5400000" cy="4050299"/>
                  <wp:effectExtent l="0" t="0" r="0" b="7620"/>
                  <wp:docPr id="168242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0633" name=""/>
                          <pic:cNvPicPr/>
                        </pic:nvPicPr>
                        <pic:blipFill>
                          <a:blip r:embed="rId21"/>
                          <a:stretch>
                            <a:fillRect/>
                          </a:stretch>
                        </pic:blipFill>
                        <pic:spPr>
                          <a:xfrm>
                            <a:off x="0" y="0"/>
                            <a:ext cx="5400000" cy="4050299"/>
                          </a:xfrm>
                          <a:prstGeom prst="rect">
                            <a:avLst/>
                          </a:prstGeom>
                        </pic:spPr>
                      </pic:pic>
                    </a:graphicData>
                  </a:graphic>
                </wp:inline>
              </w:drawing>
            </w:r>
          </w:p>
          <w:p w14:paraId="20474909" w14:textId="77777777" w:rsidR="009A73AE" w:rsidRDefault="009A73AE" w:rsidP="008F78E8">
            <w:pPr>
              <w:spacing w:line="360" w:lineRule="auto"/>
              <w:rPr>
                <w:rFonts w:ascii="Arial" w:hAnsi="Arial" w:cs="Arial"/>
              </w:rPr>
            </w:pPr>
            <w:r w:rsidRPr="00296479">
              <w:rPr>
                <w:rFonts w:ascii="Arial" w:hAnsi="Arial" w:cs="Arial"/>
                <w:noProof/>
              </w:rPr>
              <w:lastRenderedPageBreak/>
              <w:drawing>
                <wp:inline distT="0" distB="0" distL="0" distR="0" wp14:anchorId="22668033" wp14:editId="5150E2CB">
                  <wp:extent cx="5400000" cy="4052692"/>
                  <wp:effectExtent l="0" t="0" r="0" b="5080"/>
                  <wp:docPr id="18762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57587" name=""/>
                          <pic:cNvPicPr/>
                        </pic:nvPicPr>
                        <pic:blipFill>
                          <a:blip r:embed="rId22"/>
                          <a:stretch>
                            <a:fillRect/>
                          </a:stretch>
                        </pic:blipFill>
                        <pic:spPr>
                          <a:xfrm>
                            <a:off x="0" y="0"/>
                            <a:ext cx="5400000" cy="4052692"/>
                          </a:xfrm>
                          <a:prstGeom prst="rect">
                            <a:avLst/>
                          </a:prstGeom>
                        </pic:spPr>
                      </pic:pic>
                    </a:graphicData>
                  </a:graphic>
                </wp:inline>
              </w:drawing>
            </w:r>
          </w:p>
        </w:tc>
      </w:tr>
    </w:tbl>
    <w:p w14:paraId="749D44D7" w14:textId="77777777" w:rsidR="00E01EA7" w:rsidRPr="00E01EA7" w:rsidRDefault="00E01EA7" w:rsidP="00E01EA7">
      <w:pPr>
        <w:pStyle w:val="ListParagraph"/>
        <w:spacing w:line="360" w:lineRule="auto"/>
        <w:ind w:left="786"/>
        <w:jc w:val="both"/>
        <w:rPr>
          <w:rFonts w:ascii="Arial" w:hAnsi="Arial" w:cs="Arial"/>
          <w:sz w:val="22"/>
          <w:szCs w:val="22"/>
          <w:lang w:val="pl-PL"/>
        </w:rPr>
      </w:pPr>
    </w:p>
    <w:p w14:paraId="26D906DB" w14:textId="077976BF" w:rsidR="00E01EA7" w:rsidRDefault="007D69F9" w:rsidP="00E01EA7">
      <w:pPr>
        <w:pStyle w:val="ListParagraph"/>
        <w:numPr>
          <w:ilvl w:val="0"/>
          <w:numId w:val="6"/>
        </w:numPr>
        <w:spacing w:line="360" w:lineRule="auto"/>
        <w:ind w:left="426"/>
        <w:jc w:val="both"/>
        <w:rPr>
          <w:rFonts w:ascii="Arial" w:hAnsi="Arial" w:cs="Arial"/>
          <w:b/>
          <w:bCs/>
          <w:sz w:val="22"/>
          <w:szCs w:val="22"/>
        </w:rPr>
      </w:pPr>
      <w:r w:rsidRPr="007D69F9">
        <w:rPr>
          <w:rFonts w:ascii="Arial" w:hAnsi="Arial" w:cs="Arial"/>
          <w:b/>
          <w:bCs/>
          <w:sz w:val="22"/>
          <w:szCs w:val="22"/>
        </w:rPr>
        <w:t>Rapat Pembahasan Dan Pemanfaatan Web Service Siloker Pada Direktorat Pengawasan Sumber Daya Perikanan</w:t>
      </w:r>
      <w:r>
        <w:rPr>
          <w:rFonts w:ascii="Arial" w:hAnsi="Arial" w:cs="Arial"/>
          <w:b/>
          <w:bCs/>
          <w:sz w:val="22"/>
          <w:szCs w:val="22"/>
        </w:rPr>
        <w:t xml:space="preserve"> di RR Dit SDP Pada Tanggal 11 </w:t>
      </w:r>
      <w:r w:rsidR="006F7C80">
        <w:rPr>
          <w:rFonts w:ascii="Arial" w:hAnsi="Arial" w:cs="Arial"/>
          <w:b/>
          <w:bCs/>
          <w:sz w:val="22"/>
          <w:szCs w:val="22"/>
        </w:rPr>
        <w:t>[bulan] 2026</w:t>
      </w:r>
    </w:p>
    <w:p w14:paraId="6F7A5271" w14:textId="77777777" w:rsidR="007D69F9" w:rsidRPr="00733EC4" w:rsidRDefault="007D69F9">
      <w:pPr>
        <w:pStyle w:val="ListParagraph"/>
        <w:numPr>
          <w:ilvl w:val="0"/>
          <w:numId w:val="15"/>
        </w:numPr>
        <w:spacing w:line="360" w:lineRule="auto"/>
        <w:jc w:val="both"/>
        <w:rPr>
          <w:rFonts w:ascii="Arial" w:hAnsi="Arial" w:cs="Arial"/>
          <w:b/>
          <w:bCs/>
          <w:sz w:val="22"/>
          <w:szCs w:val="22"/>
        </w:rPr>
      </w:pPr>
      <w:r w:rsidRPr="00733EC4">
        <w:rPr>
          <w:rFonts w:ascii="Arial" w:hAnsi="Arial" w:cs="Arial"/>
          <w:b/>
          <w:bCs/>
          <w:sz w:val="22"/>
          <w:szCs w:val="22"/>
        </w:rPr>
        <w:t xml:space="preserve">Dasar pelaksanaan </w:t>
      </w:r>
      <w:r w:rsidRPr="00733EC4">
        <w:rPr>
          <w:rFonts w:ascii="Arial" w:hAnsi="Arial" w:cs="Arial"/>
          <w:b/>
          <w:bCs/>
          <w:sz w:val="22"/>
          <w:szCs w:val="22"/>
          <w:lang w:val="pl-PL"/>
        </w:rPr>
        <w:t>rapat</w:t>
      </w:r>
    </w:p>
    <w:p w14:paraId="3A26E23C" w14:textId="46DBDB8C"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Koordinasi Informal Dit.PSDP dengan Tim Kerja Program dan Data Setditjen PSDKP</w:t>
      </w:r>
    </w:p>
    <w:p w14:paraId="00C1F922" w14:textId="77777777" w:rsidR="007D69F9" w:rsidRPr="007D69F9" w:rsidRDefault="007D69F9" w:rsidP="007D69F9">
      <w:pPr>
        <w:pStyle w:val="ListParagraph"/>
        <w:spacing w:line="360" w:lineRule="auto"/>
        <w:ind w:left="426"/>
        <w:jc w:val="both"/>
        <w:rPr>
          <w:rFonts w:ascii="Arial" w:hAnsi="Arial" w:cs="Arial"/>
          <w:sz w:val="22"/>
          <w:szCs w:val="22"/>
        </w:rPr>
      </w:pPr>
    </w:p>
    <w:p w14:paraId="2C7F3EF5" w14:textId="77777777" w:rsidR="007D69F9" w:rsidRPr="00733EC4" w:rsidRDefault="007D69F9">
      <w:pPr>
        <w:pStyle w:val="ListParagraph"/>
        <w:numPr>
          <w:ilvl w:val="0"/>
          <w:numId w:val="15"/>
        </w:numPr>
        <w:spacing w:line="360" w:lineRule="auto"/>
        <w:jc w:val="both"/>
        <w:rPr>
          <w:rFonts w:ascii="Arial" w:hAnsi="Arial" w:cs="Arial"/>
          <w:b/>
          <w:bCs/>
          <w:sz w:val="22"/>
          <w:szCs w:val="22"/>
        </w:rPr>
      </w:pPr>
      <w:r w:rsidRPr="00733EC4">
        <w:rPr>
          <w:rFonts w:ascii="Arial" w:hAnsi="Arial" w:cs="Arial"/>
          <w:b/>
          <w:bCs/>
          <w:sz w:val="22"/>
          <w:szCs w:val="22"/>
        </w:rPr>
        <w:t>Waktu dan tempat pelaksanaan rapat</w:t>
      </w:r>
    </w:p>
    <w:p w14:paraId="289EF9EC" w14:textId="2DDE76B8"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 xml:space="preserve">Rapat dilaksanakan pada tanggal 11 </w:t>
      </w:r>
      <w:r w:rsidR="006F7C80">
        <w:rPr>
          <w:rFonts w:ascii="Arial" w:hAnsi="Arial" w:cs="Arial"/>
          <w:sz w:val="22"/>
          <w:szCs w:val="22"/>
        </w:rPr>
        <w:t>[bulan] 2026</w:t>
      </w:r>
      <w:r w:rsidRPr="007D69F9">
        <w:rPr>
          <w:rFonts w:ascii="Arial" w:hAnsi="Arial" w:cs="Arial"/>
          <w:sz w:val="22"/>
          <w:szCs w:val="22"/>
        </w:rPr>
        <w:t xml:space="preserve"> di Ruang Kerja Direktorat Pengawasan Sumber Daya Perikanan, Lantai 9, Gedung Mina Bahari IV, Kementerian Kelautan dan Perikanan</w:t>
      </w:r>
    </w:p>
    <w:p w14:paraId="75E6AB8F" w14:textId="77777777" w:rsidR="007D69F9" w:rsidRPr="007D69F9" w:rsidRDefault="007D69F9" w:rsidP="007D69F9">
      <w:pPr>
        <w:pStyle w:val="ListParagraph"/>
        <w:spacing w:line="360" w:lineRule="auto"/>
        <w:ind w:left="426"/>
        <w:jc w:val="both"/>
        <w:rPr>
          <w:rFonts w:ascii="Arial" w:hAnsi="Arial" w:cs="Arial"/>
          <w:sz w:val="22"/>
          <w:szCs w:val="22"/>
        </w:rPr>
      </w:pPr>
    </w:p>
    <w:p w14:paraId="2D5086D2" w14:textId="77777777" w:rsidR="007D69F9" w:rsidRPr="00733EC4" w:rsidRDefault="007D69F9">
      <w:pPr>
        <w:pStyle w:val="ListParagraph"/>
        <w:numPr>
          <w:ilvl w:val="0"/>
          <w:numId w:val="15"/>
        </w:numPr>
        <w:spacing w:line="360" w:lineRule="auto"/>
        <w:jc w:val="both"/>
        <w:rPr>
          <w:rFonts w:ascii="Arial" w:hAnsi="Arial" w:cs="Arial"/>
          <w:b/>
          <w:bCs/>
          <w:sz w:val="22"/>
          <w:szCs w:val="22"/>
        </w:rPr>
      </w:pPr>
      <w:r w:rsidRPr="00733EC4">
        <w:rPr>
          <w:rFonts w:ascii="Arial" w:hAnsi="Arial" w:cs="Arial"/>
          <w:b/>
          <w:bCs/>
          <w:sz w:val="22"/>
          <w:szCs w:val="22"/>
        </w:rPr>
        <w:t>Agenda Rapat</w:t>
      </w:r>
    </w:p>
    <w:p w14:paraId="0550FDE2" w14:textId="77777777"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Pembahasan Pembahasan Dan Pengembangan Lebih Lanjut Web Service SILOKER Yang Akan Menjadi Bagian Dari Platform SIP</w:t>
      </w:r>
    </w:p>
    <w:p w14:paraId="0F28878B" w14:textId="77777777" w:rsidR="007D69F9" w:rsidRPr="007D69F9" w:rsidRDefault="007D69F9" w:rsidP="007D69F9">
      <w:pPr>
        <w:pStyle w:val="ListParagraph"/>
        <w:spacing w:line="360" w:lineRule="auto"/>
        <w:ind w:left="426"/>
        <w:jc w:val="both"/>
        <w:rPr>
          <w:rFonts w:ascii="Arial" w:hAnsi="Arial" w:cs="Arial"/>
          <w:sz w:val="22"/>
          <w:szCs w:val="22"/>
        </w:rPr>
      </w:pPr>
    </w:p>
    <w:p w14:paraId="20E49B11" w14:textId="77777777" w:rsidR="007D69F9" w:rsidRPr="00733EC4" w:rsidRDefault="007D69F9">
      <w:pPr>
        <w:pStyle w:val="ListParagraph"/>
        <w:numPr>
          <w:ilvl w:val="0"/>
          <w:numId w:val="15"/>
        </w:numPr>
        <w:spacing w:line="360" w:lineRule="auto"/>
        <w:jc w:val="both"/>
        <w:rPr>
          <w:rFonts w:ascii="Arial" w:hAnsi="Arial" w:cs="Arial"/>
          <w:b/>
          <w:bCs/>
          <w:sz w:val="22"/>
          <w:szCs w:val="22"/>
        </w:rPr>
      </w:pPr>
      <w:r w:rsidRPr="00733EC4">
        <w:rPr>
          <w:rFonts w:ascii="Arial" w:hAnsi="Arial" w:cs="Arial"/>
          <w:b/>
          <w:bCs/>
          <w:sz w:val="22"/>
          <w:szCs w:val="22"/>
        </w:rPr>
        <w:t>Peserta rapat</w:t>
      </w:r>
    </w:p>
    <w:p w14:paraId="7D1D9E29" w14:textId="77777777"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Rapat dihadiri oleh perwakilan dari:</w:t>
      </w:r>
    </w:p>
    <w:p w14:paraId="74497391" w14:textId="77777777"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Staf Lingkup Direktorat PSDP;</w:t>
      </w:r>
    </w:p>
    <w:p w14:paraId="40E37870" w14:textId="77777777" w:rsidR="007D69F9" w:rsidRP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Staf Tim Kerja Program dan Data, Setditjen PSDKP.</w:t>
      </w:r>
    </w:p>
    <w:p w14:paraId="719036C7" w14:textId="77777777" w:rsidR="007D69F9" w:rsidRPr="007D69F9" w:rsidRDefault="007D69F9" w:rsidP="007D69F9">
      <w:pPr>
        <w:pStyle w:val="ListParagraph"/>
        <w:spacing w:line="360" w:lineRule="auto"/>
        <w:ind w:left="426"/>
        <w:jc w:val="both"/>
        <w:rPr>
          <w:rFonts w:ascii="Arial" w:hAnsi="Arial" w:cs="Arial"/>
          <w:sz w:val="22"/>
          <w:szCs w:val="22"/>
        </w:rPr>
      </w:pPr>
    </w:p>
    <w:p w14:paraId="25C8BD12" w14:textId="77777777" w:rsidR="007D69F9" w:rsidRPr="00733EC4" w:rsidRDefault="007D69F9">
      <w:pPr>
        <w:pStyle w:val="ListParagraph"/>
        <w:numPr>
          <w:ilvl w:val="0"/>
          <w:numId w:val="15"/>
        </w:numPr>
        <w:spacing w:line="360" w:lineRule="auto"/>
        <w:jc w:val="both"/>
        <w:rPr>
          <w:rFonts w:ascii="Arial" w:hAnsi="Arial" w:cs="Arial"/>
          <w:b/>
          <w:bCs/>
          <w:sz w:val="22"/>
          <w:szCs w:val="22"/>
        </w:rPr>
      </w:pPr>
      <w:r w:rsidRPr="00733EC4">
        <w:rPr>
          <w:rFonts w:ascii="Arial" w:hAnsi="Arial" w:cs="Arial"/>
          <w:b/>
          <w:bCs/>
          <w:sz w:val="22"/>
          <w:szCs w:val="22"/>
        </w:rPr>
        <w:t>Hasil rapat</w:t>
      </w:r>
    </w:p>
    <w:p w14:paraId="66556001" w14:textId="77777777" w:rsidR="007D69F9" w:rsidRDefault="007D69F9" w:rsidP="007D69F9">
      <w:pPr>
        <w:pStyle w:val="ListParagraph"/>
        <w:spacing w:line="360" w:lineRule="auto"/>
        <w:ind w:left="786"/>
        <w:jc w:val="both"/>
        <w:rPr>
          <w:rFonts w:ascii="Arial" w:hAnsi="Arial" w:cs="Arial"/>
          <w:sz w:val="22"/>
          <w:szCs w:val="22"/>
        </w:rPr>
      </w:pPr>
      <w:r w:rsidRPr="007D69F9">
        <w:rPr>
          <w:rFonts w:ascii="Arial" w:hAnsi="Arial" w:cs="Arial"/>
          <w:sz w:val="22"/>
          <w:szCs w:val="22"/>
        </w:rPr>
        <w:t>Adapun hasil diskusi dan pembahasan pada rapat sebagai berikut:</w:t>
      </w:r>
    </w:p>
    <w:p w14:paraId="1363ACD5" w14:textId="77777777" w:rsid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lastRenderedPageBreak/>
        <w:t>Rapat dibuka oleh Staf perwakilan dari Tim Kerja Program dan Data Setditjen PSDKP. Dimulai dengan pembahasan panduan penggunaan Web Service SILOKER Direktorat Kapal Perikanan dan Alat Penangkapan Ikan Direktorat Jenderal Perikanan Tangkap dengan penjelasan bagaimana cara penggunaan dan pemanfaatan yang didapatkan dari Web Service Platform SILOKER ini.</w:t>
      </w:r>
      <w:r>
        <w:rPr>
          <w:rFonts w:ascii="Arial" w:hAnsi="Arial" w:cs="Arial"/>
          <w:sz w:val="22"/>
          <w:szCs w:val="22"/>
        </w:rPr>
        <w:t xml:space="preserve"> </w:t>
      </w:r>
      <w:r w:rsidRPr="007D69F9">
        <w:rPr>
          <w:rFonts w:ascii="Arial" w:hAnsi="Arial" w:cs="Arial"/>
          <w:sz w:val="22"/>
          <w:szCs w:val="22"/>
        </w:rPr>
        <w:t>Adapun hal yang perkembang dalam rapat ini antara lain:</w:t>
      </w:r>
    </w:p>
    <w:p w14:paraId="55A636A9" w14:textId="7C13727B"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Web Service dari Platform SILOKER dapat digunakan dan dimanfaatkan pada berbagai macam platform yang dapat terintegrasi dengan sistem Platform SILOKER.</w:t>
      </w:r>
    </w:p>
    <w:p w14:paraId="648BE7B4" w14:textId="77777777"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Dilakukan pengujian atau testing penggunaan Web Service Platform SILOKER dengan mengaksesnya melalui Platform Postman dengan audiens yang dapat mengikuti petunjuk yang telah diberikan.</w:t>
      </w:r>
    </w:p>
    <w:p w14:paraId="6644DD53" w14:textId="77777777"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Tim Dit. SDP menginginkan sistem yang dapat membantu mendeteksi adanya anomali atau ketidaksesuaian data, baik dari sisi isi dokumen maupun sumber data. Fitur ini diharapkan dapat mempermudah pengawas dalam menindaklanjuti kasus ketidaksesuaian data dilapangan.</w:t>
      </w:r>
    </w:p>
    <w:p w14:paraId="7AEB996F" w14:textId="77777777"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Dit. SDP mengusulkan agar modul Siloker dapat menampilkan data berdasarkan metode penerbitan yaitu Penerbitan Secara Elektronik yang dikeluarkan melalui sistem terintegrasi dan memiliki nomor registrasi digital dan Penerbitan Secara Manual yang dikeluarkan secara non-elektronik dan memerlukan verifikasi tambahan.</w:t>
      </w:r>
    </w:p>
    <w:p w14:paraId="3B6A20D3" w14:textId="77777777"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Untuk tampilan antarmuka atau User Interface yang dipaparkan oleh tim Dit PSDP saat pembahasan berlangsung merupakan tampilan kasar awal yang digunakan hanya untuk gambaran awal dashboard yang nantinya digunakan, kedepannya akan dibuat tampilan user interface yang telah disesuaikan oleh kebutuhan dari platform SILOKER yang nantinya digunakan oleh Dit PSDP.</w:t>
      </w:r>
    </w:p>
    <w:p w14:paraId="717A0EE6" w14:textId="77777777" w:rsidR="007D69F9" w:rsidRPr="007D69F9" w:rsidRDefault="007D69F9" w:rsidP="007D69F9">
      <w:pPr>
        <w:pStyle w:val="ListParagraph"/>
        <w:spacing w:line="360" w:lineRule="auto"/>
        <w:ind w:left="426"/>
        <w:jc w:val="both"/>
        <w:rPr>
          <w:rFonts w:ascii="Arial" w:hAnsi="Arial" w:cs="Arial"/>
          <w:sz w:val="22"/>
          <w:szCs w:val="22"/>
        </w:rPr>
      </w:pPr>
    </w:p>
    <w:p w14:paraId="79ACA701" w14:textId="77777777" w:rsidR="007D69F9" w:rsidRDefault="007D69F9">
      <w:pPr>
        <w:pStyle w:val="ListParagraph"/>
        <w:numPr>
          <w:ilvl w:val="0"/>
          <w:numId w:val="11"/>
        </w:numPr>
        <w:tabs>
          <w:tab w:val="clear" w:pos="720"/>
        </w:tabs>
        <w:spacing w:line="360" w:lineRule="auto"/>
        <w:ind w:left="1134"/>
        <w:jc w:val="both"/>
        <w:rPr>
          <w:rFonts w:ascii="Arial" w:hAnsi="Arial" w:cs="Arial"/>
          <w:sz w:val="22"/>
          <w:szCs w:val="22"/>
        </w:rPr>
      </w:pPr>
      <w:r w:rsidRPr="007D69F9">
        <w:rPr>
          <w:rFonts w:ascii="Arial" w:hAnsi="Arial" w:cs="Arial"/>
          <w:sz w:val="22"/>
          <w:szCs w:val="22"/>
        </w:rPr>
        <w:t>Beberapa hal yang menjadi tindaklanjut sebagai berikut:</w:t>
      </w:r>
    </w:p>
    <w:p w14:paraId="2B93DBF3" w14:textId="250987D4" w:rsidR="007D69F9" w:rsidRPr="007D69F9"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Untuk submenu yang nantinya akan ada pada menu SILOKER Platform SIP yaitu Instansi penerbit SKA, Lokasi Penerima, Lokasi Penangkapan, Lokasi Pendaratan.</w:t>
      </w:r>
    </w:p>
    <w:p w14:paraId="74554CA8" w14:textId="5378572E" w:rsidR="007B04AA" w:rsidRDefault="007D69F9">
      <w:pPr>
        <w:pStyle w:val="ListParagraph"/>
        <w:numPr>
          <w:ilvl w:val="0"/>
          <w:numId w:val="13"/>
        </w:numPr>
        <w:spacing w:line="360" w:lineRule="auto"/>
        <w:ind w:left="1560"/>
        <w:jc w:val="both"/>
        <w:rPr>
          <w:rFonts w:ascii="Arial" w:hAnsi="Arial" w:cs="Arial"/>
          <w:sz w:val="22"/>
          <w:szCs w:val="22"/>
        </w:rPr>
      </w:pPr>
      <w:r w:rsidRPr="007D69F9">
        <w:rPr>
          <w:rFonts w:ascii="Arial" w:hAnsi="Arial" w:cs="Arial"/>
          <w:sz w:val="22"/>
          <w:szCs w:val="22"/>
        </w:rPr>
        <w:t>Untuk field Alamat Penerima, dipastikan perlu adanya penambahan pada field atau kolom yang dimulai dari kecamatan, kabupaten/kota, provinsi hal ini dilakukan agar memudahkan untuk meneruskan perintah pengawasan kepada UPT sesuai masing – masing domisili Alamat penerima</w:t>
      </w:r>
    </w:p>
    <w:p w14:paraId="17873664" w14:textId="77777777" w:rsidR="00733EC4" w:rsidRDefault="007A3896" w:rsidP="00733EC4">
      <w:pPr>
        <w:pStyle w:val="ListParagraph"/>
        <w:numPr>
          <w:ilvl w:val="0"/>
          <w:numId w:val="6"/>
        </w:numPr>
        <w:spacing w:line="360" w:lineRule="auto"/>
        <w:ind w:left="426"/>
        <w:jc w:val="both"/>
        <w:rPr>
          <w:rFonts w:ascii="Arial" w:hAnsi="Arial" w:cs="Arial"/>
          <w:b/>
          <w:bCs/>
          <w:sz w:val="22"/>
          <w:szCs w:val="22"/>
        </w:rPr>
      </w:pPr>
      <w:r w:rsidRPr="00733EC4">
        <w:rPr>
          <w:rFonts w:ascii="Arial" w:hAnsi="Arial" w:cs="Arial"/>
          <w:b/>
          <w:bCs/>
          <w:sz w:val="22"/>
          <w:szCs w:val="22"/>
        </w:rPr>
        <w:t>Rapat Penyusunan SISARWAS (Fase 3: Pengembangan Sistem Informasi)</w:t>
      </w:r>
    </w:p>
    <w:p w14:paraId="75831190" w14:textId="77777777" w:rsidR="00733EC4" w:rsidRDefault="00733EC4">
      <w:pPr>
        <w:pStyle w:val="ListParagraph"/>
        <w:numPr>
          <w:ilvl w:val="0"/>
          <w:numId w:val="17"/>
        </w:numPr>
        <w:spacing w:line="360" w:lineRule="auto"/>
        <w:jc w:val="both"/>
        <w:rPr>
          <w:rFonts w:ascii="Arial" w:hAnsi="Arial" w:cs="Arial"/>
          <w:b/>
          <w:bCs/>
          <w:sz w:val="22"/>
          <w:szCs w:val="22"/>
        </w:rPr>
      </w:pPr>
      <w:r w:rsidRPr="00733EC4">
        <w:rPr>
          <w:rFonts w:ascii="Arial" w:hAnsi="Arial" w:cs="Arial"/>
          <w:b/>
          <w:bCs/>
          <w:sz w:val="22"/>
          <w:szCs w:val="22"/>
        </w:rPr>
        <w:t>Hasil Rapat</w:t>
      </w:r>
    </w:p>
    <w:p w14:paraId="7012CC94" w14:textId="77777777" w:rsidR="006B334D" w:rsidRDefault="00733EC4" w:rsidP="006B334D">
      <w:pPr>
        <w:pStyle w:val="ListParagraph"/>
        <w:spacing w:line="360" w:lineRule="auto"/>
        <w:ind w:left="786"/>
        <w:jc w:val="both"/>
        <w:rPr>
          <w:rFonts w:ascii="Arial" w:hAnsi="Arial" w:cs="Arial"/>
          <w:sz w:val="22"/>
          <w:szCs w:val="22"/>
        </w:rPr>
      </w:pPr>
      <w:r w:rsidRPr="00733EC4">
        <w:rPr>
          <w:rFonts w:ascii="Arial" w:hAnsi="Arial" w:cs="Arial"/>
          <w:sz w:val="22"/>
          <w:szCs w:val="22"/>
        </w:rPr>
        <w:t xml:space="preserve">Rapat </w:t>
      </w:r>
      <w:r w:rsidR="007A3896" w:rsidRPr="00733EC4">
        <w:rPr>
          <w:rFonts w:ascii="Arial" w:hAnsi="Arial" w:cs="Arial"/>
          <w:sz w:val="22"/>
          <w:szCs w:val="22"/>
        </w:rPr>
        <w:t>diselenggarakan di Ruang Rapat Paus Lantai 10 GMB IV Direktorat Prasarana dan Sarana Pengawasan Ditjen PSDKP, Rapat dipimpin oleh Ketua Tim Kerja Analisis Standarisasi dan dihadiri oleh (i) Ketua Tim Kerja Lingkup Dit.PSP, (ii) Perwakilan Tim Kerja Keuangan dan Umum dan Tim Kerja Program dan Data Setditjen PSDKP, (iii) Tenaga ahli Praktisi Teknologi Informatika. Adapun pembahasan yang berkembang dalam rapat antara lain :</w:t>
      </w:r>
    </w:p>
    <w:p w14:paraId="6776F681" w14:textId="066221E2" w:rsidR="007A3896" w:rsidRPr="006B334D" w:rsidRDefault="007A3896">
      <w:pPr>
        <w:pStyle w:val="ListParagraph"/>
        <w:numPr>
          <w:ilvl w:val="0"/>
          <w:numId w:val="11"/>
        </w:numPr>
        <w:tabs>
          <w:tab w:val="clear" w:pos="720"/>
        </w:tabs>
        <w:spacing w:line="360" w:lineRule="auto"/>
        <w:ind w:left="1134"/>
        <w:jc w:val="both"/>
        <w:rPr>
          <w:rFonts w:ascii="Arial" w:hAnsi="Arial" w:cs="Arial"/>
          <w:b/>
          <w:bCs/>
          <w:sz w:val="22"/>
          <w:szCs w:val="22"/>
        </w:rPr>
      </w:pPr>
      <w:r w:rsidRPr="006B334D">
        <w:rPr>
          <w:rFonts w:ascii="Arial" w:hAnsi="Arial" w:cs="Arial"/>
          <w:sz w:val="22"/>
          <w:szCs w:val="22"/>
        </w:rPr>
        <w:lastRenderedPageBreak/>
        <w:t>Rapat ini dimulai dengan memaparkan perkembangan aplikasi Si Sarwas pada Master Aset yaitu Prasarana dan Sarana Pengawasan. Pengembangan difokuskan pada menu Prasarana yang terdiri dari 2 data yaitu Ketentuan Spesifikasi Komponen dan Standar Kriteria Teknis.</w:t>
      </w:r>
    </w:p>
    <w:p w14:paraId="59DB92B3" w14:textId="66E7D737"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Usulan awal pada bagian lampiran 2 Draft Kepdirjen Nomor 1 Tahun 2025 tentang Standar Kriteria Teknis Penyiapan Prasarana dan Sarana Pengawasan yang terdapat pada poin Ketentuan Spesifikasi Komponen yang menjadi acuan standarisasi Bangunan Gedung dan Mess Operator yang nantinya akan digunakan pada aplikasi Si Sarwas batal digunakan. Pembatalan ini juga sudah disepakati Bersama dengan Tim Kerja Analis Standarisari dan pengembang aplikasi, alasan pembatalan ini karena untuk menjadikan ini sebagai acuan terlalu mendetail serta terlalu rumit untuk digunakan. Nantinya yang akan digunakan hanya pada lampiran 3 pada bagian Standar Kriteria Teknis Prasarana Pengawasan saja yang nantinya menjadi acuan standarisasi pada aplikasi Si Sarwas.</w:t>
      </w:r>
    </w:p>
    <w:p w14:paraId="5797B3B8" w14:textId="1968969B"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Untuk kendala ketersediaan data yang dialami sebelumnya yang menjadi pertanyaan tim pengembang, sudah terjawab. Pada lampiran 2 Draft Kepdrijen Nomor 1 Tahun 2025 tentang Standar Kriteria Teknis Penyiapan Prasarana dan Sarana Pengawasan yang terdapat pada poin Ketentuan Spesifikasi Komponen yang menjadi acuan standarisasi Bangunan Gedung dan Mess Operator batal digunakan, karena terlalu detail dan rumit. Dari hasil pembatalan penggunaan tersebut, maka tidak perlu lagi adanya penambahan role atau peran pengguna diluar peran yang telah ada dalam rancangan pengembangan aplikasi Si Sarwas dan hanya ada peran awal yang sudah dirancang sebelumnya yaitu Role Operator Pusat dan Operator UPT saja.</w:t>
      </w:r>
    </w:p>
    <w:p w14:paraId="71D679C0" w14:textId="34B16955"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Terdapat usulan penambahan field atau kolom keterangan sesuai yang ada pada Kepdirjen Nomor 1 tahun 2025, Pada bagian field atau kolom Keterangan yang nantinya ada di aplikasi Si Sarwas dapat ditambahkan secara manual dan dapat diubah sesuai rancangan yang ada pada mockup awal aplikasi yang telah di susun.</w:t>
      </w:r>
    </w:p>
    <w:p w14:paraId="4C09A7C5" w14:textId="1ABCB746"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Terdapat usulan untuk merancang men Sarana pada mockup aplikasi Si Sarwas yang telah selesai menyusul rancangan awal menu Prasana. Untuk usulan rancangan menu Sarana, difokuskan terlebih dahulu pada Sarana Utama sebelum dilanjutkan dengan Sarana Pendukung. Rencana pengembangan menu Sarana ini sebelumnya sudah didiskusikan dan akan dikembangakan lebih lanjut pada awal tahun 2026, tetapi Tim Kerja Sarana Pengawasan mengusulkan untuk menambahkan rancangan awal menu Sarana pada aplikasi Si Sarwas menggunakan Sarana Utama terlebih dahulu yaitu dengan sampel 34 Kapal Pengawas yang menjadi Sarana Utama.</w:t>
      </w:r>
    </w:p>
    <w:p w14:paraId="2976157F" w14:textId="2515F038"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Untuk perancangan awal dan mockup aplikasi Si Sarwas sampai pada Menu Prasarana, sudah selesai dilakukan selanjutnya untuk pengambangan pada bagian Frontend dan Backend aplikasi Si Sarwas akan dilanjutkan oleh Tim Data Tim Kerja Program dan Data.</w:t>
      </w:r>
    </w:p>
    <w:p w14:paraId="32237650" w14:textId="77777777" w:rsidR="007A3896" w:rsidRDefault="007A3896" w:rsidP="007A3896">
      <w:pPr>
        <w:pStyle w:val="ListParagraph"/>
        <w:spacing w:line="360" w:lineRule="auto"/>
        <w:ind w:left="1080"/>
        <w:jc w:val="both"/>
        <w:rPr>
          <w:rFonts w:ascii="Arial" w:hAnsi="Arial" w:cs="Arial"/>
          <w:sz w:val="22"/>
          <w:szCs w:val="22"/>
        </w:rPr>
      </w:pPr>
    </w:p>
    <w:p w14:paraId="4E1D455D" w14:textId="77777777" w:rsidR="006B334D" w:rsidRDefault="006B334D">
      <w:pPr>
        <w:spacing w:line="276" w:lineRule="auto"/>
        <w:rPr>
          <w:rFonts w:ascii="Arial" w:hAnsi="Arial" w:cs="Arial"/>
          <w:b/>
          <w:bCs/>
          <w:sz w:val="22"/>
          <w:szCs w:val="22"/>
        </w:rPr>
      </w:pPr>
      <w:r>
        <w:rPr>
          <w:rFonts w:ascii="Arial" w:hAnsi="Arial" w:cs="Arial"/>
          <w:b/>
          <w:bCs/>
          <w:sz w:val="22"/>
          <w:szCs w:val="22"/>
        </w:rPr>
        <w:br w:type="page"/>
      </w:r>
    </w:p>
    <w:p w14:paraId="6CC154A3" w14:textId="4FD8E02F" w:rsidR="006B334D" w:rsidRDefault="006B334D">
      <w:pPr>
        <w:pStyle w:val="ListParagraph"/>
        <w:numPr>
          <w:ilvl w:val="0"/>
          <w:numId w:val="17"/>
        </w:numPr>
        <w:spacing w:line="360" w:lineRule="auto"/>
        <w:jc w:val="both"/>
        <w:rPr>
          <w:rFonts w:ascii="Arial" w:hAnsi="Arial" w:cs="Arial"/>
          <w:b/>
          <w:bCs/>
          <w:sz w:val="22"/>
          <w:szCs w:val="22"/>
        </w:rPr>
      </w:pPr>
      <w:r w:rsidRPr="006B334D">
        <w:rPr>
          <w:rFonts w:ascii="Arial" w:hAnsi="Arial" w:cs="Arial"/>
          <w:b/>
          <w:bCs/>
          <w:sz w:val="22"/>
          <w:szCs w:val="22"/>
        </w:rPr>
        <w:lastRenderedPageBreak/>
        <w:t>Tindak Lanjut</w:t>
      </w:r>
    </w:p>
    <w:p w14:paraId="60C6D3A6" w14:textId="77777777" w:rsidR="006B334D" w:rsidRDefault="007A3896" w:rsidP="006B334D">
      <w:pPr>
        <w:pStyle w:val="ListParagraph"/>
        <w:spacing w:line="360" w:lineRule="auto"/>
        <w:ind w:left="786"/>
        <w:jc w:val="both"/>
        <w:rPr>
          <w:rFonts w:ascii="Arial" w:hAnsi="Arial" w:cs="Arial"/>
          <w:sz w:val="22"/>
          <w:szCs w:val="22"/>
        </w:rPr>
      </w:pPr>
      <w:r w:rsidRPr="006B334D">
        <w:rPr>
          <w:rFonts w:ascii="Arial" w:hAnsi="Arial" w:cs="Arial"/>
          <w:sz w:val="22"/>
          <w:szCs w:val="22"/>
        </w:rPr>
        <w:t>Adapun yang menjadi tindaklanjutnya yaitu:</w:t>
      </w:r>
    </w:p>
    <w:p w14:paraId="39730DA4" w14:textId="3560E1E5" w:rsidR="007A3896" w:rsidRPr="006B334D"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6B334D">
        <w:rPr>
          <w:rFonts w:ascii="Arial" w:hAnsi="Arial" w:cs="Arial"/>
          <w:sz w:val="22"/>
          <w:szCs w:val="22"/>
        </w:rPr>
        <w:t>Adanya rencana untuk sosialisasi aplikasi Si Sarwas kepada pengguna yang ada di Pusat maupun UPT. Dengan hal tersebut, perlu adanya untuk mempersiapkan bahan seperti Ebook Standarisasi dan Manual Book Pengguna Aplikasi Si Sarwas</w:t>
      </w:r>
    </w:p>
    <w:p w14:paraId="691A51E7" w14:textId="11FDDE02" w:rsidR="007A3896" w:rsidRPr="007A3896" w:rsidRDefault="007A3896">
      <w:pPr>
        <w:pStyle w:val="ListParagraph"/>
        <w:numPr>
          <w:ilvl w:val="0"/>
          <w:numId w:val="11"/>
        </w:numPr>
        <w:tabs>
          <w:tab w:val="clear" w:pos="720"/>
        </w:tabs>
        <w:spacing w:line="360" w:lineRule="auto"/>
        <w:ind w:left="1134"/>
        <w:jc w:val="both"/>
        <w:rPr>
          <w:rFonts w:ascii="Arial" w:hAnsi="Arial" w:cs="Arial"/>
          <w:sz w:val="22"/>
          <w:szCs w:val="22"/>
        </w:rPr>
      </w:pPr>
      <w:r w:rsidRPr="007A3896">
        <w:rPr>
          <w:rFonts w:ascii="Arial" w:hAnsi="Arial" w:cs="Arial"/>
          <w:sz w:val="22"/>
          <w:szCs w:val="22"/>
        </w:rPr>
        <w:t>Usulan rencana pengembangan menu Sarana dengan menggunakan sampel Sarana Utama yaitu Kapal Pengawas dengan jumlah 34 Kapal Pengawas sebagai bahan untuk penyusunan lebih lanjut menu Sarana.</w:t>
      </w:r>
    </w:p>
    <w:p w14:paraId="4D58DD1A" w14:textId="77777777" w:rsidR="007F1B14" w:rsidRPr="007F1B14" w:rsidRDefault="007F1B14" w:rsidP="007F1B14">
      <w:pPr>
        <w:spacing w:line="360" w:lineRule="auto"/>
        <w:rPr>
          <w:rFonts w:ascii="Arial" w:hAnsi="Arial" w:cs="Arial"/>
          <w:b/>
          <w:sz w:val="28"/>
          <w:szCs w:val="28"/>
        </w:rPr>
      </w:pPr>
    </w:p>
    <w:p w14:paraId="3D50CC03" w14:textId="77777777" w:rsidR="00625865" w:rsidRDefault="00625865">
      <w:pPr>
        <w:spacing w:line="276" w:lineRule="auto"/>
        <w:rPr>
          <w:rFonts w:ascii="Arial" w:hAnsi="Arial" w:cs="Arial"/>
          <w:b/>
          <w:sz w:val="28"/>
          <w:szCs w:val="28"/>
        </w:rPr>
      </w:pPr>
      <w:r>
        <w:rPr>
          <w:rFonts w:ascii="Arial" w:hAnsi="Arial" w:cs="Arial"/>
          <w:b/>
          <w:sz w:val="28"/>
          <w:szCs w:val="28"/>
        </w:rPr>
        <w:br w:type="page"/>
      </w:r>
    </w:p>
    <w:p w14:paraId="36F5F357" w14:textId="2064279F"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lastRenderedPageBreak/>
        <w:t>Manajemen Kode Sumber</w:t>
      </w:r>
    </w:p>
    <w:p w14:paraId="50DF998E" w14:textId="430BB43B" w:rsidR="00347233" w:rsidRPr="00F60E52" w:rsidRDefault="00347233">
      <w:pPr>
        <w:pStyle w:val="ListParagraph"/>
        <w:numPr>
          <w:ilvl w:val="0"/>
          <w:numId w:val="16"/>
        </w:numPr>
        <w:spacing w:line="360" w:lineRule="auto"/>
        <w:ind w:left="426"/>
        <w:rPr>
          <w:rFonts w:ascii="Arial" w:hAnsi="Arial" w:cs="Arial"/>
          <w:b/>
        </w:rPr>
      </w:pPr>
      <w:r w:rsidRPr="00F60E52">
        <w:rPr>
          <w:rFonts w:ascii="Arial" w:hAnsi="Arial" w:cs="Arial"/>
          <w:b/>
        </w:rPr>
        <w:t>Singkronisasi Kode Sumber pada Repositori Github</w:t>
      </w:r>
      <w:r w:rsidR="00463154" w:rsidRPr="00F60E52">
        <w:rPr>
          <w:rFonts w:ascii="Arial" w:hAnsi="Arial" w:cs="Arial"/>
          <w:b/>
        </w:rPr>
        <w:t xml:space="preserve"> </w:t>
      </w:r>
      <w:r w:rsidR="006F7C80">
        <w:rPr>
          <w:rFonts w:ascii="Arial" w:hAnsi="Arial" w:cs="Arial"/>
          <w:b/>
        </w:rPr>
        <w:t>[bulan] 2026</w:t>
      </w:r>
    </w:p>
    <w:p w14:paraId="3CC71602" w14:textId="00AB4506" w:rsidR="006B4C5A" w:rsidRPr="00F60E52" w:rsidRDefault="00C31337" w:rsidP="00F60E52">
      <w:pPr>
        <w:pStyle w:val="ListParagraph"/>
        <w:spacing w:line="360" w:lineRule="auto"/>
        <w:ind w:left="426"/>
        <w:jc w:val="both"/>
        <w:rPr>
          <w:rFonts w:ascii="Arial" w:hAnsi="Arial" w:cs="Arial"/>
          <w:bCs/>
        </w:rPr>
      </w:pPr>
      <w:r w:rsidRPr="00F60E52">
        <w:rPr>
          <w:rFonts w:ascii="Arial" w:hAnsi="Arial" w:cs="Arial"/>
          <w:bCs/>
        </w:rPr>
        <w:t xml:space="preserve">Sebagai </w:t>
      </w:r>
      <w:r w:rsidR="00222914" w:rsidRPr="00F60E52">
        <w:rPr>
          <w:rFonts w:ascii="Arial" w:hAnsi="Arial" w:cs="Arial"/>
          <w:bCs/>
        </w:rPr>
        <w:t>Tenaga Teknis Implementasi Logika Sistem</w:t>
      </w:r>
      <w:r w:rsidRPr="00F60E52">
        <w:rPr>
          <w:rFonts w:ascii="Arial" w:hAnsi="Arial" w:cs="Arial"/>
          <w:bCs/>
        </w:rPr>
        <w:t>, kami menggunakan Github sebagai platform manajemen version control untuk mengatur dan mengelola kode sumber API yang kami kerjakan. Sinkronisasi kode sumber ke Github dilakukan secara berkala setelah kami menyelesaikan bagian-bagian tertentu dari kode, agar dapat digabungkan dengan mudah oleh seluruh anggota tim. Dengan Github, kami dapat dengan mudah melacak perubahan dari kode sumber, menyelesaikan masalah jika terjadi konflik Selain itu, kita juga dapat memantau siapa saja yang membuat perubahan dan melakukan review sebelum menggabungkan kode sumber ke dalam branch utama. Proses ini memastikan bahwa kode yang kami gabungkan ke dalam Github telah melalui proses review dan validasi sehingga API yang kami bangun dapat diakses oleh tim frontend dengan lebih stabil dan efektif.</w:t>
      </w:r>
    </w:p>
    <w:p w14:paraId="63292879" w14:textId="77777777" w:rsidR="00863E3F" w:rsidRPr="00F60E52" w:rsidRDefault="00863E3F" w:rsidP="00F60E52">
      <w:pPr>
        <w:pStyle w:val="ListParagraph"/>
        <w:spacing w:line="360" w:lineRule="auto"/>
        <w:ind w:left="426"/>
        <w:jc w:val="both"/>
        <w:rPr>
          <w:rFonts w:ascii="Arial" w:hAnsi="Arial" w:cs="Arial"/>
          <w:bCs/>
        </w:rPr>
      </w:pPr>
    </w:p>
    <w:p w14:paraId="2B9152F4" w14:textId="44DF8A12" w:rsidR="00863E3F" w:rsidRPr="00F60E52" w:rsidRDefault="00FA5199" w:rsidP="00F60E52">
      <w:pPr>
        <w:pStyle w:val="ListParagraph"/>
        <w:spacing w:line="360" w:lineRule="auto"/>
        <w:ind w:left="426"/>
        <w:jc w:val="center"/>
        <w:rPr>
          <w:rFonts w:ascii="Arial" w:hAnsi="Arial" w:cs="Arial"/>
          <w:b/>
        </w:rPr>
      </w:pPr>
      <w:r w:rsidRPr="00FA5199">
        <w:rPr>
          <w:rFonts w:ascii="Arial" w:hAnsi="Arial" w:cs="Arial"/>
          <w:b/>
          <w:noProof/>
        </w:rPr>
        <w:drawing>
          <wp:inline distT="0" distB="0" distL="0" distR="0" wp14:anchorId="4EC0A157" wp14:editId="687D158C">
            <wp:extent cx="5400000" cy="2810931"/>
            <wp:effectExtent l="0" t="0" r="0" b="8890"/>
            <wp:docPr id="21238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2182" name=""/>
                    <pic:cNvPicPr/>
                  </pic:nvPicPr>
                  <pic:blipFill>
                    <a:blip r:embed="rId23"/>
                    <a:stretch>
                      <a:fillRect/>
                    </a:stretch>
                  </pic:blipFill>
                  <pic:spPr>
                    <a:xfrm>
                      <a:off x="0" y="0"/>
                      <a:ext cx="5400000" cy="2810931"/>
                    </a:xfrm>
                    <a:prstGeom prst="rect">
                      <a:avLst/>
                    </a:prstGeom>
                  </pic:spPr>
                </pic:pic>
              </a:graphicData>
            </a:graphic>
          </wp:inline>
        </w:drawing>
      </w:r>
    </w:p>
    <w:p w14:paraId="76D02E68" w14:textId="4B3488E5" w:rsidR="00863E3F" w:rsidRPr="00F60E52" w:rsidRDefault="00863E3F" w:rsidP="00F60E52">
      <w:pPr>
        <w:pStyle w:val="ListParagraph"/>
        <w:spacing w:line="360" w:lineRule="auto"/>
        <w:ind w:left="426"/>
        <w:jc w:val="center"/>
        <w:rPr>
          <w:rFonts w:ascii="Arial" w:hAnsi="Arial" w:cs="Arial"/>
          <w:bCs/>
        </w:rPr>
      </w:pPr>
      <w:r w:rsidRPr="00F60E52">
        <w:rPr>
          <w:rFonts w:ascii="Arial" w:hAnsi="Arial" w:cs="Arial"/>
          <w:lang w:val="en-US"/>
        </w:rPr>
        <w:t>Gambar Tangkapan Layar Terkait Proses Sinkronisasi Kode Sumber di Github</w:t>
      </w:r>
    </w:p>
    <w:p w14:paraId="012D887A" w14:textId="64BB3B64" w:rsidR="00E01942" w:rsidRPr="00F60E52" w:rsidRDefault="00E01942" w:rsidP="00F60E52">
      <w:pPr>
        <w:spacing w:line="360" w:lineRule="auto"/>
        <w:ind w:left="426"/>
        <w:rPr>
          <w:rFonts w:ascii="Arial" w:hAnsi="Arial" w:cs="Arial"/>
          <w:b/>
        </w:rPr>
      </w:pPr>
    </w:p>
    <w:p w14:paraId="271C1D0A" w14:textId="47D3F854" w:rsidR="00863E3F" w:rsidRPr="00F60E52" w:rsidRDefault="00863E3F" w:rsidP="00F60E52">
      <w:pPr>
        <w:spacing w:line="360" w:lineRule="auto"/>
        <w:rPr>
          <w:rFonts w:ascii="Arial" w:hAnsi="Arial" w:cs="Arial"/>
          <w:b/>
        </w:rPr>
      </w:pPr>
    </w:p>
    <w:p w14:paraId="4D8F7CCA" w14:textId="3D1C7E12" w:rsidR="00347233" w:rsidRPr="00F60E52" w:rsidRDefault="00347233">
      <w:pPr>
        <w:pStyle w:val="ListParagraph"/>
        <w:numPr>
          <w:ilvl w:val="0"/>
          <w:numId w:val="16"/>
        </w:numPr>
        <w:spacing w:line="360" w:lineRule="auto"/>
        <w:ind w:left="426"/>
        <w:rPr>
          <w:rFonts w:ascii="Arial" w:hAnsi="Arial" w:cs="Arial"/>
          <w:b/>
        </w:rPr>
      </w:pPr>
      <w:r w:rsidRPr="00F60E52">
        <w:rPr>
          <w:rFonts w:ascii="Arial" w:hAnsi="Arial" w:cs="Arial"/>
          <w:b/>
        </w:rPr>
        <w:t>Singkronisasi Kode Sumber pada Server Development</w:t>
      </w:r>
      <w:r w:rsidR="00463154" w:rsidRPr="00F60E52">
        <w:rPr>
          <w:rFonts w:ascii="Arial" w:hAnsi="Arial" w:cs="Arial"/>
          <w:b/>
        </w:rPr>
        <w:t xml:space="preserve"> </w:t>
      </w:r>
      <w:r w:rsidR="006F7C80">
        <w:rPr>
          <w:rFonts w:ascii="Arial" w:hAnsi="Arial" w:cs="Arial"/>
          <w:b/>
        </w:rPr>
        <w:t>[bulan] 2026</w:t>
      </w:r>
    </w:p>
    <w:p w14:paraId="28C5EC6E" w14:textId="215F73E6" w:rsidR="00C31337" w:rsidRPr="00F60E52" w:rsidRDefault="00C31337" w:rsidP="00F60E52">
      <w:pPr>
        <w:pStyle w:val="ListParagraph"/>
        <w:spacing w:line="360" w:lineRule="auto"/>
        <w:ind w:left="426"/>
        <w:jc w:val="both"/>
        <w:rPr>
          <w:rFonts w:ascii="Arial" w:hAnsi="Arial" w:cs="Arial"/>
          <w:bCs/>
        </w:rPr>
      </w:pPr>
      <w:r w:rsidRPr="00F60E52">
        <w:rPr>
          <w:rFonts w:ascii="Arial" w:hAnsi="Arial" w:cs="Arial"/>
          <w:bCs/>
        </w:rPr>
        <w:t>Untuk memastikan bahwa tim frontend dapat mengonsumsi API yang dibangun dengan baik, kami sebagai tim backend melakukan sinkronisasi kode sumber API yang telah kami kerjakan ke dalam server development. Proses sinkronisasi dilakukan dengan menggabungkan semua kode yang telah kami selesaikan sejauh ini. Dengan demikian, API dapat diintegrasikan secara lebih efektif dan sesuai dengan kebutuhan tim frontend.</w:t>
      </w:r>
    </w:p>
    <w:p w14:paraId="5ED62507" w14:textId="77777777" w:rsidR="003B5B92" w:rsidRPr="00F60E52" w:rsidRDefault="003B5B92" w:rsidP="00F60E52">
      <w:pPr>
        <w:pStyle w:val="ListParagraph"/>
        <w:spacing w:line="360" w:lineRule="auto"/>
        <w:ind w:left="426"/>
        <w:jc w:val="both"/>
        <w:rPr>
          <w:rFonts w:ascii="Arial" w:hAnsi="Arial" w:cs="Arial"/>
          <w:bCs/>
        </w:rPr>
      </w:pPr>
    </w:p>
    <w:p w14:paraId="681CB65B" w14:textId="6E48AEF0" w:rsidR="00222914" w:rsidRDefault="00FA5199" w:rsidP="00F60E52">
      <w:pPr>
        <w:pStyle w:val="ListParagraph"/>
        <w:spacing w:line="360" w:lineRule="auto"/>
        <w:ind w:left="426"/>
        <w:jc w:val="center"/>
        <w:rPr>
          <w:rFonts w:ascii="Arial" w:hAnsi="Arial" w:cs="Arial"/>
          <w:lang w:val="en-US"/>
        </w:rPr>
      </w:pPr>
      <w:r w:rsidRPr="00FA5199">
        <w:rPr>
          <w:rFonts w:ascii="Arial" w:hAnsi="Arial" w:cs="Arial"/>
          <w:noProof/>
          <w:lang w:val="en-US"/>
        </w:rPr>
        <w:lastRenderedPageBreak/>
        <w:drawing>
          <wp:inline distT="0" distB="0" distL="0" distR="0" wp14:anchorId="756C2B24" wp14:editId="3D562B07">
            <wp:extent cx="5400000" cy="3109669"/>
            <wp:effectExtent l="0" t="0" r="0" b="0"/>
            <wp:docPr id="192099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98659" name=""/>
                    <pic:cNvPicPr/>
                  </pic:nvPicPr>
                  <pic:blipFill>
                    <a:blip r:embed="rId24"/>
                    <a:stretch>
                      <a:fillRect/>
                    </a:stretch>
                  </pic:blipFill>
                  <pic:spPr>
                    <a:xfrm>
                      <a:off x="0" y="0"/>
                      <a:ext cx="5400000" cy="3109669"/>
                    </a:xfrm>
                    <a:prstGeom prst="rect">
                      <a:avLst/>
                    </a:prstGeom>
                  </pic:spPr>
                </pic:pic>
              </a:graphicData>
            </a:graphic>
          </wp:inline>
        </w:drawing>
      </w:r>
    </w:p>
    <w:p w14:paraId="0B7C41B9" w14:textId="1C7FC7F1" w:rsidR="00FA5199" w:rsidRPr="00F60E52" w:rsidRDefault="00FA5199" w:rsidP="00F60E52">
      <w:pPr>
        <w:pStyle w:val="ListParagraph"/>
        <w:spacing w:line="360" w:lineRule="auto"/>
        <w:ind w:left="426"/>
        <w:jc w:val="center"/>
        <w:rPr>
          <w:rFonts w:ascii="Arial" w:hAnsi="Arial" w:cs="Arial"/>
          <w:lang w:val="en-US"/>
        </w:rPr>
      </w:pPr>
      <w:r>
        <w:rPr>
          <w:noProof/>
        </w:rPr>
        <w:drawing>
          <wp:inline distT="0" distB="0" distL="0" distR="0" wp14:anchorId="4AFB463D" wp14:editId="6A5D1C37">
            <wp:extent cx="5400000" cy="3217504"/>
            <wp:effectExtent l="0" t="0" r="0" b="2540"/>
            <wp:docPr id="168512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00" cy="3217504"/>
                    </a:xfrm>
                    <a:prstGeom prst="rect">
                      <a:avLst/>
                    </a:prstGeom>
                    <a:noFill/>
                    <a:ln>
                      <a:noFill/>
                    </a:ln>
                  </pic:spPr>
                </pic:pic>
              </a:graphicData>
            </a:graphic>
          </wp:inline>
        </w:drawing>
      </w:r>
    </w:p>
    <w:p w14:paraId="7BD56EE7" w14:textId="77777777" w:rsidR="00F60E52" w:rsidRDefault="00222914" w:rsidP="00F60E52">
      <w:pPr>
        <w:pStyle w:val="ListParagraph"/>
        <w:spacing w:line="360" w:lineRule="auto"/>
        <w:ind w:left="426"/>
        <w:jc w:val="center"/>
        <w:rPr>
          <w:rFonts w:ascii="Arial" w:hAnsi="Arial" w:cs="Arial"/>
          <w:lang w:val="en-US"/>
        </w:rPr>
      </w:pPr>
      <w:r w:rsidRPr="00F60E52">
        <w:rPr>
          <w:rFonts w:ascii="Arial" w:hAnsi="Arial" w:cs="Arial"/>
          <w:lang w:val="en-US"/>
        </w:rPr>
        <w:t>Gambar Tangkapan Layar Terkait Proses Integrasi API di Server PSDKP</w:t>
      </w:r>
    </w:p>
    <w:p w14:paraId="3D0DD088" w14:textId="48A8CF3D" w:rsidR="00C92147" w:rsidRDefault="00C92147">
      <w:pPr>
        <w:pStyle w:val="ListParagraph"/>
        <w:numPr>
          <w:ilvl w:val="0"/>
          <w:numId w:val="7"/>
        </w:numPr>
        <w:spacing w:line="360" w:lineRule="auto"/>
        <w:rPr>
          <w:rFonts w:ascii="Arial" w:hAnsi="Arial" w:cs="Arial"/>
          <w:b/>
        </w:rPr>
      </w:pPr>
      <w:r>
        <w:rPr>
          <w:rFonts w:ascii="Arial" w:hAnsi="Arial" w:cs="Arial"/>
          <w:b/>
        </w:rPr>
        <w:br w:type="page"/>
      </w:r>
    </w:p>
    <w:p w14:paraId="43AC7892" w14:textId="28CF55E0" w:rsidR="009946C5" w:rsidRPr="00F60E52" w:rsidRDefault="009946C5" w:rsidP="00F60E52">
      <w:pPr>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Tanya Data</w:t>
      </w:r>
    </w:p>
    <w:p w14:paraId="76709F91" w14:textId="28F0ED3C"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Sadar Gakum</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5A4CA62A" w14:textId="3FA9AF6A" w:rsidR="00276896" w:rsidRPr="00F60E52" w:rsidRDefault="00E75D87" w:rsidP="00F60E52">
      <w:pPr>
        <w:spacing w:line="360" w:lineRule="auto"/>
        <w:jc w:val="center"/>
        <w:rPr>
          <w:rFonts w:ascii="Arial" w:hAnsi="Arial" w:cs="Arial"/>
          <w:b/>
          <w:sz w:val="116"/>
          <w:szCs w:val="116"/>
        </w:rPr>
      </w:pPr>
      <w:r w:rsidRPr="00F60E52">
        <w:rPr>
          <w:rFonts w:ascii="Arial" w:hAnsi="Arial" w:cs="Arial"/>
          <w:b/>
          <w:sz w:val="116"/>
          <w:szCs w:val="116"/>
        </w:rPr>
        <w:t>LAMPIRAN</w:t>
      </w:r>
    </w:p>
    <w:p w14:paraId="6CE95EDA" w14:textId="02A9B39D" w:rsidR="009A61E5" w:rsidRPr="00F60E52" w:rsidRDefault="00276896" w:rsidP="00F60E52">
      <w:pPr>
        <w:spacing w:line="360" w:lineRule="auto"/>
        <w:rPr>
          <w:rFonts w:ascii="Arial" w:hAnsi="Arial" w:cs="Arial"/>
          <w:b/>
          <w:sz w:val="116"/>
          <w:szCs w:val="116"/>
        </w:rPr>
      </w:pPr>
      <w:r w:rsidRPr="00F60E52">
        <w:rPr>
          <w:rFonts w:ascii="Arial" w:hAnsi="Arial" w:cs="Arial"/>
          <w:b/>
          <w:sz w:val="116"/>
          <w:szCs w:val="116"/>
        </w:rPr>
        <w:br w:type="page"/>
      </w:r>
    </w:p>
    <w:p w14:paraId="1C1FFEFD" w14:textId="42928012" w:rsidR="00DC6579" w:rsidRPr="00F60E52" w:rsidRDefault="00A9466F" w:rsidP="00F60E52">
      <w:pPr>
        <w:spacing w:line="360" w:lineRule="auto"/>
        <w:rPr>
          <w:rFonts w:ascii="Arial" w:hAnsi="Arial" w:cs="Arial"/>
          <w:b/>
          <w:bCs/>
        </w:rPr>
      </w:pPr>
      <w:r w:rsidRPr="00F60E52">
        <w:rPr>
          <w:rFonts w:ascii="Arial" w:hAnsi="Arial" w:cs="Arial"/>
          <w:b/>
          <w:bCs/>
        </w:rPr>
        <w:lastRenderedPageBreak/>
        <w:t>Lampiran 1</w:t>
      </w:r>
      <w:r w:rsidR="00721D32" w:rsidRPr="00F60E52">
        <w:rPr>
          <w:rFonts w:ascii="Arial" w:hAnsi="Arial" w:cs="Arial"/>
          <w:b/>
          <w:bCs/>
        </w:rPr>
        <w:t xml:space="preserve"> </w:t>
      </w:r>
      <w:r w:rsidR="00DC6579" w:rsidRPr="00F60E52">
        <w:rPr>
          <w:rFonts w:ascii="Arial" w:hAnsi="Arial" w:cs="Arial"/>
          <w:b/>
          <w:bCs/>
        </w:rPr>
        <w:t xml:space="preserve">Weekly Report </w:t>
      </w:r>
      <w:r w:rsidR="006F7C80">
        <w:rPr>
          <w:rFonts w:ascii="Arial" w:hAnsi="Arial" w:cs="Arial"/>
          <w:b/>
          <w:bCs/>
        </w:rPr>
        <w:t>[bulan] 2026</w:t>
      </w:r>
    </w:p>
    <w:p w14:paraId="312A752F" w14:textId="77777777" w:rsidR="00103D2F" w:rsidRDefault="00103D2F">
      <w:pPr>
        <w:spacing w:line="276" w:lineRule="auto"/>
        <w:rPr>
          <w:rFonts w:ascii="Arial" w:hAnsi="Arial" w:cs="Arial"/>
          <w:b/>
          <w:bCs/>
        </w:rPr>
      </w:pPr>
    </w:p>
    <w:p w14:paraId="4D73F0C3" w14:textId="73E8484C" w:rsidR="00103D2F" w:rsidRDefault="00103D2F">
      <w:pPr>
        <w:spacing w:line="276" w:lineRule="auto"/>
        <w:rPr>
          <w:rFonts w:ascii="Arial" w:hAnsi="Arial" w:cs="Arial"/>
          <w:b/>
          <w:bCs/>
        </w:rPr>
      </w:pPr>
      <w:r>
        <w:rPr>
          <w:rFonts w:ascii="Arial" w:hAnsi="Arial" w:cs="Arial"/>
          <w:b/>
          <w:bCs/>
        </w:rPr>
        <w:br w:type="page"/>
      </w:r>
    </w:p>
    <w:p w14:paraId="46206C75" w14:textId="2B03D7A0" w:rsidR="00B9338D" w:rsidRPr="00F60E52" w:rsidRDefault="00F17A16" w:rsidP="00F60E52">
      <w:pPr>
        <w:spacing w:line="360" w:lineRule="auto"/>
        <w:rPr>
          <w:rFonts w:ascii="Arial" w:hAnsi="Arial" w:cs="Arial"/>
          <w:b/>
          <w:bCs/>
        </w:rPr>
      </w:pPr>
      <w:r w:rsidRPr="00F60E52">
        <w:rPr>
          <w:rFonts w:ascii="Arial" w:hAnsi="Arial" w:cs="Arial"/>
          <w:b/>
          <w:bCs/>
        </w:rPr>
        <w:lastRenderedPageBreak/>
        <w:t xml:space="preserve">Lampiran </w:t>
      </w:r>
      <w:r w:rsidR="00841114" w:rsidRPr="00F60E52">
        <w:rPr>
          <w:rFonts w:ascii="Arial" w:hAnsi="Arial" w:cs="Arial"/>
          <w:b/>
          <w:bCs/>
        </w:rPr>
        <w:t>2</w:t>
      </w:r>
      <w:r w:rsidRPr="00F60E52">
        <w:rPr>
          <w:rFonts w:ascii="Arial" w:hAnsi="Arial" w:cs="Arial"/>
          <w:b/>
          <w:bCs/>
        </w:rPr>
        <w:t>. Kode Sumber</w:t>
      </w:r>
    </w:p>
    <w:p w14:paraId="127E1189" w14:textId="77777777" w:rsidR="00F17A16" w:rsidRPr="00F60E52" w:rsidRDefault="00F17A16" w:rsidP="00F60E52">
      <w:pPr>
        <w:spacing w:line="360" w:lineRule="auto"/>
        <w:rPr>
          <w:rFonts w:ascii="Arial" w:hAnsi="Arial" w:cs="Arial"/>
          <w:b/>
          <w:bCs/>
        </w:rPr>
      </w:pPr>
    </w:p>
    <w:p w14:paraId="2C16E330" w14:textId="1012BD70" w:rsidR="00F17A16" w:rsidRPr="00F60E52" w:rsidRDefault="00F17A16" w:rsidP="00F60E52">
      <w:pPr>
        <w:spacing w:line="360" w:lineRule="auto"/>
        <w:rPr>
          <w:rFonts w:ascii="Arial" w:hAnsi="Arial" w:cs="Arial"/>
          <w:b/>
          <w:bCs/>
        </w:rPr>
      </w:pPr>
      <w:r w:rsidRPr="00F60E52">
        <w:rPr>
          <w:rFonts w:ascii="Arial" w:hAnsi="Arial" w:cs="Arial"/>
          <w:b/>
          <w:bCs/>
        </w:rPr>
        <w:t xml:space="preserve">Bahasa Pemrograman </w:t>
      </w:r>
      <w:r w:rsidRPr="00F60E52">
        <w:rPr>
          <w:rFonts w:ascii="Arial" w:hAnsi="Arial" w:cs="Arial"/>
          <w:b/>
          <w:bCs/>
        </w:rPr>
        <w:tab/>
        <w:t>: PHP v8.</w:t>
      </w:r>
      <w:r w:rsidR="00841114" w:rsidRPr="00F60E52">
        <w:rPr>
          <w:rFonts w:ascii="Arial" w:hAnsi="Arial" w:cs="Arial"/>
          <w:b/>
          <w:bCs/>
        </w:rPr>
        <w:t>2</w:t>
      </w:r>
    </w:p>
    <w:p w14:paraId="71E491DE" w14:textId="1C84F11C" w:rsidR="00F17A16" w:rsidRPr="00F60E52" w:rsidRDefault="00F17A16" w:rsidP="00F60E52">
      <w:pPr>
        <w:spacing w:line="360" w:lineRule="auto"/>
        <w:rPr>
          <w:rFonts w:ascii="Arial" w:hAnsi="Arial" w:cs="Arial"/>
          <w:b/>
          <w:bCs/>
        </w:rPr>
      </w:pPr>
      <w:r w:rsidRPr="00F60E52">
        <w:rPr>
          <w:rFonts w:ascii="Arial" w:hAnsi="Arial" w:cs="Arial"/>
          <w:b/>
          <w:bCs/>
        </w:rPr>
        <w:t xml:space="preserve">Framework </w:t>
      </w:r>
      <w:r w:rsidRPr="00F60E52">
        <w:rPr>
          <w:rFonts w:ascii="Arial" w:hAnsi="Arial" w:cs="Arial"/>
          <w:b/>
          <w:bCs/>
        </w:rPr>
        <w:tab/>
      </w:r>
      <w:r w:rsidRPr="00F60E52">
        <w:rPr>
          <w:rFonts w:ascii="Arial" w:hAnsi="Arial" w:cs="Arial"/>
          <w:b/>
          <w:bCs/>
        </w:rPr>
        <w:tab/>
      </w:r>
      <w:r w:rsidRPr="00F60E52">
        <w:rPr>
          <w:rFonts w:ascii="Arial" w:hAnsi="Arial" w:cs="Arial"/>
          <w:b/>
          <w:bCs/>
        </w:rPr>
        <w:tab/>
        <w:t xml:space="preserve">: Laravel </w:t>
      </w:r>
      <w:r w:rsidR="00841114" w:rsidRPr="00F60E52">
        <w:rPr>
          <w:rFonts w:ascii="Arial" w:hAnsi="Arial" w:cs="Arial"/>
          <w:b/>
          <w:bCs/>
        </w:rPr>
        <w:t>1</w:t>
      </w:r>
      <w:r w:rsidR="00B20850">
        <w:rPr>
          <w:rFonts w:ascii="Arial" w:hAnsi="Arial" w:cs="Arial"/>
          <w:b/>
          <w:bCs/>
        </w:rPr>
        <w:t>1</w:t>
      </w:r>
    </w:p>
    <w:p w14:paraId="6F2F0127" w14:textId="06AAB77E" w:rsidR="0044238A" w:rsidRPr="00F60E52" w:rsidRDefault="0044238A" w:rsidP="00F60E52">
      <w:pPr>
        <w:spacing w:line="360" w:lineRule="auto"/>
        <w:rPr>
          <w:rFonts w:ascii="Arial" w:hAnsi="Arial" w:cs="Arial"/>
          <w:b/>
          <w:bCs/>
          <w:sz w:val="20"/>
          <w:szCs w:val="20"/>
        </w:rPr>
      </w:pPr>
    </w:p>
    <w:p w14:paraId="7A47DD40" w14:textId="2D65362A" w:rsidR="00DF03BC" w:rsidRDefault="00DF03BC" w:rsidP="00096FD4">
      <w:pPr>
        <w:spacing w:line="276" w:lineRule="auto"/>
        <w:rPr>
          <w:rFonts w:ascii="Arial" w:hAnsi="Arial" w:cs="Arial"/>
          <w:b/>
          <w:bCs/>
        </w:rPr>
      </w:pPr>
    </w:p>
    <w:p w14:paraId="1EDBB58A" w14:textId="77777777" w:rsidR="00DF03BC" w:rsidRDefault="00DF03BC">
      <w:pPr>
        <w:spacing w:line="276" w:lineRule="auto"/>
        <w:rPr>
          <w:rFonts w:ascii="Arial" w:hAnsi="Arial" w:cs="Arial"/>
          <w:b/>
          <w:bCs/>
        </w:rPr>
      </w:pPr>
      <w:r>
        <w:rPr>
          <w:rFonts w:ascii="Arial" w:hAnsi="Arial" w:cs="Arial"/>
          <w:b/>
          <w:bCs/>
        </w:rPr>
        <w:br w:type="page"/>
      </w:r>
    </w:p>
    <w:p w14:paraId="006B3F3A" w14:textId="29D3DEF0" w:rsidR="005A0317" w:rsidRDefault="00DF03BC" w:rsidP="00096FD4">
      <w:pPr>
        <w:spacing w:line="276" w:lineRule="auto"/>
        <w:rPr>
          <w:rFonts w:ascii="Arial" w:hAnsi="Arial" w:cs="Arial"/>
          <w:b/>
          <w:bCs/>
        </w:rPr>
      </w:pPr>
      <w:r>
        <w:rPr>
          <w:rFonts w:ascii="Arial" w:hAnsi="Arial" w:cs="Arial"/>
          <w:b/>
          <w:bCs/>
        </w:rPr>
        <w:lastRenderedPageBreak/>
        <w:t>Lampiran 3 Surat Tugas UAT Modul Pengawasan SDK di Satwas Serang</w:t>
      </w:r>
    </w:p>
    <w:p w14:paraId="1EE6DB07" w14:textId="77777777" w:rsidR="00DF03BC" w:rsidRDefault="00DF03BC" w:rsidP="00096FD4">
      <w:pPr>
        <w:spacing w:line="276" w:lineRule="auto"/>
        <w:rPr>
          <w:rFonts w:ascii="Arial" w:hAnsi="Arial" w:cs="Arial"/>
          <w:b/>
          <w:bCs/>
        </w:rPr>
      </w:pPr>
    </w:p>
    <w:p w14:paraId="546A3165" w14:textId="04978913" w:rsidR="00A70003" w:rsidRDefault="00A70003" w:rsidP="00096FD4">
      <w:pPr>
        <w:spacing w:line="276" w:lineRule="auto"/>
        <w:rPr>
          <w:rFonts w:ascii="Arial" w:hAnsi="Arial" w:cs="Arial"/>
          <w:b/>
          <w:bCs/>
        </w:rPr>
      </w:pPr>
      <w:r w:rsidRPr="00A70003">
        <w:rPr>
          <w:rFonts w:ascii="Arial" w:hAnsi="Arial" w:cs="Arial"/>
          <w:b/>
          <w:bCs/>
          <w:noProof/>
        </w:rPr>
        <w:drawing>
          <wp:inline distT="0" distB="0" distL="0" distR="0" wp14:anchorId="140984B9" wp14:editId="094CE0C1">
            <wp:extent cx="5400000" cy="7689941"/>
            <wp:effectExtent l="0" t="0" r="0" b="6350"/>
            <wp:docPr id="3793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3486" name=""/>
                    <pic:cNvPicPr/>
                  </pic:nvPicPr>
                  <pic:blipFill>
                    <a:blip r:embed="rId26"/>
                    <a:stretch>
                      <a:fillRect/>
                    </a:stretch>
                  </pic:blipFill>
                  <pic:spPr>
                    <a:xfrm>
                      <a:off x="0" y="0"/>
                      <a:ext cx="5400000" cy="7689941"/>
                    </a:xfrm>
                    <a:prstGeom prst="rect">
                      <a:avLst/>
                    </a:prstGeom>
                  </pic:spPr>
                </pic:pic>
              </a:graphicData>
            </a:graphic>
          </wp:inline>
        </w:drawing>
      </w:r>
      <w:r>
        <w:rPr>
          <w:rFonts w:ascii="Arial" w:hAnsi="Arial" w:cs="Arial"/>
          <w:b/>
          <w:bCs/>
        </w:rPr>
        <w:br/>
      </w:r>
    </w:p>
    <w:p w14:paraId="447250C7" w14:textId="77777777" w:rsidR="00A70003" w:rsidRDefault="00A70003">
      <w:pPr>
        <w:spacing w:line="276" w:lineRule="auto"/>
        <w:rPr>
          <w:rFonts w:ascii="Arial" w:hAnsi="Arial" w:cs="Arial"/>
          <w:b/>
          <w:bCs/>
        </w:rPr>
      </w:pPr>
      <w:r>
        <w:rPr>
          <w:rFonts w:ascii="Arial" w:hAnsi="Arial" w:cs="Arial"/>
          <w:b/>
          <w:bCs/>
        </w:rPr>
        <w:br w:type="page"/>
      </w:r>
    </w:p>
    <w:p w14:paraId="3E66B0C0" w14:textId="57AE27A2" w:rsidR="00A70003" w:rsidRDefault="00A70003" w:rsidP="00096FD4">
      <w:pPr>
        <w:spacing w:line="276" w:lineRule="auto"/>
        <w:rPr>
          <w:rFonts w:ascii="Arial" w:hAnsi="Arial" w:cs="Arial"/>
          <w:b/>
          <w:bCs/>
        </w:rPr>
      </w:pPr>
      <w:r>
        <w:rPr>
          <w:rFonts w:ascii="Arial" w:hAnsi="Arial" w:cs="Arial"/>
          <w:b/>
          <w:bCs/>
        </w:rPr>
        <w:lastRenderedPageBreak/>
        <w:t>Lampiran 4 Form UAT Modul Pengawasan SDK di Satwas Serang</w:t>
      </w:r>
    </w:p>
    <w:p w14:paraId="00EE203F" w14:textId="77777777" w:rsidR="00A70003" w:rsidRDefault="00A70003" w:rsidP="00096FD4">
      <w:pPr>
        <w:spacing w:line="276" w:lineRule="auto"/>
        <w:rPr>
          <w:rFonts w:ascii="Arial" w:hAnsi="Arial" w:cs="Arial"/>
          <w:b/>
          <w:bCs/>
        </w:rPr>
      </w:pPr>
    </w:p>
    <w:p w14:paraId="52DB3425" w14:textId="77777777" w:rsidR="00A70003" w:rsidRPr="00A70003" w:rsidRDefault="00A70003" w:rsidP="00A70003">
      <w:pPr>
        <w:spacing w:line="360" w:lineRule="auto"/>
        <w:ind w:left="720"/>
        <w:rPr>
          <w:rFonts w:ascii="Arial" w:hAnsi="Arial" w:cs="Arial"/>
        </w:rPr>
      </w:pPr>
      <w:r w:rsidRPr="00A70003">
        <w:rPr>
          <w:rFonts w:ascii="Arial" w:hAnsi="Arial" w:cs="Arial"/>
        </w:rPr>
        <w:t>Form UAT Operator Pusat</w:t>
      </w:r>
      <w:r>
        <w:rPr>
          <w:rFonts w:ascii="Arial" w:hAnsi="Arial" w:cs="Arial"/>
          <w:noProof/>
          <w:lang w:val="pl-PL"/>
        </w:rPr>
        <w:drawing>
          <wp:inline distT="0" distB="0" distL="0" distR="0" wp14:anchorId="32D44443" wp14:editId="144B9D47">
            <wp:extent cx="7200000" cy="5191915"/>
            <wp:effectExtent l="0" t="5715" r="0" b="0"/>
            <wp:docPr id="2114709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9023" name="Picture 2114709023"/>
                    <pic:cNvPicPr/>
                  </pic:nvPicPr>
                  <pic:blipFill>
                    <a:blip r:embed="rId27">
                      <a:extLst>
                        <a:ext uri="{28A0092B-C50C-407E-A947-70E740481C1C}">
                          <a14:useLocalDpi xmlns:a14="http://schemas.microsoft.com/office/drawing/2010/main" val="0"/>
                        </a:ext>
                      </a:extLst>
                    </a:blip>
                    <a:stretch>
                      <a:fillRect/>
                    </a:stretch>
                  </pic:blipFill>
                  <pic:spPr>
                    <a:xfrm rot="16200000">
                      <a:off x="0" y="0"/>
                      <a:ext cx="7200000" cy="5191915"/>
                    </a:xfrm>
                    <a:prstGeom prst="rect">
                      <a:avLst/>
                    </a:prstGeom>
                  </pic:spPr>
                </pic:pic>
              </a:graphicData>
            </a:graphic>
          </wp:inline>
        </w:drawing>
      </w:r>
      <w:r>
        <w:rPr>
          <w:rFonts w:ascii="Arial" w:hAnsi="Arial" w:cs="Arial"/>
          <w:noProof/>
          <w:lang w:val="pl-PL"/>
        </w:rPr>
        <w:lastRenderedPageBreak/>
        <w:drawing>
          <wp:inline distT="0" distB="0" distL="0" distR="0" wp14:anchorId="33DD6597" wp14:editId="4F8F1F8E">
            <wp:extent cx="7200000" cy="4709900"/>
            <wp:effectExtent l="6667" t="0" r="7938" b="7937"/>
            <wp:docPr id="1285770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0917" name="Picture 1285770917"/>
                    <pic:cNvPicPr/>
                  </pic:nvPicPr>
                  <pic:blipFill>
                    <a:blip r:embed="rId28">
                      <a:extLst>
                        <a:ext uri="{28A0092B-C50C-407E-A947-70E740481C1C}">
                          <a14:useLocalDpi xmlns:a14="http://schemas.microsoft.com/office/drawing/2010/main" val="0"/>
                        </a:ext>
                      </a:extLst>
                    </a:blip>
                    <a:stretch>
                      <a:fillRect/>
                    </a:stretch>
                  </pic:blipFill>
                  <pic:spPr>
                    <a:xfrm rot="16200000">
                      <a:off x="0" y="0"/>
                      <a:ext cx="7200000" cy="4709900"/>
                    </a:xfrm>
                    <a:prstGeom prst="rect">
                      <a:avLst/>
                    </a:prstGeom>
                  </pic:spPr>
                </pic:pic>
              </a:graphicData>
            </a:graphic>
          </wp:inline>
        </w:drawing>
      </w:r>
      <w:r>
        <w:rPr>
          <w:rFonts w:ascii="Arial" w:hAnsi="Arial" w:cs="Arial"/>
          <w:noProof/>
          <w:lang w:val="pl-PL"/>
        </w:rPr>
        <w:lastRenderedPageBreak/>
        <w:drawing>
          <wp:inline distT="0" distB="0" distL="0" distR="0" wp14:anchorId="40BA7249" wp14:editId="4BBF4358">
            <wp:extent cx="7200000" cy="4750526"/>
            <wp:effectExtent l="5397" t="0" r="6668" b="6667"/>
            <wp:docPr id="165500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229" name="Picture 165500229"/>
                    <pic:cNvPicPr/>
                  </pic:nvPicPr>
                  <pic:blipFill>
                    <a:blip r:embed="rId29">
                      <a:extLst>
                        <a:ext uri="{28A0092B-C50C-407E-A947-70E740481C1C}">
                          <a14:useLocalDpi xmlns:a14="http://schemas.microsoft.com/office/drawing/2010/main" val="0"/>
                        </a:ext>
                      </a:extLst>
                    </a:blip>
                    <a:stretch>
                      <a:fillRect/>
                    </a:stretch>
                  </pic:blipFill>
                  <pic:spPr>
                    <a:xfrm rot="16200000">
                      <a:off x="0" y="0"/>
                      <a:ext cx="7200000" cy="4750526"/>
                    </a:xfrm>
                    <a:prstGeom prst="rect">
                      <a:avLst/>
                    </a:prstGeom>
                  </pic:spPr>
                </pic:pic>
              </a:graphicData>
            </a:graphic>
          </wp:inline>
        </w:drawing>
      </w:r>
      <w:r>
        <w:rPr>
          <w:rFonts w:ascii="Arial" w:hAnsi="Arial" w:cs="Arial"/>
          <w:noProof/>
          <w:lang w:val="pl-PL"/>
        </w:rPr>
        <w:lastRenderedPageBreak/>
        <w:drawing>
          <wp:inline distT="0" distB="0" distL="0" distR="0" wp14:anchorId="0387653C" wp14:editId="7C434F3D">
            <wp:extent cx="7200000" cy="5029580"/>
            <wp:effectExtent l="0" t="635" r="635" b="635"/>
            <wp:docPr id="206260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257" name="Picture 206260257"/>
                    <pic:cNvPicPr/>
                  </pic:nvPicPr>
                  <pic:blipFill>
                    <a:blip r:embed="rId30">
                      <a:extLst>
                        <a:ext uri="{28A0092B-C50C-407E-A947-70E740481C1C}">
                          <a14:useLocalDpi xmlns:a14="http://schemas.microsoft.com/office/drawing/2010/main" val="0"/>
                        </a:ext>
                      </a:extLst>
                    </a:blip>
                    <a:stretch>
                      <a:fillRect/>
                    </a:stretch>
                  </pic:blipFill>
                  <pic:spPr>
                    <a:xfrm rot="16200000">
                      <a:off x="0" y="0"/>
                      <a:ext cx="7200000" cy="5029580"/>
                    </a:xfrm>
                    <a:prstGeom prst="rect">
                      <a:avLst/>
                    </a:prstGeom>
                  </pic:spPr>
                </pic:pic>
              </a:graphicData>
            </a:graphic>
          </wp:inline>
        </w:drawing>
      </w:r>
      <w:r>
        <w:rPr>
          <w:rFonts w:ascii="Arial" w:hAnsi="Arial" w:cs="Arial"/>
          <w:noProof/>
          <w:lang w:val="pl-PL"/>
        </w:rPr>
        <w:lastRenderedPageBreak/>
        <w:drawing>
          <wp:inline distT="0" distB="0" distL="0" distR="0" wp14:anchorId="3D43C9F3" wp14:editId="6CA7539B">
            <wp:extent cx="7200000" cy="5328130"/>
            <wp:effectExtent l="2540" t="0" r="3810" b="3810"/>
            <wp:docPr id="937959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9055" name="Picture 937959055"/>
                    <pic:cNvPicPr/>
                  </pic:nvPicPr>
                  <pic:blipFill>
                    <a:blip r:embed="rId31">
                      <a:extLst>
                        <a:ext uri="{28A0092B-C50C-407E-A947-70E740481C1C}">
                          <a14:useLocalDpi xmlns:a14="http://schemas.microsoft.com/office/drawing/2010/main" val="0"/>
                        </a:ext>
                      </a:extLst>
                    </a:blip>
                    <a:stretch>
                      <a:fillRect/>
                    </a:stretch>
                  </pic:blipFill>
                  <pic:spPr>
                    <a:xfrm rot="16200000">
                      <a:off x="0" y="0"/>
                      <a:ext cx="7200000" cy="5328130"/>
                    </a:xfrm>
                    <a:prstGeom prst="rect">
                      <a:avLst/>
                    </a:prstGeom>
                  </pic:spPr>
                </pic:pic>
              </a:graphicData>
            </a:graphic>
          </wp:inline>
        </w:drawing>
      </w:r>
    </w:p>
    <w:p w14:paraId="3E6C3FFD" w14:textId="77777777" w:rsidR="00A70003" w:rsidRPr="00A70003" w:rsidRDefault="00A70003" w:rsidP="00A70003">
      <w:pPr>
        <w:rPr>
          <w:rFonts w:ascii="Arial" w:hAnsi="Arial" w:cs="Arial"/>
        </w:rPr>
      </w:pPr>
      <w:r w:rsidRPr="00A70003">
        <w:rPr>
          <w:rFonts w:ascii="Arial" w:hAnsi="Arial" w:cs="Arial"/>
        </w:rPr>
        <w:br w:type="page"/>
      </w:r>
    </w:p>
    <w:p w14:paraId="59DFB0DD" w14:textId="77777777" w:rsidR="00A70003" w:rsidRPr="00A70003" w:rsidRDefault="00A70003" w:rsidP="00A70003">
      <w:pPr>
        <w:spacing w:line="360" w:lineRule="auto"/>
        <w:ind w:left="720"/>
        <w:rPr>
          <w:rFonts w:ascii="Arial" w:hAnsi="Arial" w:cs="Arial"/>
        </w:rPr>
      </w:pPr>
      <w:r w:rsidRPr="00A70003">
        <w:rPr>
          <w:rFonts w:ascii="Arial" w:hAnsi="Arial" w:cs="Arial"/>
        </w:rPr>
        <w:lastRenderedPageBreak/>
        <w:t>Form UAT Supervisor</w:t>
      </w:r>
      <w:r>
        <w:rPr>
          <w:rFonts w:ascii="Arial" w:hAnsi="Arial" w:cs="Arial"/>
          <w:noProof/>
          <w:lang w:val="pl-PL"/>
        </w:rPr>
        <w:drawing>
          <wp:inline distT="0" distB="0" distL="0" distR="0" wp14:anchorId="6A3F4376" wp14:editId="180C0446">
            <wp:extent cx="5760000" cy="6939951"/>
            <wp:effectExtent l="0" t="0" r="0" b="0"/>
            <wp:docPr id="645280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80751" name="Picture 645280751"/>
                    <pic:cNvPicPr/>
                  </pic:nvPicPr>
                  <pic:blipFill>
                    <a:blip r:embed="rId32">
                      <a:extLst>
                        <a:ext uri="{28A0092B-C50C-407E-A947-70E740481C1C}">
                          <a14:useLocalDpi xmlns:a14="http://schemas.microsoft.com/office/drawing/2010/main" val="0"/>
                        </a:ext>
                      </a:extLst>
                    </a:blip>
                    <a:stretch>
                      <a:fillRect/>
                    </a:stretch>
                  </pic:blipFill>
                  <pic:spPr>
                    <a:xfrm>
                      <a:off x="0" y="0"/>
                      <a:ext cx="5760000" cy="6939951"/>
                    </a:xfrm>
                    <a:prstGeom prst="rect">
                      <a:avLst/>
                    </a:prstGeom>
                  </pic:spPr>
                </pic:pic>
              </a:graphicData>
            </a:graphic>
          </wp:inline>
        </w:drawing>
      </w:r>
      <w:r>
        <w:rPr>
          <w:rFonts w:ascii="Arial" w:hAnsi="Arial" w:cs="Arial"/>
          <w:noProof/>
          <w:lang w:val="pl-PL"/>
        </w:rPr>
        <w:lastRenderedPageBreak/>
        <w:drawing>
          <wp:inline distT="0" distB="0" distL="0" distR="0" wp14:anchorId="200CB551" wp14:editId="2294ADA2">
            <wp:extent cx="5760000" cy="7337523"/>
            <wp:effectExtent l="0" t="0" r="0" b="0"/>
            <wp:docPr id="619567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7368" name="Picture 619567368"/>
                    <pic:cNvPicPr/>
                  </pic:nvPicPr>
                  <pic:blipFill>
                    <a:blip r:embed="rId33">
                      <a:extLst>
                        <a:ext uri="{28A0092B-C50C-407E-A947-70E740481C1C}">
                          <a14:useLocalDpi xmlns:a14="http://schemas.microsoft.com/office/drawing/2010/main" val="0"/>
                        </a:ext>
                      </a:extLst>
                    </a:blip>
                    <a:stretch>
                      <a:fillRect/>
                    </a:stretch>
                  </pic:blipFill>
                  <pic:spPr>
                    <a:xfrm>
                      <a:off x="0" y="0"/>
                      <a:ext cx="5760000" cy="7337523"/>
                    </a:xfrm>
                    <a:prstGeom prst="rect">
                      <a:avLst/>
                    </a:prstGeom>
                  </pic:spPr>
                </pic:pic>
              </a:graphicData>
            </a:graphic>
          </wp:inline>
        </w:drawing>
      </w:r>
      <w:r>
        <w:rPr>
          <w:rFonts w:ascii="Arial" w:hAnsi="Arial" w:cs="Arial"/>
          <w:noProof/>
          <w:lang w:val="pl-PL"/>
        </w:rPr>
        <w:lastRenderedPageBreak/>
        <w:drawing>
          <wp:inline distT="0" distB="0" distL="0" distR="0" wp14:anchorId="3CD5E516" wp14:editId="74C25089">
            <wp:extent cx="5760000" cy="7167135"/>
            <wp:effectExtent l="0" t="0" r="0" b="0"/>
            <wp:docPr id="1015433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3958" name="Picture 1015433958"/>
                    <pic:cNvPicPr/>
                  </pic:nvPicPr>
                  <pic:blipFill>
                    <a:blip r:embed="rId34">
                      <a:extLst>
                        <a:ext uri="{28A0092B-C50C-407E-A947-70E740481C1C}">
                          <a14:useLocalDpi xmlns:a14="http://schemas.microsoft.com/office/drawing/2010/main" val="0"/>
                        </a:ext>
                      </a:extLst>
                    </a:blip>
                    <a:stretch>
                      <a:fillRect/>
                    </a:stretch>
                  </pic:blipFill>
                  <pic:spPr>
                    <a:xfrm>
                      <a:off x="0" y="0"/>
                      <a:ext cx="5760000" cy="7167135"/>
                    </a:xfrm>
                    <a:prstGeom prst="rect">
                      <a:avLst/>
                    </a:prstGeom>
                  </pic:spPr>
                </pic:pic>
              </a:graphicData>
            </a:graphic>
          </wp:inline>
        </w:drawing>
      </w:r>
      <w:r>
        <w:rPr>
          <w:rFonts w:ascii="Arial" w:hAnsi="Arial" w:cs="Arial"/>
          <w:noProof/>
          <w:lang w:val="pl-PL"/>
        </w:rPr>
        <w:lastRenderedPageBreak/>
        <w:drawing>
          <wp:inline distT="0" distB="0" distL="0" distR="0" wp14:anchorId="5D9885EA" wp14:editId="3F563C72">
            <wp:extent cx="5760000" cy="8070126"/>
            <wp:effectExtent l="0" t="0" r="0" b="7620"/>
            <wp:docPr id="3709866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6675" name="Picture 370986675"/>
                    <pic:cNvPicPr/>
                  </pic:nvPicPr>
                  <pic:blipFill>
                    <a:blip r:embed="rId35">
                      <a:extLst>
                        <a:ext uri="{28A0092B-C50C-407E-A947-70E740481C1C}">
                          <a14:useLocalDpi xmlns:a14="http://schemas.microsoft.com/office/drawing/2010/main" val="0"/>
                        </a:ext>
                      </a:extLst>
                    </a:blip>
                    <a:stretch>
                      <a:fillRect/>
                    </a:stretch>
                  </pic:blipFill>
                  <pic:spPr>
                    <a:xfrm>
                      <a:off x="0" y="0"/>
                      <a:ext cx="5760000" cy="8070126"/>
                    </a:xfrm>
                    <a:prstGeom prst="rect">
                      <a:avLst/>
                    </a:prstGeom>
                  </pic:spPr>
                </pic:pic>
              </a:graphicData>
            </a:graphic>
          </wp:inline>
        </w:drawing>
      </w:r>
      <w:r>
        <w:rPr>
          <w:rFonts w:ascii="Arial" w:hAnsi="Arial" w:cs="Arial"/>
          <w:noProof/>
          <w:lang w:val="pl-PL"/>
        </w:rPr>
        <w:lastRenderedPageBreak/>
        <w:drawing>
          <wp:inline distT="0" distB="0" distL="0" distR="0" wp14:anchorId="6A59C478" wp14:editId="10D30E62">
            <wp:extent cx="5760000" cy="7194576"/>
            <wp:effectExtent l="0" t="0" r="0" b="6350"/>
            <wp:docPr id="20384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190" name="Picture 203844190"/>
                    <pic:cNvPicPr/>
                  </pic:nvPicPr>
                  <pic:blipFill>
                    <a:blip r:embed="rId36">
                      <a:extLst>
                        <a:ext uri="{28A0092B-C50C-407E-A947-70E740481C1C}">
                          <a14:useLocalDpi xmlns:a14="http://schemas.microsoft.com/office/drawing/2010/main" val="0"/>
                        </a:ext>
                      </a:extLst>
                    </a:blip>
                    <a:stretch>
                      <a:fillRect/>
                    </a:stretch>
                  </pic:blipFill>
                  <pic:spPr>
                    <a:xfrm>
                      <a:off x="0" y="0"/>
                      <a:ext cx="5760000" cy="7194576"/>
                    </a:xfrm>
                    <a:prstGeom prst="rect">
                      <a:avLst/>
                    </a:prstGeom>
                  </pic:spPr>
                </pic:pic>
              </a:graphicData>
            </a:graphic>
          </wp:inline>
        </w:drawing>
      </w:r>
      <w:r>
        <w:rPr>
          <w:rFonts w:ascii="Arial" w:hAnsi="Arial" w:cs="Arial"/>
          <w:noProof/>
          <w:lang w:val="pl-PL"/>
        </w:rPr>
        <w:lastRenderedPageBreak/>
        <w:drawing>
          <wp:inline distT="0" distB="0" distL="0" distR="0" wp14:anchorId="0BDB7077" wp14:editId="7C7634CE">
            <wp:extent cx="5760000" cy="7191385"/>
            <wp:effectExtent l="0" t="0" r="0" b="0"/>
            <wp:docPr id="435077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7283" name="Picture 435077283"/>
                    <pic:cNvPicPr/>
                  </pic:nvPicPr>
                  <pic:blipFill>
                    <a:blip r:embed="rId37">
                      <a:extLst>
                        <a:ext uri="{28A0092B-C50C-407E-A947-70E740481C1C}">
                          <a14:useLocalDpi xmlns:a14="http://schemas.microsoft.com/office/drawing/2010/main" val="0"/>
                        </a:ext>
                      </a:extLst>
                    </a:blip>
                    <a:stretch>
                      <a:fillRect/>
                    </a:stretch>
                  </pic:blipFill>
                  <pic:spPr>
                    <a:xfrm>
                      <a:off x="0" y="0"/>
                      <a:ext cx="5760000" cy="7191385"/>
                    </a:xfrm>
                    <a:prstGeom prst="rect">
                      <a:avLst/>
                    </a:prstGeom>
                  </pic:spPr>
                </pic:pic>
              </a:graphicData>
            </a:graphic>
          </wp:inline>
        </w:drawing>
      </w:r>
    </w:p>
    <w:p w14:paraId="7590F3F6" w14:textId="77777777" w:rsidR="00A70003" w:rsidRPr="00A70003" w:rsidRDefault="00A70003" w:rsidP="00A70003">
      <w:pPr>
        <w:rPr>
          <w:rFonts w:ascii="Arial" w:hAnsi="Arial" w:cs="Arial"/>
        </w:rPr>
      </w:pPr>
      <w:r w:rsidRPr="00A70003">
        <w:rPr>
          <w:rFonts w:ascii="Arial" w:hAnsi="Arial" w:cs="Arial"/>
        </w:rPr>
        <w:br w:type="page"/>
      </w:r>
    </w:p>
    <w:p w14:paraId="54EC10DD" w14:textId="77777777" w:rsidR="00A70003" w:rsidRPr="006F7C80" w:rsidRDefault="00A70003" w:rsidP="00A70003">
      <w:pPr>
        <w:spacing w:line="360" w:lineRule="auto"/>
        <w:ind w:left="720"/>
        <w:rPr>
          <w:rFonts w:ascii="Arial" w:hAnsi="Arial" w:cs="Arial"/>
        </w:rPr>
      </w:pPr>
      <w:r w:rsidRPr="006F7C80">
        <w:rPr>
          <w:rFonts w:ascii="Arial" w:hAnsi="Arial" w:cs="Arial"/>
        </w:rPr>
        <w:lastRenderedPageBreak/>
        <w:t>Form UAT Polsus PWP3K</w:t>
      </w:r>
      <w:r>
        <w:rPr>
          <w:rFonts w:ascii="Arial" w:hAnsi="Arial" w:cs="Arial"/>
          <w:noProof/>
          <w:lang w:val="pl-PL"/>
        </w:rPr>
        <w:drawing>
          <wp:inline distT="0" distB="0" distL="0" distR="0" wp14:anchorId="5DD4D026" wp14:editId="484231D3">
            <wp:extent cx="7200000" cy="5260418"/>
            <wp:effectExtent l="0" t="1905" r="0" b="0"/>
            <wp:docPr id="799325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5297" name="Picture 799325297"/>
                    <pic:cNvPicPr/>
                  </pic:nvPicPr>
                  <pic:blipFill>
                    <a:blip r:embed="rId38">
                      <a:extLst>
                        <a:ext uri="{28A0092B-C50C-407E-A947-70E740481C1C}">
                          <a14:useLocalDpi xmlns:a14="http://schemas.microsoft.com/office/drawing/2010/main" val="0"/>
                        </a:ext>
                      </a:extLst>
                    </a:blip>
                    <a:stretch>
                      <a:fillRect/>
                    </a:stretch>
                  </pic:blipFill>
                  <pic:spPr>
                    <a:xfrm rot="16200000">
                      <a:off x="0" y="0"/>
                      <a:ext cx="7200000" cy="5260418"/>
                    </a:xfrm>
                    <a:prstGeom prst="rect">
                      <a:avLst/>
                    </a:prstGeom>
                  </pic:spPr>
                </pic:pic>
              </a:graphicData>
            </a:graphic>
          </wp:inline>
        </w:drawing>
      </w:r>
      <w:r>
        <w:rPr>
          <w:rFonts w:ascii="Arial" w:hAnsi="Arial" w:cs="Arial"/>
          <w:noProof/>
          <w:lang w:val="pl-PL"/>
        </w:rPr>
        <w:lastRenderedPageBreak/>
        <w:drawing>
          <wp:inline distT="0" distB="0" distL="0" distR="0" wp14:anchorId="2E7E3456" wp14:editId="3AAA8210">
            <wp:extent cx="7200000" cy="5106247"/>
            <wp:effectExtent l="0" t="953" r="318" b="317"/>
            <wp:docPr id="1350963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3015" name="Picture 1350963015"/>
                    <pic:cNvPicPr/>
                  </pic:nvPicPr>
                  <pic:blipFill>
                    <a:blip r:embed="rId39">
                      <a:extLst>
                        <a:ext uri="{28A0092B-C50C-407E-A947-70E740481C1C}">
                          <a14:useLocalDpi xmlns:a14="http://schemas.microsoft.com/office/drawing/2010/main" val="0"/>
                        </a:ext>
                      </a:extLst>
                    </a:blip>
                    <a:stretch>
                      <a:fillRect/>
                    </a:stretch>
                  </pic:blipFill>
                  <pic:spPr>
                    <a:xfrm rot="16200000">
                      <a:off x="0" y="0"/>
                      <a:ext cx="7200000" cy="5106247"/>
                    </a:xfrm>
                    <a:prstGeom prst="rect">
                      <a:avLst/>
                    </a:prstGeom>
                  </pic:spPr>
                </pic:pic>
              </a:graphicData>
            </a:graphic>
          </wp:inline>
        </w:drawing>
      </w:r>
      <w:r>
        <w:rPr>
          <w:rFonts w:ascii="Arial" w:hAnsi="Arial" w:cs="Arial"/>
          <w:noProof/>
          <w:lang w:val="pl-PL"/>
        </w:rPr>
        <w:lastRenderedPageBreak/>
        <w:drawing>
          <wp:inline distT="0" distB="0" distL="0" distR="0" wp14:anchorId="3A4C69D8" wp14:editId="208548A1">
            <wp:extent cx="7200000" cy="5035425"/>
            <wp:effectExtent l="0" t="3493" r="0" b="0"/>
            <wp:docPr id="7638179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7900" name="Picture 763817900"/>
                    <pic:cNvPicPr/>
                  </pic:nvPicPr>
                  <pic:blipFill>
                    <a:blip r:embed="rId40">
                      <a:extLst>
                        <a:ext uri="{28A0092B-C50C-407E-A947-70E740481C1C}">
                          <a14:useLocalDpi xmlns:a14="http://schemas.microsoft.com/office/drawing/2010/main" val="0"/>
                        </a:ext>
                      </a:extLst>
                    </a:blip>
                    <a:stretch>
                      <a:fillRect/>
                    </a:stretch>
                  </pic:blipFill>
                  <pic:spPr>
                    <a:xfrm rot="16200000">
                      <a:off x="0" y="0"/>
                      <a:ext cx="7200000" cy="5035425"/>
                    </a:xfrm>
                    <a:prstGeom prst="rect">
                      <a:avLst/>
                    </a:prstGeom>
                  </pic:spPr>
                </pic:pic>
              </a:graphicData>
            </a:graphic>
          </wp:inline>
        </w:drawing>
      </w:r>
      <w:r>
        <w:rPr>
          <w:rFonts w:ascii="Arial" w:hAnsi="Arial" w:cs="Arial"/>
          <w:noProof/>
          <w:lang w:val="pl-PL"/>
        </w:rPr>
        <w:lastRenderedPageBreak/>
        <w:drawing>
          <wp:inline distT="0" distB="0" distL="0" distR="0" wp14:anchorId="34401511" wp14:editId="1419B99F">
            <wp:extent cx="5400000" cy="4641059"/>
            <wp:effectExtent l="0" t="1587" r="9207" b="9208"/>
            <wp:docPr id="2127761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1133" name="Picture 2127761133"/>
                    <pic:cNvPicPr/>
                  </pic:nvPicPr>
                  <pic:blipFill>
                    <a:blip r:embed="rId41" cstate="print">
                      <a:extLst>
                        <a:ext uri="{28A0092B-C50C-407E-A947-70E740481C1C}">
                          <a14:useLocalDpi xmlns:a14="http://schemas.microsoft.com/office/drawing/2010/main" val="0"/>
                        </a:ext>
                      </a:extLst>
                    </a:blip>
                    <a:stretch>
                      <a:fillRect/>
                    </a:stretch>
                  </pic:blipFill>
                  <pic:spPr>
                    <a:xfrm rot="16200000">
                      <a:off x="0" y="0"/>
                      <a:ext cx="5400000" cy="4641059"/>
                    </a:xfrm>
                    <a:prstGeom prst="rect">
                      <a:avLst/>
                    </a:prstGeom>
                  </pic:spPr>
                </pic:pic>
              </a:graphicData>
            </a:graphic>
          </wp:inline>
        </w:drawing>
      </w:r>
    </w:p>
    <w:p w14:paraId="258AA4A6" w14:textId="77F81E8B" w:rsidR="00A70003" w:rsidRDefault="00A70003" w:rsidP="00A70003">
      <w:pPr>
        <w:spacing w:line="276" w:lineRule="auto"/>
        <w:rPr>
          <w:rFonts w:ascii="Arial" w:hAnsi="Arial" w:cs="Arial"/>
          <w:b/>
          <w:bCs/>
        </w:rPr>
      </w:pPr>
      <w:r w:rsidRPr="00A70003">
        <w:rPr>
          <w:rFonts w:ascii="Arial" w:hAnsi="Arial" w:cs="Arial"/>
        </w:rPr>
        <w:br w:type="page"/>
      </w:r>
      <w:r w:rsidRPr="00A70003">
        <w:rPr>
          <w:rFonts w:ascii="Arial" w:hAnsi="Arial" w:cs="Arial"/>
          <w:b/>
          <w:bCs/>
        </w:rPr>
        <w:lastRenderedPageBreak/>
        <w:t>Lampiran 5 Daftar Isu dan Masukan H</w:t>
      </w:r>
      <w:r>
        <w:rPr>
          <w:rFonts w:ascii="Arial" w:hAnsi="Arial" w:cs="Arial"/>
          <w:b/>
          <w:bCs/>
        </w:rPr>
        <w:t>asil UAT di Satwas Serang</w:t>
      </w:r>
    </w:p>
    <w:p w14:paraId="3B7252B6" w14:textId="77777777" w:rsidR="00A70003" w:rsidRDefault="00A70003" w:rsidP="00A70003">
      <w:pPr>
        <w:spacing w:line="276" w:lineRule="auto"/>
        <w:rPr>
          <w:rFonts w:ascii="Arial" w:hAnsi="Arial" w:cs="Arial"/>
          <w:b/>
          <w:bCs/>
        </w:rPr>
      </w:pPr>
    </w:p>
    <w:tbl>
      <w:tblPr>
        <w:tblW w:w="0" w:type="auto"/>
        <w:tblCellMar>
          <w:left w:w="0" w:type="dxa"/>
          <w:right w:w="0" w:type="dxa"/>
        </w:tblCellMar>
        <w:tblLook w:val="04A0" w:firstRow="1" w:lastRow="0" w:firstColumn="1" w:lastColumn="0" w:noHBand="0" w:noVBand="1"/>
      </w:tblPr>
      <w:tblGrid>
        <w:gridCol w:w="357"/>
        <w:gridCol w:w="2083"/>
        <w:gridCol w:w="2029"/>
        <w:gridCol w:w="4766"/>
        <w:gridCol w:w="1215"/>
      </w:tblGrid>
      <w:tr w:rsidR="00A70003" w:rsidRPr="00450A95" w14:paraId="0D82B731"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2FCE16DA"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No</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104F813D"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Menu</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551DC50B"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Fitur</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721D2690" w14:textId="77777777" w:rsidR="00A70003" w:rsidRPr="00450A95" w:rsidRDefault="00A70003" w:rsidP="008F78E8">
            <w:pPr>
              <w:spacing w:line="276" w:lineRule="auto"/>
              <w:ind w:left="720"/>
              <w:rPr>
                <w:rFonts w:ascii="Arial" w:hAnsi="Arial" w:cs="Arial"/>
                <w:b/>
                <w:bCs/>
                <w:sz w:val="20"/>
                <w:szCs w:val="20"/>
              </w:rPr>
            </w:pPr>
            <w:r w:rsidRPr="00450A95">
              <w:rPr>
                <w:rFonts w:ascii="Arial" w:hAnsi="Arial" w:cs="Arial"/>
                <w:b/>
                <w:bCs/>
                <w:sz w:val="20"/>
                <w:szCs w:val="20"/>
              </w:rPr>
              <w:t>Catatan</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635D4DE8"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Kategori</w:t>
            </w:r>
          </w:p>
        </w:tc>
      </w:tr>
      <w:tr w:rsidR="00A70003" w:rsidRPr="00450A95" w14:paraId="16293C62"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BA9A94"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C9206C"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ED7DF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Card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0739F0"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Jumlah total sedang supervisi seharusnya 0, jika data tersebut sudah selesai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67CA9"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w:t>
            </w:r>
          </w:p>
        </w:tc>
      </w:tr>
      <w:tr w:rsidR="00A70003" w:rsidRPr="00450A95" w14:paraId="11EDF10F"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FE3F09"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C5286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AB624B"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Peta Sebaran Hasil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6822E" w14:textId="77777777" w:rsidR="00A70003" w:rsidRPr="00450A95" w:rsidRDefault="00A70003" w:rsidP="008F78E8">
            <w:pPr>
              <w:spacing w:line="276" w:lineRule="auto"/>
              <w:rPr>
                <w:rFonts w:ascii="Arial" w:hAnsi="Arial" w:cs="Arial"/>
                <w:sz w:val="20"/>
                <w:szCs w:val="20"/>
              </w:rPr>
            </w:pPr>
            <w:r>
              <w:rPr>
                <w:rFonts w:ascii="Arial" w:hAnsi="Arial" w:cs="Arial"/>
                <w:sz w:val="20"/>
                <w:szCs w:val="20"/>
              </w:rPr>
              <w:t xml:space="preserve">- </w:t>
            </w:r>
            <w:r w:rsidRPr="00450A95">
              <w:rPr>
                <w:rFonts w:ascii="Arial" w:hAnsi="Arial" w:cs="Arial"/>
                <w:sz w:val="20"/>
                <w:szCs w:val="20"/>
              </w:rPr>
              <w:t>Titik lokasi seharusnya disesuikan dengan lokasi proyek pelaku usaha</w:t>
            </w:r>
            <w:r w:rsidRPr="00450A95">
              <w:rPr>
                <w:rFonts w:ascii="Arial" w:hAnsi="Arial" w:cs="Arial"/>
                <w:sz w:val="20"/>
                <w:szCs w:val="20"/>
              </w:rPr>
              <w:br/>
              <w:t>- Label peta sebaran Hasil Pengawasan diganti dengan Peta Sebaran Kerawanan Pelanggaran</w:t>
            </w:r>
            <w:r w:rsidRPr="00450A95">
              <w:rPr>
                <w:rFonts w:ascii="Arial" w:hAnsi="Arial" w:cs="Arial"/>
                <w:sz w:val="20"/>
                <w:szCs w:val="20"/>
              </w:rPr>
              <w:br/>
              <w:t>- Titik lokasi / point pada peta hilang jika ada interaksi dengan user (zoom in/out)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1CFBA0"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 dan Masukan</w:t>
            </w:r>
          </w:p>
        </w:tc>
      </w:tr>
      <w:tr w:rsidR="00A70003" w:rsidRPr="00450A95" w14:paraId="4B063DDB"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458E4F"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715FF1"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A621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Daftar 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12C9E6"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Ditambahkan informasi nomor register penjadwalan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D874D1"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58B4AD8B"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7FE2C9"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2C05E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EB09F8"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Pengiriman 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EA3885"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Notifikasi dikirimkan ke katimja masing2 UPT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8746D1"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12A25509"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72A3BC"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002EE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Hasil Inspeksi / Hasil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1411F5"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Simpan / Ubah Hasil Inspeksi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01CD22"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Gagal upload berkas pendukung pelanggaran padahal ukuran masih dibawah 2MB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273ED6"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r w:rsidR="00A70003" w:rsidRPr="00450A95" w14:paraId="78C69ED6"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A50412"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9A2384"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517E41"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574D4"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Standarisasi nomor 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3FD477"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7FEF43CC"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C86E20"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35C188"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4E344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Verifikasi Permohonan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3878A3"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Gagal simpan surat tugas jika penerima ekternal kosong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78E4D2"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r w:rsidR="00A70003" w:rsidRPr="00450A95" w14:paraId="476DE8E9"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08DE86" w14:textId="77777777" w:rsidR="00A70003" w:rsidRPr="00450A95" w:rsidRDefault="00A70003" w:rsidP="008F78E8">
            <w:pPr>
              <w:spacing w:line="276" w:lineRule="auto"/>
              <w:jc w:val="center"/>
              <w:rPr>
                <w:rFonts w:ascii="Arial" w:hAnsi="Arial" w:cs="Arial"/>
                <w:sz w:val="20"/>
                <w:szCs w:val="20"/>
              </w:rPr>
            </w:pPr>
            <w:r>
              <w:rPr>
                <w:rFonts w:ascii="Arial" w:hAnsi="Arial" w:cs="Arial"/>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4D8670"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Peran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2B1C4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User 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996DA"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Tambahkan peran untuk user dengan role "Operator UPT" untuk bisa menjadwalkan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4D2414"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3CB21762"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CFDB9" w14:textId="77777777" w:rsidR="00A70003" w:rsidRPr="00450A95" w:rsidRDefault="00A70003" w:rsidP="008F78E8">
            <w:pPr>
              <w:spacing w:line="276" w:lineRule="auto"/>
              <w:jc w:val="center"/>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EE7C32"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Master KKPRL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1F69C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Akses 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29A213"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Tambahkan akses data KKPRL per lokasi kerja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3BA83D"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66E3C214"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7E1AC"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D93982"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8008A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D8624F"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Master data selain data KKPRL seharusnya tidak ditampilkan seperti data Siloker, dsb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40254C"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bl>
    <w:p w14:paraId="2B107731" w14:textId="77777777" w:rsidR="00A70003" w:rsidRDefault="00A70003" w:rsidP="00A70003">
      <w:pPr>
        <w:spacing w:line="276" w:lineRule="auto"/>
        <w:rPr>
          <w:rFonts w:ascii="Arial" w:hAnsi="Arial" w:cs="Arial"/>
          <w:b/>
          <w:bCs/>
        </w:rPr>
      </w:pPr>
    </w:p>
    <w:p w14:paraId="4AD293CE" w14:textId="0B7D260C" w:rsidR="00130DF5" w:rsidRDefault="00130DF5">
      <w:pPr>
        <w:spacing w:line="276" w:lineRule="auto"/>
        <w:rPr>
          <w:rFonts w:ascii="Arial" w:hAnsi="Arial" w:cs="Arial"/>
          <w:b/>
          <w:bCs/>
        </w:rPr>
      </w:pPr>
      <w:r>
        <w:rPr>
          <w:rFonts w:ascii="Arial" w:hAnsi="Arial" w:cs="Arial"/>
          <w:b/>
          <w:bCs/>
        </w:rPr>
        <w:br w:type="page"/>
      </w:r>
    </w:p>
    <w:p w14:paraId="5B295687" w14:textId="2FCC3A46" w:rsidR="00130DF5" w:rsidRDefault="00130DF5" w:rsidP="00A70003">
      <w:pPr>
        <w:spacing w:line="276" w:lineRule="auto"/>
        <w:rPr>
          <w:rFonts w:ascii="Arial" w:hAnsi="Arial" w:cs="Arial"/>
          <w:b/>
          <w:bCs/>
        </w:rPr>
      </w:pPr>
      <w:r>
        <w:rPr>
          <w:rFonts w:ascii="Arial" w:hAnsi="Arial" w:cs="Arial"/>
          <w:b/>
          <w:bCs/>
        </w:rPr>
        <w:lastRenderedPageBreak/>
        <w:t>Lampiran 6 ERD Modul SiSarwas</w:t>
      </w:r>
    </w:p>
    <w:p w14:paraId="7C14DFD7" w14:textId="77777777" w:rsidR="00130DF5" w:rsidRDefault="00130DF5" w:rsidP="00A70003">
      <w:pPr>
        <w:spacing w:line="276" w:lineRule="auto"/>
        <w:rPr>
          <w:rFonts w:ascii="Arial" w:hAnsi="Arial" w:cs="Arial"/>
          <w:b/>
          <w:bCs/>
        </w:rPr>
      </w:pPr>
    </w:p>
    <w:p w14:paraId="670455A2" w14:textId="47D05759" w:rsidR="00130DF5" w:rsidRDefault="00130DF5" w:rsidP="00A70003">
      <w:pPr>
        <w:spacing w:line="276" w:lineRule="auto"/>
        <w:rPr>
          <w:rFonts w:ascii="Arial" w:hAnsi="Arial" w:cs="Arial"/>
          <w:b/>
          <w:bCs/>
        </w:rPr>
      </w:pPr>
      <w:r>
        <w:rPr>
          <w:rFonts w:ascii="Arial" w:hAnsi="Arial" w:cs="Arial"/>
          <w:b/>
          <w:bCs/>
        </w:rPr>
        <w:t>Versi 1</w:t>
      </w:r>
    </w:p>
    <w:p w14:paraId="3C36B20F" w14:textId="77777777" w:rsidR="00130DF5" w:rsidRDefault="00130DF5" w:rsidP="00A70003">
      <w:pPr>
        <w:spacing w:line="276" w:lineRule="auto"/>
        <w:rPr>
          <w:rFonts w:ascii="Arial" w:hAnsi="Arial" w:cs="Arial"/>
          <w:b/>
          <w:bCs/>
        </w:rPr>
      </w:pPr>
    </w:p>
    <w:tbl>
      <w:tblPr>
        <w:tblStyle w:val="TableGrid"/>
        <w:tblW w:w="0" w:type="auto"/>
        <w:tblLook w:val="04A0" w:firstRow="1" w:lastRow="0" w:firstColumn="1" w:lastColumn="0" w:noHBand="0" w:noVBand="1"/>
      </w:tblPr>
      <w:tblGrid>
        <w:gridCol w:w="10456"/>
      </w:tblGrid>
      <w:tr w:rsidR="00130DF5" w:rsidRPr="00E65733" w14:paraId="5C035EA8" w14:textId="77777777" w:rsidTr="00130DF5">
        <w:tc>
          <w:tcPr>
            <w:tcW w:w="10456" w:type="dxa"/>
          </w:tcPr>
          <w:p w14:paraId="6E6092E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09F1764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MASTER DATA</w:t>
            </w:r>
          </w:p>
          <w:p w14:paraId="0F523B5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60BA192B" w14:textId="77777777" w:rsidR="00130DF5" w:rsidRPr="00E65733" w:rsidRDefault="00130DF5" w:rsidP="00130DF5">
            <w:pPr>
              <w:spacing w:line="276" w:lineRule="auto"/>
              <w:rPr>
                <w:rFonts w:ascii="Arial" w:hAnsi="Arial" w:cs="Arial"/>
                <w:sz w:val="20"/>
                <w:szCs w:val="20"/>
              </w:rPr>
            </w:pPr>
          </w:p>
          <w:p w14:paraId="5E646DC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tbl_satker {</w:t>
            </w:r>
          </w:p>
          <w:p w14:paraId="4DD5098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00DB081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6DD111F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nama_satker varchar</w:t>
            </w:r>
          </w:p>
          <w:p w14:paraId="08AC48B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546E7B35" w14:textId="77777777" w:rsidR="00130DF5" w:rsidRPr="00E65733" w:rsidRDefault="00130DF5" w:rsidP="00130DF5">
            <w:pPr>
              <w:spacing w:line="276" w:lineRule="auto"/>
              <w:rPr>
                <w:rFonts w:ascii="Arial" w:hAnsi="Arial" w:cs="Arial"/>
                <w:sz w:val="20"/>
                <w:szCs w:val="20"/>
              </w:rPr>
            </w:pPr>
          </w:p>
          <w:p w14:paraId="2D797B3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tbl_bmn_map_bidang {</w:t>
            </w:r>
          </w:p>
          <w:p w14:paraId="2878DA7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 </w:t>
            </w:r>
          </w:p>
          <w:p w14:paraId="3F61561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kd_gol int</w:t>
            </w:r>
          </w:p>
          <w:p w14:paraId="1430111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kd_bid int</w:t>
            </w:r>
          </w:p>
          <w:p w14:paraId="130D42D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kd_kel int</w:t>
            </w:r>
          </w:p>
          <w:p w14:paraId="7EC988D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nama_bidang varchar(100)</w:t>
            </w:r>
          </w:p>
          <w:p w14:paraId="1492B6E9"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klasifikasi enum // PRASARANA / SARANA / LAINNYA</w:t>
            </w:r>
          </w:p>
          <w:p w14:paraId="5B7FBB3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E3E447C" w14:textId="77777777" w:rsidR="00130DF5" w:rsidRPr="00E65733" w:rsidRDefault="00130DF5" w:rsidP="00130DF5">
            <w:pPr>
              <w:spacing w:line="276" w:lineRule="auto"/>
              <w:rPr>
                <w:rFonts w:ascii="Arial" w:hAnsi="Arial" w:cs="Arial"/>
                <w:sz w:val="20"/>
                <w:szCs w:val="20"/>
              </w:rPr>
            </w:pPr>
          </w:p>
          <w:p w14:paraId="45D62D8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tbl_master_sakti {</w:t>
            </w:r>
          </w:p>
          <w:p w14:paraId="449D5DC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6423449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380ABED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0F47956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kd_gol int</w:t>
            </w:r>
          </w:p>
          <w:p w14:paraId="483C11D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kd_bid int</w:t>
            </w:r>
          </w:p>
          <w:p w14:paraId="438676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kd_kel int</w:t>
            </w:r>
          </w:p>
          <w:p w14:paraId="187702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2898B47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kode_register varchar</w:t>
            </w:r>
          </w:p>
          <w:p w14:paraId="0550910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7ED871D0" w14:textId="77777777" w:rsidR="00130DF5" w:rsidRPr="00E65733" w:rsidRDefault="00130DF5" w:rsidP="00130DF5">
            <w:pPr>
              <w:spacing w:line="276" w:lineRule="auto"/>
              <w:rPr>
                <w:rFonts w:ascii="Arial" w:hAnsi="Arial" w:cs="Arial"/>
                <w:sz w:val="20"/>
                <w:szCs w:val="20"/>
              </w:rPr>
            </w:pPr>
          </w:p>
          <w:p w14:paraId="5093223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tbl_master_siman {</w:t>
            </w:r>
          </w:p>
          <w:p w14:paraId="37944FF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4FCC116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62C4FE2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3A57E9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nama_bidang varchar</w:t>
            </w:r>
          </w:p>
          <w:p w14:paraId="5994765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nama_barang varchar</w:t>
            </w:r>
          </w:p>
          <w:p w14:paraId="2F8D6A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luas_seluruhnya int</w:t>
            </w:r>
          </w:p>
          <w:p w14:paraId="5F437FF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luas_bangunan int</w:t>
            </w:r>
          </w:p>
          <w:p w14:paraId="3B90006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luas_sarana_lingk int</w:t>
            </w:r>
          </w:p>
          <w:p w14:paraId="1E6BCCE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luas_kosong int</w:t>
            </w:r>
          </w:p>
          <w:p w14:paraId="289F915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jumlah_bangunan int</w:t>
            </w:r>
          </w:p>
          <w:p w14:paraId="0C97293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luas_dasar_bangunan int</w:t>
            </w:r>
          </w:p>
          <w:p w14:paraId="1E1429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jumlah_lantai int</w:t>
            </w:r>
          </w:p>
          <w:p w14:paraId="068123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kapasitas_m3_detik int</w:t>
            </w:r>
          </w:p>
          <w:p w14:paraId="232A666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kuantitas int</w:t>
            </w:r>
          </w:p>
          <w:p w14:paraId="2CA7CF4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merk varchar</w:t>
            </w:r>
          </w:p>
          <w:p w14:paraId="3CC8417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 varchar</w:t>
            </w:r>
          </w:p>
          <w:p w14:paraId="69846E8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tahun_pembuatan varchar</w:t>
            </w:r>
          </w:p>
          <w:p w14:paraId="189164B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pabrik varchar</w:t>
            </w:r>
          </w:p>
          <w:p w14:paraId="1CD1D6B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negara varchar</w:t>
            </w:r>
          </w:p>
          <w:p w14:paraId="3926E53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tahun_perakitan varchar</w:t>
            </w:r>
          </w:p>
          <w:p w14:paraId="2434A52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daya_muat varchar</w:t>
            </w:r>
          </w:p>
          <w:p w14:paraId="12AFD2A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daya_mesin varchar</w:t>
            </w:r>
          </w:p>
          <w:p w14:paraId="7E305D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mesin_penggerak varchar</w:t>
            </w:r>
          </w:p>
          <w:p w14:paraId="206EB18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jumlah_mesin varchar</w:t>
            </w:r>
          </w:p>
          <w:p w14:paraId="519CB6B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bahan_bakar varchar</w:t>
            </w:r>
          </w:p>
          <w:p w14:paraId="041B942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no_mesin varchar</w:t>
            </w:r>
          </w:p>
          <w:p w14:paraId="310F830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no_rangka varchar</w:t>
            </w:r>
          </w:p>
          <w:p w14:paraId="3B2325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no_bpkb varchar</w:t>
            </w:r>
          </w:p>
          <w:p w14:paraId="4E71A76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no_polisi varchar</w:t>
            </w:r>
          </w:p>
          <w:p w14:paraId="79309CE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perakitan varchar</w:t>
            </w:r>
          </w:p>
          <w:p w14:paraId="5900D68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kapasitas varchar</w:t>
            </w:r>
          </w:p>
          <w:p w14:paraId="103326A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sistem_operasi varchar</w:t>
            </w:r>
          </w:p>
          <w:p w14:paraId="155EA93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sistem_pendingin varchar</w:t>
            </w:r>
          </w:p>
          <w:p w14:paraId="6B8D6C1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sistem_pembakaran varchar</w:t>
            </w:r>
          </w:p>
          <w:p w14:paraId="2B782C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dudukan_peralatan varchar</w:t>
            </w:r>
          </w:p>
          <w:p w14:paraId="3C57F5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power_train varchar</w:t>
            </w:r>
          </w:p>
          <w:p w14:paraId="1581196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nomor_senjata_api varchar</w:t>
            </w:r>
          </w:p>
          <w:p w14:paraId="14B740C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kaliber varchar</w:t>
            </w:r>
          </w:p>
          <w:p w14:paraId="553D086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nomor_pabrik varchar</w:t>
            </w:r>
          </w:p>
          <w:p w14:paraId="2177554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nomor_tgl_surat varchar</w:t>
            </w:r>
          </w:p>
          <w:p w14:paraId="7A0EFE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tahun_selesai varchar</w:t>
            </w:r>
          </w:p>
          <w:p w14:paraId="2C4084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422FEEA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merk_tipe varchar</w:t>
            </w:r>
          </w:p>
          <w:p w14:paraId="43E2F01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tahun_perolehan varchar</w:t>
            </w:r>
          </w:p>
          <w:p w14:paraId="74211BA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penguasaan varchar</w:t>
            </w:r>
          </w:p>
          <w:p w14:paraId="3530026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kondisi varchar</w:t>
            </w:r>
          </w:p>
          <w:p w14:paraId="0DD937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umur_asset int</w:t>
            </w:r>
          </w:p>
          <w:p w14:paraId="6123F32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3B341209" w14:textId="77777777" w:rsidR="00130DF5" w:rsidRPr="00E65733" w:rsidRDefault="00130DF5" w:rsidP="00130DF5">
            <w:pPr>
              <w:spacing w:line="276" w:lineRule="auto"/>
              <w:rPr>
                <w:rFonts w:ascii="Arial" w:hAnsi="Arial" w:cs="Arial"/>
                <w:sz w:val="20"/>
                <w:szCs w:val="20"/>
              </w:rPr>
            </w:pPr>
          </w:p>
          <w:p w14:paraId="57A4A83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tbl_transaksi_bmn {</w:t>
            </w:r>
          </w:p>
          <w:p w14:paraId="62D5B0E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3AF14C5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560B649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0E1E3E9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3954AD0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kode_register varchar</w:t>
            </w:r>
          </w:p>
          <w:p w14:paraId="007ED4E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1CB9DF2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nama_bidang varchar</w:t>
            </w:r>
          </w:p>
          <w:p w14:paraId="21B2E17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nama_barang varchar</w:t>
            </w:r>
          </w:p>
          <w:p w14:paraId="667F7E35"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klasifikasi varchar // PRASARANA / SARANA / LAINNYA</w:t>
            </w:r>
          </w:p>
          <w:p w14:paraId="4419AAC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tanggal_transaksi datetime</w:t>
            </w:r>
          </w:p>
          <w:p w14:paraId="27B89B1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created_by int [ref: &gt; tbl_satker.id]</w:t>
            </w:r>
          </w:p>
          <w:p w14:paraId="70216C5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D45E992" w14:textId="77777777" w:rsidR="00130DF5" w:rsidRPr="00E65733" w:rsidRDefault="00130DF5" w:rsidP="00130DF5">
            <w:pPr>
              <w:spacing w:line="276" w:lineRule="auto"/>
              <w:rPr>
                <w:rFonts w:ascii="Arial" w:hAnsi="Arial" w:cs="Arial"/>
                <w:sz w:val="20"/>
                <w:szCs w:val="20"/>
              </w:rPr>
            </w:pPr>
          </w:p>
          <w:p w14:paraId="0E1E671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tbl_prasarana_sarana {</w:t>
            </w:r>
          </w:p>
          <w:p w14:paraId="3F64FFF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20BDA70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26BDF67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field_name varchar</w:t>
            </w:r>
          </w:p>
          <w:p w14:paraId="60A4DFD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field_value varchar</w:t>
            </w:r>
          </w:p>
          <w:p w14:paraId="302B0B5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7E5E440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0165527C" w14:textId="77777777" w:rsidR="00130DF5" w:rsidRPr="00E65733" w:rsidRDefault="00130DF5" w:rsidP="00130DF5">
            <w:pPr>
              <w:spacing w:line="276" w:lineRule="auto"/>
              <w:rPr>
                <w:rFonts w:ascii="Arial" w:hAnsi="Arial" w:cs="Arial"/>
                <w:sz w:val="20"/>
                <w:szCs w:val="20"/>
              </w:rPr>
            </w:pPr>
          </w:p>
          <w:p w14:paraId="271A158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2EB86B2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STANDARISASI PRASARANA</w:t>
            </w:r>
          </w:p>
          <w:p w14:paraId="73F49D3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0A400C7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tbl_satuan {</w:t>
            </w:r>
          </w:p>
          <w:p w14:paraId="562B7D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5D6B7E6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nama_satuan varchar</w:t>
            </w:r>
          </w:p>
          <w:p w14:paraId="7FDC159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keterangan text</w:t>
            </w:r>
          </w:p>
          <w:p w14:paraId="3935579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E6D0627" w14:textId="77777777" w:rsidR="00130DF5" w:rsidRPr="00E65733" w:rsidRDefault="00130DF5" w:rsidP="00130DF5">
            <w:pPr>
              <w:spacing w:line="276" w:lineRule="auto"/>
              <w:rPr>
                <w:rFonts w:ascii="Arial" w:hAnsi="Arial" w:cs="Arial"/>
                <w:sz w:val="20"/>
                <w:szCs w:val="20"/>
              </w:rPr>
            </w:pPr>
          </w:p>
          <w:p w14:paraId="4791F40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tbl_standarisasi_jenis {</w:t>
            </w:r>
          </w:p>
          <w:p w14:paraId="454AFBD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68AD5940"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nama_jenis varchar // Utama / Pangkalan / Pratama / Satuan / Pendukung</w:t>
            </w:r>
          </w:p>
          <w:p w14:paraId="5D45D1C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deskripsi text</w:t>
            </w:r>
          </w:p>
          <w:p w14:paraId="5A8D9DD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varchar // aktif / nonaktif</w:t>
            </w:r>
          </w:p>
          <w:p w14:paraId="05ED96E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06C1F1AF" w14:textId="77777777" w:rsidR="00130DF5" w:rsidRPr="00E65733" w:rsidRDefault="00130DF5" w:rsidP="00130DF5">
            <w:pPr>
              <w:spacing w:line="276" w:lineRule="auto"/>
              <w:rPr>
                <w:rFonts w:ascii="Arial" w:hAnsi="Arial" w:cs="Arial"/>
                <w:sz w:val="20"/>
                <w:szCs w:val="20"/>
              </w:rPr>
            </w:pPr>
          </w:p>
          <w:p w14:paraId="5961860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tbl_prasarana_kategori {</w:t>
            </w:r>
          </w:p>
          <w:p w14:paraId="0D6001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372E289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nama_kategori varchar // KOMPONEN BANGUNAN GEDUNG / KOMPONEN MESS OPERATOR / TEKNIS PRASARANA PENGAWASAN</w:t>
            </w:r>
          </w:p>
          <w:p w14:paraId="00D7E6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keterangan text</w:t>
            </w:r>
          </w:p>
          <w:p w14:paraId="75AAC9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 enum("Utama", "Pendukung")</w:t>
            </w:r>
          </w:p>
          <w:p w14:paraId="33FB501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B3BA7C4" w14:textId="77777777" w:rsidR="00130DF5" w:rsidRPr="00E65733" w:rsidRDefault="00130DF5" w:rsidP="00130DF5">
            <w:pPr>
              <w:spacing w:line="276" w:lineRule="auto"/>
              <w:rPr>
                <w:rFonts w:ascii="Arial" w:hAnsi="Arial" w:cs="Arial"/>
                <w:sz w:val="20"/>
                <w:szCs w:val="20"/>
              </w:rPr>
            </w:pPr>
          </w:p>
          <w:p w14:paraId="4A9FF34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tbl_standarisasi_kriteria {</w:t>
            </w:r>
          </w:p>
          <w:p w14:paraId="7543D16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45C5B05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kategori_id int [ref: &gt; tbl_prasarana_kategori.id]</w:t>
            </w:r>
          </w:p>
          <w:p w14:paraId="4C09E0F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nama_kriteria varchar // luas_keseluruhan, clear_clean, listrik, dll</w:t>
            </w:r>
          </w:p>
          <w:p w14:paraId="3208B09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tipe_input enum("numeric","boolean","text")</w:t>
            </w:r>
          </w:p>
          <w:p w14:paraId="126B353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satuan varchar // m2, Ha, unit, optional</w:t>
            </w:r>
          </w:p>
          <w:p w14:paraId="35E49CA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deskripsi text</w:t>
            </w:r>
          </w:p>
          <w:p w14:paraId="1E5B66B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required boolean</w:t>
            </w:r>
          </w:p>
          <w:p w14:paraId="337FB0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49B5A8E" w14:textId="77777777" w:rsidR="00130DF5" w:rsidRPr="00E65733" w:rsidRDefault="00130DF5" w:rsidP="00130DF5">
            <w:pPr>
              <w:spacing w:line="276" w:lineRule="auto"/>
              <w:rPr>
                <w:rFonts w:ascii="Arial" w:hAnsi="Arial" w:cs="Arial"/>
                <w:sz w:val="20"/>
                <w:szCs w:val="20"/>
              </w:rPr>
            </w:pPr>
          </w:p>
          <w:p w14:paraId="16EDD89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tbl_standarisasi_prasarana {</w:t>
            </w:r>
          </w:p>
          <w:p w14:paraId="3D9B25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03F490E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jenis_standarisasi_id int [ref: &gt; tbl_standarisasi_jenis.id]</w:t>
            </w:r>
          </w:p>
          <w:p w14:paraId="586822B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kriteria_id int [ref: &gt; tbl_standarisasi_kriteria.id]</w:t>
            </w:r>
          </w:p>
          <w:p w14:paraId="2E08D22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2372C57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050E088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nilai_minimal decimal</w:t>
            </w:r>
          </w:p>
          <w:p w14:paraId="066AC40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nilai_boolean boolean</w:t>
            </w:r>
          </w:p>
          <w:p w14:paraId="48EFA40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catatan text</w:t>
            </w:r>
          </w:p>
          <w:p w14:paraId="2C7465B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enum("memenuhi","belum memenuhi")</w:t>
            </w:r>
          </w:p>
          <w:p w14:paraId="086E76F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tanggal_proses datetime</w:t>
            </w:r>
          </w:p>
          <w:p w14:paraId="10D6D40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1C8FB78E" w14:textId="77777777" w:rsidR="00130DF5" w:rsidRPr="00E65733" w:rsidRDefault="00130DF5" w:rsidP="00130DF5">
            <w:pPr>
              <w:spacing w:line="276" w:lineRule="auto"/>
              <w:rPr>
                <w:rFonts w:ascii="Arial" w:hAnsi="Arial" w:cs="Arial"/>
                <w:sz w:val="20"/>
                <w:szCs w:val="20"/>
              </w:rPr>
            </w:pPr>
          </w:p>
          <w:p w14:paraId="508174D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116D178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STANDARISASI SARANA</w:t>
            </w:r>
          </w:p>
          <w:p w14:paraId="212D713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675C06AB" w14:textId="77777777" w:rsidR="00130DF5" w:rsidRPr="00E65733" w:rsidRDefault="00130DF5" w:rsidP="00130DF5">
            <w:pPr>
              <w:spacing w:line="276" w:lineRule="auto"/>
              <w:rPr>
                <w:rFonts w:ascii="Arial" w:hAnsi="Arial" w:cs="Arial"/>
                <w:sz w:val="20"/>
                <w:szCs w:val="20"/>
              </w:rPr>
            </w:pPr>
          </w:p>
          <w:p w14:paraId="5078ABDB"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Table tbl_sarana_kategori {</w:t>
            </w:r>
          </w:p>
          <w:p w14:paraId="4065D350"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id int [pk]</w:t>
            </w:r>
          </w:p>
          <w:p w14:paraId="1D688D57"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kategori varchar</w:t>
            </w:r>
          </w:p>
          <w:p w14:paraId="4F02FDF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0D527B9" w14:textId="77777777" w:rsidR="00130DF5" w:rsidRPr="00E65733" w:rsidRDefault="00130DF5" w:rsidP="00130DF5">
            <w:pPr>
              <w:spacing w:line="276" w:lineRule="auto"/>
              <w:rPr>
                <w:rFonts w:ascii="Arial" w:hAnsi="Arial" w:cs="Arial"/>
                <w:sz w:val="20"/>
                <w:szCs w:val="20"/>
              </w:rPr>
            </w:pPr>
          </w:p>
          <w:p w14:paraId="4C61B2E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tbl_sarana_jenis {</w:t>
            </w:r>
          </w:p>
          <w:p w14:paraId="5B1857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4FD9FE96"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kategori_id int [ref: &gt; tbl_sarana_kategori.id]</w:t>
            </w:r>
          </w:p>
          <w:p w14:paraId="7908A39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nama_sarana varchar</w:t>
            </w:r>
          </w:p>
          <w:p w14:paraId="5B79F08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standar_umum text</w:t>
            </w:r>
          </w:p>
          <w:p w14:paraId="700CC53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keterangan text</w:t>
            </w:r>
          </w:p>
          <w:p w14:paraId="34F6402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6607A6C7" w14:textId="77777777" w:rsidR="00130DF5" w:rsidRPr="00E65733" w:rsidRDefault="00130DF5" w:rsidP="00130DF5">
            <w:pPr>
              <w:spacing w:line="276" w:lineRule="auto"/>
              <w:rPr>
                <w:rFonts w:ascii="Arial" w:hAnsi="Arial" w:cs="Arial"/>
                <w:sz w:val="20"/>
                <w:szCs w:val="20"/>
              </w:rPr>
            </w:pPr>
          </w:p>
          <w:p w14:paraId="4E960A3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tbl_sarana_kriteria {</w:t>
            </w:r>
          </w:p>
          <w:p w14:paraId="6D13C03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29C1FA1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jenis_id int [ref: &gt; tbl_sarana_jenis.id]</w:t>
            </w:r>
          </w:p>
          <w:p w14:paraId="11A309D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kelompok varchar</w:t>
            </w:r>
          </w:p>
          <w:p w14:paraId="36BE12C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uraian text</w:t>
            </w:r>
          </w:p>
          <w:p w14:paraId="34E3AF5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wajib boolean</w:t>
            </w:r>
          </w:p>
          <w:p w14:paraId="1DCB76C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21986AAA" w14:textId="77777777" w:rsidR="00130DF5" w:rsidRPr="00E65733" w:rsidRDefault="00130DF5" w:rsidP="00130DF5">
            <w:pPr>
              <w:spacing w:line="276" w:lineRule="auto"/>
              <w:rPr>
                <w:rFonts w:ascii="Arial" w:hAnsi="Arial" w:cs="Arial"/>
                <w:sz w:val="20"/>
                <w:szCs w:val="20"/>
              </w:rPr>
            </w:pPr>
          </w:p>
          <w:p w14:paraId="6F40C25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tbl_sarana_kriteria_item {</w:t>
            </w:r>
          </w:p>
          <w:p w14:paraId="226C617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32E4E92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kriteria_id int [ref: &gt; tbl_sarana_kriteria.id]</w:t>
            </w:r>
          </w:p>
          <w:p w14:paraId="12D24B5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item varchar</w:t>
            </w:r>
          </w:p>
          <w:p w14:paraId="28A173A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wajib boolean</w:t>
            </w:r>
          </w:p>
          <w:p w14:paraId="54DF34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11FD23DD" w14:textId="77777777" w:rsidR="00130DF5" w:rsidRPr="00E65733" w:rsidRDefault="00130DF5" w:rsidP="00130DF5">
            <w:pPr>
              <w:spacing w:line="276" w:lineRule="auto"/>
              <w:rPr>
                <w:rFonts w:ascii="Arial" w:hAnsi="Arial" w:cs="Arial"/>
                <w:sz w:val="20"/>
                <w:szCs w:val="20"/>
              </w:rPr>
            </w:pPr>
          </w:p>
          <w:p w14:paraId="375593A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tbl_standarisasi_sarana {</w:t>
            </w:r>
          </w:p>
          <w:p w14:paraId="690D3FC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3C53DF2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jenis_standarisasi_id int [ref: &gt; tbl_standarisasi_jenis.id]</w:t>
            </w:r>
          </w:p>
          <w:p w14:paraId="78A3ACC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sarana_kriteria_item_id int [ref: &gt; tbl_sarana_kriteria_item.id]</w:t>
            </w:r>
          </w:p>
          <w:p w14:paraId="3A29676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6170AAF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3A5BA9A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nilai_minimal decimal</w:t>
            </w:r>
          </w:p>
          <w:p w14:paraId="6989844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catatan text</w:t>
            </w:r>
          </w:p>
          <w:p w14:paraId="5BA377B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enum("memenuhi","belum memenuhi")</w:t>
            </w:r>
          </w:p>
          <w:p w14:paraId="0D42F024" w14:textId="2935B4D4" w:rsidR="00130DF5" w:rsidRPr="00E65733" w:rsidRDefault="00130DF5" w:rsidP="00130DF5">
            <w:pPr>
              <w:spacing w:line="276" w:lineRule="auto"/>
              <w:rPr>
                <w:rFonts w:ascii="Arial" w:hAnsi="Arial" w:cs="Arial"/>
                <w:b/>
                <w:bCs/>
                <w:sz w:val="20"/>
                <w:szCs w:val="20"/>
              </w:rPr>
            </w:pPr>
            <w:r w:rsidRPr="00E65733">
              <w:rPr>
                <w:rFonts w:ascii="Arial" w:hAnsi="Arial" w:cs="Arial"/>
                <w:sz w:val="20"/>
                <w:szCs w:val="20"/>
              </w:rPr>
              <w:t>}</w:t>
            </w:r>
          </w:p>
        </w:tc>
      </w:tr>
    </w:tbl>
    <w:p w14:paraId="21559A33" w14:textId="77777777" w:rsidR="00130DF5" w:rsidRDefault="00130DF5" w:rsidP="00A70003">
      <w:pPr>
        <w:spacing w:line="276" w:lineRule="auto"/>
        <w:rPr>
          <w:rFonts w:ascii="Arial" w:hAnsi="Arial" w:cs="Arial"/>
          <w:b/>
          <w:bCs/>
        </w:rPr>
      </w:pPr>
    </w:p>
    <w:p w14:paraId="72412BC2" w14:textId="77777777" w:rsidR="00130DF5" w:rsidRDefault="00130DF5" w:rsidP="00A70003">
      <w:pPr>
        <w:spacing w:line="276" w:lineRule="auto"/>
        <w:rPr>
          <w:rFonts w:ascii="Arial" w:hAnsi="Arial" w:cs="Arial"/>
          <w:b/>
          <w:bCs/>
        </w:rPr>
      </w:pPr>
    </w:p>
    <w:p w14:paraId="1C870EAC" w14:textId="529BB8A9" w:rsidR="00130DF5" w:rsidRDefault="00130DF5" w:rsidP="00A70003">
      <w:pPr>
        <w:spacing w:line="276" w:lineRule="auto"/>
        <w:rPr>
          <w:rFonts w:ascii="Arial" w:hAnsi="Arial" w:cs="Arial"/>
          <w:b/>
          <w:bCs/>
        </w:rPr>
      </w:pPr>
      <w:r>
        <w:rPr>
          <w:rFonts w:ascii="Arial" w:hAnsi="Arial" w:cs="Arial"/>
          <w:b/>
          <w:bCs/>
        </w:rPr>
        <w:t>Versi 2</w:t>
      </w:r>
    </w:p>
    <w:p w14:paraId="70A34C6F" w14:textId="77777777" w:rsidR="00130DF5" w:rsidRDefault="00130DF5" w:rsidP="00A70003">
      <w:pPr>
        <w:spacing w:line="276" w:lineRule="auto"/>
        <w:rPr>
          <w:rFonts w:ascii="Arial" w:hAnsi="Arial" w:cs="Arial"/>
          <w:b/>
          <w:bCs/>
        </w:rPr>
      </w:pPr>
    </w:p>
    <w:tbl>
      <w:tblPr>
        <w:tblStyle w:val="TableGrid"/>
        <w:tblW w:w="0" w:type="auto"/>
        <w:tblLook w:val="04A0" w:firstRow="1" w:lastRow="0" w:firstColumn="1" w:lastColumn="0" w:noHBand="0" w:noVBand="1"/>
      </w:tblPr>
      <w:tblGrid>
        <w:gridCol w:w="10456"/>
      </w:tblGrid>
      <w:tr w:rsidR="00130DF5" w14:paraId="4F069EFD" w14:textId="77777777" w:rsidTr="00130DF5">
        <w:tc>
          <w:tcPr>
            <w:tcW w:w="10456" w:type="dxa"/>
          </w:tcPr>
          <w:p w14:paraId="5041909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7E54594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MASTER DATA</w:t>
            </w:r>
          </w:p>
          <w:p w14:paraId="04F0E42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286CDE2B" w14:textId="77777777" w:rsidR="00130DF5" w:rsidRPr="00130DF5" w:rsidRDefault="00130DF5" w:rsidP="00130DF5">
            <w:pPr>
              <w:spacing w:line="276" w:lineRule="auto"/>
              <w:rPr>
                <w:rFonts w:ascii="Arial" w:hAnsi="Arial" w:cs="Arial"/>
                <w:sz w:val="20"/>
                <w:szCs w:val="20"/>
              </w:rPr>
            </w:pPr>
          </w:p>
          <w:p w14:paraId="7393EE1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tbl_satker {</w:t>
            </w:r>
          </w:p>
          <w:p w14:paraId="0D21B3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60EAA38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248FE9A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nama_satker varchar</w:t>
            </w:r>
          </w:p>
          <w:p w14:paraId="4003785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level varchar</w:t>
            </w:r>
          </w:p>
          <w:p w14:paraId="602BB4A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7BE8D31" w14:textId="77777777" w:rsidR="00130DF5" w:rsidRPr="00130DF5" w:rsidRDefault="00130DF5" w:rsidP="00130DF5">
            <w:pPr>
              <w:spacing w:line="276" w:lineRule="auto"/>
              <w:rPr>
                <w:rFonts w:ascii="Arial" w:hAnsi="Arial" w:cs="Arial"/>
                <w:sz w:val="20"/>
                <w:szCs w:val="20"/>
              </w:rPr>
            </w:pPr>
          </w:p>
          <w:p w14:paraId="343B437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tbl_mapping_fasilitas {</w:t>
            </w:r>
          </w:p>
          <w:p w14:paraId="60978AE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30B806D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kd_gol varchar(5)</w:t>
            </w:r>
          </w:p>
          <w:p w14:paraId="1EEA96C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kd_bid varchar(5)</w:t>
            </w:r>
          </w:p>
          <w:p w14:paraId="28A65C9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kd_kel varchar(5)</w:t>
            </w:r>
          </w:p>
          <w:p w14:paraId="113B6EC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kd_subkel varchar(5)</w:t>
            </w:r>
          </w:p>
          <w:p w14:paraId="3015217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kd_subsubkel varchar(5)</w:t>
            </w:r>
          </w:p>
          <w:p w14:paraId="35B2421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129DBD4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Utama / Pendukung</w:t>
            </w:r>
          </w:p>
          <w:p w14:paraId="48740A1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varchar(20) // m², unit, dll.</w:t>
            </w:r>
          </w:p>
          <w:p w14:paraId="26B4DDE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3B14820" w14:textId="77777777" w:rsidR="00130DF5" w:rsidRPr="00130DF5" w:rsidRDefault="00130DF5" w:rsidP="00130DF5">
            <w:pPr>
              <w:spacing w:line="276" w:lineRule="auto"/>
              <w:rPr>
                <w:rFonts w:ascii="Arial" w:hAnsi="Arial" w:cs="Arial"/>
                <w:sz w:val="20"/>
                <w:szCs w:val="20"/>
              </w:rPr>
            </w:pPr>
          </w:p>
          <w:p w14:paraId="4328B4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lastRenderedPageBreak/>
              <w:t>Table tbl_master_sakti {</w:t>
            </w:r>
          </w:p>
          <w:p w14:paraId="0B9C2B3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increment]//seusaikan yg sudah dibuat</w:t>
            </w:r>
          </w:p>
          <w:p w14:paraId="013328F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22B6430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w:t>
            </w:r>
          </w:p>
          <w:p w14:paraId="4535193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kd_gol int</w:t>
            </w:r>
          </w:p>
          <w:p w14:paraId="21160E0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kd_bid int</w:t>
            </w:r>
          </w:p>
          <w:p w14:paraId="6624914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kd_kel int</w:t>
            </w:r>
          </w:p>
          <w:p w14:paraId="23E7661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nup int</w:t>
            </w:r>
          </w:p>
          <w:p w14:paraId="7F43FA0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kode_register varchar</w:t>
            </w:r>
          </w:p>
          <w:p w14:paraId="6DDD07C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537F967C" w14:textId="77777777" w:rsidR="00130DF5" w:rsidRPr="00130DF5" w:rsidRDefault="00130DF5" w:rsidP="00130DF5">
            <w:pPr>
              <w:spacing w:line="276" w:lineRule="auto"/>
              <w:rPr>
                <w:rFonts w:ascii="Arial" w:hAnsi="Arial" w:cs="Arial"/>
                <w:sz w:val="20"/>
                <w:szCs w:val="20"/>
              </w:rPr>
            </w:pPr>
          </w:p>
          <w:p w14:paraId="60BCFA5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tbl_master_siman {</w:t>
            </w:r>
          </w:p>
          <w:p w14:paraId="4CDDFAD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 //seusaikan yg sudah dibuat</w:t>
            </w:r>
          </w:p>
          <w:p w14:paraId="7AED96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07B098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w:t>
            </w:r>
          </w:p>
          <w:p w14:paraId="1CD8777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nama_bidang varchar</w:t>
            </w:r>
          </w:p>
          <w:p w14:paraId="376B025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nama_barang varchar</w:t>
            </w:r>
          </w:p>
          <w:p w14:paraId="1F44B63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luas_seluruhnya int</w:t>
            </w:r>
          </w:p>
          <w:p w14:paraId="2A0F3F3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luas_bangunan int</w:t>
            </w:r>
          </w:p>
          <w:p w14:paraId="25F7DAC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luas_sarana_lingk int</w:t>
            </w:r>
          </w:p>
          <w:p w14:paraId="30918D1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luas_kosong int</w:t>
            </w:r>
          </w:p>
          <w:p w14:paraId="5ADE820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jumlah_bangunan int</w:t>
            </w:r>
          </w:p>
          <w:p w14:paraId="252FE64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luas_dasar_bangunan int</w:t>
            </w:r>
          </w:p>
          <w:p w14:paraId="39A1AB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jumlah_lantai int</w:t>
            </w:r>
          </w:p>
          <w:p w14:paraId="0A45BD1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kapasitas_m3_detik int</w:t>
            </w:r>
          </w:p>
          <w:p w14:paraId="3072D50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0630239" w14:textId="77777777" w:rsidR="00130DF5" w:rsidRPr="00130DF5" w:rsidRDefault="00130DF5" w:rsidP="00130DF5">
            <w:pPr>
              <w:spacing w:line="276" w:lineRule="auto"/>
              <w:rPr>
                <w:rFonts w:ascii="Arial" w:hAnsi="Arial" w:cs="Arial"/>
                <w:sz w:val="20"/>
                <w:szCs w:val="20"/>
              </w:rPr>
            </w:pPr>
          </w:p>
          <w:p w14:paraId="315923A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transaksi_fasilitas {</w:t>
            </w:r>
          </w:p>
          <w:p w14:paraId="43B929B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318305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0A71822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periode date // periode pemeriksaan atau tanggal generate</w:t>
            </w:r>
          </w:p>
          <w:p w14:paraId="3F99C81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099DD24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0697CE6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8D6D1AA" w14:textId="77777777" w:rsidR="00130DF5" w:rsidRPr="00130DF5" w:rsidRDefault="00130DF5" w:rsidP="00130DF5">
            <w:pPr>
              <w:spacing w:line="276" w:lineRule="auto"/>
              <w:rPr>
                <w:rFonts w:ascii="Arial" w:hAnsi="Arial" w:cs="Arial"/>
                <w:sz w:val="20"/>
                <w:szCs w:val="20"/>
              </w:rPr>
            </w:pPr>
          </w:p>
          <w:p w14:paraId="343624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transaksi_fasilitas_item  {</w:t>
            </w:r>
          </w:p>
          <w:p w14:paraId="1C2BAF5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52F35AA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transaksi_id int [ref: &gt; transaksi_fasilitas.id]</w:t>
            </w:r>
          </w:p>
          <w:p w14:paraId="5CEA7B2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varchar(50)</w:t>
            </w:r>
          </w:p>
          <w:p w14:paraId="2A83A55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176AE57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sesuai mapping: Utama/Pendukung</w:t>
            </w:r>
          </w:p>
          <w:p w14:paraId="7AF16DB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 decimal</w:t>
            </w:r>
          </w:p>
          <w:p w14:paraId="1B0B699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varchar(25)</w:t>
            </w:r>
          </w:p>
          <w:p w14:paraId="1FDD8FD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detail_json json // simpan data lengkap dari SIMAN/SAKTI bila diperlukan</w:t>
            </w:r>
          </w:p>
          <w:p w14:paraId="11E496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096FAE4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1C7ECA7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7291E4D" w14:textId="77777777" w:rsidR="00130DF5" w:rsidRPr="00130DF5" w:rsidRDefault="00130DF5" w:rsidP="00130DF5">
            <w:pPr>
              <w:spacing w:line="276" w:lineRule="auto"/>
              <w:rPr>
                <w:rFonts w:ascii="Arial" w:hAnsi="Arial" w:cs="Arial"/>
                <w:sz w:val="20"/>
                <w:szCs w:val="20"/>
              </w:rPr>
            </w:pPr>
          </w:p>
          <w:p w14:paraId="0F7C543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tbl_fasilitas_prasarana_item {</w:t>
            </w:r>
          </w:p>
          <w:p w14:paraId="2FB810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43548FF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transaksi_id int [ref: &gt; transaksi_fasilitas.id]</w:t>
            </w:r>
          </w:p>
          <w:p w14:paraId="1E24B8D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varchar(50)</w:t>
            </w:r>
          </w:p>
          <w:p w14:paraId="01D431C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44875E9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sesuai mapping: Utama/Pendukung</w:t>
            </w:r>
          </w:p>
          <w:p w14:paraId="1843930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 decimal</w:t>
            </w:r>
          </w:p>
          <w:p w14:paraId="736C66C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varchar(25)</w:t>
            </w:r>
          </w:p>
          <w:p w14:paraId="20AFEE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lastRenderedPageBreak/>
              <w:t>  detail_json json // simpan data lengkap dari SIMAN/SAKTI bila diperlukan</w:t>
            </w:r>
          </w:p>
          <w:p w14:paraId="185AE1D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7196631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316585B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1EC67A4B" w14:textId="77777777" w:rsidR="00130DF5" w:rsidRPr="00130DF5" w:rsidRDefault="00130DF5" w:rsidP="00130DF5">
            <w:pPr>
              <w:spacing w:line="276" w:lineRule="auto"/>
              <w:rPr>
                <w:rFonts w:ascii="Arial" w:hAnsi="Arial" w:cs="Arial"/>
                <w:sz w:val="20"/>
                <w:szCs w:val="20"/>
              </w:rPr>
            </w:pPr>
          </w:p>
          <w:p w14:paraId="3F4E626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3D226E2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STANDARISASI PRASARANA</w:t>
            </w:r>
          </w:p>
          <w:p w14:paraId="6CE97CE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546896F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tbl_satuan {</w:t>
            </w:r>
          </w:p>
          <w:p w14:paraId="4B7513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6589039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nama_satuan varchar</w:t>
            </w:r>
          </w:p>
          <w:p w14:paraId="545AC7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39A5C8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8005EA0" w14:textId="77777777" w:rsidR="00130DF5" w:rsidRPr="00130DF5" w:rsidRDefault="00130DF5" w:rsidP="00130DF5">
            <w:pPr>
              <w:spacing w:line="276" w:lineRule="auto"/>
              <w:rPr>
                <w:rFonts w:ascii="Arial" w:hAnsi="Arial" w:cs="Arial"/>
                <w:sz w:val="20"/>
                <w:szCs w:val="20"/>
              </w:rPr>
            </w:pPr>
          </w:p>
          <w:p w14:paraId="313AE10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tbl_standarisasi_jenis {</w:t>
            </w:r>
          </w:p>
          <w:p w14:paraId="3AD7157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685F6D37"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nama_jenis varchar // Utama / Pangkalan / Pratama / Satuan / Pendukung</w:t>
            </w:r>
          </w:p>
          <w:p w14:paraId="2FEDC1E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deskripsi text</w:t>
            </w:r>
          </w:p>
          <w:p w14:paraId="4F349C7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varchar // aktif / nonaktif</w:t>
            </w:r>
          </w:p>
          <w:p w14:paraId="3063BAD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D032DEE" w14:textId="77777777" w:rsidR="00130DF5" w:rsidRPr="00130DF5" w:rsidRDefault="00130DF5" w:rsidP="00130DF5">
            <w:pPr>
              <w:spacing w:line="276" w:lineRule="auto"/>
              <w:rPr>
                <w:rFonts w:ascii="Arial" w:hAnsi="Arial" w:cs="Arial"/>
                <w:sz w:val="20"/>
                <w:szCs w:val="20"/>
              </w:rPr>
            </w:pPr>
          </w:p>
          <w:p w14:paraId="7E05F84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tbl_prasarana_kategori {</w:t>
            </w:r>
          </w:p>
          <w:p w14:paraId="4612762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4D4BEFE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nama_kategori varchar // KOMPONEN BANGUNAN GEDUNG / KOMPONEN MESS OPERATOR / TEKNIS PRASARANA PENGAWASAN</w:t>
            </w:r>
          </w:p>
          <w:p w14:paraId="753FC8D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2B098C7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tipe enum("Utama", "Pendukung")</w:t>
            </w:r>
          </w:p>
          <w:p w14:paraId="285F9F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76D6683" w14:textId="77777777" w:rsidR="00130DF5" w:rsidRPr="00130DF5" w:rsidRDefault="00130DF5" w:rsidP="00130DF5">
            <w:pPr>
              <w:spacing w:line="276" w:lineRule="auto"/>
              <w:rPr>
                <w:rFonts w:ascii="Arial" w:hAnsi="Arial" w:cs="Arial"/>
                <w:sz w:val="20"/>
                <w:szCs w:val="20"/>
              </w:rPr>
            </w:pPr>
          </w:p>
          <w:p w14:paraId="3B02B0F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tbl_standarisasi_kriteria {</w:t>
            </w:r>
          </w:p>
          <w:p w14:paraId="714CCE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2A97F062"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kategori_id int [ref: &gt; tbl_prasarana_kategori.id]</w:t>
            </w:r>
          </w:p>
          <w:p w14:paraId="21EDAFD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nama_kriteria varchar // luas_keseluruhan, clear_clean, listrik, dll</w:t>
            </w:r>
          </w:p>
          <w:p w14:paraId="3680064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tipe_input enum("numeric","boolean","text")</w:t>
            </w:r>
          </w:p>
          <w:p w14:paraId="687DA19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 // m2, Ha, unit, optional</w:t>
            </w:r>
          </w:p>
          <w:p w14:paraId="36AD08D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deskripsi text</w:t>
            </w:r>
          </w:p>
          <w:p w14:paraId="27397B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required boolean</w:t>
            </w:r>
          </w:p>
          <w:p w14:paraId="634C2A9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C0AE082" w14:textId="77777777" w:rsidR="00130DF5" w:rsidRPr="00130DF5" w:rsidRDefault="00130DF5" w:rsidP="00130DF5">
            <w:pPr>
              <w:spacing w:line="276" w:lineRule="auto"/>
              <w:rPr>
                <w:rFonts w:ascii="Arial" w:hAnsi="Arial" w:cs="Arial"/>
                <w:sz w:val="20"/>
                <w:szCs w:val="20"/>
              </w:rPr>
            </w:pPr>
          </w:p>
          <w:p w14:paraId="4853CC8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tbl_standarisasi_prasarana {</w:t>
            </w:r>
          </w:p>
          <w:p w14:paraId="51D9D65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2D01BC0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jenis_standarisasi_id int [ref: &gt; tbl_standarisasi_jenis.id]</w:t>
            </w:r>
          </w:p>
          <w:p w14:paraId="36961C6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kriteria_id int [ref: &gt; tbl_standarisasi_kriteria.id]</w:t>
            </w:r>
          </w:p>
          <w:p w14:paraId="37CC4B1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3368DF7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nilai_minimal decimal</w:t>
            </w:r>
          </w:p>
          <w:p w14:paraId="5951774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nilai_boolean boolean</w:t>
            </w:r>
          </w:p>
          <w:p w14:paraId="2558B3B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catatan text</w:t>
            </w:r>
          </w:p>
          <w:p w14:paraId="56F3F2D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enum("memenuhi","belum memenuhi")</w:t>
            </w:r>
          </w:p>
          <w:p w14:paraId="67B7D6C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tanggal_proses datetime</w:t>
            </w:r>
          </w:p>
          <w:p w14:paraId="12B784B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56BDE1D" w14:textId="77777777" w:rsidR="00130DF5" w:rsidRPr="00130DF5" w:rsidRDefault="00130DF5" w:rsidP="00130DF5">
            <w:pPr>
              <w:spacing w:line="276" w:lineRule="auto"/>
              <w:rPr>
                <w:rFonts w:ascii="Arial" w:hAnsi="Arial" w:cs="Arial"/>
                <w:sz w:val="20"/>
                <w:szCs w:val="20"/>
              </w:rPr>
            </w:pPr>
          </w:p>
          <w:p w14:paraId="3634D2C1"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w:t>
            </w:r>
          </w:p>
          <w:p w14:paraId="23861640"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STANDARISASI SARANA</w:t>
            </w:r>
          </w:p>
          <w:p w14:paraId="6A104A72"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w:t>
            </w:r>
          </w:p>
          <w:p w14:paraId="0E04F645" w14:textId="77777777" w:rsidR="00130DF5" w:rsidRPr="006F7C80" w:rsidRDefault="00130DF5" w:rsidP="00130DF5">
            <w:pPr>
              <w:spacing w:line="276" w:lineRule="auto"/>
              <w:rPr>
                <w:rFonts w:ascii="Arial" w:hAnsi="Arial" w:cs="Arial"/>
                <w:sz w:val="20"/>
                <w:szCs w:val="20"/>
              </w:rPr>
            </w:pPr>
          </w:p>
          <w:p w14:paraId="6F687C65"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lang w:val="pl-PL"/>
              </w:rPr>
              <w:t>Table tbl_sarana_kategori {</w:t>
            </w:r>
          </w:p>
          <w:p w14:paraId="16792BE6" w14:textId="77777777" w:rsidR="00130DF5" w:rsidRPr="006F7C80" w:rsidRDefault="00130DF5" w:rsidP="00130DF5">
            <w:pPr>
              <w:spacing w:line="276" w:lineRule="auto"/>
              <w:rPr>
                <w:rFonts w:ascii="Arial" w:hAnsi="Arial" w:cs="Arial"/>
                <w:sz w:val="20"/>
                <w:szCs w:val="20"/>
                <w:lang w:val="pl-PL"/>
              </w:rPr>
            </w:pPr>
            <w:r w:rsidRPr="00130DF5">
              <w:rPr>
                <w:rFonts w:ascii="Arial" w:hAnsi="Arial" w:cs="Arial"/>
                <w:sz w:val="20"/>
                <w:szCs w:val="20"/>
                <w:lang w:val="pl-PL"/>
              </w:rPr>
              <w:lastRenderedPageBreak/>
              <w:t xml:space="preserve">  </w:t>
            </w:r>
            <w:r w:rsidRPr="006F7C80">
              <w:rPr>
                <w:rFonts w:ascii="Arial" w:hAnsi="Arial" w:cs="Arial"/>
                <w:sz w:val="20"/>
                <w:szCs w:val="20"/>
                <w:lang w:val="pl-PL"/>
              </w:rPr>
              <w:t>id int [pk]</w:t>
            </w:r>
          </w:p>
          <w:p w14:paraId="4195DE1D" w14:textId="77777777" w:rsidR="00130DF5" w:rsidRPr="006F7C80" w:rsidRDefault="00130DF5" w:rsidP="00130DF5">
            <w:pPr>
              <w:spacing w:line="276" w:lineRule="auto"/>
              <w:rPr>
                <w:rFonts w:ascii="Arial" w:hAnsi="Arial" w:cs="Arial"/>
                <w:sz w:val="20"/>
                <w:szCs w:val="20"/>
                <w:lang w:val="pl-PL"/>
              </w:rPr>
            </w:pPr>
            <w:r w:rsidRPr="006F7C80">
              <w:rPr>
                <w:rFonts w:ascii="Arial" w:hAnsi="Arial" w:cs="Arial"/>
                <w:sz w:val="20"/>
                <w:szCs w:val="20"/>
                <w:lang w:val="pl-PL"/>
              </w:rPr>
              <w:t>  kategori varchar</w:t>
            </w:r>
          </w:p>
          <w:p w14:paraId="2D76C3E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046EFDA" w14:textId="77777777" w:rsidR="00130DF5" w:rsidRPr="00130DF5" w:rsidRDefault="00130DF5" w:rsidP="00130DF5">
            <w:pPr>
              <w:spacing w:line="276" w:lineRule="auto"/>
              <w:rPr>
                <w:rFonts w:ascii="Arial" w:hAnsi="Arial" w:cs="Arial"/>
                <w:sz w:val="20"/>
                <w:szCs w:val="20"/>
              </w:rPr>
            </w:pPr>
          </w:p>
          <w:p w14:paraId="7C6C641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tbl_sarana_jenis {</w:t>
            </w:r>
          </w:p>
          <w:p w14:paraId="6548EE1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39E3E96A"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kategori_id int [ref: &gt; tbl_sarana_kategori.id]</w:t>
            </w:r>
          </w:p>
          <w:p w14:paraId="777E4C4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nama_sarana varchar</w:t>
            </w:r>
          </w:p>
          <w:p w14:paraId="4341A95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standar_umum text</w:t>
            </w:r>
          </w:p>
          <w:p w14:paraId="490A758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314C813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5F069A8F" w14:textId="77777777" w:rsidR="00130DF5" w:rsidRPr="00130DF5" w:rsidRDefault="00130DF5" w:rsidP="00130DF5">
            <w:pPr>
              <w:spacing w:line="276" w:lineRule="auto"/>
              <w:rPr>
                <w:rFonts w:ascii="Arial" w:hAnsi="Arial" w:cs="Arial"/>
                <w:sz w:val="20"/>
                <w:szCs w:val="20"/>
              </w:rPr>
            </w:pPr>
          </w:p>
          <w:p w14:paraId="1B644F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tbl_sarana_kriteria {</w:t>
            </w:r>
          </w:p>
          <w:p w14:paraId="7259C5E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790A143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jenis_id int [ref: &gt; tbl_sarana_jenis.id]</w:t>
            </w:r>
          </w:p>
          <w:p w14:paraId="12B698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kelompok varchar</w:t>
            </w:r>
          </w:p>
          <w:p w14:paraId="01FFF08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uraian text</w:t>
            </w:r>
          </w:p>
          <w:p w14:paraId="52BBC64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wajib boolean</w:t>
            </w:r>
          </w:p>
          <w:p w14:paraId="08B2A4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85AEC7F" w14:textId="77777777" w:rsidR="00130DF5" w:rsidRPr="00130DF5" w:rsidRDefault="00130DF5" w:rsidP="00130DF5">
            <w:pPr>
              <w:spacing w:line="276" w:lineRule="auto"/>
              <w:rPr>
                <w:rFonts w:ascii="Arial" w:hAnsi="Arial" w:cs="Arial"/>
                <w:sz w:val="20"/>
                <w:szCs w:val="20"/>
              </w:rPr>
            </w:pPr>
          </w:p>
          <w:p w14:paraId="632FAA7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tbl_sarana_kriteria_item {</w:t>
            </w:r>
          </w:p>
          <w:p w14:paraId="36AC5B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0D4E3BE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kriteria_id int [ref: &gt; tbl_sarana_kriteria.id]</w:t>
            </w:r>
          </w:p>
          <w:p w14:paraId="0D5CF35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item varchar</w:t>
            </w:r>
          </w:p>
          <w:p w14:paraId="41F05C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wajib boolean</w:t>
            </w:r>
          </w:p>
          <w:p w14:paraId="3D1672D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13FEF75" w14:textId="77777777" w:rsidR="00130DF5" w:rsidRPr="00130DF5" w:rsidRDefault="00130DF5" w:rsidP="00130DF5">
            <w:pPr>
              <w:spacing w:line="276" w:lineRule="auto"/>
              <w:rPr>
                <w:rFonts w:ascii="Arial" w:hAnsi="Arial" w:cs="Arial"/>
                <w:sz w:val="20"/>
                <w:szCs w:val="20"/>
              </w:rPr>
            </w:pPr>
          </w:p>
          <w:p w14:paraId="2CD2171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tbl_standarisasi_sarana {</w:t>
            </w:r>
          </w:p>
          <w:p w14:paraId="12CBF6E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35CB4B2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jenis_standarisasi_id int [ref: &gt; tbl_standarisasi_jenis.id]</w:t>
            </w:r>
          </w:p>
          <w:p w14:paraId="530E746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sarana_kriteria_item_id int [ref: &gt; tbl_sarana_kriteria_item.id]</w:t>
            </w:r>
          </w:p>
          <w:p w14:paraId="6C94627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1392614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nilai_minimal decimal</w:t>
            </w:r>
          </w:p>
          <w:p w14:paraId="71AA7F9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catatan text</w:t>
            </w:r>
          </w:p>
          <w:p w14:paraId="34ED90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enum("memenuhi","belum memenuhi")</w:t>
            </w:r>
          </w:p>
          <w:p w14:paraId="31D4E29E" w14:textId="57BF00C2" w:rsidR="00130DF5" w:rsidRPr="00E65733" w:rsidRDefault="00130DF5" w:rsidP="00E65733">
            <w:pPr>
              <w:spacing w:line="276" w:lineRule="auto"/>
              <w:rPr>
                <w:rFonts w:ascii="Arial" w:hAnsi="Arial" w:cs="Arial"/>
                <w:b/>
                <w:bCs/>
                <w:sz w:val="20"/>
                <w:szCs w:val="20"/>
              </w:rPr>
            </w:pPr>
            <w:r w:rsidRPr="00130DF5">
              <w:rPr>
                <w:rFonts w:ascii="Arial" w:hAnsi="Arial" w:cs="Arial"/>
                <w:sz w:val="20"/>
                <w:szCs w:val="20"/>
              </w:rPr>
              <w:t>}</w:t>
            </w:r>
          </w:p>
        </w:tc>
      </w:tr>
    </w:tbl>
    <w:p w14:paraId="0B7D92A9" w14:textId="77777777" w:rsidR="00130DF5" w:rsidRPr="00A70003" w:rsidRDefault="00130DF5" w:rsidP="00A70003">
      <w:pPr>
        <w:spacing w:line="276" w:lineRule="auto"/>
        <w:rPr>
          <w:rFonts w:ascii="Arial" w:hAnsi="Arial" w:cs="Arial"/>
          <w:b/>
          <w:bCs/>
        </w:rPr>
      </w:pPr>
    </w:p>
    <w:sectPr w:rsidR="00130DF5" w:rsidRPr="00A70003" w:rsidSect="00E7495C">
      <w:type w:val="continuous"/>
      <w:pgSz w:w="11906" w:h="16838" w:code="9"/>
      <w:pgMar w:top="839" w:right="720" w:bottom="1134"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0A59" w14:textId="77777777" w:rsidR="00F05C14" w:rsidRDefault="00F05C14" w:rsidP="006728B4">
      <w:r>
        <w:separator/>
      </w:r>
    </w:p>
  </w:endnote>
  <w:endnote w:type="continuationSeparator" w:id="0">
    <w:p w14:paraId="6CF0E041" w14:textId="77777777" w:rsidR="00F05C14" w:rsidRDefault="00F05C14"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1C66" w14:textId="77777777" w:rsidR="00F05C14" w:rsidRDefault="00F05C14" w:rsidP="006728B4">
      <w:r>
        <w:separator/>
      </w:r>
    </w:p>
  </w:footnote>
  <w:footnote w:type="continuationSeparator" w:id="0">
    <w:p w14:paraId="4070640F" w14:textId="77777777" w:rsidR="00F05C14" w:rsidRDefault="00F05C14"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A32497"/>
    <w:multiLevelType w:val="hybridMultilevel"/>
    <w:tmpl w:val="D2663B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1C9E2110"/>
    <w:multiLevelType w:val="hybridMultilevel"/>
    <w:tmpl w:val="0422EBBC"/>
    <w:lvl w:ilvl="0" w:tplc="0FFC9C84">
      <w:numFmt w:val="bullet"/>
      <w:lvlText w:val="-"/>
      <w:lvlJc w:val="left"/>
      <w:pPr>
        <w:ind w:left="1080" w:hanging="360"/>
      </w:pPr>
      <w:rPr>
        <w:rFonts w:ascii="Arial" w:eastAsiaTheme="minorHAnsi" w:hAnsi="Arial" w:cs="Aria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32A445A"/>
    <w:multiLevelType w:val="hybridMultilevel"/>
    <w:tmpl w:val="D2663B3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269B500E"/>
    <w:multiLevelType w:val="hybridMultilevel"/>
    <w:tmpl w:val="2190110A"/>
    <w:lvl w:ilvl="0" w:tplc="A99E89A6">
      <w:numFmt w:val="bullet"/>
      <w:lvlText w:val=""/>
      <w:lvlJc w:val="left"/>
      <w:pPr>
        <w:ind w:left="720" w:hanging="360"/>
      </w:pPr>
      <w:rPr>
        <w:rFonts w:ascii="Symbol" w:eastAsiaTheme="minorHAnsi"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73E2BD3"/>
    <w:multiLevelType w:val="hybridMultilevel"/>
    <w:tmpl w:val="D2663B34"/>
    <w:lvl w:ilvl="0" w:tplc="35C0734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2AC45450"/>
    <w:multiLevelType w:val="multilevel"/>
    <w:tmpl w:val="E6B4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6E63C5"/>
    <w:multiLevelType w:val="hybridMultilevel"/>
    <w:tmpl w:val="AA74B882"/>
    <w:lvl w:ilvl="0" w:tplc="CFCEC7E2">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6"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22532312">
    <w:abstractNumId w:val="14"/>
  </w:num>
  <w:num w:numId="2" w16cid:durableId="668095073">
    <w:abstractNumId w:val="1"/>
  </w:num>
  <w:num w:numId="3" w16cid:durableId="991761684">
    <w:abstractNumId w:val="9"/>
  </w:num>
  <w:num w:numId="4" w16cid:durableId="1781877539">
    <w:abstractNumId w:val="13"/>
  </w:num>
  <w:num w:numId="5" w16cid:durableId="28650648">
    <w:abstractNumId w:val="12"/>
  </w:num>
  <w:num w:numId="6" w16cid:durableId="1417626491">
    <w:abstractNumId w:val="10"/>
  </w:num>
  <w:num w:numId="7" w16cid:durableId="855315264">
    <w:abstractNumId w:val="5"/>
  </w:num>
  <w:num w:numId="8" w16cid:durableId="1844977819">
    <w:abstractNumId w:val="0"/>
  </w:num>
  <w:num w:numId="9" w16cid:durableId="1135564308">
    <w:abstractNumId w:val="11"/>
  </w:num>
  <w:num w:numId="10" w16cid:durableId="781075828">
    <w:abstractNumId w:val="15"/>
  </w:num>
  <w:num w:numId="11" w16cid:durableId="1841920402">
    <w:abstractNumId w:val="8"/>
  </w:num>
  <w:num w:numId="12" w16cid:durableId="811289249">
    <w:abstractNumId w:val="6"/>
  </w:num>
  <w:num w:numId="13" w16cid:durableId="502163392">
    <w:abstractNumId w:val="3"/>
  </w:num>
  <w:num w:numId="14" w16cid:durableId="1662081290">
    <w:abstractNumId w:val="7"/>
  </w:num>
  <w:num w:numId="15" w16cid:durableId="1686711658">
    <w:abstractNumId w:val="2"/>
  </w:num>
  <w:num w:numId="16" w16cid:durableId="1456485557">
    <w:abstractNumId w:val="16"/>
  </w:num>
  <w:num w:numId="17" w16cid:durableId="1886983126">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3D2B"/>
    <w:rsid w:val="00714288"/>
    <w:rsid w:val="00715D16"/>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31337"/>
    <w:rsid w:val="00C411AF"/>
    <w:rsid w:val="00C43770"/>
    <w:rsid w:val="00C43B09"/>
    <w:rsid w:val="00C4707D"/>
    <w:rsid w:val="00C51D6D"/>
    <w:rsid w:val="00C52DC7"/>
    <w:rsid w:val="00C57808"/>
    <w:rsid w:val="00C61894"/>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5733"/>
    <w:rsid w:val="00E674D9"/>
    <w:rsid w:val="00E67A16"/>
    <w:rsid w:val="00E71A1B"/>
    <w:rsid w:val="00E7495C"/>
    <w:rsid w:val="00E75556"/>
    <w:rsid w:val="00E75D87"/>
    <w:rsid w:val="00E832D3"/>
    <w:rsid w:val="00E85132"/>
    <w:rsid w:val="00E8752D"/>
    <w:rsid w:val="00E90C90"/>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7D"/>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etditjen-psdkp/api-sip/pull/4437"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etditjen-psdkp/api-sip/commit/090d09022d998e47ee92359f9b0e8f94ddbc63be" TargetMode="Externa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hyperlink" Target="https://github.com/setditjen-psdkp/api-sip/commit/954f92efcf9050ca35bba25af10d1dde666c41b4"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yperlink" Target="https://github.com/setditjen-psdkp/api-sip/pull/4425" TargetMode="Externa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setditjen-psdkp/api-sip/pull/4438"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setditjen-psdkp/api-sip/pull/4440"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Props1.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51</Pages>
  <Words>6842</Words>
  <Characters>39001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30</cp:revision>
  <cp:lastPrinted>2025-10-30T07:48:00Z</cp:lastPrinted>
  <dcterms:created xsi:type="dcterms:W3CDTF">2025-11-30T09:19:00Z</dcterms:created>
  <dcterms:modified xsi:type="dcterms:W3CDTF">2026-06-08T02:00:00Z</dcterms:modified>
</cp:coreProperties>
</file>