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9632" w14:textId="5A3E0C28" w:rsidR="0001489F" w:rsidRDefault="00C60444" w:rsidP="00636846">
      <w:pPr>
        <w:pStyle w:val="berschrift1"/>
      </w:pPr>
      <w:r>
        <w:t>Kommunikationsplattform der Alumni der BA-Leipzig</w:t>
      </w:r>
    </w:p>
    <w:p w14:paraId="19654EAC" w14:textId="5E87E4CA" w:rsidR="00C60444" w:rsidRDefault="00C60444"/>
    <w:p w14:paraId="1E60FE17" w14:textId="0A0070A1" w:rsidR="00C60444" w:rsidRDefault="00C60444"/>
    <w:p w14:paraId="4DED93C6" w14:textId="77777777" w:rsidR="00C60444" w:rsidRDefault="00C60444"/>
    <w:sectPr w:rsidR="00C60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44"/>
    <w:rsid w:val="000B24C6"/>
    <w:rsid w:val="0047621F"/>
    <w:rsid w:val="00636846"/>
    <w:rsid w:val="00C6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18663"/>
  <w15:chartTrackingRefBased/>
  <w15:docId w15:val="{156E34EB-8B09-F042-93A6-EC8F99CE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6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ms944417</dc:creator>
  <cp:keywords/>
  <dc:description/>
  <cp:lastModifiedBy>ms944417</cp:lastModifiedBy>
  <cp:revision>1</cp:revision>
  <dcterms:created xsi:type="dcterms:W3CDTF">2021-07-26T14:10:00Z</dcterms:created>
  <dcterms:modified xsi:type="dcterms:W3CDTF">2021-07-26T14:40:00Z</dcterms:modified>
</cp:coreProperties>
</file>