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64FD7" w14:textId="1AF0D565" w:rsidR="003E1837" w:rsidRDefault="003E1837" w:rsidP="003E1837">
      <w:pPr>
        <w:pStyle w:val="Heading1"/>
      </w:pPr>
      <w:r>
        <w:t>Appendix Table of Contents</w:t>
      </w:r>
    </w:p>
    <w:p w14:paraId="618216A9" w14:textId="08B94846" w:rsidR="009E4343" w:rsidRPr="0012475A" w:rsidRDefault="009E4343" w:rsidP="0012475A">
      <w:pPr>
        <w:tabs>
          <w:tab w:val="right" w:pos="9628"/>
        </w:tabs>
        <w:spacing w:after="0"/>
        <w:ind w:left="714" w:hanging="357"/>
        <w:rPr>
          <w:b/>
        </w:rPr>
      </w:pPr>
      <w:r w:rsidRPr="0012475A">
        <w:rPr>
          <w:b/>
        </w:rPr>
        <w:t>A Configuration Data Files</w:t>
      </w:r>
      <w:r>
        <w:tab/>
      </w:r>
      <w:r w:rsidR="00D07EE2">
        <w:t>1</w:t>
      </w:r>
    </w:p>
    <w:p w14:paraId="56AC3F3D" w14:textId="6EE5243D" w:rsidR="009E4343" w:rsidRDefault="009E4343" w:rsidP="0012475A">
      <w:pPr>
        <w:tabs>
          <w:tab w:val="right" w:pos="9628"/>
        </w:tabs>
        <w:spacing w:after="0"/>
        <w:ind w:left="1071" w:hanging="357"/>
      </w:pPr>
      <w:r>
        <w:t xml:space="preserve">A.1 Robot 0 </w:t>
      </w:r>
      <w:proofErr w:type="spellStart"/>
      <w:r>
        <w:t>Config.json</w:t>
      </w:r>
      <w:proofErr w:type="spellEnd"/>
      <w:r>
        <w:tab/>
      </w:r>
      <w:r w:rsidR="00D07EE2">
        <w:t>1</w:t>
      </w:r>
    </w:p>
    <w:p w14:paraId="2902EBF1" w14:textId="52E191A4" w:rsidR="009E4343" w:rsidRDefault="009E4343" w:rsidP="0012475A">
      <w:pPr>
        <w:tabs>
          <w:tab w:val="right" w:pos="9628"/>
        </w:tabs>
        <w:spacing w:after="0"/>
        <w:ind w:left="1071" w:hanging="357"/>
      </w:pPr>
      <w:r>
        <w:t xml:space="preserve">A.2 Token Position </w:t>
      </w:r>
      <w:proofErr w:type="spellStart"/>
      <w:r>
        <w:t>Config.json</w:t>
      </w:r>
      <w:proofErr w:type="spellEnd"/>
      <w:r>
        <w:tab/>
      </w:r>
      <w:r w:rsidR="00D07EE2">
        <w:t>1</w:t>
      </w:r>
    </w:p>
    <w:p w14:paraId="70223BCA" w14:textId="507B6780" w:rsidR="009E4343" w:rsidRPr="00C41234" w:rsidRDefault="009E4343" w:rsidP="0012475A">
      <w:pPr>
        <w:tabs>
          <w:tab w:val="right" w:pos="9628"/>
        </w:tabs>
        <w:spacing w:after="0"/>
        <w:ind w:left="714" w:hanging="357"/>
        <w:rPr>
          <w:b/>
        </w:rPr>
      </w:pPr>
      <w:r w:rsidRPr="0012475A">
        <w:rPr>
          <w:b/>
        </w:rPr>
        <w:t>B. Source Code</w:t>
      </w:r>
      <w:r>
        <w:tab/>
      </w:r>
      <w:r w:rsidR="00D07EE2">
        <w:rPr>
          <w:b/>
        </w:rPr>
        <w:t>2</w:t>
      </w:r>
    </w:p>
    <w:p w14:paraId="6C5C99E9" w14:textId="5AB38F99" w:rsidR="009E4343" w:rsidRDefault="009E4343" w:rsidP="0012475A">
      <w:pPr>
        <w:tabs>
          <w:tab w:val="right" w:pos="9628"/>
        </w:tabs>
        <w:spacing w:after="0"/>
        <w:ind w:left="1071" w:hanging="357"/>
      </w:pPr>
      <w:r>
        <w:t>B.1 Controller.py</w:t>
      </w:r>
      <w:r>
        <w:tab/>
      </w:r>
      <w:r w:rsidR="00D07EE2">
        <w:t>2</w:t>
      </w:r>
    </w:p>
    <w:p w14:paraId="37895E48" w14:textId="3F822F6A" w:rsidR="009E4343" w:rsidRDefault="009E4343" w:rsidP="0012475A">
      <w:pPr>
        <w:tabs>
          <w:tab w:val="right" w:pos="9628"/>
        </w:tabs>
        <w:spacing w:after="0"/>
        <w:ind w:left="1071" w:hanging="357"/>
      </w:pPr>
      <w:r>
        <w:t>B.2 SimBase.py</w:t>
      </w:r>
      <w:r>
        <w:tab/>
      </w:r>
      <w:r w:rsidR="00D07EE2">
        <w:t>3</w:t>
      </w:r>
    </w:p>
    <w:p w14:paraId="2BF2B385" w14:textId="43DDB52F" w:rsidR="009E4343" w:rsidRDefault="009E4343" w:rsidP="0012475A">
      <w:pPr>
        <w:tabs>
          <w:tab w:val="right" w:pos="9628"/>
        </w:tabs>
        <w:spacing w:after="0"/>
        <w:ind w:left="1071" w:hanging="357"/>
      </w:pPr>
      <w:r>
        <w:t>B.3 Simulator.py</w:t>
      </w:r>
      <w:r>
        <w:tab/>
      </w:r>
      <w:r w:rsidR="00D07EE2">
        <w:t>8</w:t>
      </w:r>
    </w:p>
    <w:p w14:paraId="18DDB41C" w14:textId="66A92821" w:rsidR="009E4343" w:rsidRDefault="009E4343" w:rsidP="0012475A">
      <w:pPr>
        <w:tabs>
          <w:tab w:val="right" w:pos="9628"/>
        </w:tabs>
        <w:spacing w:after="0"/>
        <w:ind w:left="1071" w:hanging="357"/>
      </w:pPr>
      <w:r>
        <w:t>B.4 SimArena.py</w:t>
      </w:r>
      <w:r>
        <w:tab/>
      </w:r>
      <w:r w:rsidR="00D07EE2">
        <w:t>9</w:t>
      </w:r>
    </w:p>
    <w:p w14:paraId="0C5351E5" w14:textId="6EF785D1" w:rsidR="009E4343" w:rsidRDefault="009E4343" w:rsidP="0012475A">
      <w:pPr>
        <w:tabs>
          <w:tab w:val="right" w:pos="9628"/>
        </w:tabs>
        <w:spacing w:after="0"/>
        <w:ind w:left="1071" w:hanging="357"/>
      </w:pPr>
      <w:r>
        <w:t>B.5 SimRobot.py</w:t>
      </w:r>
      <w:r>
        <w:tab/>
        <w:t>1</w:t>
      </w:r>
      <w:r w:rsidR="00D07EE2">
        <w:t>1</w:t>
      </w:r>
    </w:p>
    <w:p w14:paraId="737968BF" w14:textId="06A4244A" w:rsidR="009E4343" w:rsidRDefault="009E4343" w:rsidP="0012475A">
      <w:pPr>
        <w:tabs>
          <w:tab w:val="right" w:pos="9628"/>
        </w:tabs>
        <w:spacing w:after="0"/>
        <w:ind w:left="1071" w:hanging="357"/>
      </w:pPr>
      <w:r>
        <w:t>B.6 vector3.py</w:t>
      </w:r>
      <w:r>
        <w:tab/>
        <w:t>1</w:t>
      </w:r>
      <w:r w:rsidR="00D07EE2">
        <w:t>4</w:t>
      </w:r>
    </w:p>
    <w:p w14:paraId="13B46E30" w14:textId="3DC48EDC" w:rsidR="009E4343" w:rsidRDefault="009E4343" w:rsidP="0012475A">
      <w:pPr>
        <w:tabs>
          <w:tab w:val="right" w:pos="9628"/>
        </w:tabs>
        <w:spacing w:after="0"/>
        <w:ind w:left="1071" w:hanging="357"/>
      </w:pPr>
      <w:r>
        <w:t>B.7 SimVision.py</w:t>
      </w:r>
      <w:r>
        <w:tab/>
        <w:t>1</w:t>
      </w:r>
      <w:r w:rsidR="00D07EE2">
        <w:t>6</w:t>
      </w:r>
    </w:p>
    <w:p w14:paraId="0BF3D23A" w14:textId="692039FC" w:rsidR="009E4343" w:rsidRDefault="009E4343" w:rsidP="0012475A">
      <w:pPr>
        <w:tabs>
          <w:tab w:val="right" w:pos="9628"/>
        </w:tabs>
        <w:spacing w:after="0"/>
        <w:ind w:left="1071" w:hanging="357"/>
      </w:pPr>
      <w:r>
        <w:t>B.8 RobotClient.py</w:t>
      </w:r>
      <w:r>
        <w:tab/>
      </w:r>
      <w:r w:rsidR="00D07EE2">
        <w:t>19</w:t>
      </w:r>
    </w:p>
    <w:p w14:paraId="23D4A3AF" w14:textId="5B930D1C" w:rsidR="009E4343" w:rsidRDefault="009E4343" w:rsidP="0012475A">
      <w:pPr>
        <w:tabs>
          <w:tab w:val="right" w:pos="9628"/>
        </w:tabs>
        <w:spacing w:after="0"/>
        <w:ind w:left="1071" w:hanging="357"/>
      </w:pPr>
      <w:r>
        <w:t>B.9 SimDisplay.py</w:t>
      </w:r>
      <w:r>
        <w:tab/>
        <w:t>2</w:t>
      </w:r>
      <w:r w:rsidR="00D07EE2">
        <w:t>2</w:t>
      </w:r>
    </w:p>
    <w:p w14:paraId="2F983549" w14:textId="236526A2" w:rsidR="009E4343" w:rsidRPr="0012475A" w:rsidRDefault="009E4343" w:rsidP="0012475A">
      <w:pPr>
        <w:tabs>
          <w:tab w:val="right" w:pos="9628"/>
        </w:tabs>
        <w:spacing w:after="0"/>
        <w:ind w:left="714" w:hanging="357"/>
        <w:rPr>
          <w:b/>
        </w:rPr>
      </w:pPr>
      <w:r w:rsidRPr="0012475A">
        <w:rPr>
          <w:b/>
        </w:rPr>
        <w:t>C. Test Files</w:t>
      </w:r>
      <w:r>
        <w:tab/>
      </w:r>
      <w:r w:rsidRPr="0012475A">
        <w:rPr>
          <w:b/>
        </w:rPr>
        <w:t>2</w:t>
      </w:r>
      <w:r w:rsidR="00D07EE2">
        <w:rPr>
          <w:b/>
        </w:rPr>
        <w:t>5</w:t>
      </w:r>
    </w:p>
    <w:p w14:paraId="7D40FAA5" w14:textId="48871462" w:rsidR="009E4343" w:rsidRDefault="009E4343" w:rsidP="0012475A">
      <w:pPr>
        <w:tabs>
          <w:tab w:val="right" w:pos="9628"/>
        </w:tabs>
        <w:spacing w:after="0"/>
        <w:ind w:left="1071" w:hanging="357"/>
      </w:pPr>
      <w:r>
        <w:t>C.1 Vector3_test.py</w:t>
      </w:r>
      <w:r>
        <w:tab/>
        <w:t>2</w:t>
      </w:r>
      <w:r w:rsidR="00D07EE2">
        <w:t>5</w:t>
      </w:r>
    </w:p>
    <w:p w14:paraId="40DC96EF" w14:textId="21AC00B5" w:rsidR="009E4343" w:rsidRDefault="009E4343" w:rsidP="0012475A">
      <w:pPr>
        <w:tabs>
          <w:tab w:val="right" w:pos="9628"/>
        </w:tabs>
        <w:spacing w:after="0"/>
        <w:ind w:left="1071" w:hanging="357"/>
      </w:pPr>
      <w:r>
        <w:t>C.2 TestProgramLazy.py</w:t>
      </w:r>
      <w:r>
        <w:tab/>
        <w:t>2</w:t>
      </w:r>
      <w:r w:rsidR="00D07EE2">
        <w:t>8</w:t>
      </w:r>
    </w:p>
    <w:p w14:paraId="69972690" w14:textId="5274A75C" w:rsidR="009E4343" w:rsidRDefault="009E4343" w:rsidP="0012475A">
      <w:pPr>
        <w:tabs>
          <w:tab w:val="right" w:pos="9628"/>
        </w:tabs>
        <w:spacing w:after="0"/>
        <w:ind w:left="1071" w:hanging="357"/>
      </w:pPr>
      <w:r>
        <w:t>C.3 TestProgramDrivey.py</w:t>
      </w:r>
      <w:r>
        <w:tab/>
        <w:t>2</w:t>
      </w:r>
      <w:r w:rsidR="00D07EE2">
        <w:t>8</w:t>
      </w:r>
    </w:p>
    <w:p w14:paraId="66AF570C" w14:textId="5DAD13F3" w:rsidR="009E4343" w:rsidRDefault="009E4343" w:rsidP="0012475A">
      <w:pPr>
        <w:tabs>
          <w:tab w:val="right" w:pos="9628"/>
        </w:tabs>
        <w:spacing w:after="0"/>
        <w:ind w:left="1071" w:hanging="357"/>
      </w:pPr>
      <w:r>
        <w:t>C.4 TestProgramCrashy.py</w:t>
      </w:r>
      <w:r>
        <w:tab/>
        <w:t>2</w:t>
      </w:r>
      <w:r w:rsidR="00D07EE2">
        <w:t>8</w:t>
      </w:r>
    </w:p>
    <w:p w14:paraId="6FAB6769" w14:textId="506C67DE" w:rsidR="009E4343" w:rsidRDefault="009E4343" w:rsidP="0012475A">
      <w:pPr>
        <w:tabs>
          <w:tab w:val="right" w:pos="9628"/>
        </w:tabs>
        <w:spacing w:after="0"/>
        <w:ind w:left="1071" w:hanging="357"/>
      </w:pPr>
      <w:r>
        <w:t>C.5 TestProgramSee.py</w:t>
      </w:r>
      <w:r>
        <w:tab/>
        <w:t>2</w:t>
      </w:r>
      <w:r w:rsidR="00D07EE2">
        <w:t>8</w:t>
      </w:r>
    </w:p>
    <w:p w14:paraId="2405C9F4" w14:textId="013B7A5E" w:rsidR="003E1837" w:rsidRDefault="009E4343" w:rsidP="000D6DC0">
      <w:pPr>
        <w:tabs>
          <w:tab w:val="right" w:pos="9628"/>
        </w:tabs>
        <w:spacing w:after="0"/>
        <w:ind w:left="1071" w:hanging="357"/>
      </w:pPr>
      <w:r>
        <w:t>C.6 TestProgramClient.py</w:t>
      </w:r>
      <w:r>
        <w:tab/>
      </w:r>
      <w:r w:rsidR="00D07EE2">
        <w:t>29</w:t>
      </w:r>
    </w:p>
    <w:p w14:paraId="64115A12" w14:textId="3C6AB74D" w:rsidR="003E1837" w:rsidRDefault="003E1837" w:rsidP="003E1837">
      <w:pPr>
        <w:pStyle w:val="Heading1"/>
      </w:pPr>
      <w:r>
        <w:t>Places of Interest</w:t>
      </w:r>
    </w:p>
    <w:p w14:paraId="3A9360AB" w14:textId="6B2C8378" w:rsidR="00574F19" w:rsidRPr="00574F19" w:rsidRDefault="00574F19" w:rsidP="00574F19">
      <w:pPr>
        <w:pStyle w:val="ListParagraph"/>
        <w:numPr>
          <w:ilvl w:val="0"/>
          <w:numId w:val="2"/>
        </w:numPr>
      </w:pPr>
      <w:r>
        <w:t xml:space="preserve">Global Variables – </w:t>
      </w:r>
      <w:r>
        <w:rPr>
          <w:b/>
        </w:rPr>
        <w:t>SimBase.py</w:t>
      </w:r>
      <w:r>
        <w:t xml:space="preserve"> Lines 9 to 26</w:t>
      </w:r>
    </w:p>
    <w:p w14:paraId="140BD8D3" w14:textId="6C00338D" w:rsidR="7D789FD2" w:rsidRDefault="7D789FD2" w:rsidP="7D789FD2">
      <w:pPr>
        <w:pStyle w:val="ListParagraph"/>
        <w:numPr>
          <w:ilvl w:val="0"/>
          <w:numId w:val="2"/>
        </w:numPr>
      </w:pPr>
      <w:r>
        <w:t>Scheduling</w:t>
      </w:r>
    </w:p>
    <w:p w14:paraId="6AE2731A" w14:textId="230665B5" w:rsidR="7D789FD2" w:rsidRDefault="7D789FD2" w:rsidP="7D789FD2">
      <w:pPr>
        <w:pStyle w:val="ListParagraph"/>
        <w:numPr>
          <w:ilvl w:val="1"/>
          <w:numId w:val="2"/>
        </w:numPr>
      </w:pPr>
      <w:proofErr w:type="spellStart"/>
      <w:r>
        <w:t>RpcThread</w:t>
      </w:r>
      <w:proofErr w:type="spellEnd"/>
      <w:r>
        <w:t xml:space="preserve"> Class – </w:t>
      </w:r>
      <w:r w:rsidRPr="7D789FD2">
        <w:rPr>
          <w:b/>
          <w:bCs/>
        </w:rPr>
        <w:t>SimBase.py</w:t>
      </w:r>
      <w:r>
        <w:t xml:space="preserve"> </w:t>
      </w:r>
      <w:r w:rsidR="002104F6">
        <w:t xml:space="preserve">– </w:t>
      </w:r>
      <w:r>
        <w:t>Lines 57 to 95</w:t>
      </w:r>
    </w:p>
    <w:p w14:paraId="5E5787A5" w14:textId="5EEF87F8" w:rsidR="00AE282C" w:rsidRDefault="7D789FD2" w:rsidP="00AE282C">
      <w:pPr>
        <w:pStyle w:val="ListParagraph"/>
        <w:numPr>
          <w:ilvl w:val="1"/>
          <w:numId w:val="2"/>
        </w:numPr>
      </w:pPr>
      <w:r>
        <w:t xml:space="preserve">Simulator Main Loop – </w:t>
      </w:r>
      <w:r w:rsidRPr="7D789FD2">
        <w:rPr>
          <w:b/>
          <w:bCs/>
        </w:rPr>
        <w:t>Simulator.py</w:t>
      </w:r>
      <w:r>
        <w:t xml:space="preserve"> </w:t>
      </w:r>
      <w:r w:rsidR="002104F6">
        <w:t xml:space="preserve">– </w:t>
      </w:r>
      <w:r w:rsidR="00102C01">
        <w:t>Lines 25 to 41</w:t>
      </w:r>
    </w:p>
    <w:p w14:paraId="610E1CA0" w14:textId="26402317" w:rsidR="004A7946" w:rsidRDefault="004A7946" w:rsidP="00AE282C">
      <w:pPr>
        <w:pStyle w:val="ListParagraph"/>
        <w:numPr>
          <w:ilvl w:val="1"/>
          <w:numId w:val="2"/>
        </w:numPr>
      </w:pPr>
      <w:proofErr w:type="spellStart"/>
      <w:r>
        <w:t>ArenaThread</w:t>
      </w:r>
      <w:proofErr w:type="spellEnd"/>
      <w:r>
        <w:t xml:space="preserve"> Setup – </w:t>
      </w:r>
      <w:r w:rsidRPr="00FE01F3">
        <w:rPr>
          <w:b/>
        </w:rPr>
        <w:t>SimArena.py</w:t>
      </w:r>
      <w:r>
        <w:t xml:space="preserve"> </w:t>
      </w:r>
      <w:r w:rsidR="002104F6">
        <w:t xml:space="preserve">– </w:t>
      </w:r>
      <w:r>
        <w:t xml:space="preserve">Lines </w:t>
      </w:r>
      <w:r w:rsidR="00DE35F9">
        <w:t>170 to 182</w:t>
      </w:r>
    </w:p>
    <w:p w14:paraId="53190D77" w14:textId="058EF5B6" w:rsidR="00580715" w:rsidRDefault="00580715" w:rsidP="00AE282C">
      <w:pPr>
        <w:pStyle w:val="ListParagraph"/>
        <w:numPr>
          <w:ilvl w:val="1"/>
          <w:numId w:val="2"/>
        </w:numPr>
      </w:pPr>
      <w:proofErr w:type="spellStart"/>
      <w:r>
        <w:t>RobotThread</w:t>
      </w:r>
      <w:proofErr w:type="spellEnd"/>
      <w:r>
        <w:t xml:space="preserve"> Setup – </w:t>
      </w:r>
      <w:r>
        <w:rPr>
          <w:b/>
        </w:rPr>
        <w:t>SimRobot.py</w:t>
      </w:r>
      <w:r>
        <w:t xml:space="preserve"> </w:t>
      </w:r>
      <w:r w:rsidR="002104F6">
        <w:t xml:space="preserve">– </w:t>
      </w:r>
      <w:r>
        <w:t xml:space="preserve">Lines </w:t>
      </w:r>
      <w:r w:rsidR="00B51FD5">
        <w:t>132 to 149</w:t>
      </w:r>
    </w:p>
    <w:p w14:paraId="4FFBE5E3" w14:textId="77777777" w:rsidR="000D6DC0" w:rsidRDefault="000D6DC0" w:rsidP="000D6DC0">
      <w:pPr>
        <w:pStyle w:val="ListParagraph"/>
        <w:numPr>
          <w:ilvl w:val="0"/>
          <w:numId w:val="2"/>
        </w:numPr>
      </w:pPr>
      <w:r>
        <w:t>Vision and Vector Mathematics</w:t>
      </w:r>
    </w:p>
    <w:p w14:paraId="0DAF1A06" w14:textId="77777777" w:rsidR="000D6DC0" w:rsidRDefault="000D6DC0" w:rsidP="000D6DC0">
      <w:pPr>
        <w:pStyle w:val="ListParagraph"/>
        <w:numPr>
          <w:ilvl w:val="1"/>
          <w:numId w:val="2"/>
        </w:numPr>
      </w:pPr>
      <w:r>
        <w:t xml:space="preserve">Main </w:t>
      </w:r>
      <w:proofErr w:type="gramStart"/>
      <w:r>
        <w:t>see(</w:t>
      </w:r>
      <w:proofErr w:type="gramEnd"/>
      <w:r>
        <w:t xml:space="preserve">) Function – </w:t>
      </w:r>
      <w:r>
        <w:rPr>
          <w:b/>
        </w:rPr>
        <w:t>SimVision.py</w:t>
      </w:r>
      <w:r>
        <w:t xml:space="preserve"> – Line 127</w:t>
      </w:r>
    </w:p>
    <w:p w14:paraId="11860284" w14:textId="77777777" w:rsidR="000D6DC0" w:rsidRDefault="000D6DC0" w:rsidP="000D6DC0">
      <w:pPr>
        <w:pStyle w:val="ListParagraph"/>
        <w:numPr>
          <w:ilvl w:val="1"/>
          <w:numId w:val="2"/>
        </w:numPr>
      </w:pPr>
      <w:r>
        <w:t>_</w:t>
      </w:r>
      <w:proofErr w:type="spellStart"/>
      <w:r>
        <w:t>getVisibileCuboidFaces</w:t>
      </w:r>
      <w:proofErr w:type="spellEnd"/>
      <w:r>
        <w:t xml:space="preserve"> – </w:t>
      </w:r>
      <w:r>
        <w:rPr>
          <w:b/>
        </w:rPr>
        <w:t>SimVision.py</w:t>
      </w:r>
      <w:r>
        <w:t xml:space="preserve"> – Lines 7 to 34</w:t>
      </w:r>
    </w:p>
    <w:p w14:paraId="5D1B4D7B" w14:textId="77777777" w:rsidR="000D6DC0" w:rsidRDefault="000D6DC0" w:rsidP="000D6DC0">
      <w:pPr>
        <w:pStyle w:val="ListParagraph"/>
        <w:numPr>
          <w:ilvl w:val="1"/>
          <w:numId w:val="2"/>
        </w:numPr>
      </w:pPr>
      <w:r>
        <w:t xml:space="preserve">Vector Class – </w:t>
      </w:r>
      <w:r>
        <w:rPr>
          <w:b/>
        </w:rPr>
        <w:t xml:space="preserve">vector3.py </w:t>
      </w:r>
      <w:r>
        <w:t>– Lines 3 to 96</w:t>
      </w:r>
    </w:p>
    <w:p w14:paraId="7B78451E" w14:textId="77777777" w:rsidR="000D6DC0" w:rsidRDefault="000D6DC0" w:rsidP="000D6DC0">
      <w:pPr>
        <w:pStyle w:val="ListParagraph"/>
        <w:numPr>
          <w:ilvl w:val="1"/>
          <w:numId w:val="2"/>
        </w:numPr>
      </w:pPr>
      <w:r>
        <w:t xml:space="preserve">Plane Class – </w:t>
      </w:r>
      <w:r>
        <w:rPr>
          <w:b/>
        </w:rPr>
        <w:t xml:space="preserve">vector3.py </w:t>
      </w:r>
      <w:r>
        <w:t>– Lines 98 to 164</w:t>
      </w:r>
    </w:p>
    <w:p w14:paraId="104BC530" w14:textId="6B2FAA8B" w:rsidR="000D6DC0" w:rsidRDefault="000D6DC0" w:rsidP="000D6DC0">
      <w:pPr>
        <w:pStyle w:val="ListParagraph"/>
        <w:numPr>
          <w:ilvl w:val="1"/>
          <w:numId w:val="2"/>
        </w:numPr>
      </w:pPr>
      <w:proofErr w:type="spellStart"/>
      <w:r>
        <w:t>isObstructingPoint</w:t>
      </w:r>
      <w:proofErr w:type="spellEnd"/>
      <w:r>
        <w:t xml:space="preserve"> – </w:t>
      </w:r>
      <w:r>
        <w:rPr>
          <w:b/>
        </w:rPr>
        <w:t xml:space="preserve">vector3.py </w:t>
      </w:r>
      <w:r>
        <w:t>– Lines 144 to 164</w:t>
      </w:r>
      <w:bookmarkStart w:id="0" w:name="_GoBack"/>
      <w:bookmarkEnd w:id="0"/>
    </w:p>
    <w:p w14:paraId="46039841" w14:textId="1150E68D" w:rsidR="00AE282C" w:rsidRDefault="00B2277A" w:rsidP="00AE282C">
      <w:pPr>
        <w:pStyle w:val="ListParagraph"/>
        <w:numPr>
          <w:ilvl w:val="0"/>
          <w:numId w:val="2"/>
        </w:numPr>
      </w:pPr>
      <w:r>
        <w:t>Vision Data Handling</w:t>
      </w:r>
    </w:p>
    <w:p w14:paraId="5FABE59F" w14:textId="7EDA30C9" w:rsidR="003357DF" w:rsidRDefault="00277126" w:rsidP="003357DF">
      <w:pPr>
        <w:pStyle w:val="ListParagraph"/>
        <w:numPr>
          <w:ilvl w:val="1"/>
          <w:numId w:val="2"/>
        </w:numPr>
      </w:pPr>
      <w:r>
        <w:t>Write</w:t>
      </w:r>
      <w:r w:rsidR="003357DF">
        <w:t xml:space="preserve"> Marker Dictionary </w:t>
      </w:r>
      <w:r w:rsidR="00AD3B4B">
        <w:t>–</w:t>
      </w:r>
      <w:r w:rsidR="003357DF">
        <w:t xml:space="preserve"> </w:t>
      </w:r>
      <w:r w:rsidR="003357DF" w:rsidRPr="002104F6">
        <w:rPr>
          <w:b/>
        </w:rPr>
        <w:t>Sim</w:t>
      </w:r>
      <w:r w:rsidR="00AD3B4B" w:rsidRPr="002104F6">
        <w:rPr>
          <w:b/>
        </w:rPr>
        <w:t>Vision</w:t>
      </w:r>
      <w:r w:rsidR="002104F6" w:rsidRPr="002104F6">
        <w:rPr>
          <w:b/>
        </w:rPr>
        <w:t>.py</w:t>
      </w:r>
      <w:r w:rsidR="002104F6">
        <w:t xml:space="preserve"> </w:t>
      </w:r>
      <w:r w:rsidR="002104F6">
        <w:t xml:space="preserve">– </w:t>
      </w:r>
      <w:r w:rsidR="00AD3B4B">
        <w:t xml:space="preserve">Lines </w:t>
      </w:r>
      <w:r w:rsidR="00E2293F">
        <w:t>179 to 188 and</w:t>
      </w:r>
      <w:r w:rsidR="003357DF">
        <w:t xml:space="preserve"> Lines 109 to 124</w:t>
      </w:r>
    </w:p>
    <w:p w14:paraId="7FB385DB" w14:textId="26A30420" w:rsidR="003357DF" w:rsidRDefault="002F577B" w:rsidP="003357DF">
      <w:pPr>
        <w:pStyle w:val="ListParagraph"/>
        <w:numPr>
          <w:ilvl w:val="1"/>
          <w:numId w:val="2"/>
        </w:numPr>
      </w:pPr>
      <w:r>
        <w:t>Use</w:t>
      </w:r>
      <w:r w:rsidR="00277126">
        <w:t xml:space="preserve"> Marker Dictionary </w:t>
      </w:r>
      <w:r w:rsidR="00277126">
        <w:t>–</w:t>
      </w:r>
      <w:r w:rsidR="00716033">
        <w:t xml:space="preserve"> </w:t>
      </w:r>
      <w:r w:rsidR="00716033">
        <w:rPr>
          <w:b/>
        </w:rPr>
        <w:t>RobotClient.py</w:t>
      </w:r>
      <w:r w:rsidR="00716033">
        <w:t xml:space="preserve"> </w:t>
      </w:r>
      <w:r w:rsidR="00716033">
        <w:t xml:space="preserve">– </w:t>
      </w:r>
      <w:r w:rsidR="00277126">
        <w:t xml:space="preserve">Lines </w:t>
      </w:r>
      <w:r w:rsidR="003357DF">
        <w:t>179 to 189</w:t>
      </w:r>
      <w:r w:rsidR="00277126">
        <w:t xml:space="preserve"> and Lines</w:t>
      </w:r>
      <w:r w:rsidR="003357DF">
        <w:t xml:space="preserve"> 11 to 117</w:t>
      </w:r>
    </w:p>
    <w:p w14:paraId="3A43EBB8" w14:textId="760C0EB6" w:rsidR="7D789FD2" w:rsidRDefault="7D789FD2" w:rsidP="7D789FD2">
      <w:pPr>
        <w:pStyle w:val="ListParagraph"/>
        <w:numPr>
          <w:ilvl w:val="0"/>
          <w:numId w:val="2"/>
        </w:numPr>
      </w:pPr>
      <w:r>
        <w:t>Scoring Ruleset</w:t>
      </w:r>
    </w:p>
    <w:p w14:paraId="79D3FFD0" w14:textId="025C78AB" w:rsidR="7D789FD2" w:rsidRDefault="00716033" w:rsidP="7D789FD2">
      <w:pPr>
        <w:pStyle w:val="ListParagraph"/>
        <w:numPr>
          <w:ilvl w:val="1"/>
          <w:numId w:val="2"/>
        </w:numPr>
      </w:pPr>
      <w:r>
        <w:t>Score Function</w:t>
      </w:r>
      <w:r w:rsidR="7D789FD2">
        <w:t xml:space="preserve"> – </w:t>
      </w:r>
      <w:r w:rsidR="7D789FD2" w:rsidRPr="7D789FD2">
        <w:rPr>
          <w:b/>
          <w:bCs/>
        </w:rPr>
        <w:t>SimArena.py</w:t>
      </w:r>
      <w:r w:rsidR="7D789FD2">
        <w:t xml:space="preserve"> </w:t>
      </w:r>
      <w:r>
        <w:t xml:space="preserve">– </w:t>
      </w:r>
      <w:r w:rsidR="7D789FD2">
        <w:t>Lines 110 to 123</w:t>
      </w:r>
    </w:p>
    <w:p w14:paraId="58EE99FF" w14:textId="5670015E" w:rsidR="7D789FD2" w:rsidRDefault="002F577B" w:rsidP="7D789FD2">
      <w:pPr>
        <w:pStyle w:val="ListParagraph"/>
        <w:numPr>
          <w:ilvl w:val="1"/>
          <w:numId w:val="2"/>
        </w:numPr>
      </w:pPr>
      <w:r>
        <w:t>Collision</w:t>
      </w:r>
      <w:r w:rsidR="7D789FD2">
        <w:t xml:space="preserve"> Tr</w:t>
      </w:r>
      <w:r>
        <w:t>a</w:t>
      </w:r>
      <w:r w:rsidR="7D789FD2">
        <w:t xml:space="preserve">cking Mechanism – </w:t>
      </w:r>
      <w:r w:rsidR="7D789FD2" w:rsidRPr="7D789FD2">
        <w:rPr>
          <w:b/>
          <w:bCs/>
        </w:rPr>
        <w:t>SimArena.py</w:t>
      </w:r>
      <w:r w:rsidR="7D789FD2">
        <w:t xml:space="preserve"> Lines 32 to 39</w:t>
      </w:r>
    </w:p>
    <w:p w14:paraId="05B5B607" w14:textId="62DDB965" w:rsidR="000B12B6" w:rsidRDefault="002F577B" w:rsidP="000B12B6">
      <w:pPr>
        <w:pStyle w:val="ListParagraph"/>
        <w:numPr>
          <w:ilvl w:val="1"/>
          <w:numId w:val="2"/>
        </w:numPr>
      </w:pPr>
      <w:r>
        <w:t>Calculate Score of Token</w:t>
      </w:r>
      <w:r w:rsidR="7D789FD2">
        <w:t xml:space="preserve"> – </w:t>
      </w:r>
      <w:r w:rsidR="7D789FD2" w:rsidRPr="7D789FD2">
        <w:rPr>
          <w:b/>
          <w:bCs/>
        </w:rPr>
        <w:t>SimBase.py</w:t>
      </w:r>
      <w:r w:rsidR="7D789FD2">
        <w:t xml:space="preserve"> lines 281 to 321.</w:t>
      </w:r>
    </w:p>
    <w:p w14:paraId="5AE550ED" w14:textId="6C23C2B1" w:rsidR="009F04BC" w:rsidRDefault="00621877" w:rsidP="000B12B6">
      <w:pPr>
        <w:pStyle w:val="ListParagraph"/>
        <w:numPr>
          <w:ilvl w:val="1"/>
          <w:numId w:val="2"/>
        </w:numPr>
      </w:pPr>
      <w:r>
        <w:t>Check if Robot has Left Zone</w:t>
      </w:r>
      <w:r w:rsidR="009F04BC">
        <w:t xml:space="preserve"> – </w:t>
      </w:r>
      <w:proofErr w:type="spellStart"/>
      <w:r w:rsidR="009F04BC">
        <w:rPr>
          <w:b/>
        </w:rPr>
        <w:t>SimBase</w:t>
      </w:r>
      <w:proofErr w:type="spellEnd"/>
      <w:r w:rsidR="009F04BC">
        <w:t xml:space="preserve"> Lines 183 to 198</w:t>
      </w:r>
    </w:p>
    <w:p w14:paraId="55FA0BFE" w14:textId="6CEADE26" w:rsidR="009F7492" w:rsidRDefault="003014F7" w:rsidP="009F7492">
      <w:pPr>
        <w:pStyle w:val="ListParagraph"/>
        <w:numPr>
          <w:ilvl w:val="0"/>
          <w:numId w:val="2"/>
        </w:numPr>
      </w:pPr>
      <w:r>
        <w:t>Operator Overloading</w:t>
      </w:r>
    </w:p>
    <w:p w14:paraId="3FB3074E" w14:textId="7FBE7E79" w:rsidR="009F7492" w:rsidRDefault="009D6714" w:rsidP="009F7492">
      <w:pPr>
        <w:pStyle w:val="ListParagraph"/>
        <w:numPr>
          <w:ilvl w:val="1"/>
          <w:numId w:val="2"/>
        </w:numPr>
      </w:pPr>
      <w:r>
        <w:t xml:space="preserve">Overloading Subscript </w:t>
      </w:r>
      <w:r w:rsidR="00EB5EAF">
        <w:t>Operator</w:t>
      </w:r>
      <w:r w:rsidR="009F7492">
        <w:t xml:space="preserve"> </w:t>
      </w:r>
      <w:r>
        <w:t>–</w:t>
      </w:r>
      <w:r w:rsidR="009F7492">
        <w:t xml:space="preserve"> </w:t>
      </w:r>
      <w:r w:rsidR="00846D4B">
        <w:rPr>
          <w:b/>
        </w:rPr>
        <w:t>RobotClient</w:t>
      </w:r>
      <w:r>
        <w:rPr>
          <w:b/>
        </w:rPr>
        <w:t>.py</w:t>
      </w:r>
      <w:r w:rsidR="00EB5EAF">
        <w:t xml:space="preserve"> </w:t>
      </w:r>
      <w:r w:rsidR="00EB5EAF">
        <w:t xml:space="preserve">– </w:t>
      </w:r>
      <w:r>
        <w:t>Line</w:t>
      </w:r>
      <w:r w:rsidR="00EB5EAF">
        <w:t>s</w:t>
      </w:r>
      <w:r>
        <w:t xml:space="preserve"> </w:t>
      </w:r>
      <w:r w:rsidR="00F402E6">
        <w:t>125 to 12</w:t>
      </w:r>
      <w:r w:rsidR="00EB5EAF">
        <w:t>9</w:t>
      </w:r>
    </w:p>
    <w:p w14:paraId="41F10D24" w14:textId="6EB954DC" w:rsidR="003014F7" w:rsidRDefault="003014F7" w:rsidP="003014F7">
      <w:pPr>
        <w:pStyle w:val="ListParagraph"/>
        <w:numPr>
          <w:ilvl w:val="1"/>
          <w:numId w:val="2"/>
        </w:numPr>
      </w:pPr>
      <w:r>
        <w:t>Overloading</w:t>
      </w:r>
      <w:r>
        <w:t xml:space="preserve"> Mathematical</w:t>
      </w:r>
      <w:r>
        <w:t xml:space="preserve"> Operators – </w:t>
      </w:r>
      <w:r w:rsidRPr="000F5F1D">
        <w:rPr>
          <w:b/>
        </w:rPr>
        <w:t>vector3.p</w:t>
      </w:r>
      <w:r>
        <w:rPr>
          <w:b/>
        </w:rPr>
        <w:t>y</w:t>
      </w:r>
      <w:r>
        <w:t xml:space="preserve"> Lines 13 to 45</w:t>
      </w:r>
    </w:p>
    <w:p w14:paraId="340F51B3" w14:textId="5BE50144" w:rsidR="003014F7" w:rsidRDefault="003014F7" w:rsidP="003014F7">
      <w:pPr>
        <w:pStyle w:val="ListParagraph"/>
        <w:numPr>
          <w:ilvl w:val="1"/>
          <w:numId w:val="2"/>
        </w:numPr>
      </w:pPr>
      <w:r>
        <w:t xml:space="preserve">Use of Property Decorator – </w:t>
      </w:r>
      <w:r>
        <w:rPr>
          <w:b/>
        </w:rPr>
        <w:t>vector3.py</w:t>
      </w:r>
      <w:r>
        <w:t xml:space="preserve"> Lines 47 to 52</w:t>
      </w:r>
    </w:p>
    <w:p w14:paraId="7F8A8B7F" w14:textId="5251D5D2" w:rsidR="000B12B6" w:rsidRDefault="00EB5EAF" w:rsidP="000B12B6">
      <w:pPr>
        <w:pStyle w:val="ListParagraph"/>
        <w:numPr>
          <w:ilvl w:val="0"/>
          <w:numId w:val="2"/>
        </w:numPr>
      </w:pPr>
      <w:r>
        <w:t>Physical Objects</w:t>
      </w:r>
    </w:p>
    <w:p w14:paraId="26EA9C53" w14:textId="5C970601" w:rsidR="00294A67" w:rsidRDefault="00294A67" w:rsidP="009F04BC">
      <w:pPr>
        <w:pStyle w:val="ListParagraph"/>
        <w:numPr>
          <w:ilvl w:val="1"/>
          <w:numId w:val="2"/>
        </w:numPr>
      </w:pPr>
      <w:r>
        <w:t xml:space="preserve">Robot </w:t>
      </w:r>
      <w:r w:rsidR="00EB5EAF">
        <w:t xml:space="preserve">Class </w:t>
      </w:r>
      <w:r w:rsidR="00EB5EAF">
        <w:t xml:space="preserve">– </w:t>
      </w:r>
      <w:r w:rsidR="00EB5EAF">
        <w:rPr>
          <w:b/>
        </w:rPr>
        <w:t>SimBase.py</w:t>
      </w:r>
      <w:r w:rsidR="00EB5EAF">
        <w:t xml:space="preserve"> – </w:t>
      </w:r>
      <w:r w:rsidR="00EB5EAF">
        <w:t>Lines</w:t>
      </w:r>
      <w:r w:rsidR="00EB5EAF">
        <w:t xml:space="preserve"> </w:t>
      </w:r>
      <w:r>
        <w:t>108</w:t>
      </w:r>
      <w:r w:rsidR="00EB5EAF">
        <w:t xml:space="preserve"> to </w:t>
      </w:r>
      <w:r w:rsidR="00745840">
        <w:t>198</w:t>
      </w:r>
    </w:p>
    <w:p w14:paraId="5136F53C" w14:textId="72023302" w:rsidR="00EB5EAF" w:rsidRDefault="00EB5EAF" w:rsidP="00EB5EAF">
      <w:pPr>
        <w:pStyle w:val="ListParagraph"/>
        <w:numPr>
          <w:ilvl w:val="1"/>
          <w:numId w:val="2"/>
        </w:numPr>
      </w:pPr>
      <w:r>
        <w:t xml:space="preserve">Motor Force Application – </w:t>
      </w:r>
      <w:r>
        <w:rPr>
          <w:b/>
        </w:rPr>
        <w:t>SimBase.py</w:t>
      </w:r>
      <w:r>
        <w:t xml:space="preserve"> </w:t>
      </w:r>
      <w:proofErr w:type="gramStart"/>
      <w:r>
        <w:t>–  Lines</w:t>
      </w:r>
      <w:proofErr w:type="gramEnd"/>
      <w:r>
        <w:t xml:space="preserve"> 174 to 181</w:t>
      </w:r>
    </w:p>
    <w:p w14:paraId="76CF96BA" w14:textId="1B757B74" w:rsidR="00294A67" w:rsidRDefault="00294A67" w:rsidP="009F04BC">
      <w:pPr>
        <w:pStyle w:val="ListParagraph"/>
        <w:numPr>
          <w:ilvl w:val="1"/>
          <w:numId w:val="2"/>
        </w:numPr>
      </w:pPr>
      <w:r>
        <w:t>Wall Segment</w:t>
      </w:r>
      <w:r w:rsidR="005115BA">
        <w:t xml:space="preserve"> Class</w:t>
      </w:r>
      <w:r>
        <w:t xml:space="preserve"> </w:t>
      </w:r>
      <w:r w:rsidR="00BA55A6">
        <w:t xml:space="preserve">– </w:t>
      </w:r>
      <w:r w:rsidR="00BA55A6">
        <w:rPr>
          <w:b/>
        </w:rPr>
        <w:t>SimBase.py</w:t>
      </w:r>
      <w:r w:rsidR="00BA55A6">
        <w:t xml:space="preserve"> – </w:t>
      </w:r>
      <w:r w:rsidR="00BA55A6">
        <w:t xml:space="preserve">Lines 200 to </w:t>
      </w:r>
      <w:r w:rsidR="0048406E">
        <w:t>218</w:t>
      </w:r>
    </w:p>
    <w:p w14:paraId="15BD2718" w14:textId="33AC2BC1" w:rsidR="00294A67" w:rsidRDefault="00294A67" w:rsidP="009F04BC">
      <w:pPr>
        <w:pStyle w:val="ListParagraph"/>
        <w:numPr>
          <w:ilvl w:val="1"/>
          <w:numId w:val="2"/>
        </w:numPr>
      </w:pPr>
      <w:r>
        <w:t>Zone</w:t>
      </w:r>
      <w:r w:rsidR="0048406E">
        <w:t xml:space="preserve"> </w:t>
      </w:r>
      <w:r w:rsidR="005115BA">
        <w:t xml:space="preserve">Class </w:t>
      </w:r>
      <w:r w:rsidR="0048406E">
        <w:t xml:space="preserve">– </w:t>
      </w:r>
      <w:r w:rsidR="0048406E">
        <w:rPr>
          <w:b/>
        </w:rPr>
        <w:t>SimBase.py</w:t>
      </w:r>
      <w:r w:rsidR="0048406E">
        <w:t xml:space="preserve"> – </w:t>
      </w:r>
      <w:r w:rsidR="0048406E">
        <w:t xml:space="preserve">Lines </w:t>
      </w:r>
      <w:r w:rsidR="0048406E">
        <w:t>220</w:t>
      </w:r>
      <w:r w:rsidR="0048406E">
        <w:t xml:space="preserve"> to </w:t>
      </w:r>
      <w:r w:rsidR="005115BA">
        <w:t>254</w:t>
      </w:r>
    </w:p>
    <w:p w14:paraId="72243409" w14:textId="00A93F4F" w:rsidR="00CA3B76" w:rsidRDefault="00294A67" w:rsidP="00CA3B76">
      <w:pPr>
        <w:pStyle w:val="ListParagraph"/>
        <w:numPr>
          <w:ilvl w:val="1"/>
          <w:numId w:val="2"/>
        </w:numPr>
      </w:pPr>
      <w:r>
        <w:t>Token</w:t>
      </w:r>
      <w:r w:rsidR="005115BA">
        <w:t xml:space="preserve"> Class </w:t>
      </w:r>
      <w:r w:rsidR="005115BA">
        <w:t xml:space="preserve">– </w:t>
      </w:r>
      <w:r w:rsidR="005115BA">
        <w:rPr>
          <w:b/>
        </w:rPr>
        <w:t>SimBase.py</w:t>
      </w:r>
      <w:r w:rsidR="005115BA">
        <w:t xml:space="preserve"> –</w:t>
      </w:r>
      <w:r w:rsidR="005115BA">
        <w:t xml:space="preserve"> Lines</w:t>
      </w:r>
      <w:r>
        <w:t xml:space="preserve"> 256</w:t>
      </w:r>
      <w:r w:rsidR="005115BA">
        <w:t xml:space="preserve"> to</w:t>
      </w:r>
      <w:r w:rsidR="0013359F">
        <w:t xml:space="preserve"> 327</w:t>
      </w:r>
    </w:p>
    <w:p w14:paraId="048583AD" w14:textId="0C833DB8" w:rsidR="00CA3B76" w:rsidRDefault="00CA3B76" w:rsidP="00CA3B76">
      <w:pPr>
        <w:pStyle w:val="ListParagraph"/>
        <w:numPr>
          <w:ilvl w:val="0"/>
          <w:numId w:val="2"/>
        </w:numPr>
      </w:pPr>
      <w:r>
        <w:t>Config</w:t>
      </w:r>
      <w:r w:rsidR="00574F19">
        <w:t>uration File Reading</w:t>
      </w:r>
    </w:p>
    <w:p w14:paraId="75C249E1" w14:textId="0BC8D177" w:rsidR="00CA3B76" w:rsidRDefault="0013359F" w:rsidP="00CA3B76">
      <w:pPr>
        <w:pStyle w:val="ListParagraph"/>
        <w:numPr>
          <w:ilvl w:val="1"/>
          <w:numId w:val="2"/>
        </w:numPr>
      </w:pPr>
      <w:r>
        <w:t>Input Sanitation</w:t>
      </w:r>
      <w:r w:rsidR="00CA3B76">
        <w:t xml:space="preserve"> – </w:t>
      </w:r>
      <w:r w:rsidR="00CA3B76">
        <w:rPr>
          <w:b/>
        </w:rPr>
        <w:t>SimBase.py</w:t>
      </w:r>
      <w:r w:rsidR="00CA3B76">
        <w:t xml:space="preserve"> Lines 39 to 54</w:t>
      </w:r>
    </w:p>
    <w:p w14:paraId="54DEED75" w14:textId="1CC82269" w:rsidR="000A17BA" w:rsidRDefault="000A17BA" w:rsidP="00CA3B76">
      <w:pPr>
        <w:pStyle w:val="ListParagraph"/>
        <w:numPr>
          <w:ilvl w:val="1"/>
          <w:numId w:val="2"/>
        </w:numPr>
      </w:pPr>
      <w:r>
        <w:t>Robot Config</w:t>
      </w:r>
      <w:r w:rsidR="00574F19">
        <w:t xml:space="preserve"> </w:t>
      </w:r>
      <w:r w:rsidR="00574F19">
        <w:t>–</w:t>
      </w:r>
      <w:r>
        <w:t xml:space="preserve"> </w:t>
      </w:r>
      <w:r w:rsidRPr="000A17BA">
        <w:rPr>
          <w:b/>
        </w:rPr>
        <w:t>SimBase.py</w:t>
      </w:r>
      <w:r w:rsidR="00574F19">
        <w:rPr>
          <w:b/>
        </w:rPr>
        <w:t xml:space="preserve"> </w:t>
      </w:r>
      <w:r w:rsidR="00574F19">
        <w:t>–</w:t>
      </w:r>
      <w:r>
        <w:t xml:space="preserve"> Line </w:t>
      </w:r>
      <w:r w:rsidR="00C14415">
        <w:t>118 to 168</w:t>
      </w:r>
    </w:p>
    <w:p w14:paraId="6FEEE2D4" w14:textId="48D7FC24" w:rsidR="000A17BA" w:rsidRDefault="00E21484" w:rsidP="00CA3B76">
      <w:pPr>
        <w:pStyle w:val="ListParagraph"/>
        <w:numPr>
          <w:ilvl w:val="1"/>
          <w:numId w:val="2"/>
        </w:numPr>
      </w:pPr>
      <w:r>
        <w:t xml:space="preserve">Token Config – </w:t>
      </w:r>
      <w:r>
        <w:rPr>
          <w:b/>
        </w:rPr>
        <w:t>SimArena.py</w:t>
      </w:r>
      <w:r w:rsidR="00574F19">
        <w:rPr>
          <w:b/>
        </w:rPr>
        <w:t xml:space="preserve"> </w:t>
      </w:r>
      <w:r w:rsidR="00574F19">
        <w:t>–</w:t>
      </w:r>
      <w:r>
        <w:t xml:space="preserve"> Line 53</w:t>
      </w:r>
      <w:r w:rsidR="000D6DC0">
        <w:t xml:space="preserve"> to 64</w:t>
      </w:r>
    </w:p>
    <w:sectPr w:rsidR="000A17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3B582" w14:textId="77777777" w:rsidR="009E4343" w:rsidRDefault="009E4343" w:rsidP="009E4343">
      <w:pPr>
        <w:spacing w:after="0" w:line="240" w:lineRule="auto"/>
      </w:pPr>
      <w:r>
        <w:separator/>
      </w:r>
    </w:p>
  </w:endnote>
  <w:endnote w:type="continuationSeparator" w:id="0">
    <w:p w14:paraId="058408EA" w14:textId="77777777" w:rsidR="009E4343" w:rsidRDefault="009E4343" w:rsidP="009E4343">
      <w:pPr>
        <w:spacing w:after="0" w:line="240" w:lineRule="auto"/>
      </w:pPr>
      <w:r>
        <w:continuationSeparator/>
      </w:r>
    </w:p>
  </w:endnote>
  <w:endnote w:type="continuationNotice" w:id="1">
    <w:p w14:paraId="58354D74" w14:textId="77777777" w:rsidR="00C41234" w:rsidRDefault="00C412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95598" w14:textId="77777777" w:rsidR="009E4343" w:rsidRDefault="009E4343" w:rsidP="009E4343">
      <w:pPr>
        <w:spacing w:after="0" w:line="240" w:lineRule="auto"/>
      </w:pPr>
      <w:r>
        <w:separator/>
      </w:r>
    </w:p>
  </w:footnote>
  <w:footnote w:type="continuationSeparator" w:id="0">
    <w:p w14:paraId="01107DEF" w14:textId="77777777" w:rsidR="009E4343" w:rsidRDefault="009E4343" w:rsidP="009E4343">
      <w:pPr>
        <w:spacing w:after="0" w:line="240" w:lineRule="auto"/>
      </w:pPr>
      <w:r>
        <w:continuationSeparator/>
      </w:r>
    </w:p>
  </w:footnote>
  <w:footnote w:type="continuationNotice" w:id="1">
    <w:p w14:paraId="74B97293" w14:textId="77777777" w:rsidR="00C41234" w:rsidRDefault="00C4123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73F4"/>
    <w:multiLevelType w:val="multilevel"/>
    <w:tmpl w:val="F5F0AF00"/>
    <w:lvl w:ilvl="0">
      <w:start w:val="1"/>
      <w:numFmt w:val="upperLetter"/>
      <w:pStyle w:val="TOC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D13C2D"/>
    <w:multiLevelType w:val="hybridMultilevel"/>
    <w:tmpl w:val="40B0EB7E"/>
    <w:lvl w:ilvl="0" w:tplc="A47A73D2">
      <w:start w:val="1"/>
      <w:numFmt w:val="decimal"/>
      <w:pStyle w:val="Normal"/>
      <w:lvlText w:val="%1."/>
      <w:lvlJc w:val="left"/>
      <w:pPr>
        <w:ind w:left="720" w:hanging="360"/>
      </w:pPr>
      <w:rPr>
        <w:color w:val="auto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2061E"/>
    <w:multiLevelType w:val="hybridMultilevel"/>
    <w:tmpl w:val="FFFFFFFF"/>
    <w:lvl w:ilvl="0" w:tplc="B41C1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3E7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22A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BEBC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66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C869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27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C8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88D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51D71"/>
    <w:multiLevelType w:val="hybridMultilevel"/>
    <w:tmpl w:val="6EFAD404"/>
    <w:lvl w:ilvl="0" w:tplc="15B06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DEB9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766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780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8AF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DA04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FA3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C91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AA8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35DD8D"/>
    <w:rsid w:val="00066A34"/>
    <w:rsid w:val="000A17BA"/>
    <w:rsid w:val="000B12B6"/>
    <w:rsid w:val="000C05F6"/>
    <w:rsid w:val="000C2FFA"/>
    <w:rsid w:val="000D6DC0"/>
    <w:rsid w:val="000F2345"/>
    <w:rsid w:val="000F5EA4"/>
    <w:rsid w:val="000F5F1D"/>
    <w:rsid w:val="00102C01"/>
    <w:rsid w:val="0012475A"/>
    <w:rsid w:val="0013359F"/>
    <w:rsid w:val="001B5F39"/>
    <w:rsid w:val="002104F6"/>
    <w:rsid w:val="0025328B"/>
    <w:rsid w:val="00266F7A"/>
    <w:rsid w:val="00277126"/>
    <w:rsid w:val="00290DF7"/>
    <w:rsid w:val="00294A67"/>
    <w:rsid w:val="002F577B"/>
    <w:rsid w:val="003014F7"/>
    <w:rsid w:val="00330042"/>
    <w:rsid w:val="003357DF"/>
    <w:rsid w:val="00345CCE"/>
    <w:rsid w:val="003641BE"/>
    <w:rsid w:val="003835DC"/>
    <w:rsid w:val="003C73F7"/>
    <w:rsid w:val="003E1837"/>
    <w:rsid w:val="003F409D"/>
    <w:rsid w:val="00446F0F"/>
    <w:rsid w:val="0048406E"/>
    <w:rsid w:val="00486D4D"/>
    <w:rsid w:val="004A7489"/>
    <w:rsid w:val="004A7946"/>
    <w:rsid w:val="004D7BB8"/>
    <w:rsid w:val="005115BA"/>
    <w:rsid w:val="00513518"/>
    <w:rsid w:val="00574F19"/>
    <w:rsid w:val="00580715"/>
    <w:rsid w:val="005870FD"/>
    <w:rsid w:val="005C46A4"/>
    <w:rsid w:val="005F489E"/>
    <w:rsid w:val="00621877"/>
    <w:rsid w:val="0064323C"/>
    <w:rsid w:val="00647C23"/>
    <w:rsid w:val="0066331E"/>
    <w:rsid w:val="00716033"/>
    <w:rsid w:val="00723B1B"/>
    <w:rsid w:val="00745840"/>
    <w:rsid w:val="00780CA1"/>
    <w:rsid w:val="007E760F"/>
    <w:rsid w:val="00840227"/>
    <w:rsid w:val="00846D4B"/>
    <w:rsid w:val="0085768A"/>
    <w:rsid w:val="008B2432"/>
    <w:rsid w:val="008C433F"/>
    <w:rsid w:val="008D1950"/>
    <w:rsid w:val="008D37DA"/>
    <w:rsid w:val="0092734A"/>
    <w:rsid w:val="00937942"/>
    <w:rsid w:val="009822F6"/>
    <w:rsid w:val="00990BF6"/>
    <w:rsid w:val="009C2A7E"/>
    <w:rsid w:val="009D2EC6"/>
    <w:rsid w:val="009D6714"/>
    <w:rsid w:val="009E4343"/>
    <w:rsid w:val="009F04BC"/>
    <w:rsid w:val="009F28AC"/>
    <w:rsid w:val="009F7492"/>
    <w:rsid w:val="00A0391F"/>
    <w:rsid w:val="00A16708"/>
    <w:rsid w:val="00A7699D"/>
    <w:rsid w:val="00A77FF9"/>
    <w:rsid w:val="00AB08D3"/>
    <w:rsid w:val="00AD3B4B"/>
    <w:rsid w:val="00AE282C"/>
    <w:rsid w:val="00AE3240"/>
    <w:rsid w:val="00AF533C"/>
    <w:rsid w:val="00B2277A"/>
    <w:rsid w:val="00B2536E"/>
    <w:rsid w:val="00B32578"/>
    <w:rsid w:val="00B51FD5"/>
    <w:rsid w:val="00B61771"/>
    <w:rsid w:val="00BA2B23"/>
    <w:rsid w:val="00BA55A6"/>
    <w:rsid w:val="00BD2F7A"/>
    <w:rsid w:val="00BE4F8E"/>
    <w:rsid w:val="00BE684B"/>
    <w:rsid w:val="00C14415"/>
    <w:rsid w:val="00C3428B"/>
    <w:rsid w:val="00C41234"/>
    <w:rsid w:val="00C601C1"/>
    <w:rsid w:val="00C76B95"/>
    <w:rsid w:val="00CA3B76"/>
    <w:rsid w:val="00CE3A69"/>
    <w:rsid w:val="00D07EE2"/>
    <w:rsid w:val="00D1354E"/>
    <w:rsid w:val="00DC3D15"/>
    <w:rsid w:val="00DE35F9"/>
    <w:rsid w:val="00E04298"/>
    <w:rsid w:val="00E21484"/>
    <w:rsid w:val="00E2293F"/>
    <w:rsid w:val="00E7649D"/>
    <w:rsid w:val="00E95E0C"/>
    <w:rsid w:val="00EB5EAF"/>
    <w:rsid w:val="00EC6419"/>
    <w:rsid w:val="00F402E6"/>
    <w:rsid w:val="00F829B2"/>
    <w:rsid w:val="00FD4948"/>
    <w:rsid w:val="00FD63B8"/>
    <w:rsid w:val="00FE01F3"/>
    <w:rsid w:val="5435DD8D"/>
    <w:rsid w:val="7D789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5DD8D"/>
  <w15:chartTrackingRefBased/>
  <w15:docId w15:val="{A4005169-6532-4765-A797-B5884175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04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30042"/>
    <w:pPr>
      <w:numPr>
        <w:numId w:val="3"/>
      </w:numPr>
      <w:tabs>
        <w:tab w:val="left" w:pos="440"/>
        <w:tab w:val="right" w:leader="dot" w:pos="9016"/>
      </w:tabs>
      <w:spacing w:after="100" w:line="240" w:lineRule="auto"/>
      <w:contextualSpacing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30042"/>
    <w:pPr>
      <w:spacing w:after="40" w:line="240" w:lineRule="auto"/>
      <w:ind w:left="221" w:hanging="36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4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343"/>
  </w:style>
  <w:style w:type="paragraph" w:styleId="Footer">
    <w:name w:val="footer"/>
    <w:basedOn w:val="Normal"/>
    <w:link w:val="FooterChar"/>
    <w:uiPriority w:val="99"/>
    <w:unhideWhenUsed/>
    <w:rsid w:val="009E4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343"/>
  </w:style>
  <w:style w:type="character" w:customStyle="1" w:styleId="Heading1Char">
    <w:name w:val="Heading 1 Char"/>
    <w:basedOn w:val="DefaultParagraphFont"/>
    <w:link w:val="Heading1"/>
    <w:uiPriority w:val="9"/>
    <w:rsid w:val="003E1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Hagan, Adam</dc:creator>
  <cp:keywords/>
  <dc:description/>
  <cp:lastModifiedBy>Hagan, Adam</cp:lastModifiedBy>
  <cp:revision>2</cp:revision>
  <cp:lastPrinted>2019-03-14T01:04:00Z</cp:lastPrinted>
  <dcterms:created xsi:type="dcterms:W3CDTF">2019-03-14T01:10:00Z</dcterms:created>
  <dcterms:modified xsi:type="dcterms:W3CDTF">2019-03-14T01:10:00Z</dcterms:modified>
</cp:coreProperties>
</file>