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760332" w:rsidP="00DC2FF5">
      <w:pPr>
        <w:rPr>
          <w:b/>
          <w:sz w:val="28"/>
        </w:rPr>
      </w:pPr>
      <w:r>
        <w:rPr>
          <w:b/>
          <w:sz w:val="28"/>
        </w:rPr>
        <w:t>Stop-Process</w:t>
      </w:r>
      <w:r w:rsidR="00F81C4F"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 w:rsidR="00F81C4F"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bookmarkStart w:id="0" w:name="_Hlk532330723"/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60332" w:rsidP="00760332">
      <w:pPr>
        <w:ind w:left="720"/>
        <w:rPr>
          <w:b/>
        </w:rPr>
      </w:pPr>
      <w:r>
        <w:rPr>
          <w:b/>
        </w:rPr>
        <w:t>Stop-Process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760332" w:rsidP="00776FCC">
      <w:pPr>
        <w:ind w:firstLine="720"/>
        <w:rPr>
          <w:b/>
        </w:rPr>
      </w:pPr>
      <w:r w:rsidRPr="00760332">
        <w:rPr>
          <w:b/>
        </w:rPr>
        <w:t>Stops a process on a computer</w:t>
      </w:r>
      <w:r w:rsidR="00776FCC" w:rsidRPr="00776FCC">
        <w:rPr>
          <w:b/>
        </w:rPr>
        <w:t>.</w:t>
      </w:r>
    </w:p>
    <w:p w:rsidR="0077474E" w:rsidRDefault="00DC2FF5" w:rsidP="0077474E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tool.</w:t>
      </w:r>
      <w:r w:rsidR="0077474E" w:rsidRPr="00776FCC">
        <w:t xml:space="preserve">  </w:t>
      </w:r>
      <w:r w:rsidR="0077474E">
        <w:t>Be sure to select this file:</w:t>
      </w:r>
      <w:r w:rsidR="0077474E" w:rsidRPr="00126662">
        <w:t xml:space="preserve"> </w:t>
      </w:r>
    </w:p>
    <w:p w:rsidR="00776FCC" w:rsidRDefault="0077474E" w:rsidP="0077474E">
      <w:pPr>
        <w:ind w:left="360" w:firstLine="360"/>
      </w:pPr>
      <w:r w:rsidRPr="0077474E">
        <w:rPr>
          <w:b/>
        </w:rPr>
        <w:t>Get-</w:t>
      </w:r>
      <w:r>
        <w:rPr>
          <w:b/>
        </w:rPr>
        <w:t>TimeInfo</w:t>
      </w:r>
      <w:r w:rsidRPr="0077474E">
        <w:rPr>
          <w:b/>
        </w:rPr>
        <w:t>.ps1</w:t>
      </w:r>
      <w:r>
        <w:t xml:space="preserve"> 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77474E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4B605A23" wp14:editId="4A6ED93D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  <w:bookmarkEnd w:id="0"/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2871B5"/>
    <w:rsid w:val="002908BA"/>
    <w:rsid w:val="003A6D00"/>
    <w:rsid w:val="003B7FC9"/>
    <w:rsid w:val="00444A38"/>
    <w:rsid w:val="00511B21"/>
    <w:rsid w:val="005501B4"/>
    <w:rsid w:val="00563A3E"/>
    <w:rsid w:val="00614BA8"/>
    <w:rsid w:val="00655569"/>
    <w:rsid w:val="00760332"/>
    <w:rsid w:val="0077474E"/>
    <w:rsid w:val="00776FCC"/>
    <w:rsid w:val="009167B5"/>
    <w:rsid w:val="00AC49F6"/>
    <w:rsid w:val="00AF3E72"/>
    <w:rsid w:val="00C21C99"/>
    <w:rsid w:val="00C660AA"/>
    <w:rsid w:val="00D13EC0"/>
    <w:rsid w:val="00DC2FF5"/>
    <w:rsid w:val="00E14844"/>
    <w:rsid w:val="00F04176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8BCA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2018-12-12T04:15:00Z</dcterms:created>
  <dcterms:modified xsi:type="dcterms:W3CDTF">2018-12-12T13:48:00Z</dcterms:modified>
</cp:coreProperties>
</file>