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E5F8" w14:textId="0BAD8F31" w:rsidR="00431AD8" w:rsidRPr="001508BA" w:rsidRDefault="00431AD8" w:rsidP="00431AD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508BA">
        <w:rPr>
          <w:b/>
          <w:bCs/>
          <w:sz w:val="28"/>
          <w:szCs w:val="28"/>
        </w:rPr>
        <w:t xml:space="preserve">Цель и вид декомпозиции: </w:t>
      </w:r>
    </w:p>
    <w:p w14:paraId="502F3E13" w14:textId="77777777" w:rsidR="00431AD8" w:rsidRDefault="00431AD8" w:rsidP="00431AD8">
      <w:r w:rsidRPr="001508BA">
        <w:rPr>
          <w:b/>
          <w:bCs/>
        </w:rPr>
        <w:t>Цель</w:t>
      </w:r>
      <w:proofErr w:type="gramStart"/>
      <w:r>
        <w:t>: Разбить</w:t>
      </w:r>
      <w:proofErr w:type="gramEnd"/>
      <w:r>
        <w:t xml:space="preserve"> процесс приготовления завтрака на последовательные шаги для удобства выполнения.</w:t>
      </w:r>
    </w:p>
    <w:p w14:paraId="2FCF3502" w14:textId="0896E98A" w:rsidR="00431AD8" w:rsidRDefault="00431AD8" w:rsidP="00431AD8">
      <w:r w:rsidRPr="001508BA">
        <w:rPr>
          <w:b/>
          <w:bCs/>
        </w:rPr>
        <w:t>Вид</w:t>
      </w:r>
      <w:r>
        <w:t>: Функциональная декомпозиция - разбиение сложной задачи (приготовление завтрака) на подзадачи по выполняемым функциям (приготовление варёного яйца, приготовление тоста с маслом и т.д.).</w:t>
      </w:r>
    </w:p>
    <w:p w14:paraId="3B3151D6" w14:textId="77777777" w:rsidR="00431AD8" w:rsidRDefault="00431AD8" w:rsidP="00431AD8"/>
    <w:p w14:paraId="6E1D5CDA" w14:textId="77777777" w:rsidR="00431AD8" w:rsidRDefault="00431AD8" w:rsidP="00431AD8"/>
    <w:p w14:paraId="777FF66D" w14:textId="0A3199E2" w:rsidR="00431AD8" w:rsidRPr="001508BA" w:rsidRDefault="00431AD8" w:rsidP="00431AD8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508BA">
        <w:rPr>
          <w:b/>
          <w:bCs/>
          <w:sz w:val="28"/>
          <w:szCs w:val="28"/>
        </w:rPr>
        <w:t>4 уровня декомпозиции.</w:t>
      </w:r>
    </w:p>
    <w:p w14:paraId="1226D124" w14:textId="223DF5C6" w:rsidR="00431AD8" w:rsidRDefault="00431AD8" w:rsidP="00431AD8">
      <w:r w:rsidRPr="001508BA">
        <w:rPr>
          <w:b/>
          <w:bCs/>
        </w:rPr>
        <w:t>Уровень 1</w:t>
      </w:r>
      <w:proofErr w:type="gramStart"/>
      <w:r w:rsidRPr="001508BA">
        <w:rPr>
          <w:b/>
          <w:bCs/>
        </w:rPr>
        <w:t>:</w:t>
      </w:r>
      <w:r>
        <w:t xml:space="preserve"> Приготовить</w:t>
      </w:r>
      <w:proofErr w:type="gramEnd"/>
      <w:r>
        <w:t xml:space="preserve"> завтрак.</w:t>
      </w:r>
    </w:p>
    <w:p w14:paraId="7B112777" w14:textId="3E0A65F3" w:rsidR="00431AD8" w:rsidRDefault="00431AD8" w:rsidP="00431AD8">
      <w:r w:rsidRPr="001508BA">
        <w:rPr>
          <w:b/>
          <w:bCs/>
        </w:rPr>
        <w:t>Уровень 2</w:t>
      </w:r>
      <w:proofErr w:type="gramStart"/>
      <w:r w:rsidRPr="001508BA">
        <w:rPr>
          <w:b/>
          <w:bCs/>
        </w:rPr>
        <w:t>:</w:t>
      </w:r>
      <w:r>
        <w:t xml:space="preserve"> Приготовить</w:t>
      </w:r>
      <w:proofErr w:type="gramEnd"/>
      <w:r>
        <w:t xml:space="preserve"> варёное яйцо. Приготовить тост с маслом.</w:t>
      </w:r>
    </w:p>
    <w:p w14:paraId="5C240407" w14:textId="77777777" w:rsidR="00431AD8" w:rsidRDefault="00431AD8" w:rsidP="00431AD8">
      <w:r w:rsidRPr="001508BA">
        <w:rPr>
          <w:b/>
          <w:bCs/>
        </w:rPr>
        <w:t>Уровень 3</w:t>
      </w:r>
      <w:proofErr w:type="gramStart"/>
      <w:r w:rsidRPr="001508BA">
        <w:rPr>
          <w:b/>
          <w:bCs/>
        </w:rPr>
        <w:t>:</w:t>
      </w:r>
      <w:r>
        <w:t xml:space="preserve"> Подготовить</w:t>
      </w:r>
      <w:proofErr w:type="gramEnd"/>
      <w:r>
        <w:t xml:space="preserve"> сырое яйцо. Приготовить воду. Сварить яйцо.</w:t>
      </w:r>
    </w:p>
    <w:p w14:paraId="6D7291A5" w14:textId="2FF5FDE2" w:rsidR="00431AD8" w:rsidRDefault="00431AD8" w:rsidP="00431AD8">
      <w:r>
        <w:t>Нарезать хлеб. Поджарить хлеб. Намазать маслом.</w:t>
      </w:r>
    </w:p>
    <w:p w14:paraId="44BFC40D" w14:textId="62B1DE05" w:rsidR="00431AD8" w:rsidRPr="001508BA" w:rsidRDefault="00431AD8" w:rsidP="00431AD8">
      <w:pPr>
        <w:rPr>
          <w:b/>
          <w:bCs/>
        </w:rPr>
      </w:pPr>
      <w:r w:rsidRPr="001508BA">
        <w:rPr>
          <w:b/>
          <w:bCs/>
        </w:rPr>
        <w:t>Уровень 4:</w:t>
      </w:r>
      <w:r w:rsidR="001508BA" w:rsidRPr="001508BA">
        <w:rPr>
          <w:b/>
          <w:bCs/>
        </w:rPr>
        <w:t xml:space="preserve"> </w:t>
      </w:r>
      <w:r>
        <w:t>Детализация шагов (например, "вымыть яйцо", "налить воду в кастрюлю").</w:t>
      </w:r>
    </w:p>
    <w:p w14:paraId="6A8597B3" w14:textId="77777777" w:rsidR="00431AD8" w:rsidRDefault="00431AD8" w:rsidP="00431AD8"/>
    <w:p w14:paraId="2219A2EB" w14:textId="55B2AEBC" w:rsidR="00431AD8" w:rsidRPr="001508BA" w:rsidRDefault="00431AD8" w:rsidP="007223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508BA">
        <w:rPr>
          <w:b/>
          <w:bCs/>
          <w:sz w:val="28"/>
          <w:szCs w:val="28"/>
        </w:rPr>
        <w:t>Ошибки в текущей декомпозиции:</w:t>
      </w:r>
    </w:p>
    <w:p w14:paraId="33069683" w14:textId="77777777" w:rsidR="001508BA" w:rsidRDefault="00431AD8" w:rsidP="001508BA">
      <w:pPr>
        <w:pStyle w:val="a3"/>
        <w:numPr>
          <w:ilvl w:val="0"/>
          <w:numId w:val="3"/>
        </w:numPr>
      </w:pPr>
      <w:r>
        <w:t xml:space="preserve">Нет шага 2.3. </w:t>
      </w:r>
    </w:p>
    <w:p w14:paraId="1BA6BED4" w14:textId="77777777" w:rsidR="001508BA" w:rsidRDefault="00431AD8" w:rsidP="001508BA">
      <w:pPr>
        <w:pStyle w:val="a3"/>
        <w:numPr>
          <w:ilvl w:val="0"/>
          <w:numId w:val="3"/>
        </w:numPr>
      </w:pPr>
      <w:r>
        <w:t xml:space="preserve">Есть дублирование (1.3.3 "Опустить яйцо в воду" уже было в 1.3). </w:t>
      </w:r>
    </w:p>
    <w:p w14:paraId="2ECF84A4" w14:textId="77777777" w:rsidR="001508BA" w:rsidRDefault="001508BA" w:rsidP="001508BA">
      <w:pPr>
        <w:pStyle w:val="a3"/>
        <w:numPr>
          <w:ilvl w:val="0"/>
          <w:numId w:val="3"/>
        </w:numPr>
      </w:pPr>
      <w:r w:rsidRPr="001508BA">
        <w:t xml:space="preserve"> </w:t>
      </w:r>
      <w:r w:rsidR="00431AD8">
        <w:t xml:space="preserve">Шаги 1.1.1 ("Вымыть"). </w:t>
      </w:r>
    </w:p>
    <w:p w14:paraId="7C9A5361" w14:textId="77777777" w:rsidR="001508BA" w:rsidRDefault="00431AD8" w:rsidP="001508BA">
      <w:pPr>
        <w:pStyle w:val="a3"/>
        <w:numPr>
          <w:ilvl w:val="0"/>
          <w:numId w:val="3"/>
        </w:numPr>
      </w:pPr>
      <w:r>
        <w:t xml:space="preserve">Нет декомпозиции для "сока" и "чая" из меню. </w:t>
      </w:r>
    </w:p>
    <w:p w14:paraId="0E8AEBCF" w14:textId="77777777" w:rsidR="001508BA" w:rsidRDefault="00431AD8" w:rsidP="001508BA">
      <w:pPr>
        <w:pStyle w:val="a3"/>
        <w:numPr>
          <w:ilvl w:val="0"/>
          <w:numId w:val="3"/>
        </w:numPr>
      </w:pPr>
      <w:r>
        <w:t xml:space="preserve">Непоследовательность и дублирование: некоторые действия повторяются или не логически связаны (например, "опустить яйцо в кипящую воду" и "опустить яйцо в холодную воду" на одном уровне). </w:t>
      </w:r>
    </w:p>
    <w:p w14:paraId="7DFE3E66" w14:textId="77777777" w:rsidR="001508BA" w:rsidRDefault="00431AD8" w:rsidP="001508BA">
      <w:pPr>
        <w:pStyle w:val="a3"/>
        <w:numPr>
          <w:ilvl w:val="0"/>
          <w:numId w:val="3"/>
        </w:numPr>
      </w:pPr>
      <w:r>
        <w:t xml:space="preserve">Нарушение принципа единства критериев: на одном уровне смешиваются разные типы действий (например, "поджарить хлеб" и "намазать хлеб маслом" - действия разного характера). </w:t>
      </w:r>
    </w:p>
    <w:p w14:paraId="647D1962" w14:textId="77777777" w:rsidR="001508BA" w:rsidRDefault="00431AD8" w:rsidP="001508BA">
      <w:pPr>
        <w:pStyle w:val="a3"/>
        <w:numPr>
          <w:ilvl w:val="0"/>
          <w:numId w:val="3"/>
        </w:numPr>
      </w:pPr>
      <w:r>
        <w:t>Нечёткие критерии деления</w:t>
      </w:r>
      <w:proofErr w:type="gramStart"/>
      <w:r>
        <w:t>: Нет</w:t>
      </w:r>
      <w:proofErr w:type="gramEnd"/>
      <w:r>
        <w:t xml:space="preserve"> явного принципа: где физическое действие, а где логика приготовления.</w:t>
      </w:r>
    </w:p>
    <w:p w14:paraId="51F6D533" w14:textId="0B415596" w:rsidR="007223B9" w:rsidRDefault="00431AD8" w:rsidP="001508BA">
      <w:pPr>
        <w:pStyle w:val="a3"/>
        <w:numPr>
          <w:ilvl w:val="0"/>
          <w:numId w:val="3"/>
        </w:numPr>
      </w:pPr>
      <w:r>
        <w:t>Ошибки в терминологии: "Нарезать хлеб" (2.1) не относится напрямую к тосту — логичнее сначала поджарить, а затем мазать маслом.</w:t>
      </w:r>
    </w:p>
    <w:p w14:paraId="2737739B" w14:textId="155AC2E0" w:rsidR="007223B9" w:rsidRDefault="007223B9" w:rsidP="007223B9"/>
    <w:p w14:paraId="5A71BE3B" w14:textId="23CF32AB" w:rsidR="00BA5AC0" w:rsidRPr="001508BA" w:rsidRDefault="00BA5AC0" w:rsidP="000322E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508BA">
        <w:rPr>
          <w:b/>
          <w:bCs/>
          <w:sz w:val="28"/>
          <w:szCs w:val="28"/>
        </w:rPr>
        <w:t>Исправленная функциональная декомпозиция</w:t>
      </w:r>
    </w:p>
    <w:p w14:paraId="6A3CF9CE" w14:textId="077061F4" w:rsidR="00BA5AC0" w:rsidRDefault="00BA5AC0" w:rsidP="00BA5AC0">
      <w:r w:rsidRPr="001508BA">
        <w:rPr>
          <w:b/>
          <w:bCs/>
        </w:rPr>
        <w:t>Цель</w:t>
      </w:r>
      <w:proofErr w:type="gramStart"/>
      <w:r w:rsidRPr="001508BA">
        <w:rPr>
          <w:b/>
          <w:bCs/>
        </w:rPr>
        <w:t>:</w:t>
      </w:r>
      <w:r>
        <w:t xml:space="preserve"> Приготовить</w:t>
      </w:r>
      <w:proofErr w:type="gramEnd"/>
      <w:r>
        <w:t xml:space="preserve"> завтрак</w:t>
      </w:r>
    </w:p>
    <w:p w14:paraId="40483F0F" w14:textId="77777777" w:rsidR="00BA5AC0" w:rsidRPr="001508BA" w:rsidRDefault="00BA5AC0" w:rsidP="00BA5AC0">
      <w:pPr>
        <w:rPr>
          <w:b/>
          <w:bCs/>
        </w:rPr>
      </w:pPr>
      <w:r w:rsidRPr="001508BA">
        <w:rPr>
          <w:b/>
          <w:bCs/>
        </w:rPr>
        <w:t>Уровень 1:</w:t>
      </w:r>
    </w:p>
    <w:p w14:paraId="2EA7F984" w14:textId="77777777" w:rsidR="00BA5AC0" w:rsidRDefault="00BA5AC0" w:rsidP="00BA5AC0">
      <w:r>
        <w:t>1. Приготовить варёное яйцо</w:t>
      </w:r>
    </w:p>
    <w:p w14:paraId="7D1C1956" w14:textId="77777777" w:rsidR="00BA5AC0" w:rsidRDefault="00BA5AC0" w:rsidP="00BA5AC0">
      <w:r>
        <w:t>2. Приготовить тост с маслом</w:t>
      </w:r>
    </w:p>
    <w:p w14:paraId="3A04F706" w14:textId="77777777" w:rsidR="00BA5AC0" w:rsidRDefault="00BA5AC0" w:rsidP="00BA5AC0">
      <w:r>
        <w:t>3. Приготовить чай</w:t>
      </w:r>
    </w:p>
    <w:p w14:paraId="6B85618A" w14:textId="77777777" w:rsidR="00BA5AC0" w:rsidRDefault="00BA5AC0" w:rsidP="00BA5AC0">
      <w:r>
        <w:t>4. Подать сок</w:t>
      </w:r>
    </w:p>
    <w:p w14:paraId="76FBEC75" w14:textId="77777777" w:rsidR="00BA5AC0" w:rsidRDefault="00BA5AC0" w:rsidP="00BA5AC0"/>
    <w:p w14:paraId="39AB3220" w14:textId="77777777" w:rsidR="00BA5AC0" w:rsidRPr="001508BA" w:rsidRDefault="00BA5AC0" w:rsidP="00BA5AC0">
      <w:pPr>
        <w:rPr>
          <w:b/>
          <w:bCs/>
        </w:rPr>
      </w:pPr>
      <w:r w:rsidRPr="001508BA">
        <w:rPr>
          <w:b/>
          <w:bCs/>
        </w:rPr>
        <w:t>Уровень 2:</w:t>
      </w:r>
    </w:p>
    <w:p w14:paraId="77AEC592" w14:textId="77777777" w:rsidR="00BA5AC0" w:rsidRDefault="00BA5AC0" w:rsidP="00BA5AC0">
      <w:r>
        <w:t>1.1 Подготовить яйцо</w:t>
      </w:r>
    </w:p>
    <w:p w14:paraId="06DE6AFA" w14:textId="77777777" w:rsidR="00BA5AC0" w:rsidRDefault="00BA5AC0" w:rsidP="00BA5AC0">
      <w:r>
        <w:t>1.2 Закипятить воду</w:t>
      </w:r>
    </w:p>
    <w:p w14:paraId="1DBAB2E4" w14:textId="77777777" w:rsidR="00BA5AC0" w:rsidRDefault="00BA5AC0" w:rsidP="00BA5AC0">
      <w:r>
        <w:t>1.3 Сварить яйцо и остудить</w:t>
      </w:r>
    </w:p>
    <w:p w14:paraId="1E6DA5E7" w14:textId="77777777" w:rsidR="00BA5AC0" w:rsidRDefault="00BA5AC0" w:rsidP="00BA5AC0">
      <w:r>
        <w:t>2.1 Поджарить хлеб</w:t>
      </w:r>
    </w:p>
    <w:p w14:paraId="6F8256EC" w14:textId="77777777" w:rsidR="00BA5AC0" w:rsidRDefault="00BA5AC0" w:rsidP="00BA5AC0">
      <w:r>
        <w:t>2.2 Намазать маслом</w:t>
      </w:r>
    </w:p>
    <w:p w14:paraId="764D8AED" w14:textId="77777777" w:rsidR="00BA5AC0" w:rsidRDefault="00BA5AC0" w:rsidP="00BA5AC0">
      <w:r>
        <w:t>3.1 Закипятить воду</w:t>
      </w:r>
    </w:p>
    <w:p w14:paraId="17D79538" w14:textId="77777777" w:rsidR="00BA5AC0" w:rsidRDefault="00BA5AC0" w:rsidP="00BA5AC0">
      <w:r>
        <w:t>3.2 Заварить чай</w:t>
      </w:r>
    </w:p>
    <w:p w14:paraId="44844735" w14:textId="77777777" w:rsidR="00BA5AC0" w:rsidRDefault="00BA5AC0" w:rsidP="00BA5AC0">
      <w:r>
        <w:t>4.1 Достать сок из холодильника</w:t>
      </w:r>
    </w:p>
    <w:p w14:paraId="6DEED1EA" w14:textId="78783E1F" w:rsidR="0050515A" w:rsidRDefault="00BA5AC0" w:rsidP="00BA5AC0">
      <w:r>
        <w:t>4.2 Налить в стакан</w:t>
      </w:r>
    </w:p>
    <w:p w14:paraId="37F42193" w14:textId="2BB8D70D" w:rsidR="006629DE" w:rsidRDefault="006629DE" w:rsidP="00BA5AC0"/>
    <w:p w14:paraId="6D1ECE9C" w14:textId="77777777" w:rsidR="006629DE" w:rsidRDefault="006629DE" w:rsidP="00BA5AC0"/>
    <w:p w14:paraId="0F3EC2F4" w14:textId="77777777" w:rsidR="0050515A" w:rsidRPr="001508BA" w:rsidRDefault="0050515A" w:rsidP="0050515A">
      <w:pPr>
        <w:rPr>
          <w:b/>
          <w:bCs/>
        </w:rPr>
      </w:pPr>
      <w:r w:rsidRPr="001508BA">
        <w:rPr>
          <w:b/>
          <w:bCs/>
        </w:rPr>
        <w:lastRenderedPageBreak/>
        <w:t>Критерии разбиения по уровням</w:t>
      </w:r>
    </w:p>
    <w:p w14:paraId="75C9C4DB" w14:textId="77777777" w:rsidR="0050515A" w:rsidRDefault="0050515A" w:rsidP="0050515A">
      <w:r>
        <w:t>●</w:t>
      </w:r>
      <w:r>
        <w:tab/>
        <w:t> 1 уровень - по составу меню</w:t>
      </w:r>
    </w:p>
    <w:p w14:paraId="2945A464" w14:textId="666D71EF" w:rsidR="0050515A" w:rsidRDefault="0050515A" w:rsidP="0050515A">
      <w:r>
        <w:t>●</w:t>
      </w:r>
      <w:r>
        <w:tab/>
        <w:t> 2 уровень - по отдельным блюдам/напиткам</w:t>
      </w:r>
    </w:p>
    <w:p w14:paraId="0FB8CB86" w14:textId="3F648429" w:rsidR="0050515A" w:rsidRDefault="0050515A" w:rsidP="0050515A"/>
    <w:p w14:paraId="0E2EE061" w14:textId="11331C3A" w:rsidR="0050515A" w:rsidRDefault="006629DE" w:rsidP="0050515A">
      <w:r>
        <w:rPr>
          <w:noProof/>
        </w:rPr>
        <w:drawing>
          <wp:inline distT="0" distB="0" distL="0" distR="0" wp14:anchorId="70CE9916" wp14:editId="1DAFE243">
            <wp:extent cx="8529309" cy="208788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82" cy="20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5A" w:rsidSect="006629D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6C8D"/>
    <w:multiLevelType w:val="hybridMultilevel"/>
    <w:tmpl w:val="6978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4091"/>
    <w:multiLevelType w:val="hybridMultilevel"/>
    <w:tmpl w:val="6C64C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E598D"/>
    <w:multiLevelType w:val="hybridMultilevel"/>
    <w:tmpl w:val="B02AB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93"/>
    <w:rsid w:val="000322EC"/>
    <w:rsid w:val="001508BA"/>
    <w:rsid w:val="00407F93"/>
    <w:rsid w:val="00431AD8"/>
    <w:rsid w:val="0050515A"/>
    <w:rsid w:val="006629DE"/>
    <w:rsid w:val="007223B9"/>
    <w:rsid w:val="00BA5AC0"/>
    <w:rsid w:val="00CB5A98"/>
    <w:rsid w:val="00D24D82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AE01"/>
  <w15:chartTrackingRefBased/>
  <w15:docId w15:val="{F67851A1-333E-487A-894A-3C1193E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2025-05-06T10:56:00Z</dcterms:created>
  <dcterms:modified xsi:type="dcterms:W3CDTF">2025-05-07T15:42:00Z</dcterms:modified>
</cp:coreProperties>
</file>