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4A0D" w14:textId="77777777" w:rsidR="000E7EB5" w:rsidRPr="000E7EB5" w:rsidRDefault="000E7EB5" w:rsidP="000E7EB5">
      <w:pPr>
        <w:spacing w:after="240"/>
        <w:ind w:left="720"/>
        <w:rPr>
          <w:b/>
          <w:bCs/>
          <w:sz w:val="26"/>
          <w:szCs w:val="26"/>
        </w:rPr>
      </w:pPr>
      <w:r w:rsidRPr="000E7EB5">
        <w:rPr>
          <w:b/>
          <w:bCs/>
          <w:sz w:val="26"/>
          <w:szCs w:val="26"/>
        </w:rPr>
        <w:t>1. Активности дня.</w:t>
      </w:r>
    </w:p>
    <w:p w14:paraId="455E8B6C" w14:textId="5226F4BF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Утренний подъем</w:t>
      </w:r>
    </w:p>
    <w:p w14:paraId="571778A3" w14:textId="22DC426B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Завтрак</w:t>
      </w:r>
    </w:p>
    <w:p w14:paraId="3A7BED37" w14:textId="275D9F06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Дорога в спортзал</w:t>
      </w:r>
    </w:p>
    <w:p w14:paraId="3F483551" w14:textId="49113C55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Тренировка в спортзале</w:t>
      </w:r>
    </w:p>
    <w:p w14:paraId="50323233" w14:textId="03A4E537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Дорога на работу</w:t>
      </w:r>
    </w:p>
    <w:p w14:paraId="30BCBD33" w14:textId="67F7C259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Рабочие задачи</w:t>
      </w:r>
    </w:p>
    <w:p w14:paraId="53B30BDE" w14:textId="5A2C94E9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Обеденный перерыв</w:t>
      </w:r>
    </w:p>
    <w:p w14:paraId="16DB2249" w14:textId="33BB7120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Дорога в кампус Школы 21</w:t>
      </w:r>
    </w:p>
    <w:p w14:paraId="6FBF0DCD" w14:textId="51836323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Выполнение заданий</w:t>
      </w:r>
    </w:p>
    <w:p w14:paraId="0F817606" w14:textId="520E70AD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Дорога домой</w:t>
      </w:r>
    </w:p>
    <w:p w14:paraId="74998417" w14:textId="0D77820B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Ужин</w:t>
      </w:r>
    </w:p>
    <w:p w14:paraId="19C4D14B" w14:textId="6650761E" w:rsidR="000E7EB5" w:rsidRDefault="000E7EB5" w:rsidP="00C12CFA">
      <w:pPr>
        <w:pStyle w:val="a5"/>
        <w:numPr>
          <w:ilvl w:val="0"/>
          <w:numId w:val="5"/>
        </w:numPr>
        <w:spacing w:after="240"/>
      </w:pPr>
      <w:r>
        <w:t>Подготовка ко сну</w:t>
      </w:r>
    </w:p>
    <w:p w14:paraId="37D04919" w14:textId="77777777" w:rsidR="00C12CFA" w:rsidRPr="000E7EB5" w:rsidRDefault="00C12CFA" w:rsidP="00C12CFA">
      <w:pPr>
        <w:pStyle w:val="a5"/>
        <w:spacing w:after="240"/>
        <w:ind w:left="1440"/>
      </w:pPr>
    </w:p>
    <w:p w14:paraId="5AE6E3FD" w14:textId="07B8EB3F" w:rsidR="000E7EB5" w:rsidRPr="000E7EB5" w:rsidRDefault="000E7EB5" w:rsidP="000E7EB5">
      <w:pPr>
        <w:spacing w:after="240"/>
        <w:ind w:left="720"/>
        <w:rPr>
          <w:b/>
          <w:bCs/>
          <w:sz w:val="26"/>
          <w:szCs w:val="26"/>
        </w:rPr>
      </w:pPr>
      <w:r w:rsidRPr="000E7EB5">
        <w:rPr>
          <w:b/>
          <w:bCs/>
          <w:sz w:val="26"/>
          <w:szCs w:val="26"/>
        </w:rPr>
        <w:t>2. Цели декомпозиции</w:t>
      </w:r>
    </w:p>
    <w:p w14:paraId="66C542EA" w14:textId="4580A980" w:rsidR="000E7EB5" w:rsidRPr="000E7EB5" w:rsidRDefault="000E7EB5" w:rsidP="000E7EB5">
      <w:pPr>
        <w:spacing w:after="240"/>
        <w:ind w:left="720"/>
        <w:rPr>
          <w:lang w:val="ru-RU"/>
        </w:rPr>
      </w:pPr>
      <w:r w:rsidRPr="002C09DD">
        <w:rPr>
          <w:b/>
          <w:bCs/>
        </w:rPr>
        <w:t>Цель 1:</w:t>
      </w:r>
      <w:r>
        <w:t xml:space="preserve"> Оптимизация </w:t>
      </w:r>
      <w:r>
        <w:rPr>
          <w:lang w:val="ru-RU"/>
        </w:rPr>
        <w:t>времени</w:t>
      </w:r>
    </w:p>
    <w:p w14:paraId="2C4A83B5" w14:textId="0E50A077" w:rsidR="000E7EB5" w:rsidRDefault="000E7EB5" w:rsidP="002C09DD">
      <w:pPr>
        <w:spacing w:after="240"/>
        <w:ind w:left="720"/>
      </w:pPr>
      <w:r>
        <w:t>●</w:t>
      </w:r>
      <w:r>
        <w:rPr>
          <w:lang w:val="ru-RU"/>
        </w:rPr>
        <w:t xml:space="preserve"> </w:t>
      </w:r>
      <w:r>
        <w:t>Пользователи:</w:t>
      </w:r>
      <w:r w:rsidR="002C09DD">
        <w:rPr>
          <w:lang w:val="ru-RU"/>
        </w:rPr>
        <w:t xml:space="preserve"> </w:t>
      </w:r>
      <w:r w:rsidR="00C12CFA">
        <w:rPr>
          <w:lang w:val="ru-RU"/>
        </w:rPr>
        <w:t xml:space="preserve">я, </w:t>
      </w:r>
      <w:r w:rsidR="002C09DD">
        <w:rPr>
          <w:lang w:val="ru-RU"/>
        </w:rPr>
        <w:t>Школа 21</w:t>
      </w:r>
      <w:r w:rsidR="00C12CFA">
        <w:rPr>
          <w:lang w:val="ru-RU"/>
        </w:rPr>
        <w:t>, р</w:t>
      </w:r>
      <w:proofErr w:type="spellStart"/>
      <w:r>
        <w:t>аботодатель</w:t>
      </w:r>
      <w:proofErr w:type="spellEnd"/>
    </w:p>
    <w:p w14:paraId="6C7838AA" w14:textId="06713B81" w:rsidR="000E7EB5" w:rsidRPr="002C09DD" w:rsidRDefault="000E7EB5" w:rsidP="002C09DD">
      <w:pPr>
        <w:spacing w:after="240"/>
        <w:ind w:left="720"/>
        <w:rPr>
          <w:lang w:val="ru-RU"/>
        </w:rPr>
      </w:pPr>
      <w:r>
        <w:t>●</w:t>
      </w:r>
      <w:r w:rsidR="002C09DD">
        <w:rPr>
          <w:lang w:val="ru-RU"/>
        </w:rPr>
        <w:t xml:space="preserve"> </w:t>
      </w:r>
      <w:r w:rsidR="002C09DD">
        <w:t>Потребности:</w:t>
      </w:r>
      <w:r w:rsidR="002C09DD">
        <w:br/>
      </w:r>
      <w:r w:rsidR="002C09DD">
        <w:rPr>
          <w:lang w:val="ru-RU"/>
        </w:rPr>
        <w:t xml:space="preserve">   </w:t>
      </w:r>
      <w:r w:rsidR="002C09DD">
        <w:t xml:space="preserve">Сбалансировать спорт, работу и учебу без </w:t>
      </w:r>
      <w:proofErr w:type="spellStart"/>
      <w:r w:rsidR="002C09DD">
        <w:t>перегрузо</w:t>
      </w:r>
      <w:proofErr w:type="spellEnd"/>
      <w:r w:rsidR="002C09DD">
        <w:rPr>
          <w:lang w:val="ru-RU"/>
        </w:rPr>
        <w:t>к</w:t>
      </w:r>
    </w:p>
    <w:p w14:paraId="5B22D58E" w14:textId="77777777" w:rsidR="000E7EB5" w:rsidRDefault="000E7EB5" w:rsidP="000E7EB5">
      <w:pPr>
        <w:spacing w:after="240"/>
        <w:ind w:left="720"/>
      </w:pPr>
      <w:r w:rsidRPr="002C09DD">
        <w:rPr>
          <w:b/>
          <w:bCs/>
        </w:rPr>
        <w:t>Цель 2:</w:t>
      </w:r>
      <w:r>
        <w:t xml:space="preserve"> Повышение продуктивности в учебе</w:t>
      </w:r>
    </w:p>
    <w:p w14:paraId="626795E8" w14:textId="3763DEBD" w:rsidR="000E7EB5" w:rsidRDefault="000E7EB5" w:rsidP="000E7EB5">
      <w:pPr>
        <w:spacing w:after="240"/>
        <w:ind w:left="720"/>
      </w:pPr>
      <w:r>
        <w:t>●</w:t>
      </w:r>
      <w:r w:rsidR="002C09DD">
        <w:rPr>
          <w:lang w:val="ru-RU"/>
        </w:rPr>
        <w:t xml:space="preserve"> </w:t>
      </w:r>
      <w:r>
        <w:t xml:space="preserve">Пользователи: </w:t>
      </w:r>
      <w:r w:rsidR="002C09DD">
        <w:rPr>
          <w:lang w:val="ru-RU"/>
        </w:rPr>
        <w:t>я, Школа 21</w:t>
      </w:r>
    </w:p>
    <w:p w14:paraId="729A36AA" w14:textId="0754F556" w:rsidR="002C09DD" w:rsidRDefault="000E7EB5" w:rsidP="002C09DD">
      <w:pPr>
        <w:ind w:firstLine="720"/>
      </w:pPr>
      <w:r w:rsidRPr="002C09DD">
        <w:rPr>
          <w:b/>
          <w:bCs/>
        </w:rPr>
        <w:t>Потребности</w:t>
      </w:r>
      <w:r>
        <w:t xml:space="preserve">: </w:t>
      </w:r>
      <w:r w:rsidR="002C09DD" w:rsidRPr="002C09DD">
        <w:t>Повысить концентрацию на учебных задачах</w:t>
      </w:r>
    </w:p>
    <w:p w14:paraId="6154A654" w14:textId="077DC64D" w:rsidR="00C12CFA" w:rsidRDefault="00C12CFA" w:rsidP="002C09DD">
      <w:pPr>
        <w:ind w:firstLine="720"/>
      </w:pPr>
    </w:p>
    <w:p w14:paraId="08A5A427" w14:textId="77777777" w:rsidR="000E7EB5" w:rsidRPr="000E7EB5" w:rsidRDefault="000E7EB5" w:rsidP="000E7EB5"/>
    <w:p w14:paraId="3F65B437" w14:textId="17A6287A" w:rsidR="00C12CFA" w:rsidRPr="007C3904" w:rsidRDefault="00C12CFA" w:rsidP="00C12CFA">
      <w:pPr>
        <w:rPr>
          <w:b/>
          <w:bCs/>
          <w:sz w:val="26"/>
          <w:szCs w:val="26"/>
          <w:lang w:val="ru-RU"/>
        </w:rPr>
      </w:pPr>
      <w:bookmarkStart w:id="0" w:name="_wfoqjr691euu" w:colFirst="0" w:colLast="0"/>
      <w:bookmarkStart w:id="1" w:name="_448ninjpwggq" w:colFirst="0" w:colLast="0"/>
      <w:bookmarkEnd w:id="0"/>
      <w:bookmarkEnd w:id="1"/>
      <w:r w:rsidRPr="00C12CFA">
        <w:rPr>
          <w:b/>
          <w:bCs/>
          <w:sz w:val="26"/>
          <w:szCs w:val="26"/>
        </w:rPr>
        <w:lastRenderedPageBreak/>
        <w:t>3. Событийная декомпозиция (по цели "Оптимизация тайм-менеджмента")</w:t>
      </w:r>
      <w:r w:rsidR="007C3904">
        <w:rPr>
          <w:b/>
          <w:bCs/>
          <w:sz w:val="26"/>
          <w:szCs w:val="26"/>
          <w:lang w:val="ru-RU"/>
        </w:rPr>
        <w:t>.</w:t>
      </w:r>
    </w:p>
    <w:p w14:paraId="19F5986F" w14:textId="77777777" w:rsidR="00C12CFA" w:rsidRDefault="00C12CFA" w:rsidP="00C12CFA"/>
    <w:p w14:paraId="0000002D" w14:textId="2E2D1C98" w:rsidR="006633BA" w:rsidRDefault="007C3904" w:rsidP="00C12CFA">
      <w:r>
        <w:rPr>
          <w:noProof/>
        </w:rPr>
        <w:drawing>
          <wp:inline distT="0" distB="0" distL="0" distR="0" wp14:anchorId="13AEB948" wp14:editId="5305915B">
            <wp:extent cx="9567822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8912" cy="18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BA" w:rsidSect="007C3904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CED"/>
    <w:multiLevelType w:val="multilevel"/>
    <w:tmpl w:val="BBA68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93BA3"/>
    <w:multiLevelType w:val="multilevel"/>
    <w:tmpl w:val="3BAC8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876F11"/>
    <w:multiLevelType w:val="hybridMultilevel"/>
    <w:tmpl w:val="998E7530"/>
    <w:lvl w:ilvl="0" w:tplc="DF7E74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A4EBD"/>
    <w:multiLevelType w:val="hybridMultilevel"/>
    <w:tmpl w:val="D45C89A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3527FC"/>
    <w:multiLevelType w:val="multilevel"/>
    <w:tmpl w:val="3424A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5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7E5B41"/>
    <w:multiLevelType w:val="multilevel"/>
    <w:tmpl w:val="26C47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BA"/>
    <w:rsid w:val="000E7EB5"/>
    <w:rsid w:val="002C09DD"/>
    <w:rsid w:val="006633BA"/>
    <w:rsid w:val="007C3904"/>
    <w:rsid w:val="00C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3F77"/>
  <w15:docId w15:val="{C0EACAD1-6D88-4F1D-BD8A-539FCF0A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1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2025-05-07T10:43:00Z</dcterms:created>
  <dcterms:modified xsi:type="dcterms:W3CDTF">2025-05-07T14:47:00Z</dcterms:modified>
</cp:coreProperties>
</file>