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34A4" w14:textId="77777777" w:rsidR="00F17256" w:rsidRPr="00F17256" w:rsidRDefault="00F17256" w:rsidP="00F17256">
      <w:pPr>
        <w:rPr>
          <w:b/>
          <w:bCs/>
        </w:rPr>
      </w:pPr>
      <w:r w:rsidRPr="00F17256">
        <w:rPr>
          <w:b/>
          <w:bCs/>
        </w:rPr>
        <w:t>1. Маппинг для запроса: Создание клиента (POST /</w:t>
      </w:r>
      <w:proofErr w:type="spellStart"/>
      <w:r w:rsidRPr="00F17256">
        <w:rPr>
          <w:b/>
          <w:bCs/>
        </w:rPr>
        <w:t>api</w:t>
      </w:r>
      <w:proofErr w:type="spellEnd"/>
      <w:r w:rsidRPr="00F17256">
        <w:rPr>
          <w:b/>
          <w:bCs/>
        </w:rPr>
        <w:t>/v1/</w:t>
      </w:r>
      <w:proofErr w:type="spellStart"/>
      <w:r w:rsidRPr="00F17256">
        <w:rPr>
          <w:b/>
          <w:bCs/>
        </w:rPr>
        <w:t>clients</w:t>
      </w:r>
      <w:proofErr w:type="spellEnd"/>
      <w:r w:rsidRPr="00F17256">
        <w:rPr>
          <w:b/>
          <w:bCs/>
        </w:rPr>
        <w:t>)</w:t>
      </w:r>
    </w:p>
    <w:p w14:paraId="57C346DA" w14:textId="246A2766" w:rsidR="00F17256" w:rsidRDefault="00F17256" w:rsidP="00F17256">
      <w:r>
        <w:t>Направление: Система-отправитель (Клиентск</w:t>
      </w:r>
      <w:r>
        <w:t>ий</w:t>
      </w:r>
      <w:r>
        <w:t xml:space="preserve"> Web) -&gt; Сообщение -&gt; Система-получатель (</w:t>
      </w:r>
      <w:proofErr w:type="spellStart"/>
      <w:r>
        <w:t>Backend</w:t>
      </w:r>
      <w:proofErr w:type="spellEnd"/>
      <w:r>
        <w:t>)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045"/>
        <w:gridCol w:w="1374"/>
        <w:gridCol w:w="841"/>
        <w:gridCol w:w="1280"/>
        <w:gridCol w:w="1537"/>
        <w:gridCol w:w="894"/>
        <w:gridCol w:w="1374"/>
      </w:tblGrid>
      <w:tr w:rsidR="00636869" w:rsidRPr="00636869" w14:paraId="4E43C3EE" w14:textId="77777777" w:rsidTr="00636869">
        <w:trPr>
          <w:trHeight w:val="864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04CE3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(Web)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6FAA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2A660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56DA5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C1256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813FC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35A81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сообщения (</w:t>
            </w:r>
            <w:proofErr w:type="spellStart"/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Request</w:t>
            </w:r>
            <w:proofErr w:type="spellEnd"/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Body)</w:t>
            </w:r>
          </w:p>
        </w:tc>
      </w:tr>
      <w:tr w:rsidR="00636869" w:rsidRPr="00636869" w14:paraId="1752D45F" w14:textId="77777777" w:rsidTr="00636869">
        <w:trPr>
          <w:trHeight w:val="576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06B1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9EF5C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05C43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046E4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566B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C2C8C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Условия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5E36F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</w:tr>
      <w:tr w:rsidR="00636869" w:rsidRPr="00636869" w14:paraId="18D632EF" w14:textId="77777777" w:rsidTr="00636869">
        <w:trPr>
          <w:trHeight w:val="576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9F915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ClientRegistrationForm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79CA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E0816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8F554" w14:textId="77777777" w:rsidR="00636869" w:rsidRPr="00636869" w:rsidRDefault="00636869" w:rsidP="0063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88058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067DE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Формат (+7...)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D7675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</w:p>
        </w:tc>
      </w:tr>
      <w:tr w:rsidR="00636869" w:rsidRPr="00636869" w14:paraId="4FC9BDA9" w14:textId="77777777" w:rsidTr="00636869">
        <w:trPr>
          <w:trHeight w:val="1152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CB8CA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ClientRegistrationForm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9FF8B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D292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1673B" w14:textId="77777777" w:rsidR="00636869" w:rsidRPr="00636869" w:rsidRDefault="00636869" w:rsidP="0063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23201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515AC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Только буквы, не пустое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D41FF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636869" w:rsidRPr="00636869" w14:paraId="6D5802AF" w14:textId="77777777" w:rsidTr="00636869">
        <w:trPr>
          <w:trHeight w:val="576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DD710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ClientRegistrationForm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2C0C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69AC7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BD00" w14:textId="77777777" w:rsidR="00636869" w:rsidRPr="00636869" w:rsidRDefault="00636869" w:rsidP="0063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B9AD1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F1A66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Только буквы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45FB2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  <w:proofErr w:type="spellEnd"/>
          </w:p>
        </w:tc>
      </w:tr>
    </w:tbl>
    <w:p w14:paraId="318956C1" w14:textId="646BD74D" w:rsidR="001C6997" w:rsidRDefault="001C6997" w:rsidP="00F17256"/>
    <w:p w14:paraId="182F9C30" w14:textId="75879089" w:rsidR="00636869" w:rsidRDefault="00636869" w:rsidP="00F17256"/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134"/>
        <w:gridCol w:w="999"/>
        <w:gridCol w:w="986"/>
        <w:gridCol w:w="425"/>
        <w:gridCol w:w="1096"/>
        <w:gridCol w:w="2589"/>
      </w:tblGrid>
      <w:tr w:rsidR="00636869" w:rsidRPr="00636869" w14:paraId="5FDBFB23" w14:textId="77777777" w:rsidTr="00636869">
        <w:trPr>
          <w:trHeight w:val="11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D8A1E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сообщения (</w:t>
            </w:r>
            <w:proofErr w:type="spellStart"/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Request</w:t>
            </w:r>
            <w:proofErr w:type="spellEnd"/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Body)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87890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61A15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37570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D3369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284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8CDB1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7D039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</w:t>
            </w:r>
            <w:proofErr w:type="spellStart"/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Backend</w:t>
            </w:r>
            <w:proofErr w:type="spellEnd"/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API -&gt; БД)</w:t>
            </w:r>
          </w:p>
        </w:tc>
      </w:tr>
      <w:tr w:rsidR="00636869" w:rsidRPr="00636869" w14:paraId="004A26E0" w14:textId="77777777" w:rsidTr="00636869">
        <w:trPr>
          <w:trHeight w:val="5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E6527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B512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5F42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55178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32A61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Условия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DB783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5E220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0AEAF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</w:tr>
      <w:tr w:rsidR="00636869" w:rsidRPr="00636869" w14:paraId="090E928A" w14:textId="77777777" w:rsidTr="00636869">
        <w:trPr>
          <w:trHeight w:val="5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214C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4C382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D1B94" w14:textId="77777777" w:rsidR="00636869" w:rsidRPr="00636869" w:rsidRDefault="00636869" w:rsidP="0063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7F64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0B36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Формат (+7...)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03310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-&gt;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3DE2E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F5DCF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phone_number</w:t>
            </w:r>
            <w:proofErr w:type="spell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gram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VARCHAR(</w:t>
            </w:r>
            <w:proofErr w:type="gram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12)</w:t>
            </w:r>
          </w:p>
        </w:tc>
      </w:tr>
      <w:tr w:rsidR="00636869" w:rsidRPr="00636869" w14:paraId="17DC6552" w14:textId="77777777" w:rsidTr="00636869">
        <w:trPr>
          <w:trHeight w:val="5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85E6D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B281B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E699A" w14:textId="77777777" w:rsidR="00636869" w:rsidRPr="00636869" w:rsidRDefault="00636869" w:rsidP="0063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611F5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BDC1E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Только буквы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824F8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-&gt;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F0F2B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5ACA1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first_name</w:t>
            </w:r>
            <w:proofErr w:type="spell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gram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VARCHAR(</w:t>
            </w:r>
            <w:proofErr w:type="gram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100)</w:t>
            </w:r>
          </w:p>
        </w:tc>
      </w:tr>
      <w:tr w:rsidR="00636869" w:rsidRPr="00636869" w14:paraId="364B6F11" w14:textId="77777777" w:rsidTr="00636869">
        <w:trPr>
          <w:trHeight w:val="5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7C38B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593A5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E0D5E" w14:textId="77777777" w:rsidR="00636869" w:rsidRPr="00636869" w:rsidRDefault="00636869" w:rsidP="0063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37C55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590A9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Только буквы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B7DAF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368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-&gt;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177B1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9A854" w14:textId="77777777" w:rsidR="00636869" w:rsidRPr="00636869" w:rsidRDefault="00636869" w:rsidP="0063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last_name</w:t>
            </w:r>
            <w:proofErr w:type="spell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gramStart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VARCHAR(</w:t>
            </w:r>
            <w:proofErr w:type="gramEnd"/>
            <w:r w:rsidRPr="00636869">
              <w:rPr>
                <w:rFonts w:ascii="Calibri" w:eastAsia="Times New Roman" w:hAnsi="Calibri" w:cs="Calibri"/>
                <w:color w:val="000000"/>
                <w:lang w:eastAsia="ru-RU"/>
              </w:rPr>
              <w:t>100)</w:t>
            </w:r>
          </w:p>
        </w:tc>
      </w:tr>
    </w:tbl>
    <w:p w14:paraId="6CC0D353" w14:textId="7D2D5F67" w:rsidR="00636869" w:rsidRDefault="00636869" w:rsidP="00F17256"/>
    <w:p w14:paraId="50B1EEB9" w14:textId="5520163C" w:rsidR="00636869" w:rsidRDefault="00636869" w:rsidP="00F17256"/>
    <w:p w14:paraId="415D23ED" w14:textId="77777777" w:rsidR="00493279" w:rsidRPr="00493279" w:rsidRDefault="00493279" w:rsidP="00493279">
      <w:pPr>
        <w:rPr>
          <w:b/>
          <w:bCs/>
        </w:rPr>
      </w:pPr>
      <w:r w:rsidRPr="00493279">
        <w:rPr>
          <w:b/>
          <w:bCs/>
        </w:rPr>
        <w:t>2. Маппинг для ответа: Создание клиента (Ответ на POST /</w:t>
      </w:r>
      <w:proofErr w:type="spellStart"/>
      <w:r w:rsidRPr="00493279">
        <w:rPr>
          <w:b/>
          <w:bCs/>
        </w:rPr>
        <w:t>api</w:t>
      </w:r>
      <w:proofErr w:type="spellEnd"/>
      <w:r w:rsidRPr="00493279">
        <w:rPr>
          <w:b/>
          <w:bCs/>
        </w:rPr>
        <w:t>/v1/</w:t>
      </w:r>
      <w:proofErr w:type="spellStart"/>
      <w:r w:rsidRPr="00493279">
        <w:rPr>
          <w:b/>
          <w:bCs/>
        </w:rPr>
        <w:t>clients</w:t>
      </w:r>
      <w:proofErr w:type="spellEnd"/>
      <w:r w:rsidRPr="00493279">
        <w:rPr>
          <w:b/>
          <w:bCs/>
        </w:rPr>
        <w:t>)</w:t>
      </w:r>
    </w:p>
    <w:p w14:paraId="50C5A237" w14:textId="5E468BEC" w:rsidR="00636869" w:rsidRDefault="00493279" w:rsidP="00493279">
      <w:r>
        <w:t>Направление: Система-отправитель (</w:t>
      </w:r>
      <w:proofErr w:type="spellStart"/>
      <w:r>
        <w:t>Backend</w:t>
      </w:r>
      <w:proofErr w:type="spellEnd"/>
      <w:r>
        <w:t xml:space="preserve"> API) -&gt; Сообщение -&gt; Система-получатель (Клиентск</w:t>
      </w:r>
      <w:r>
        <w:t>ий</w:t>
      </w:r>
      <w:r>
        <w:t xml:space="preserve"> Web)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1838"/>
        <w:gridCol w:w="1183"/>
        <w:gridCol w:w="847"/>
        <w:gridCol w:w="1290"/>
        <w:gridCol w:w="1550"/>
        <w:gridCol w:w="1252"/>
        <w:gridCol w:w="1385"/>
      </w:tblGrid>
      <w:tr w:rsidR="00493279" w:rsidRPr="00493279" w14:paraId="4DB61EFC" w14:textId="77777777" w:rsidTr="00905AF6">
        <w:trPr>
          <w:trHeight w:val="11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01B6A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</w:t>
            </w:r>
            <w:proofErr w:type="spellStart"/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Backend</w:t>
            </w:r>
            <w:proofErr w:type="spellEnd"/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API -&gt; БД)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86D5F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8DABB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C36A2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8EB0D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E117D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1B1FD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сообщения (Response Body)</w:t>
            </w:r>
          </w:p>
        </w:tc>
      </w:tr>
      <w:tr w:rsidR="00493279" w:rsidRPr="00493279" w14:paraId="135FDAC4" w14:textId="77777777" w:rsidTr="00905AF6">
        <w:trPr>
          <w:trHeight w:val="576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F8ED9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80AD9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Элемент/Поле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515E0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5138F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C1EFA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D4858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Условия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D248C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</w:tr>
      <w:tr w:rsidR="00493279" w:rsidRPr="00493279" w14:paraId="5B01E8B2" w14:textId="77777777" w:rsidTr="00905AF6">
        <w:trPr>
          <w:trHeight w:val="576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844C1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278C1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F5961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UUID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4D333" w14:textId="77777777" w:rsidR="00493279" w:rsidRPr="00493279" w:rsidRDefault="00493279" w:rsidP="00493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73A32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074F2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32727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</w:tr>
      <w:tr w:rsidR="00493279" w:rsidRPr="00493279" w14:paraId="04DAADE2" w14:textId="77777777" w:rsidTr="00905AF6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8D34C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clients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EF442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phone_number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D6650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AD8D7" w14:textId="77777777" w:rsidR="00493279" w:rsidRPr="00493279" w:rsidRDefault="00493279" w:rsidP="00493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786A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138D9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Уникальный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EBB77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</w:p>
        </w:tc>
      </w:tr>
      <w:tr w:rsidR="00493279" w:rsidRPr="00493279" w14:paraId="3DDA1EEF" w14:textId="77777777" w:rsidTr="00905AF6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D6F12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AF9AE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first_name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95084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2BCA9" w14:textId="77777777" w:rsidR="00493279" w:rsidRPr="00493279" w:rsidRDefault="00493279" w:rsidP="00493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C57AB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BFE68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BB9F7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493279" w:rsidRPr="00493279" w14:paraId="29938E76" w14:textId="77777777" w:rsidTr="00905AF6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1875F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32B78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last_name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75A0F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6C584" w14:textId="77777777" w:rsidR="00493279" w:rsidRPr="00493279" w:rsidRDefault="00493279" w:rsidP="00493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45182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7F278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DC461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  <w:proofErr w:type="spellEnd"/>
          </w:p>
        </w:tc>
      </w:tr>
      <w:tr w:rsidR="00493279" w:rsidRPr="00493279" w14:paraId="1B942CFF" w14:textId="77777777" w:rsidTr="00905AF6">
        <w:trPr>
          <w:trHeight w:val="576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D1AD0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ref_client_status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A5E28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AC7AC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AF297" w14:textId="77777777" w:rsidR="00493279" w:rsidRPr="00493279" w:rsidRDefault="00493279" w:rsidP="00493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97447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EB770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справочник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100A" w14:textId="77777777" w:rsidR="00493279" w:rsidRPr="00493279" w:rsidRDefault="00493279" w:rsidP="00493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3279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</w:p>
        </w:tc>
      </w:tr>
    </w:tbl>
    <w:p w14:paraId="5372D5BE" w14:textId="16364C7F" w:rsidR="00493279" w:rsidRDefault="00493279" w:rsidP="00493279"/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801"/>
        <w:gridCol w:w="1183"/>
        <w:gridCol w:w="1701"/>
        <w:gridCol w:w="442"/>
        <w:gridCol w:w="1826"/>
        <w:gridCol w:w="1837"/>
      </w:tblGrid>
      <w:tr w:rsidR="00905AF6" w:rsidRPr="00905AF6" w14:paraId="63A35D19" w14:textId="77777777" w:rsidTr="00905AF6">
        <w:trPr>
          <w:trHeight w:val="115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FAB7A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сообщения (Response Body)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2547E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03233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2B2DC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45DB8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C0D60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9D1D3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(Web UI)</w:t>
            </w:r>
          </w:p>
        </w:tc>
      </w:tr>
      <w:tr w:rsidR="00905AF6" w:rsidRPr="00905AF6" w14:paraId="57995F4F" w14:textId="77777777" w:rsidTr="00905AF6">
        <w:trPr>
          <w:trHeight w:val="5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772EF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0EF0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F905B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1A33E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2D21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04040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DBB5C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Элемент/Поле</w:t>
            </w:r>
          </w:p>
        </w:tc>
      </w:tr>
      <w:tr w:rsidR="00905AF6" w:rsidRPr="00905AF6" w14:paraId="4D15105C" w14:textId="77777777" w:rsidTr="00905AF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A3DF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794D5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56506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1997C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9EFA7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BD00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Client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982A1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(UUID)</w:t>
            </w:r>
          </w:p>
        </w:tc>
      </w:tr>
      <w:tr w:rsidR="00905AF6" w:rsidRPr="00905AF6" w14:paraId="7B8F8E29" w14:textId="77777777" w:rsidTr="00905AF6">
        <w:trPr>
          <w:trHeight w:val="5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18A4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21B4E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E7FEA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E0229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5A3A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51A4F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Client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F2949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905AF6" w:rsidRPr="00905AF6" w14:paraId="4CACC526" w14:textId="77777777" w:rsidTr="00905AF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DC762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EA9F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39E72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2363B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765D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A3B2C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Client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CF9E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905AF6" w:rsidRPr="00905AF6" w14:paraId="5B60C28F" w14:textId="77777777" w:rsidTr="00905AF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2AA8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53F6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F34FB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048B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36669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C8543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Client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1413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905AF6" w:rsidRPr="00905AF6" w14:paraId="5CDEB8F8" w14:textId="77777777" w:rsidTr="00905AF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4DC77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A8603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4178E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85CCF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D29D9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B2999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Client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79C29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</w:tbl>
    <w:p w14:paraId="3C2163E7" w14:textId="464FA6DE" w:rsidR="00493279" w:rsidRDefault="00493279" w:rsidP="00493279"/>
    <w:p w14:paraId="12DCE1D0" w14:textId="77777777" w:rsidR="00905AF6" w:rsidRPr="00905AF6" w:rsidRDefault="00905AF6" w:rsidP="00905AF6">
      <w:pPr>
        <w:rPr>
          <w:b/>
          <w:bCs/>
        </w:rPr>
      </w:pPr>
      <w:r w:rsidRPr="00905AF6">
        <w:rPr>
          <w:b/>
          <w:bCs/>
        </w:rPr>
        <w:t>3. Маппинг для запроса: Отправка SMS (POST /</w:t>
      </w:r>
      <w:proofErr w:type="spellStart"/>
      <w:r w:rsidRPr="00905AF6">
        <w:rPr>
          <w:b/>
          <w:bCs/>
        </w:rPr>
        <w:t>api</w:t>
      </w:r>
      <w:proofErr w:type="spellEnd"/>
      <w:r w:rsidRPr="00905AF6">
        <w:rPr>
          <w:b/>
          <w:bCs/>
        </w:rPr>
        <w:t>/v1/</w:t>
      </w:r>
      <w:proofErr w:type="spellStart"/>
      <w:r w:rsidRPr="00905AF6">
        <w:rPr>
          <w:b/>
          <w:bCs/>
        </w:rPr>
        <w:t>notifications</w:t>
      </w:r>
      <w:proofErr w:type="spellEnd"/>
      <w:r w:rsidRPr="00905AF6">
        <w:rPr>
          <w:b/>
          <w:bCs/>
        </w:rPr>
        <w:t>/</w:t>
      </w:r>
      <w:proofErr w:type="spellStart"/>
      <w:r w:rsidRPr="00905AF6">
        <w:rPr>
          <w:b/>
          <w:bCs/>
        </w:rPr>
        <w:t>sms</w:t>
      </w:r>
      <w:proofErr w:type="spellEnd"/>
      <w:r w:rsidRPr="00905AF6">
        <w:rPr>
          <w:b/>
          <w:bCs/>
        </w:rPr>
        <w:t>)</w:t>
      </w:r>
    </w:p>
    <w:p w14:paraId="78C17480" w14:textId="3FCFA437" w:rsidR="00905AF6" w:rsidRDefault="00905AF6" w:rsidP="00905AF6">
      <w:r>
        <w:t>Направление: Система-отправитель (</w:t>
      </w:r>
      <w:proofErr w:type="spellStart"/>
      <w:r>
        <w:t>Backend</w:t>
      </w:r>
      <w:proofErr w:type="spellEnd"/>
      <w:r>
        <w:t xml:space="preserve"> API) -&gt; Сообщение -&gt; Система-получатель (Внешний SMS-сервис)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688"/>
        <w:gridCol w:w="1345"/>
        <w:gridCol w:w="789"/>
        <w:gridCol w:w="1192"/>
        <w:gridCol w:w="1427"/>
        <w:gridCol w:w="838"/>
        <w:gridCol w:w="2066"/>
      </w:tblGrid>
      <w:tr w:rsidR="00905AF6" w:rsidRPr="00905AF6" w14:paraId="4E06A0B6" w14:textId="77777777" w:rsidTr="00905AF6">
        <w:trPr>
          <w:trHeight w:val="115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87A5E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</w:t>
            </w:r>
            <w:proofErr w:type="spellStart"/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Backend</w:t>
            </w:r>
            <w:proofErr w:type="spellEnd"/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API)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B2DFC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DB1E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5B4B7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28766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159BB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C1035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сообщения (</w:t>
            </w:r>
            <w:proofErr w:type="spellStart"/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Request</w:t>
            </w:r>
            <w:proofErr w:type="spellEnd"/>
            <w:r w:rsidRPr="00905A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Body)</w:t>
            </w:r>
          </w:p>
        </w:tc>
      </w:tr>
      <w:tr w:rsidR="00905AF6" w:rsidRPr="00905AF6" w14:paraId="138B08EE" w14:textId="77777777" w:rsidTr="00905AF6">
        <w:trPr>
          <w:trHeight w:val="576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04FB0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E108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C8246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EAE0B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7A427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142EF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Условия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1B1B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</w:tr>
      <w:tr w:rsidR="00905AF6" w:rsidRPr="00905AF6" w14:paraId="5C63A667" w14:textId="77777777" w:rsidTr="00905AF6">
        <w:trPr>
          <w:trHeight w:val="576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25153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6C63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phone_number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E85B1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BB81C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2D7BA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AADF8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Формат (+7…)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0F429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recipientPhoneNumber</w:t>
            </w:r>
            <w:proofErr w:type="spellEnd"/>
          </w:p>
        </w:tc>
      </w:tr>
      <w:tr w:rsidR="00905AF6" w:rsidRPr="00905AF6" w14:paraId="2BF33E91" w14:textId="77777777" w:rsidTr="00905AF6">
        <w:trPr>
          <w:trHeight w:val="576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3B1A1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SmsTemplateEngine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26321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generatedText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1A35C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4C701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34F40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41495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652CD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messageText</w:t>
            </w:r>
            <w:proofErr w:type="spellEnd"/>
          </w:p>
        </w:tc>
      </w:tr>
      <w:tr w:rsidR="00905AF6" w:rsidRPr="00905AF6" w14:paraId="6E5BCC5E" w14:textId="77777777" w:rsidTr="00905AF6">
        <w:trPr>
          <w:trHeight w:val="576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40E1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System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CE117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generatedUuid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428AB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UUID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8DE98" w14:textId="77777777" w:rsidR="00905AF6" w:rsidRPr="00905AF6" w:rsidRDefault="00905AF6" w:rsidP="0090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04916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078A0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095B4" w14:textId="77777777" w:rsidR="00905AF6" w:rsidRPr="00905AF6" w:rsidRDefault="00905AF6" w:rsidP="0090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05AF6">
              <w:rPr>
                <w:rFonts w:ascii="Calibri" w:eastAsia="Times New Roman" w:hAnsi="Calibri" w:cs="Calibri"/>
                <w:color w:val="000000"/>
                <w:lang w:eastAsia="ru-RU"/>
              </w:rPr>
              <w:t>messageIdempotencyKey</w:t>
            </w:r>
            <w:proofErr w:type="spellEnd"/>
          </w:p>
        </w:tc>
      </w:tr>
    </w:tbl>
    <w:p w14:paraId="1BDBB184" w14:textId="400BEE42" w:rsidR="00905AF6" w:rsidRDefault="00905AF6" w:rsidP="00905AF6"/>
    <w:p w14:paraId="24C03E62" w14:textId="77777777" w:rsidR="00587907" w:rsidRDefault="00587907" w:rsidP="00905AF6"/>
    <w:tbl>
      <w:tblPr>
        <w:tblW w:w="9345" w:type="dxa"/>
        <w:tblLook w:val="04A0" w:firstRow="1" w:lastRow="0" w:firstColumn="1" w:lastColumn="0" w:noHBand="0" w:noVBand="1"/>
      </w:tblPr>
      <w:tblGrid>
        <w:gridCol w:w="1904"/>
        <w:gridCol w:w="739"/>
        <w:gridCol w:w="1106"/>
        <w:gridCol w:w="1321"/>
        <w:gridCol w:w="783"/>
        <w:gridCol w:w="297"/>
        <w:gridCol w:w="1331"/>
        <w:gridCol w:w="1864"/>
      </w:tblGrid>
      <w:tr w:rsidR="00587907" w:rsidRPr="00587907" w14:paraId="321320DB" w14:textId="77777777" w:rsidTr="00587907">
        <w:trPr>
          <w:trHeight w:val="1728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4639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Со стороны сообщения (</w:t>
            </w:r>
            <w:proofErr w:type="spellStart"/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Request</w:t>
            </w:r>
            <w:proofErr w:type="spellEnd"/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Body)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D74C5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56609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8312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25C64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F3D27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A5F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088F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(SMS-сервис API)</w:t>
            </w:r>
          </w:p>
        </w:tc>
      </w:tr>
      <w:tr w:rsidR="00587907" w:rsidRPr="00587907" w14:paraId="1CE69C04" w14:textId="77777777" w:rsidTr="00587907">
        <w:trPr>
          <w:trHeight w:val="576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04315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A481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C2419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19E1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A8504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Условия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DA7D2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BF40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EDC4E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</w:tr>
      <w:tr w:rsidR="00587907" w:rsidRPr="00587907" w14:paraId="74A2F082" w14:textId="77777777" w:rsidTr="00587907">
        <w:trPr>
          <w:trHeight w:val="576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C0CB5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recipientPhoneNumber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071FE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1E8DF" w14:textId="77777777" w:rsidR="00587907" w:rsidRPr="00587907" w:rsidRDefault="00587907" w:rsidP="00587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FBDC8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0646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Формат (+7…)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930A4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BE06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SmsRequest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D1E5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(кому) </w:t>
            </w: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587907" w:rsidRPr="00587907" w14:paraId="6B3EC994" w14:textId="77777777" w:rsidTr="00587907">
        <w:trPr>
          <w:trHeight w:val="576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1AECD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messageText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BC6D0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6F953" w14:textId="77777777" w:rsidR="00587907" w:rsidRPr="00587907" w:rsidRDefault="00587907" w:rsidP="00587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79DD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0611C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A34A1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1ECE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SmsRequest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B94F8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text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587907" w:rsidRPr="00587907" w14:paraId="28E46ED6" w14:textId="77777777" w:rsidTr="00587907">
        <w:trPr>
          <w:trHeight w:val="576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82AA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messageIdempotencyKey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9141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5BFBB" w14:textId="77777777" w:rsidR="00587907" w:rsidRPr="00587907" w:rsidRDefault="00587907" w:rsidP="00587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933E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A513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41FD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23152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SmsRequest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AE949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client_message_id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</w:tbl>
    <w:p w14:paraId="1407D085" w14:textId="5E7CCEFF" w:rsidR="00905AF6" w:rsidRDefault="00905AF6" w:rsidP="00905AF6"/>
    <w:p w14:paraId="751E02DF" w14:textId="1B6116FB" w:rsidR="00587907" w:rsidRDefault="00587907" w:rsidP="00905AF6"/>
    <w:p w14:paraId="1B02E5C3" w14:textId="77777777" w:rsidR="00587907" w:rsidRPr="00587907" w:rsidRDefault="00587907" w:rsidP="00587907">
      <w:pPr>
        <w:rPr>
          <w:b/>
          <w:bCs/>
        </w:rPr>
      </w:pPr>
      <w:r w:rsidRPr="00587907">
        <w:rPr>
          <w:b/>
          <w:bCs/>
        </w:rPr>
        <w:t>4. Маппинг для ответа: Отправка SMS (Ответ от POST /</w:t>
      </w:r>
      <w:proofErr w:type="spellStart"/>
      <w:r w:rsidRPr="00587907">
        <w:rPr>
          <w:b/>
          <w:bCs/>
        </w:rPr>
        <w:t>api</w:t>
      </w:r>
      <w:proofErr w:type="spellEnd"/>
      <w:r w:rsidRPr="00587907">
        <w:rPr>
          <w:b/>
          <w:bCs/>
        </w:rPr>
        <w:t>/v1/</w:t>
      </w:r>
      <w:proofErr w:type="spellStart"/>
      <w:r w:rsidRPr="00587907">
        <w:rPr>
          <w:b/>
          <w:bCs/>
        </w:rPr>
        <w:t>notifications</w:t>
      </w:r>
      <w:proofErr w:type="spellEnd"/>
      <w:r w:rsidRPr="00587907">
        <w:rPr>
          <w:b/>
          <w:bCs/>
        </w:rPr>
        <w:t>/</w:t>
      </w:r>
      <w:proofErr w:type="spellStart"/>
      <w:r w:rsidRPr="00587907">
        <w:rPr>
          <w:b/>
          <w:bCs/>
        </w:rPr>
        <w:t>sms</w:t>
      </w:r>
      <w:proofErr w:type="spellEnd"/>
      <w:r w:rsidRPr="00587907">
        <w:rPr>
          <w:b/>
          <w:bCs/>
        </w:rPr>
        <w:t>)</w:t>
      </w:r>
    </w:p>
    <w:p w14:paraId="76BB594C" w14:textId="67C9260A" w:rsidR="00587907" w:rsidRDefault="00587907" w:rsidP="00587907">
      <w:r>
        <w:t>Направление: Система-отправитель (Внешний SMS-сервис) -&gt; Сообщение -&gt; Система-получатель (</w:t>
      </w:r>
      <w:proofErr w:type="spellStart"/>
      <w:r>
        <w:t>Backend</w:t>
      </w:r>
      <w:proofErr w:type="spellEnd"/>
      <w:r>
        <w:t xml:space="preserve"> API)</w:t>
      </w:r>
    </w:p>
    <w:p w14:paraId="2AC54E23" w14:textId="6E535BE5" w:rsidR="00587907" w:rsidRDefault="00587907" w:rsidP="00587907"/>
    <w:tbl>
      <w:tblPr>
        <w:tblW w:w="7320" w:type="dxa"/>
        <w:tblLook w:val="04A0" w:firstRow="1" w:lastRow="0" w:firstColumn="1" w:lastColumn="0" w:noHBand="0" w:noVBand="1"/>
      </w:tblPr>
      <w:tblGrid>
        <w:gridCol w:w="1721"/>
        <w:gridCol w:w="1252"/>
        <w:gridCol w:w="922"/>
        <w:gridCol w:w="1418"/>
        <w:gridCol w:w="1708"/>
        <w:gridCol w:w="1415"/>
      </w:tblGrid>
      <w:tr w:rsidR="00587907" w:rsidRPr="00587907" w14:paraId="632AA7B7" w14:textId="77777777" w:rsidTr="00587907">
        <w:trPr>
          <w:trHeight w:val="1152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706C9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(SMS-сервис API)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C1E04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866DB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EAC83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CE5F8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F46C3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сообщения (Response Body)</w:t>
            </w:r>
          </w:p>
        </w:tc>
      </w:tr>
      <w:tr w:rsidR="00587907" w:rsidRPr="00587907" w14:paraId="1F4B095B" w14:textId="77777777" w:rsidTr="00587907">
        <w:trPr>
          <w:trHeight w:val="576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10180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38C8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2E8C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96DBD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3DC21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0AA1D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</w:tr>
      <w:tr w:rsidR="00587907" w:rsidRPr="00587907" w14:paraId="35A4FBC0" w14:textId="77777777" w:rsidTr="00587907">
        <w:trPr>
          <w:trHeight w:val="576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2B457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SmsResponse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D1DA3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provider_id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6BA41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40064" w14:textId="77777777" w:rsidR="00587907" w:rsidRPr="00587907" w:rsidRDefault="00587907" w:rsidP="00587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FDFB0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510D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notificationId</w:t>
            </w:r>
            <w:proofErr w:type="spellEnd"/>
          </w:p>
        </w:tc>
      </w:tr>
      <w:tr w:rsidR="00587907" w:rsidRPr="00587907" w14:paraId="4F66E00C" w14:textId="77777777" w:rsidTr="00587907">
        <w:trPr>
          <w:trHeight w:val="28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ACC32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SmsResponse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84CA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1FFEE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43610" w14:textId="77777777" w:rsidR="00587907" w:rsidRPr="00587907" w:rsidRDefault="00587907" w:rsidP="00587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ACD2C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DBDCC" w14:textId="0A585FDD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tatus</w:t>
            </w:r>
            <w:proofErr w:type="spellEnd"/>
          </w:p>
        </w:tc>
      </w:tr>
    </w:tbl>
    <w:p w14:paraId="0EF94F77" w14:textId="7B624D31" w:rsidR="00587907" w:rsidRDefault="00587907" w:rsidP="00587907"/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949"/>
        <w:gridCol w:w="1255"/>
        <w:gridCol w:w="1505"/>
        <w:gridCol w:w="402"/>
        <w:gridCol w:w="1701"/>
        <w:gridCol w:w="2977"/>
      </w:tblGrid>
      <w:tr w:rsidR="00587907" w:rsidRPr="00587907" w14:paraId="4656A88F" w14:textId="77777777" w:rsidTr="00587907">
        <w:trPr>
          <w:trHeight w:val="14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58A1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сообщения (Response Body)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09B8E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C7DAF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EA061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B822D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DE97D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344E4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 стороны системы (</w:t>
            </w:r>
            <w:proofErr w:type="spellStart"/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Backend</w:t>
            </w:r>
            <w:proofErr w:type="spellEnd"/>
            <w:r w:rsidRPr="0058790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API -&gt; БД)</w:t>
            </w:r>
          </w:p>
        </w:tc>
      </w:tr>
      <w:tr w:rsidR="00587907" w:rsidRPr="00587907" w14:paraId="48D3316F" w14:textId="77777777" w:rsidTr="00587907">
        <w:trPr>
          <w:trHeight w:val="57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D459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Идент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. элемента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DBA5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1358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8FEF8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Обязательность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A4E6E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F9FBC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Сущность/Класс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FDDF8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</w:tr>
      <w:tr w:rsidR="00587907" w:rsidRPr="00587907" w14:paraId="4D62364C" w14:textId="77777777" w:rsidTr="00587907">
        <w:trPr>
          <w:trHeight w:val="8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C4DF5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notificationId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799A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E79DB" w14:textId="77777777" w:rsidR="00587907" w:rsidRPr="00587907" w:rsidRDefault="00587907" w:rsidP="00587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5867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4A77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9ACCA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client_notifications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6A770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external_id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gram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VARCHAR(</w:t>
            </w:r>
            <w:proofErr w:type="gram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50)</w:t>
            </w:r>
          </w:p>
        </w:tc>
      </w:tr>
      <w:tr w:rsidR="00587907" w:rsidRPr="00587907" w14:paraId="56BB08DF" w14:textId="77777777" w:rsidTr="00587907">
        <w:trPr>
          <w:trHeight w:val="8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9EDCE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4DCC4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61861" w14:textId="77777777" w:rsidR="00587907" w:rsidRPr="00587907" w:rsidRDefault="00587907" w:rsidP="00587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21E85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9D9FC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-&gt;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C9A8C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client_notifications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1CC66" w14:textId="77777777" w:rsidR="00587907" w:rsidRPr="00587907" w:rsidRDefault="00587907" w:rsidP="0058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delivery_status</w:t>
            </w:r>
            <w:proofErr w:type="spell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gramStart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VARCHAR(</w:t>
            </w:r>
            <w:proofErr w:type="gramEnd"/>
            <w:r w:rsidRPr="00587907">
              <w:rPr>
                <w:rFonts w:ascii="Calibri" w:eastAsia="Times New Roman" w:hAnsi="Calibri" w:cs="Calibri"/>
                <w:color w:val="000000"/>
                <w:lang w:eastAsia="ru-RU"/>
              </w:rPr>
              <w:t>20)</w:t>
            </w:r>
          </w:p>
        </w:tc>
      </w:tr>
    </w:tbl>
    <w:p w14:paraId="05383B94" w14:textId="77777777" w:rsidR="00587907" w:rsidRDefault="00587907" w:rsidP="00587907"/>
    <w:sectPr w:rsidR="00587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B7"/>
    <w:rsid w:val="001C6997"/>
    <w:rsid w:val="00493279"/>
    <w:rsid w:val="00587907"/>
    <w:rsid w:val="00636869"/>
    <w:rsid w:val="00905AF6"/>
    <w:rsid w:val="00CB5A98"/>
    <w:rsid w:val="00D120B7"/>
    <w:rsid w:val="00E932BF"/>
    <w:rsid w:val="00F1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3E19"/>
  <w15:chartTrackingRefBased/>
  <w15:docId w15:val="{BA92D3A3-3BB7-4D29-8E98-EB85963A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2025-09-18T10:35:00Z</dcterms:created>
  <dcterms:modified xsi:type="dcterms:W3CDTF">2025-09-18T11:24:00Z</dcterms:modified>
</cp:coreProperties>
</file>