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before="0" w:after="0"/>
        <w:ind w:left="108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Распределение участников по ролям.</w:t>
      </w:r>
    </w:p>
    <w:p>
      <w:pPr>
        <w:pStyle w:val="normal0"/>
        <w:spacing w:before="240" w:after="240"/>
      </w:pPr>
    </w:p>
    <w:tbl>
      <w:tblPr>
        <w:tblStyle w:val="TableNormal"/>
        <w:tblW w:w="4622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6"/>
        <w:gridCol w:w="1296"/>
      </w:tblGrid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</w:rPr>
              <w:t>Роль</w:t>
            </w:r>
          </w:p>
        </w:tc>
        <w:tc>
          <w:tcPr>
            <w:tcBorders>
              <w:top w:val="single" w:sz="11" w:space="0" w:color="000000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</w:rPr>
              <w:t>Участница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Ведущий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Карина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 w:val="restart"/>
            <w:tcBorders>
              <w:top w:val="single" w:sz="4" w:space="0" w:color="CCCCCC"/>
              <w:left w:val="single" w:sz="11" w:space="0" w:color="000000"/>
              <w:bottom w:val="none" w:sz="0" w:space="0" w:color="auto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Делопроизводители (2 чел.)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Лилия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vMerge/>
            <w:tcBorders>
              <w:left w:val="single" w:sz="11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Роман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Курьер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Карина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Диспетчер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Лилия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Оператор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Роман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Бухгалтер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Карина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Администратор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Лилия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Студент-разработчик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Роман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Клиент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Карина</w:t>
            </w:r>
          </w:p>
        </w:tc>
      </w:tr>
      <w:tr>
        <w:tblPrEx>
          <w:tblW w:w="4622" w:type="dxa"/>
          <w:tblInd w:w="1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Представитель магазина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11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Лилия</w:t>
            </w:r>
          </w:p>
        </w:tc>
      </w:tr>
    </w:tbl>
    <w:p>
      <w:pPr>
        <w:pStyle w:val="normal0"/>
        <w:spacing w:before="240" w:after="240"/>
      </w:pPr>
    </w:p>
    <w:p>
      <w:pPr>
        <w:pStyle w:val="normal0"/>
        <w:spacing w:before="240" w:after="240"/>
        <w:ind w:left="720"/>
      </w:pP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2) Краткое описание распределения</w:t>
      </w:r>
    </w:p>
    <w:p>
      <w:pPr>
        <w:pStyle w:val="normal0"/>
        <w:spacing w:before="240" w:after="240"/>
      </w:pPr>
    </w:p>
    <w:tbl>
      <w:tblPr>
        <w:tblStyle w:val="TableNormal"/>
        <w:tblW w:w="6528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8"/>
        <w:gridCol w:w="4530"/>
      </w:tblGrid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</w:rPr>
              <w:t>Роль</w:t>
            </w:r>
          </w:p>
        </w:tc>
        <w:tc>
          <w:tcPr>
            <w:tcBorders>
              <w:top w:val="single" w:sz="11" w:space="0" w:color="000000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</w:rPr>
              <w:t>Описание роли</w:t>
            </w:r>
          </w:p>
        </w:tc>
      </w:tr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Курьер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"Я доставляю заказы. Хочу быстро видеть, какие заказы свободны, и выбрать удобный."</w:t>
            </w:r>
          </w:p>
        </w:tc>
      </w:tr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Диспетчер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"Я управляю курьерами. Хочу видеть их статус, переназначать заказы при сбоях."</w:t>
            </w:r>
          </w:p>
        </w:tc>
      </w:tr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Оператор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"Я ввожу заказы в систему. Хочу удобный интерфейс и минимум ошибок."</w:t>
            </w:r>
          </w:p>
        </w:tc>
      </w:tr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Бухгалтерия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"Мне нужно получать информацию для расчета оплат и передавать её в нашу ИТ-систему."</w:t>
            </w:r>
          </w:p>
        </w:tc>
      </w:tr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Администратор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"Я регистрирую пользователей и настраиваю права доступа. Мне важен контроль и безопасность."</w:t>
            </w:r>
          </w:p>
        </w:tc>
      </w:tr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Студент-разработчик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"Мы пишем систему. Хотим понять, как всё должно работать, и не пропустить важное."</w:t>
            </w:r>
          </w:p>
        </w:tc>
      </w:tr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Клиент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"Я хочу получить свой заказ вовремя и без ошибок. И знать, где он."</w:t>
            </w:r>
          </w:p>
        </w:tc>
      </w:tr>
      <w:tr>
        <w:tblPrEx>
          <w:tblW w:w="65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Представитель магазина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11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"Мы поставляем заказы. Нам важно, чтобы доставку выполняли в срок."</w:t>
            </w:r>
          </w:p>
        </w:tc>
      </w:tr>
    </w:tbl>
    <w:p>
      <w:pPr>
        <w:pStyle w:val="normal0"/>
        <w:spacing w:before="240" w:after="240"/>
      </w:pPr>
    </w:p>
    <w:p>
      <w:pPr>
        <w:pStyle w:val="normal0"/>
        <w:spacing w:before="240" w:after="240"/>
      </w:pPr>
    </w:p>
    <w:p>
      <w:pPr>
        <w:pStyle w:val="normal0"/>
        <w:spacing w:before="240" w:after="240"/>
        <w:ind w:left="720"/>
      </w:pP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3) Потребности роли и возникающие проблемы в контексте задачи.</w:t>
      </w:r>
    </w:p>
    <w:p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Normal"/>
        <w:tblW w:w="8998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"/>
        <w:gridCol w:w="1528"/>
        <w:gridCol w:w="3343"/>
        <w:gridCol w:w="3147"/>
      </w:tblGrid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Участница</w:t>
            </w:r>
          </w:p>
        </w:tc>
        <w:tc>
          <w:tcPr>
            <w:tcBorders>
              <w:top w:val="single" w:sz="11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Роль</w:t>
            </w:r>
          </w:p>
        </w:tc>
        <w:tc>
          <w:tcPr>
            <w:tcBorders>
              <w:top w:val="single" w:sz="11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Потребности</w:t>
            </w:r>
          </w:p>
        </w:tc>
        <w:tc>
          <w:tcPr>
            <w:tcBorders>
              <w:top w:val="single" w:sz="11" w:space="0" w:color="000000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Проблемы</w:t>
            </w:r>
          </w:p>
        </w:tc>
      </w:tr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Карина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Курьер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Видеть актуальные заказы, быстро бронировать и отмечать статусы, получать оплату.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Неточность данных, сбои приложения, задержки оплаты.</w:t>
            </w:r>
          </w:p>
        </w:tc>
      </w:tr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Лилия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Диспетчер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Видеть статус всех заказов и курьеров, иметь инструменты для оперативного вмешательства.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Перегрузка, нехватка информации.</w:t>
            </w:r>
          </w:p>
        </w:tc>
      </w:tr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Роман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Оператор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Удобный интерфейс для быстрого ввода, шаблоны заказов.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Ошибки при вводе, задержки.</w:t>
            </w:r>
          </w:p>
        </w:tc>
      </w:tr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Карина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Бухгалтер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Корректные и своевременные данные, интеграция с учетной системой.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Несвоевременное поступление информации, дублирование данных.</w:t>
            </w:r>
          </w:p>
        </w:tc>
      </w:tr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Лилия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Администратор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Удобные инструменты для управления пользователями, безопасность.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Злоупотребления, ошибки при назначении прав.</w:t>
            </w:r>
          </w:p>
        </w:tc>
      </w:tr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Роман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Студент-разработчик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Четкие требования, обратная связь от пользователей.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Размытые задачи, частые изменения требований, баги.</w:t>
            </w:r>
          </w:p>
        </w:tc>
      </w:tr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Карина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Важно получить свой заказ быстро, в нужное время и без ошибок, а также иметь возможность отслеживать доставку и связаться с поддержкой при необходимости.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Часто возникают задержки доставки, отсутствие точной информации о статусе заказа и сложности в получении помощи или обратной связи.</w:t>
            </w:r>
          </w:p>
        </w:tc>
      </w:tr>
      <w:tr>
        <w:tblPrEx>
          <w:tblW w:w="899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0"/>
        </w:trPr>
        <w:tc>
          <w:tcPr>
            <w:tcBorders>
              <w:top w:val="single" w:sz="4" w:space="0" w:color="CCCCCC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Лилия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11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Представитель магазина 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11" w:space="0" w:color="000000"/>
              <w:right w:val="single" w:sz="4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Передавать заказы в систему и получать актуальную информацию о статусе их выполнения.</w:t>
            </w:r>
          </w:p>
        </w:tc>
        <w:tc>
          <w:tcPr>
            <w:tcBorders>
              <w:top w:val="single" w:sz="4" w:space="0" w:color="CCCCCC"/>
              <w:left w:val="single" w:sz="4" w:space="0" w:color="CCCCCC"/>
              <w:bottom w:val="single" w:sz="11" w:space="0" w:color="000000"/>
              <w:right w:val="single" w:sz="11" w:space="0" w:color="000000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>
            <w:pPr>
              <w:pStyle w:val="normal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Задержки в доставке, ошибки в данных заказов.</w:t>
            </w:r>
          </w:p>
        </w:tc>
      </w:tr>
    </w:tbl>
    <w:p>
      <w:pPr>
        <w:pStyle w:val="normal0"/>
        <w:spacing w:before="240" w:after="240"/>
      </w:pPr>
    </w:p>
    <w:p>
      <w:pPr>
        <w:pStyle w:val="normal0"/>
        <w:spacing w:before="240" w:after="240"/>
      </w:pPr>
    </w:p>
    <w:p>
      <w:pPr>
        <w:pStyle w:val="normal0"/>
        <w:spacing w:before="240" w:after="240"/>
      </w:pPr>
    </w:p>
    <w:p>
      <w:pPr>
        <w:pStyle w:val="normal0"/>
        <w:spacing w:before="240" w:after="240"/>
      </w:pPr>
    </w:p>
    <w:p>
      <w:pPr>
        <w:pStyle w:val="normal0"/>
        <w:spacing w:before="240" w:after="240"/>
      </w:pPr>
    </w:p>
    <w:p>
      <w:pPr>
        <w:pStyle w:val="normal0"/>
        <w:spacing w:before="240" w:after="240"/>
      </w:pPr>
    </w:p>
    <w:p>
      <w:pPr>
        <w:pStyle w:val="normal0"/>
        <w:spacing w:before="240" w:after="240"/>
      </w:pP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4) Заданные вопросы и ответы от ролей.</w:t>
      </w:r>
    </w:p>
    <w:p>
      <w:pPr>
        <w:spacing w:before="240" w:after="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shd w:val="clear" w:color="auto" w:fill="FFFFFF"/>
        </w:rPr>
        <w:t>Вопросы курьеру: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ваши данные должны быть видны диспетчеру?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Статус (свободен/занят), местоположение, транспорт, текущий заказ, рейтинг, часы работы.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 вы предпочитаете получать уведомления о новых доступных заказах?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Лучше всего через push-уведомления в приложении, чтобы не отвлекаться лишний раз.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причины чаще всего мешают вовремя доставить заказ?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Пробки, ошибки в адресе и отсутствие клиента по указанному времени.</w:t>
      </w:r>
    </w:p>
    <w:p>
      <w:pPr>
        <w:spacing w:after="24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color w:val="212121"/>
          <w:shd w:val="clear" w:color="auto" w:fill="FFFFFF"/>
        </w:rPr>
        <w:t>Вопросы диспетчеру: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уведомления критичны для вас?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Просрочка, отмена заказа, проблемы курьеров (не выходит на связь, сбои в маршруте).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Хотите ли вы возможность вручную корректировать маршрут курьера?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Да, иногда система не учитывает перекрытия или ситуации на месте.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ситуации требуют срочного вмешательства диспетчера?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Отмена заказов в пути, невыход курьера на связь, сбой в приложении.</w:t>
      </w:r>
    </w:p>
    <w:p>
      <w:pPr>
        <w:pStyle w:val="normal0"/>
        <w:spacing w:before="240" w:after="240"/>
      </w:pPr>
    </w:p>
    <w:p>
      <w:pPr>
        <w:spacing w:before="240" w:after="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color w:val="212121"/>
          <w:shd w:val="clear" w:color="auto" w:fill="FFFFFF"/>
        </w:rPr>
        <w:t>Вопросы оператору: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Что делать, если адрес указан некорректно?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В приложении будет кнопка "ошибка в заказе" — сигнал уйдет оператору и диспетчеру.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заказы труднее всего ввести в систему?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Те, где магазины дают неполные или несогласованные данные — приходится переспрашивать.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Можете ли вы редактировать заказ после ввода?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Да, но только до момента его бронирования курьером.</w:t>
      </w:r>
    </w:p>
    <w:p>
      <w:pPr>
        <w:spacing w:after="24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color w:val="212121"/>
          <w:shd w:val="clear" w:color="auto" w:fill="FFFFFF"/>
        </w:rPr>
        <w:t>Вопросы бухгалтеру: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 учитывать отмененные заказы?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Отдельной строкой с указанием причины, времени и ответственного лица.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Сколько времени занимает расчет выплат курьерам?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Обычно сутки — после получения данных о доставках из системы.</w:t>
        <w:br/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Хотите ли вы видеть отчеты в Excel или прямо в системе?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Предпочтительно — в системе, с возможностью экспорта при необходимости.</w:t>
      </w:r>
    </w:p>
    <w:p>
      <w:pPr>
        <w:pStyle w:val="normal0"/>
        <w:spacing w:before="240" w:after="240"/>
      </w:pPr>
    </w:p>
    <w:p>
      <w:pPr>
        <w:spacing w:before="240" w:after="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color w:val="212121"/>
          <w:shd w:val="clear" w:color="auto" w:fill="FFFFFF"/>
        </w:rPr>
        <w:t>Вопросы администратору: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действия вы выполняете при регистрации нового курьера?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Проверяю документы (паспорт, медкнижка, ИНН), загружаю их в систему, присваиваю роль, задаю график и активирую аккаунт. Также провожу краткий инструктаж по приложению и правилам доставки.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Хотите ли вы отчеты по активности пользователей (входы, сбои, блокировки)?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Да, чтобы оперативно решать проблемы и отслеживать нарушения.</w:t>
      </w:r>
    </w:p>
    <w:p>
      <w:pPr>
        <w:spacing w:after="24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color w:val="212121"/>
          <w:shd w:val="clear" w:color="auto" w:fill="FFFFFF"/>
        </w:rPr>
        <w:t>Вопросы разработчику: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Можно ли интегрировать нашу систему заказов с вашей?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Да, возможно через API. Мы настроим обмен, чтобы данные поступали автоматически.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функции обязательно должны быть в мобильном приложении?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Просмотр заказов, бронирование, навигация, чат с диспетчером, кнопка "проблема с заказом", финальный отчет по смене.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Сможет ли система автоматически предлагать оптимального курьера?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Да, на основе локации, рейтинга и текущей загрузки. Возможна ручная корректировка.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 система рассчитывает оплату курьерам?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Автоматически — по количеству доставленных заказов и бонусам за срочность. Данные формируются в отчет.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данные о курьере система должна хранить?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Паспортные данные, ИНН, фото, статус, история заказов, документы (медкнижка), график.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</w:t>
      </w:r>
      <w:r>
        <w:rPr>
          <w:rStyle w:val="DefaultParagraphFont0"/>
          <w:rFonts w:ascii="Calibri" w:eastAsia="Calibri" w:hAnsi="Calibri" w:cs="Calibri"/>
          <w:color w:val="212121"/>
        </w:rPr>
        <w:t>Какие бизнес-возможности вы хотите реализовать с помощью этой системы?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</w:t>
      </w:r>
      <w:r>
        <w:rPr>
          <w:rStyle w:val="DefaultParagraphFont0"/>
          <w:rFonts w:ascii="Calibri" w:eastAsia="Calibri" w:hAnsi="Calibri" w:cs="Calibri"/>
          <w:color w:val="212121"/>
        </w:rPr>
        <w:t>Создать эффективную и удобную службу доставки с автоматизацией процессов, увеличением объёма заказов, снижением затрат для поставщиков и улучшением клиентского опыта. Обеспечить удобное приложение для курьеров и упростить взаимодействие всех участников.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 xml:space="preserve">В: </w:t>
      </w:r>
      <w:r>
        <w:rPr>
          <w:rStyle w:val="DefaultParagraphFont0"/>
          <w:rFonts w:ascii="Calibri" w:eastAsia="Calibri" w:hAnsi="Calibri" w:cs="Calibri"/>
          <w:color w:val="212121"/>
        </w:rPr>
        <w:t>Какие ключевые проблемы вы хотите решить с помощью этого решения?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b/>
          <w:bCs/>
          <w:color w:val="212121"/>
        </w:rPr>
        <w:t xml:space="preserve"> </w:t>
      </w:r>
      <w:r>
        <w:rPr>
          <w:rStyle w:val="DefaultParagraphFont0"/>
          <w:rFonts w:ascii="Calibri" w:eastAsia="Calibri" w:hAnsi="Calibri" w:cs="Calibri"/>
          <w:color w:val="212121"/>
        </w:rPr>
        <w:t>Высокая нагрузка на курьеров, непрозрачность доставки, медленные расчёты с поставщиками, низкая скорость и высокая стоимость доставки, сложности с поиском надёжных курьеров, ошибки при доставке. Малые магазины не могут самостоятельно размещать заказы онлайн, что ведёт к ошибкам, потерям заказов и низкой удовлетворённости клиентов. Отсутствие интеграций и автоматизации приводит к ручному вводу данных и задержкам в расчётах.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</w:rPr>
        <w:t xml:space="preserve"> Какие бизнес-цели ты ставишь перед этим проектом?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b/>
          <w:bCs/>
          <w:color w:val="212121"/>
        </w:rPr>
        <w:t xml:space="preserve"> </w:t>
      </w:r>
      <w:r>
        <w:rPr>
          <w:rStyle w:val="DefaultParagraphFont0"/>
          <w:rFonts w:ascii="Calibri" w:eastAsia="Calibri" w:hAnsi="Calibri" w:cs="Calibri"/>
          <w:color w:val="212121"/>
        </w:rPr>
        <w:t>Обработать 100+ заказов в день в течение первого года. Снизить время на обработку заказа до 5 минут. Обеспечить выполнение 90% заказов в срок.</w:t>
      </w:r>
    </w:p>
    <w:p>
      <w:pPr>
        <w:pStyle w:val="normal0"/>
        <w:spacing w:before="240" w:after="240"/>
        <w:ind w:left="720"/>
      </w:pP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</w:rPr>
        <w:t xml:space="preserve"> Как ты определишь, что проект успешен? Какие будут метрики?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b/>
          <w:bCs/>
          <w:color w:val="212121"/>
        </w:rPr>
        <w:t xml:space="preserve"> </w:t>
      </w:r>
      <w:r>
        <w:rPr>
          <w:rStyle w:val="DefaultParagraphFont0"/>
          <w:rFonts w:ascii="Calibri" w:eastAsia="Calibri" w:hAnsi="Calibri" w:cs="Calibri"/>
          <w:color w:val="212121"/>
        </w:rPr>
        <w:t>Количество оформленных заказов. Среднее время доставки. Процент повторных обращений поставщиков. Уровень удовлетворённости клиентов, курьеров и поставщиков заказов.</w:t>
      </w:r>
    </w:p>
    <w:p>
      <w:pPr>
        <w:pStyle w:val="normal0"/>
        <w:spacing w:before="240" w:after="240"/>
        <w:ind w:left="720"/>
      </w:pPr>
      <w:r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</w:rPr>
        <w:t xml:space="preserve"> Кто является владельцем продукта и основными заинтересованными сторонами?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b/>
          <w:bCs/>
          <w:color w:val="212121"/>
        </w:rPr>
        <w:t xml:space="preserve"> </w:t>
      </w:r>
      <w:r>
        <w:rPr>
          <w:rStyle w:val="DefaultParagraphFont0"/>
          <w:rFonts w:ascii="Calibri" w:eastAsia="Calibri" w:hAnsi="Calibri" w:cs="Calibri"/>
          <w:color w:val="212121"/>
        </w:rPr>
        <w:t>Владелец — команда студентов, запускающих стартап. Основные стейкхолдеры: поставщики, курьеры, диспетчеры, операторы, бухгалтерия, администраторы, клиенты.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</w:rPr>
        <w:t xml:space="preserve"> Есть ли ограничения по времени, бюджету или масштабу?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b/>
          <w:bCs/>
          <w:color w:val="212121"/>
        </w:rPr>
        <w:t xml:space="preserve"> </w:t>
      </w:r>
      <w:r>
        <w:rPr>
          <w:rStyle w:val="DefaultParagraphFont0"/>
          <w:rFonts w:ascii="Calibri" w:eastAsia="Calibri" w:hAnsi="Calibri" w:cs="Calibri"/>
          <w:color w:val="212121"/>
        </w:rPr>
        <w:t>MVP должен быть готов в течение 3 месяцев. Первая версия работает только с магазинами в Москве. Интеграция с поставщиками пока не предусмотрена.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</w:rPr>
        <w:t xml:space="preserve"> Как вы будете привлекать первых клиентов?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b/>
          <w:bCs/>
          <w:color w:val="212121"/>
        </w:rPr>
        <w:t xml:space="preserve"> </w:t>
      </w:r>
      <w:r>
        <w:rPr>
          <w:rStyle w:val="DefaultParagraphFont0"/>
          <w:rFonts w:ascii="Calibri" w:eastAsia="Calibri" w:hAnsi="Calibri" w:cs="Calibri"/>
          <w:color w:val="212121"/>
        </w:rPr>
        <w:t>Партнерство с локальными ассоциациями ресторанов. Реферальная программа для курьеров.</w:t>
      </w:r>
    </w:p>
    <w:p>
      <w:pPr>
        <w:spacing w:before="240" w:after="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color w:val="212121"/>
          <w:shd w:val="clear" w:color="auto" w:fill="FFFFFF"/>
        </w:rPr>
        <w:t>Вопросы клиенту: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Какой способ связи с курьером вам предпочтительнее?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Встроенный чат без передачи номера — так безопаснее.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Что для вас критично при заказе доставки?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Сроки, возможность отслеживать курьера, точная сумма заказа, вежливость курьера, простая оплата.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Хотите ли вы видеть трекинг движения курьера в реальном времени?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Да, чтобы понимать, когда ожидать заказ и не пропустить его.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Что для вас критично при выборе доставки?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Скорость доставки, вежливость курьера и сохранность товара.</w:t>
      </w:r>
    </w:p>
    <w:p>
      <w:pPr>
        <w:spacing w:after="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color w:val="212121"/>
          <w:shd w:val="clear" w:color="auto" w:fill="FFFFFF"/>
        </w:rPr>
        <w:t>Вопросы представителю магазина: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Какие данные обязательны для ввода заказа?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Адрес доставки, контакт клиента, состав заказа, время готовности, пометки (например, «хрупкий», «охлажденный»).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Устраивает ли вас текущее время реакции службы после передачи заказа?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Хотелось бы, чтобы заказы брали в работу в течение 5 минут.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Как часто вам нужна финансовая отчетность по доставкам?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Еженедельно — общая сумма заказов, возвраты, итог к перечислению.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Нужны ли вам отчеты по выполненным доставкам за неделю?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Да, особенно для сверки по оплате и анализу сбоев.</w:t>
      </w:r>
    </w:p>
    <w:p>
      <w:pPr>
        <w:spacing w:after="240"/>
        <w:ind w:left="360" w:right="0" w:firstLine="0"/>
        <w:jc w:val="left"/>
      </w:pPr>
      <w:r>
        <w:rPr>
          <w:rStyle w:val="DefaultParagraphFont0"/>
          <w:rFonts w:ascii="Calibri" w:eastAsia="Calibri" w:hAnsi="Calibri" w:cs="Calibri"/>
          <w:b/>
          <w:bCs/>
          <w:i/>
          <w:iCs/>
          <w:color w:val="212121"/>
          <w:shd w:val="clear" w:color="auto" w:fill="FFFFFF"/>
        </w:rPr>
        <w:t>Вопрос всем: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В: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Что вы считаете самым неудобным в текущем процессе?</w:t>
        <w:br/>
      </w:r>
      <w:r>
        <w:rPr>
          <w:rStyle w:val="DefaultParagraphFont0"/>
          <w:rFonts w:ascii="Calibri" w:eastAsia="Calibri" w:hAnsi="Calibri" w:cs="Calibri"/>
          <w:b/>
          <w:bCs/>
          <w:color w:val="212121"/>
          <w:shd w:val="clear" w:color="auto" w:fill="FFFFFF"/>
        </w:rPr>
        <w:t>О:</w:t>
      </w:r>
      <w:r>
        <w:rPr>
          <w:rStyle w:val="DefaultParagraphFont0"/>
          <w:rFonts w:ascii="Calibri" w:eastAsia="Calibri" w:hAnsi="Calibri" w:cs="Calibri"/>
          <w:color w:val="212121"/>
          <w:shd w:val="clear" w:color="auto" w:fill="FFFFFF"/>
        </w:rPr>
        <w:t xml:space="preserve"> Двойной ввод данных: магазин вводит заказ у себя, оператор дублирует в систему вручную. Это медленно и риск ошибок высокий.</w:t>
      </w:r>
    </w:p>
    <w:p>
      <w:pPr>
        <w:pStyle w:val="normal0"/>
        <w:spacing w:before="240" w:after="240"/>
      </w:pPr>
    </w:p>
    <w:sectPr>
      <w:pgSz w:w="11906" w:h="16838"/>
      <w:pgMar w:top="1440" w:right="1440" w:bottom="1440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  <w:style w:type="paragraph" w:customStyle="1" w:styleId="normal0">
    <w:name w:val="normal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1146</Words>
  <Characters>7235</Characters>
  <Application>Microsoft Office Word</Application>
  <DocSecurity>0</DocSecurity>
  <Lines>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