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9"/>
        <w:gridCol w:w="2268"/>
        <w:gridCol w:w="2033"/>
        <w:gridCol w:w="990"/>
        <w:gridCol w:w="990"/>
        <w:gridCol w:w="1755"/>
        <w:tblGridChange w:id="0">
          <w:tblGrid>
            <w:gridCol w:w="979"/>
            <w:gridCol w:w="2268"/>
            <w:gridCol w:w="2033"/>
            <w:gridCol w:w="990"/>
            <w:gridCol w:w="990"/>
            <w:gridCol w:w="175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rtl w:val="0"/>
              </w:rPr>
              <w:t xml:space="preserve">Идент.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1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rtl w:val="0"/>
              </w:rPr>
              <w:t xml:space="preserve">Стейкхолдер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1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1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rtl w:val="0"/>
              </w:rPr>
              <w:t xml:space="preserve">as 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1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1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04040"/>
                <w:sz w:val="24"/>
                <w:szCs w:val="24"/>
                <w:rtl w:val="0"/>
              </w:rPr>
              <w:t xml:space="preserve">Проблемы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онлайн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очно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st001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Магазины/рестораны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Передача заказов в систему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color w:val="40404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1. Нет API-интеграции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2. Ошибки при ручном вводе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Отслеживание статуса доставки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3. Задержки обновления статусов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st002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Курьеры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Просмотр/выбор заказов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1. Неравномерное распределение заказов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Отметка о выполнении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2. Приложение иногда зависает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st003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Клиенты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Отслеживание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1. Нет push-уведомлений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Связь с поддержкой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2. Долгое время ответа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st004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Диспетчер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Контроль курьеров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1. Нет автоматических уведомлений о проблемах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Переназначение заказов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2. Курьеры игнорируют перераспределение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st005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Бухгалтерия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Получение данных о доставках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1. Ручной импорт в 1С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Расчет оплат курьерам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2. Ошибки в расчетах из-за дублирования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st006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Администратор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Регистрация курьеров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1. Нет верификации документов онлайн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Настройка прав доступа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2. Сбои при массовом добавлении пользователей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st007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Оператор ввода заказов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Ручной ввод заказов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1. Путаница в форматах (Excel/голосовые)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Корректировка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2. Нет проверки на дубликаты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st008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Разработчики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Поддержка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1. Частые изменения требований от магазинов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Исправление сбоев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2. Нехватка логов для диагностики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st009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Роспотребнадзор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Проверка соблюдения норм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1. Бумажные журналы доставок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Рассмотрение жалоб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2. Нет цифрового документооборота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st010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Инвесторы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Мониторинг отчетности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1. Данные обновляются раз в неделю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Оценка рисков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2. Нет прогнозной аналитики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st011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Логистические партнеры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Оптимизация маршрутов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1. Нет доступа к данным о загруженности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Управление возвратами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2. Отсутствие автоматического трекинга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st012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Менеджер по качеству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Анализ отзывов клиентов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1. Нет интеграции с системой доставки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cccccc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Обучение курьеров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11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04040"/>
                <w:rtl w:val="0"/>
              </w:rPr>
              <w:t xml:space="preserve">2. Нет цифровых чек-листов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st013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Маркетплейсы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Передача заказов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Нет интеграции с DMS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Получение статусов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Ручной запрос статусов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4" w:val="single"/>
              <w:left w:color="000000" w:space="0" w:sz="11" w:val="single"/>
              <w:bottom w:color="000000" w:space="0" w:sz="11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1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1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Синхронизация меню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1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1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1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Расхождения в ассортименте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