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62A4" w14:textId="77777777" w:rsidR="009A3D2E" w:rsidRDefault="00861E29">
      <w:r>
        <w:rPr>
          <w:b/>
        </w:rPr>
        <w:t>Название UC</w:t>
      </w:r>
      <w:proofErr w:type="gramStart"/>
      <w:r>
        <w:rPr>
          <w:b/>
        </w:rPr>
        <w:t xml:space="preserve">: </w:t>
      </w:r>
      <w:r>
        <w:t>Обновить</w:t>
      </w:r>
      <w:proofErr w:type="gramEnd"/>
      <w:r>
        <w:t xml:space="preserve"> расписание мастера</w:t>
      </w:r>
    </w:p>
    <w:p w14:paraId="00000001" w14:textId="7B712027" w:rsidR="00D1376B" w:rsidRDefault="00861E29">
      <w:r>
        <w:rPr>
          <w:b/>
        </w:rPr>
        <w:br/>
        <w:t xml:space="preserve">Уникальный идентификатор UC: </w:t>
      </w:r>
      <w:r>
        <w:t>UC</w:t>
      </w:r>
      <w:r w:rsidRPr="008238CE">
        <w:rPr>
          <w:lang w:val="ru-RU"/>
        </w:rPr>
        <w:t>-</w:t>
      </w:r>
      <w:r>
        <w:rPr>
          <w:lang w:val="en-US"/>
        </w:rPr>
        <w:t>MNG</w:t>
      </w:r>
      <w:r>
        <w:t>-01</w:t>
      </w:r>
      <w:r>
        <w:br/>
      </w:r>
    </w:p>
    <w:p w14:paraId="00000002" w14:textId="77777777" w:rsidR="00D1376B" w:rsidRDefault="00861E29">
      <w:r>
        <w:rPr>
          <w:b/>
        </w:rPr>
        <w:t xml:space="preserve">Основной сценарий (Happy </w:t>
      </w:r>
      <w:proofErr w:type="spellStart"/>
      <w:r>
        <w:rPr>
          <w:b/>
        </w:rPr>
        <w:t>Path</w:t>
      </w:r>
      <w:proofErr w:type="spellEnd"/>
      <w:r>
        <w:rPr>
          <w:b/>
        </w:rPr>
        <w:t>):</w:t>
      </w:r>
      <w:r>
        <w:br/>
        <w:t>1) Менеджер открывает раздел "Управление расписанием".</w:t>
      </w:r>
      <w:r>
        <w:br/>
        <w:t>2) Система отображает список мастеров и их текущее расписание.</w:t>
      </w:r>
      <w:r>
        <w:br/>
        <w:t>3) Менеджер выбирает мастера для редактирования.</w:t>
      </w:r>
      <w:r>
        <w:br/>
        <w:t>4) Система показывает доступные параметры редактирования:</w:t>
      </w:r>
      <w:r>
        <w:br/>
        <w:t xml:space="preserve"> </w:t>
      </w:r>
      <w:r>
        <w:tab/>
        <w:t>Рабочие дни/часы.</w:t>
      </w:r>
      <w:r>
        <w:br/>
        <w:t xml:space="preserve"> </w:t>
      </w:r>
      <w:r>
        <w:tab/>
        <w:t>Список услуг мастера.</w:t>
      </w:r>
      <w:r>
        <w:br/>
        <w:t>5) Менеджер вносит изменения и нажимает "Сохранить".</w:t>
      </w:r>
      <w:r>
        <w:br/>
        <w:t>6) Система подтверждает корректность данных.</w:t>
      </w:r>
      <w:r>
        <w:br/>
        <w:t>7) Система обновляет расписание мастера.</w:t>
      </w:r>
      <w:r>
        <w:br/>
        <w:t>8) Система уведомляет мастера об изменениях (если настроено).</w:t>
      </w:r>
      <w:r>
        <w:br/>
        <w:t>9) Система отображает подтверждение об успешном сохранении.</w:t>
      </w:r>
    </w:p>
    <w:p w14:paraId="00000003" w14:textId="77777777" w:rsidR="00D1376B" w:rsidRDefault="00D1376B"/>
    <w:p w14:paraId="00000004" w14:textId="77777777" w:rsidR="00D1376B" w:rsidRDefault="00861E29">
      <w:pPr>
        <w:rPr>
          <w:b/>
        </w:rPr>
      </w:pPr>
      <w:r>
        <w:rPr>
          <w:b/>
        </w:rPr>
        <w:t>Альтернативные сценарии</w:t>
      </w:r>
    </w:p>
    <w:p w14:paraId="00000005" w14:textId="77777777" w:rsidR="00D1376B" w:rsidRDefault="00861E29">
      <w:r>
        <w:t>A. Ошибка валидации данных (шаг 6)</w:t>
      </w:r>
    </w:p>
    <w:p w14:paraId="00000006" w14:textId="77777777" w:rsidR="00D1376B" w:rsidRDefault="00861E29">
      <w:r>
        <w:t>6.A.1. Система обнаруживает некорректные данные (например, пересечение с выходным днём).</w:t>
      </w:r>
    </w:p>
    <w:p w14:paraId="00000007" w14:textId="77777777" w:rsidR="00D1376B" w:rsidRDefault="00861E29">
      <w:r>
        <w:t>6.A.2. Система выводит сообщение об ошибке.</w:t>
      </w:r>
    </w:p>
    <w:p w14:paraId="00000008" w14:textId="77777777" w:rsidR="00D1376B" w:rsidRDefault="00861E29">
      <w:r>
        <w:t>6.A.3. Менеджер корректирует данные и повторяет сохранение.</w:t>
      </w:r>
    </w:p>
    <w:p w14:paraId="00000009" w14:textId="77777777" w:rsidR="00D1376B" w:rsidRDefault="00861E29">
      <w:r>
        <w:t>6.A.4. Возврат к шагу 6 основного сценария.</w:t>
      </w:r>
    </w:p>
    <w:p w14:paraId="0000000A" w14:textId="77777777" w:rsidR="00D1376B" w:rsidRDefault="00D1376B"/>
    <w:p w14:paraId="0000000B" w14:textId="77777777" w:rsidR="00D1376B" w:rsidRDefault="00861E29">
      <w:r>
        <w:t>B. Отмена изменений (шаг 5)</w:t>
      </w:r>
    </w:p>
    <w:p w14:paraId="0000000C" w14:textId="77777777" w:rsidR="00D1376B" w:rsidRDefault="00861E29">
      <w:r>
        <w:t>5.B.1. Менеджер нажимает "Отменить" вместо "Сохранить".</w:t>
      </w:r>
    </w:p>
    <w:p w14:paraId="0000000D" w14:textId="77777777" w:rsidR="00D1376B" w:rsidRDefault="00861E29">
      <w:r>
        <w:t>5.B.2. Система закрывает форму без сохранения изменений.</w:t>
      </w:r>
    </w:p>
    <w:p w14:paraId="0000000E" w14:textId="77777777" w:rsidR="00D1376B" w:rsidRDefault="00D1376B"/>
    <w:p w14:paraId="0000000F" w14:textId="77777777" w:rsidR="00D1376B" w:rsidRDefault="00861E29">
      <w:r>
        <w:t>C. Мастер недоступен в выбранные даты (шаг 6)</w:t>
      </w:r>
    </w:p>
    <w:p w14:paraId="00000010" w14:textId="77777777" w:rsidR="00D1376B" w:rsidRDefault="00861E29">
      <w:r>
        <w:t>6.C.1. Система предупреждает, что изменения могут затронуть существующие записи.</w:t>
      </w:r>
    </w:p>
    <w:p w14:paraId="00000011" w14:textId="77777777" w:rsidR="00D1376B" w:rsidRDefault="00861E29">
      <w:r>
        <w:t>6.C.2. Менеджер подтверждает или отменяет действие.</w:t>
      </w:r>
      <w:r>
        <w:br/>
        <w:t xml:space="preserve"> </w:t>
      </w:r>
      <w:r>
        <w:tab/>
        <w:t>Если подтверждает → переход к шагу 7.</w:t>
      </w:r>
      <w:r>
        <w:br/>
        <w:t xml:space="preserve"> </w:t>
      </w:r>
      <w:r>
        <w:tab/>
        <w:t>Если отменяет → возврат к шагу 5.</w:t>
      </w:r>
    </w:p>
    <w:sectPr w:rsidR="00D1376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B"/>
    <w:rsid w:val="00861E29"/>
    <w:rsid w:val="009A3D2E"/>
    <w:rsid w:val="00D1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D352"/>
  <w15:docId w15:val="{40D9C9CF-30F4-443E-AC46-E4B73599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4</cp:revision>
  <dcterms:created xsi:type="dcterms:W3CDTF">2025-07-01T11:06:00Z</dcterms:created>
  <dcterms:modified xsi:type="dcterms:W3CDTF">2025-07-01T12:03:00Z</dcterms:modified>
</cp:coreProperties>
</file>