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E3BF" w14:textId="570F9BA0" w:rsidR="007B1912" w:rsidRDefault="007B1912" w:rsidP="007B1912">
      <w:pPr>
        <w:rPr>
          <w:b/>
          <w:bCs/>
          <w:sz w:val="24"/>
          <w:szCs w:val="24"/>
        </w:rPr>
      </w:pPr>
      <w:r w:rsidRPr="00C71316">
        <w:rPr>
          <w:b/>
          <w:bCs/>
          <w:sz w:val="24"/>
          <w:szCs w:val="24"/>
        </w:rPr>
        <w:t xml:space="preserve">Потребности </w:t>
      </w:r>
      <w:r>
        <w:rPr>
          <w:b/>
          <w:bCs/>
          <w:sz w:val="24"/>
          <w:szCs w:val="24"/>
        </w:rPr>
        <w:t>клиента</w:t>
      </w:r>
      <w:r w:rsidRPr="00C71316">
        <w:rPr>
          <w:b/>
          <w:bCs/>
          <w:sz w:val="24"/>
          <w:szCs w:val="24"/>
        </w:rPr>
        <w:t xml:space="preserve"> в системе:</w:t>
      </w:r>
    </w:p>
    <w:p w14:paraId="05189172" w14:textId="422B1F3D" w:rsidR="007B1912" w:rsidRPr="007B1912" w:rsidRDefault="007B1912" w:rsidP="007B1912">
      <w:pPr>
        <w:pStyle w:val="a3"/>
        <w:numPr>
          <w:ilvl w:val="0"/>
          <w:numId w:val="2"/>
        </w:numPr>
        <w:rPr>
          <w:b/>
          <w:bCs/>
        </w:rPr>
      </w:pPr>
      <w:r w:rsidRPr="007B1912">
        <w:rPr>
          <w:b/>
          <w:bCs/>
        </w:rPr>
        <w:t>Записаться на услугу через сайт</w:t>
      </w:r>
      <w:r>
        <w:rPr>
          <w:b/>
          <w:bCs/>
        </w:rPr>
        <w:t xml:space="preserve"> </w:t>
      </w:r>
      <w:r w:rsidRPr="007B1912">
        <w:rPr>
          <w:b/>
          <w:bCs/>
        </w:rPr>
        <w:t>(US-CL</w:t>
      </w:r>
      <w:r>
        <w:rPr>
          <w:b/>
          <w:bCs/>
          <w:lang w:val="en-US"/>
        </w:rPr>
        <w:t>N</w:t>
      </w:r>
      <w:r w:rsidRPr="007B1912">
        <w:rPr>
          <w:b/>
          <w:bCs/>
        </w:rPr>
        <w:t>-01)</w:t>
      </w:r>
    </w:p>
    <w:p w14:paraId="2F0AA748" w14:textId="0CB1EA0B" w:rsidR="007B1912" w:rsidRDefault="007B1912" w:rsidP="007B1912">
      <w:proofErr w:type="gramStart"/>
      <w:r w:rsidRPr="007B1912">
        <w:t xml:space="preserve">Заголовок:  </w:t>
      </w:r>
      <w:r>
        <w:t>Записаться</w:t>
      </w:r>
      <w:proofErr w:type="gramEnd"/>
      <w:r>
        <w:t xml:space="preserve"> на услугу через сайт</w:t>
      </w:r>
    </w:p>
    <w:p w14:paraId="32EA36E2" w14:textId="189CA2BE" w:rsidR="007B1912" w:rsidRDefault="007B1912" w:rsidP="007B1912">
      <w:r w:rsidRPr="007B1912">
        <w:rPr>
          <w:b/>
          <w:bCs/>
        </w:rPr>
        <w:t xml:space="preserve">Как </w:t>
      </w:r>
      <w:r>
        <w:t>зарегистрированный клиент,</w:t>
      </w:r>
    </w:p>
    <w:p w14:paraId="5E4838B8" w14:textId="77777777" w:rsidR="007B1912" w:rsidRDefault="007B1912" w:rsidP="007B1912">
      <w:r w:rsidRPr="007B1912">
        <w:rPr>
          <w:b/>
          <w:bCs/>
        </w:rPr>
        <w:t xml:space="preserve">Я хочу </w:t>
      </w:r>
      <w:r>
        <w:t>иметь возможность онлайн-записи на услугу с выбором мастера и времени,</w:t>
      </w:r>
    </w:p>
    <w:p w14:paraId="52337376" w14:textId="13B4C2AA" w:rsidR="007B1912" w:rsidRDefault="007B1912" w:rsidP="007B1912">
      <w:r w:rsidRPr="007B1912">
        <w:rPr>
          <w:b/>
          <w:bCs/>
        </w:rPr>
        <w:t xml:space="preserve">Чтобы </w:t>
      </w:r>
      <w:r>
        <w:t>быстро и удобно бронировать посещение без телефонных звонков и ожиданий.</w:t>
      </w:r>
      <w:r>
        <w:br/>
      </w:r>
    </w:p>
    <w:p w14:paraId="74770302" w14:textId="698E558B" w:rsidR="007B1912" w:rsidRDefault="007B1912" w:rsidP="007B1912">
      <w:r>
        <w:t>Критерии приемки:</w:t>
      </w:r>
    </w:p>
    <w:p w14:paraId="395DD725" w14:textId="2707E087" w:rsidR="007B1912" w:rsidRDefault="007B1912" w:rsidP="007B1912">
      <w:pPr>
        <w:pStyle w:val="a3"/>
        <w:numPr>
          <w:ilvl w:val="0"/>
          <w:numId w:val="3"/>
        </w:numPr>
      </w:pPr>
      <w:r>
        <w:t>Предусловие:</w:t>
      </w:r>
      <w:r w:rsidRPr="007B1912">
        <w:t xml:space="preserve"> </w:t>
      </w:r>
      <w:r>
        <w:t>Клиент авторизован на сайте</w:t>
      </w:r>
      <w:r w:rsidRPr="007B1912">
        <w:t xml:space="preserve">. </w:t>
      </w:r>
      <w:r>
        <w:t>Есть свободные интервалы в расписании мастеров</w:t>
      </w:r>
      <w:r w:rsidRPr="007B1912">
        <w:t>.</w:t>
      </w:r>
    </w:p>
    <w:p w14:paraId="38BC4B93" w14:textId="3C09FA0E" w:rsidR="007B1912" w:rsidRDefault="007B1912" w:rsidP="007B1912">
      <w:pPr>
        <w:pStyle w:val="a3"/>
        <w:numPr>
          <w:ilvl w:val="0"/>
          <w:numId w:val="3"/>
        </w:numPr>
      </w:pPr>
      <w:r>
        <w:t>Действия:</w:t>
      </w:r>
      <w:r w:rsidRPr="007B1912">
        <w:t xml:space="preserve"> </w:t>
      </w:r>
      <w:r>
        <w:t>Клиент заходит в раздел «Запись»</w:t>
      </w:r>
      <w:r w:rsidRPr="007B1912">
        <w:t xml:space="preserve"> </w:t>
      </w:r>
      <w:r w:rsidRPr="007B1912">
        <w:rPr>
          <w:lang w:val="en-US"/>
        </w:rPr>
        <w:sym w:font="Wingdings" w:char="F0E0"/>
      </w:r>
      <w:r w:rsidRPr="007B1912">
        <w:t xml:space="preserve"> </w:t>
      </w:r>
      <w:r>
        <w:t>Выбирает категорию и услугу</w:t>
      </w:r>
      <w:r w:rsidRPr="007B1912">
        <w:t xml:space="preserve"> </w:t>
      </w:r>
      <w:r w:rsidRPr="007B1912">
        <w:rPr>
          <w:lang w:val="en-US"/>
        </w:rPr>
        <w:sym w:font="Wingdings" w:char="F0E0"/>
      </w:r>
      <w:r w:rsidRPr="007B1912">
        <w:t xml:space="preserve"> </w:t>
      </w:r>
      <w:r>
        <w:t>Выбирает мастера</w:t>
      </w:r>
      <w:r w:rsidRPr="007B1912">
        <w:t xml:space="preserve"> </w:t>
      </w:r>
      <w:r w:rsidRPr="007B1912">
        <w:rPr>
          <w:lang w:val="en-US"/>
        </w:rPr>
        <w:sym w:font="Wingdings" w:char="F0E0"/>
      </w:r>
      <w:r w:rsidRPr="007B1912">
        <w:t xml:space="preserve"> </w:t>
      </w:r>
      <w:r>
        <w:t>Выбирает дату и свободное время</w:t>
      </w:r>
      <w:r w:rsidRPr="007B1912">
        <w:t xml:space="preserve"> </w:t>
      </w:r>
      <w:r w:rsidRPr="007B1912">
        <w:rPr>
          <w:lang w:val="en-US"/>
        </w:rPr>
        <w:sym w:font="Wingdings" w:char="F0E0"/>
      </w:r>
      <w:r w:rsidRPr="007B1912">
        <w:t xml:space="preserve"> </w:t>
      </w:r>
      <w:r>
        <w:t>Подтверждает запись</w:t>
      </w:r>
    </w:p>
    <w:p w14:paraId="64C119D5" w14:textId="72BA2BCE" w:rsidR="002D5AB5" w:rsidRPr="007B1912" w:rsidRDefault="007B1912" w:rsidP="007B1912">
      <w:pPr>
        <w:pStyle w:val="a3"/>
        <w:numPr>
          <w:ilvl w:val="0"/>
          <w:numId w:val="3"/>
        </w:numPr>
      </w:pPr>
      <w:r>
        <w:t>Результат:</w:t>
      </w:r>
      <w:r w:rsidRPr="007B1912">
        <w:t xml:space="preserve"> </w:t>
      </w:r>
      <w:r>
        <w:t>Запись сохраняется в системе</w:t>
      </w:r>
      <w:r w:rsidRPr="007B1912">
        <w:t xml:space="preserve">. </w:t>
      </w:r>
      <w:r>
        <w:t>Клиенту отправляется подтверждение через выбранный канал связи</w:t>
      </w:r>
      <w:r w:rsidRPr="007B1912">
        <w:t xml:space="preserve">. </w:t>
      </w:r>
      <w:r>
        <w:t>Мастер видит новую запись в своём графике</w:t>
      </w:r>
      <w:r>
        <w:rPr>
          <w:lang w:val="en-US"/>
        </w:rPr>
        <w:t>.</w:t>
      </w:r>
    </w:p>
    <w:p w14:paraId="6B2F7BF0" w14:textId="05D56D0C" w:rsidR="007B1912" w:rsidRDefault="007B1912" w:rsidP="007B1912"/>
    <w:p w14:paraId="100313A8" w14:textId="246C614C" w:rsidR="007B1912" w:rsidRDefault="007B1912" w:rsidP="00AD5C7C">
      <w:pPr>
        <w:pStyle w:val="a3"/>
        <w:numPr>
          <w:ilvl w:val="0"/>
          <w:numId w:val="2"/>
        </w:numPr>
        <w:rPr>
          <w:b/>
          <w:bCs/>
        </w:rPr>
      </w:pPr>
      <w:r w:rsidRPr="00AD5C7C">
        <w:rPr>
          <w:b/>
          <w:bCs/>
        </w:rPr>
        <w:t xml:space="preserve"> </w:t>
      </w:r>
      <w:r w:rsidR="009801F2" w:rsidRPr="009801F2">
        <w:rPr>
          <w:b/>
          <w:bCs/>
        </w:rPr>
        <w:t>Оценивать полученную услугу и оставлять предложения</w:t>
      </w:r>
      <w:r w:rsidR="009801F2" w:rsidRPr="009801F2">
        <w:rPr>
          <w:b/>
          <w:bCs/>
        </w:rPr>
        <w:t xml:space="preserve"> </w:t>
      </w:r>
      <w:r w:rsidRPr="00AD5C7C">
        <w:rPr>
          <w:b/>
          <w:bCs/>
        </w:rPr>
        <w:t>(US-</w:t>
      </w:r>
      <w:r w:rsidR="00AD5C7C" w:rsidRPr="007B1912">
        <w:rPr>
          <w:b/>
          <w:bCs/>
        </w:rPr>
        <w:t>CL</w:t>
      </w:r>
      <w:r w:rsidR="00AD5C7C">
        <w:rPr>
          <w:b/>
          <w:bCs/>
          <w:lang w:val="en-US"/>
        </w:rPr>
        <w:t>N</w:t>
      </w:r>
      <w:r w:rsidRPr="00AD5C7C">
        <w:rPr>
          <w:b/>
          <w:bCs/>
        </w:rPr>
        <w:t>-02)</w:t>
      </w:r>
    </w:p>
    <w:p w14:paraId="3C5F5D25" w14:textId="5E390739" w:rsidR="005A1D30" w:rsidRDefault="00AD5C7C" w:rsidP="00AD5C7C">
      <w:r w:rsidRPr="00AD5C7C">
        <w:t>Заголовок</w:t>
      </w:r>
      <w:proofErr w:type="gramStart"/>
      <w:r w:rsidRPr="00AD5C7C">
        <w:t>: Оценивать</w:t>
      </w:r>
      <w:proofErr w:type="gramEnd"/>
      <w:r w:rsidRPr="00AD5C7C">
        <w:t xml:space="preserve"> полученную услугу и оставлять предложения по улучшению</w:t>
      </w:r>
    </w:p>
    <w:p w14:paraId="4CD6F670" w14:textId="77777777" w:rsidR="005A1D30" w:rsidRDefault="005A1D30" w:rsidP="00AD5C7C"/>
    <w:p w14:paraId="181CB2AE" w14:textId="77777777" w:rsidR="00AD5C7C" w:rsidRDefault="00AD5C7C" w:rsidP="00AD5C7C">
      <w:r w:rsidRPr="005A1D30">
        <w:rPr>
          <w:b/>
          <w:bCs/>
        </w:rPr>
        <w:t>Как</w:t>
      </w:r>
      <w:r>
        <w:t xml:space="preserve"> зарегистрированный клиент,</w:t>
      </w:r>
    </w:p>
    <w:p w14:paraId="1FFF6B72" w14:textId="77777777" w:rsidR="00AD5C7C" w:rsidRDefault="00AD5C7C" w:rsidP="00AD5C7C">
      <w:r w:rsidRPr="005A1D30">
        <w:rPr>
          <w:b/>
          <w:bCs/>
        </w:rPr>
        <w:t>Я хочу</w:t>
      </w:r>
      <w:r>
        <w:t xml:space="preserve"> получать запросы на оценку после получения услуги и оставлять отзыв через форму,</w:t>
      </w:r>
    </w:p>
    <w:p w14:paraId="112F2214" w14:textId="67A502B6" w:rsidR="00AD5C7C" w:rsidRDefault="00AD5C7C" w:rsidP="00AD5C7C">
      <w:r w:rsidRPr="005A1D30">
        <w:rPr>
          <w:b/>
          <w:bCs/>
        </w:rPr>
        <w:t>Чтобы</w:t>
      </w:r>
      <w:r>
        <w:t xml:space="preserve"> делиться мнением и помогать улучшать качество сервиса.</w:t>
      </w:r>
    </w:p>
    <w:p w14:paraId="7035FAB9" w14:textId="77777777" w:rsidR="00AD5C7C" w:rsidRPr="00AD5C7C" w:rsidRDefault="00AD5C7C" w:rsidP="00AD5C7C"/>
    <w:p w14:paraId="50FBB3B9" w14:textId="7E66F158" w:rsidR="00AD5C7C" w:rsidRPr="00AD5C7C" w:rsidRDefault="00AD5C7C" w:rsidP="00AD5C7C">
      <w:r w:rsidRPr="00AD5C7C">
        <w:t>Тестовый сценарий:</w:t>
      </w:r>
    </w:p>
    <w:p w14:paraId="632A9F97" w14:textId="3191F7EE" w:rsidR="00AD5C7C" w:rsidRPr="00AD5C7C" w:rsidRDefault="00AD5C7C" w:rsidP="00AD5C7C">
      <w:r w:rsidRPr="00AD5C7C">
        <w:t>1) Предусловия: Клиент зарегистрирован, получил услугу, система отправила запрос на оценку.</w:t>
      </w:r>
    </w:p>
    <w:p w14:paraId="0C1807AD" w14:textId="04A3E4EC" w:rsidR="00AD5C7C" w:rsidRPr="00AD5C7C" w:rsidRDefault="00AD5C7C" w:rsidP="00AD5C7C">
      <w:r w:rsidRPr="00AD5C7C">
        <w:t xml:space="preserve">2) Действия: Клиент получает уведомление с ссылкой на форму оценки </w:t>
      </w:r>
      <w:r w:rsidRPr="00AD5C7C">
        <w:rPr>
          <w:lang w:val="en-US"/>
        </w:rPr>
        <w:sym w:font="Wingdings" w:char="F0E0"/>
      </w:r>
      <w:r w:rsidRPr="00AD5C7C">
        <w:t xml:space="preserve"> Клиент заполняет форму с оценкой и комментариями </w:t>
      </w:r>
      <w:r w:rsidRPr="00AD5C7C">
        <w:rPr>
          <w:lang w:val="en-US"/>
        </w:rPr>
        <w:sym w:font="Wingdings" w:char="F0E0"/>
      </w:r>
      <w:r w:rsidRPr="00AD5C7C">
        <w:t xml:space="preserve"> Клиент отправляет отзыв</w:t>
      </w:r>
    </w:p>
    <w:p w14:paraId="2CFC417C" w14:textId="0F97FD8D" w:rsidR="00AD5C7C" w:rsidRPr="00AD5C7C" w:rsidRDefault="00AD5C7C" w:rsidP="00AD5C7C">
      <w:r w:rsidRPr="00AD5C7C">
        <w:t>3) Ожидаемый результат: Отзыв сохраняется в системе и становится доступен менеджеру и мастеру.</w:t>
      </w:r>
    </w:p>
    <w:p w14:paraId="67C51D54" w14:textId="77777777" w:rsidR="007B1912" w:rsidRPr="007B1912" w:rsidRDefault="007B1912" w:rsidP="007B1912"/>
    <w:p w14:paraId="65A0EA2F" w14:textId="5C84E24E" w:rsidR="007B1912" w:rsidRPr="007B1912" w:rsidRDefault="007B1912" w:rsidP="007B1912">
      <w:pPr>
        <w:pStyle w:val="a3"/>
      </w:pPr>
    </w:p>
    <w:p w14:paraId="70EAAB71" w14:textId="75BFF779" w:rsidR="007B1912" w:rsidRPr="007B1912" w:rsidRDefault="007B1912" w:rsidP="007B1912">
      <w:pPr>
        <w:pStyle w:val="a3"/>
      </w:pPr>
    </w:p>
    <w:p w14:paraId="6085CCAC" w14:textId="77777777" w:rsidR="007B1912" w:rsidRPr="007B1912" w:rsidRDefault="007B1912" w:rsidP="007B1912">
      <w:pPr>
        <w:pStyle w:val="a3"/>
      </w:pPr>
    </w:p>
    <w:p w14:paraId="1885B531" w14:textId="77777777" w:rsidR="007B1912" w:rsidRDefault="007B1912" w:rsidP="007B1912">
      <w:pPr>
        <w:pStyle w:val="a3"/>
      </w:pPr>
    </w:p>
    <w:sectPr w:rsidR="007B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419"/>
    <w:multiLevelType w:val="hybridMultilevel"/>
    <w:tmpl w:val="E536E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6F2"/>
    <w:multiLevelType w:val="hybridMultilevel"/>
    <w:tmpl w:val="1012FA98"/>
    <w:lvl w:ilvl="0" w:tplc="361C5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72738"/>
    <w:multiLevelType w:val="hybridMultilevel"/>
    <w:tmpl w:val="67FED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B5"/>
    <w:rsid w:val="000874B5"/>
    <w:rsid w:val="002D5AB5"/>
    <w:rsid w:val="005A1D30"/>
    <w:rsid w:val="007B1912"/>
    <w:rsid w:val="009801F2"/>
    <w:rsid w:val="00AD5C7C"/>
    <w:rsid w:val="00B73FE3"/>
    <w:rsid w:val="00CB5A98"/>
    <w:rsid w:val="00E9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1108"/>
  <w15:chartTrackingRefBased/>
  <w15:docId w15:val="{33ED297B-753D-4CE5-A4AF-BB0F6BB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2025-06-26T15:16:00Z</dcterms:created>
  <dcterms:modified xsi:type="dcterms:W3CDTF">2025-06-26T15:34:00Z</dcterms:modified>
</cp:coreProperties>
</file>