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29DD" w14:textId="1874431D" w:rsidR="00C71316" w:rsidRPr="008F6EA5" w:rsidRDefault="00C71316" w:rsidP="00C71316">
      <w:pPr>
        <w:rPr>
          <w:b/>
          <w:bCs/>
          <w:sz w:val="24"/>
          <w:szCs w:val="24"/>
        </w:rPr>
      </w:pPr>
      <w:r w:rsidRPr="00C71316">
        <w:rPr>
          <w:b/>
          <w:bCs/>
          <w:sz w:val="24"/>
          <w:szCs w:val="24"/>
        </w:rPr>
        <w:t>Потребности менеджера в системе:</w:t>
      </w:r>
      <w:r w:rsidR="007511CF">
        <w:br/>
      </w:r>
    </w:p>
    <w:p w14:paraId="150ECD64" w14:textId="560F6394" w:rsidR="00C71316" w:rsidRPr="00677C7A" w:rsidRDefault="007511CF" w:rsidP="007511CF">
      <w:pPr>
        <w:rPr>
          <w:b/>
          <w:bCs/>
          <w:sz w:val="24"/>
          <w:szCs w:val="24"/>
        </w:rPr>
      </w:pPr>
      <w:r w:rsidRPr="00677C7A">
        <w:rPr>
          <w:b/>
          <w:bCs/>
          <w:sz w:val="24"/>
          <w:szCs w:val="24"/>
        </w:rPr>
        <w:t xml:space="preserve">1. </w:t>
      </w:r>
      <w:r w:rsidR="00C71316" w:rsidRPr="00677C7A">
        <w:rPr>
          <w:b/>
          <w:bCs/>
          <w:sz w:val="24"/>
          <w:szCs w:val="24"/>
        </w:rPr>
        <w:t>Управление записями клиентов</w:t>
      </w:r>
      <w:r w:rsidR="00677C7A" w:rsidRPr="00677C7A">
        <w:rPr>
          <w:b/>
          <w:bCs/>
          <w:sz w:val="24"/>
          <w:szCs w:val="24"/>
        </w:rPr>
        <w:t xml:space="preserve"> (</w:t>
      </w:r>
      <w:r w:rsidR="00677C7A" w:rsidRPr="00677C7A">
        <w:rPr>
          <w:b/>
          <w:bCs/>
        </w:rPr>
        <w:t>US-M</w:t>
      </w:r>
      <w:r w:rsidR="00677C7A" w:rsidRPr="00677C7A">
        <w:rPr>
          <w:b/>
          <w:bCs/>
          <w:lang w:val="en-US"/>
        </w:rPr>
        <w:t>NG</w:t>
      </w:r>
      <w:r w:rsidR="00677C7A" w:rsidRPr="00677C7A">
        <w:rPr>
          <w:b/>
          <w:bCs/>
        </w:rPr>
        <w:t>-01</w:t>
      </w:r>
      <w:r w:rsidR="00677C7A" w:rsidRPr="00677C7A">
        <w:rPr>
          <w:b/>
          <w:bCs/>
          <w:sz w:val="24"/>
          <w:szCs w:val="24"/>
        </w:rPr>
        <w:t>)</w:t>
      </w:r>
    </w:p>
    <w:p w14:paraId="7250066A" w14:textId="3CFBABFC" w:rsidR="007511CF" w:rsidRDefault="00C71316" w:rsidP="00C71316">
      <w:r>
        <w:t>Заголовок: Создавать, отменять или переносить запись клиента вручную</w:t>
      </w:r>
      <w:r w:rsidR="007511CF">
        <w:br/>
      </w:r>
    </w:p>
    <w:p w14:paraId="26A60366" w14:textId="77777777" w:rsidR="00C71316" w:rsidRPr="00CD6250" w:rsidRDefault="00C71316" w:rsidP="00C71316">
      <w:r w:rsidRPr="00CD6250">
        <w:rPr>
          <w:b/>
          <w:bCs/>
        </w:rPr>
        <w:t xml:space="preserve">Как </w:t>
      </w:r>
      <w:r w:rsidRPr="00CD6250">
        <w:t xml:space="preserve">менеджер, </w:t>
      </w:r>
    </w:p>
    <w:p w14:paraId="49DD35EC" w14:textId="65D81714" w:rsidR="00C71316" w:rsidRPr="00CD6250" w:rsidRDefault="00C71316" w:rsidP="00C71316">
      <w:r w:rsidRPr="00CD6250">
        <w:rPr>
          <w:b/>
          <w:bCs/>
        </w:rPr>
        <w:t>Я хочу</w:t>
      </w:r>
      <w:r w:rsidRPr="00CD6250">
        <w:t> </w:t>
      </w:r>
      <w:r>
        <w:t>у</w:t>
      </w:r>
      <w:r w:rsidRPr="00C71316">
        <w:t>правл</w:t>
      </w:r>
      <w:r>
        <w:t>ять</w:t>
      </w:r>
      <w:r w:rsidRPr="00C71316">
        <w:t xml:space="preserve"> записями клиентов</w:t>
      </w:r>
      <w:r w:rsidRPr="00CD6250">
        <w:t>,</w:t>
      </w:r>
    </w:p>
    <w:p w14:paraId="6FBF5C31" w14:textId="1307D95A" w:rsidR="007511CF" w:rsidRDefault="00C71316" w:rsidP="00543E9A">
      <w:r w:rsidRPr="00CD6250">
        <w:rPr>
          <w:b/>
          <w:bCs/>
        </w:rPr>
        <w:t xml:space="preserve">Чтобы </w:t>
      </w:r>
      <w:r w:rsidR="007511CF">
        <w:t>минимизировать ошибки и неудобства для клиентов</w:t>
      </w:r>
      <w:r w:rsidRPr="00CD6250">
        <w:t xml:space="preserve">. </w:t>
      </w:r>
      <w:r w:rsidR="007511CF">
        <w:br/>
      </w:r>
    </w:p>
    <w:p w14:paraId="63023705" w14:textId="1615938D" w:rsidR="00C71316" w:rsidRDefault="00C71316" w:rsidP="00C71316">
      <w:r>
        <w:t>Критерии приемки:</w:t>
      </w:r>
    </w:p>
    <w:p w14:paraId="1CAFCDDE" w14:textId="76FB8188" w:rsidR="007511CF" w:rsidRDefault="00C71316" w:rsidP="00C71316">
      <w:pPr>
        <w:pStyle w:val="a3"/>
        <w:numPr>
          <w:ilvl w:val="0"/>
          <w:numId w:val="2"/>
        </w:numPr>
      </w:pPr>
      <w:r>
        <w:t>Предусловие: Менеджер авторизован, клиент существует в системе (или вводится вручную).</w:t>
      </w:r>
    </w:p>
    <w:p w14:paraId="596C7F97" w14:textId="698FCAD9" w:rsidR="00677C7A" w:rsidRDefault="00C71316" w:rsidP="00C71316">
      <w:pPr>
        <w:pStyle w:val="a3"/>
        <w:numPr>
          <w:ilvl w:val="0"/>
          <w:numId w:val="2"/>
        </w:numPr>
      </w:pPr>
      <w:r>
        <w:t>Действия:</w:t>
      </w:r>
      <w:r w:rsidR="00555BE0" w:rsidRPr="00555BE0">
        <w:t xml:space="preserve"> </w:t>
      </w:r>
      <w:r>
        <w:t>Менеджер выбирает нужного клиента (или вводит нового, если он не зарегистрирован)</w:t>
      </w:r>
      <w:r w:rsidR="00555BE0" w:rsidRPr="00555BE0">
        <w:t xml:space="preserve"> </w:t>
      </w:r>
      <w:r w:rsidR="00555BE0" w:rsidRPr="00555BE0">
        <w:rPr>
          <w:lang w:val="en-US"/>
        </w:rPr>
        <w:sym w:font="Wingdings" w:char="F0E0"/>
      </w:r>
      <w:r w:rsidR="00555BE0" w:rsidRPr="00555BE0">
        <w:t xml:space="preserve"> </w:t>
      </w:r>
      <w:r>
        <w:t>Выбирает услугу и мастера</w:t>
      </w:r>
      <w:r w:rsidR="00555BE0" w:rsidRPr="00555BE0">
        <w:t xml:space="preserve"> </w:t>
      </w:r>
      <w:r w:rsidR="00555BE0" w:rsidRPr="00555BE0">
        <w:rPr>
          <w:lang w:val="en-US"/>
        </w:rPr>
        <w:sym w:font="Wingdings" w:char="F0E0"/>
      </w:r>
      <w:r w:rsidR="00555BE0" w:rsidRPr="00555BE0">
        <w:t xml:space="preserve"> </w:t>
      </w:r>
      <w:r>
        <w:t>Выбирает доступное время</w:t>
      </w:r>
      <w:r w:rsidR="00555BE0" w:rsidRPr="00555BE0">
        <w:t xml:space="preserve"> </w:t>
      </w:r>
      <w:r w:rsidR="00555BE0" w:rsidRPr="00555BE0">
        <w:rPr>
          <w:lang w:val="en-US"/>
        </w:rPr>
        <w:sym w:font="Wingdings" w:char="F0E0"/>
      </w:r>
      <w:r w:rsidR="00555BE0" w:rsidRPr="00555BE0">
        <w:t xml:space="preserve"> </w:t>
      </w:r>
      <w:r>
        <w:t>Нажимает «Создать запись»</w:t>
      </w:r>
      <w:r w:rsidR="00555BE0" w:rsidRPr="00555BE0">
        <w:t xml:space="preserve"> </w:t>
      </w:r>
      <w:r w:rsidR="00555BE0" w:rsidRPr="00555BE0">
        <w:rPr>
          <w:lang w:val="en-US"/>
        </w:rPr>
        <w:sym w:font="Wingdings" w:char="F0E0"/>
      </w:r>
      <w:r w:rsidR="00555BE0" w:rsidRPr="00555BE0">
        <w:t xml:space="preserve"> </w:t>
      </w:r>
      <w:r>
        <w:t>При необходимости — находит запись в журнале, нажимает «Отменить» или «Перенести», указывает новое время</w:t>
      </w:r>
    </w:p>
    <w:p w14:paraId="7CE27863" w14:textId="08268E29" w:rsidR="00C71316" w:rsidRDefault="007511CF" w:rsidP="00555BE0">
      <w:pPr>
        <w:ind w:firstLine="360"/>
      </w:pPr>
      <w:r w:rsidRPr="00677C7A">
        <w:t xml:space="preserve">3) </w:t>
      </w:r>
      <w:r w:rsidR="00C71316">
        <w:t>Результат:</w:t>
      </w:r>
    </w:p>
    <w:p w14:paraId="17315E0F" w14:textId="77777777" w:rsidR="00C71316" w:rsidRDefault="00C71316" w:rsidP="00C71316">
      <w:r>
        <w:t>●</w:t>
      </w:r>
      <w:r>
        <w:tab/>
        <w:t>Запись появляется в расписании мастера</w:t>
      </w:r>
    </w:p>
    <w:p w14:paraId="75EBDD24" w14:textId="77777777" w:rsidR="00C71316" w:rsidRDefault="00C71316" w:rsidP="00C71316">
      <w:r>
        <w:t>●</w:t>
      </w:r>
      <w:r>
        <w:tab/>
        <w:t>Клиент получает уведомление об изменениях (если зарегистрирован)</w:t>
      </w:r>
    </w:p>
    <w:p w14:paraId="4E08881B" w14:textId="25C002F5" w:rsidR="008F6EA5" w:rsidRDefault="00C71316" w:rsidP="00C71316">
      <w:r>
        <w:t>●</w:t>
      </w:r>
      <w:r>
        <w:tab/>
        <w:t>Мастер видит актуальную запись</w:t>
      </w:r>
    </w:p>
    <w:p w14:paraId="56F6F16B" w14:textId="77777777" w:rsidR="008F6EA5" w:rsidRDefault="008F6EA5" w:rsidP="00C71316"/>
    <w:p w14:paraId="295CA300" w14:textId="194CEF7F" w:rsidR="00C71316" w:rsidRPr="00677C7A" w:rsidRDefault="00C71316" w:rsidP="00C71316">
      <w:pPr>
        <w:rPr>
          <w:b/>
          <w:bCs/>
        </w:rPr>
      </w:pPr>
      <w:r w:rsidRPr="00C71316">
        <w:rPr>
          <w:b/>
          <w:bCs/>
        </w:rPr>
        <w:t xml:space="preserve">2. Просмотр истории действий по клиенту </w:t>
      </w:r>
      <w:r w:rsidR="00677C7A" w:rsidRPr="00677C7A">
        <w:rPr>
          <w:b/>
          <w:bCs/>
        </w:rPr>
        <w:t>(US-M</w:t>
      </w:r>
      <w:r w:rsidR="00677C7A" w:rsidRPr="00677C7A">
        <w:rPr>
          <w:b/>
          <w:bCs/>
          <w:lang w:val="en-US"/>
        </w:rPr>
        <w:t>NG</w:t>
      </w:r>
      <w:r w:rsidR="00677C7A" w:rsidRPr="00677C7A">
        <w:rPr>
          <w:b/>
          <w:bCs/>
        </w:rPr>
        <w:t>-02)</w:t>
      </w:r>
    </w:p>
    <w:p w14:paraId="255399B4" w14:textId="4C65DDE5" w:rsidR="00677C7A" w:rsidRDefault="00C71316" w:rsidP="007511CF">
      <w:r>
        <w:t xml:space="preserve">Заголовок: Просмотреть историю взаимодействий с клиентом </w:t>
      </w:r>
    </w:p>
    <w:p w14:paraId="0F799B30" w14:textId="378C883F" w:rsidR="007511CF" w:rsidRDefault="007511CF" w:rsidP="007511CF">
      <w:r w:rsidRPr="007511CF">
        <w:rPr>
          <w:b/>
          <w:bCs/>
        </w:rPr>
        <w:t xml:space="preserve">Как </w:t>
      </w:r>
      <w:r>
        <w:t>менеджер,</w:t>
      </w:r>
    </w:p>
    <w:p w14:paraId="474348D1" w14:textId="77777777" w:rsidR="007511CF" w:rsidRDefault="007511CF" w:rsidP="007511CF">
      <w:r w:rsidRPr="007511CF">
        <w:rPr>
          <w:b/>
          <w:bCs/>
        </w:rPr>
        <w:t>Я хочу</w:t>
      </w:r>
      <w:r>
        <w:t xml:space="preserve"> иметь возможность просматривать полную историю взаимодействий клиента с барбершопом,</w:t>
      </w:r>
    </w:p>
    <w:p w14:paraId="0D0D9974" w14:textId="3F3F77FE" w:rsidR="007511CF" w:rsidRDefault="007511CF" w:rsidP="00C71316">
      <w:r w:rsidRPr="007511CF">
        <w:rPr>
          <w:b/>
          <w:bCs/>
        </w:rPr>
        <w:t xml:space="preserve">Чтобы </w:t>
      </w:r>
      <w:r>
        <w:t>лучше понимать его поведение и персонализировать сервис.</w:t>
      </w:r>
    </w:p>
    <w:p w14:paraId="0DB2FF20" w14:textId="77777777" w:rsidR="00C71316" w:rsidRDefault="00C71316" w:rsidP="00C71316"/>
    <w:p w14:paraId="26F218E3" w14:textId="77777777" w:rsidR="00C71316" w:rsidRDefault="00C71316" w:rsidP="00C71316">
      <w:r>
        <w:t>Тестовый сценарий:</w:t>
      </w:r>
    </w:p>
    <w:p w14:paraId="13F03A4C" w14:textId="2219B873" w:rsidR="00C71316" w:rsidRDefault="00677C7A" w:rsidP="00C71316">
      <w:r w:rsidRPr="00543E9A">
        <w:t xml:space="preserve">1) </w:t>
      </w:r>
      <w:r w:rsidR="00C71316">
        <w:t>Предусловия:</w:t>
      </w:r>
    </w:p>
    <w:p w14:paraId="51E5DD6B" w14:textId="326B764D" w:rsidR="00C71316" w:rsidRDefault="00C71316" w:rsidP="00C71316">
      <w:r>
        <w:t>●</w:t>
      </w:r>
      <w:r>
        <w:tab/>
        <w:t>В системе есть зарегистрированный клиент с историей действий (записи, отмены, отзывы)</w:t>
      </w:r>
    </w:p>
    <w:p w14:paraId="47E95EA3" w14:textId="36B68E1D" w:rsidR="00C71316" w:rsidRDefault="00C71316" w:rsidP="00C71316">
      <w:r>
        <w:t>●</w:t>
      </w:r>
      <w:r>
        <w:tab/>
        <w:t>Менеджер авторизован в системе</w:t>
      </w:r>
      <w:r w:rsidR="00677C7A">
        <w:br/>
      </w:r>
    </w:p>
    <w:p w14:paraId="0A670B6F" w14:textId="7FB78D2F" w:rsidR="00677C7A" w:rsidRDefault="00677C7A" w:rsidP="00C71316">
      <w:r w:rsidRPr="00677C7A">
        <w:t xml:space="preserve">2) </w:t>
      </w:r>
      <w:r w:rsidR="00C71316">
        <w:t>Действия:</w:t>
      </w:r>
      <w:r w:rsidRPr="00677C7A">
        <w:t xml:space="preserve"> </w:t>
      </w:r>
      <w:r w:rsidR="00C71316">
        <w:t>Менеджер открывает раздел «Клиенты»</w:t>
      </w:r>
      <w:r w:rsidRPr="00677C7A">
        <w:t xml:space="preserve"> </w:t>
      </w:r>
      <w:r w:rsidRPr="00677C7A">
        <w:rPr>
          <w:lang w:val="en-US"/>
        </w:rPr>
        <w:sym w:font="Wingdings" w:char="F0E0"/>
      </w:r>
      <w:r w:rsidRPr="00677C7A">
        <w:t xml:space="preserve"> </w:t>
      </w:r>
      <w:r w:rsidR="00C71316">
        <w:t>Находит нужного клиента по имени или номеру телефона</w:t>
      </w:r>
      <w:r w:rsidRPr="00677C7A">
        <w:t xml:space="preserve"> </w:t>
      </w:r>
      <w:r w:rsidRPr="00677C7A">
        <w:rPr>
          <w:lang w:val="en-US"/>
        </w:rPr>
        <w:sym w:font="Wingdings" w:char="F0E0"/>
      </w:r>
      <w:r w:rsidRPr="00677C7A">
        <w:t xml:space="preserve"> </w:t>
      </w:r>
      <w:r w:rsidR="00C71316">
        <w:t>Переходит в карточку клиента</w:t>
      </w:r>
      <w:r w:rsidRPr="00677C7A">
        <w:t xml:space="preserve"> </w:t>
      </w:r>
      <w:r w:rsidRPr="00677C7A">
        <w:rPr>
          <w:lang w:val="en-US"/>
        </w:rPr>
        <w:sym w:font="Wingdings" w:char="F0E0"/>
      </w:r>
      <w:r w:rsidRPr="00677C7A">
        <w:t xml:space="preserve"> </w:t>
      </w:r>
      <w:r w:rsidR="00C71316">
        <w:t>Просматривает вкладки:</w:t>
      </w:r>
      <w:r w:rsidR="00C71316" w:rsidRPr="00C71316">
        <w:t xml:space="preserve"> </w:t>
      </w:r>
      <w:r w:rsidR="00C71316">
        <w:t>История записей</w:t>
      </w:r>
      <w:r w:rsidR="00C71316" w:rsidRPr="00C71316">
        <w:t xml:space="preserve">, </w:t>
      </w:r>
      <w:r w:rsidR="00C71316">
        <w:t>История уведомлений</w:t>
      </w:r>
      <w:r w:rsidR="00C71316" w:rsidRPr="00C71316">
        <w:t xml:space="preserve">, </w:t>
      </w:r>
      <w:r w:rsidR="00C71316">
        <w:t>Отзывы</w:t>
      </w:r>
      <w:r w:rsidR="00C71316" w:rsidRPr="00C71316">
        <w:t xml:space="preserve">, </w:t>
      </w:r>
      <w:r w:rsidR="00C71316">
        <w:t>Оплаты</w:t>
      </w:r>
      <w:r>
        <w:br/>
      </w:r>
    </w:p>
    <w:p w14:paraId="5F6C89EA" w14:textId="77777777" w:rsidR="00C71316" w:rsidRDefault="00C71316" w:rsidP="00C71316">
      <w:r>
        <w:lastRenderedPageBreak/>
        <w:t>Ожидаемый результат:</w:t>
      </w:r>
    </w:p>
    <w:p w14:paraId="5CD067F3" w14:textId="6B7C6CA4" w:rsidR="00C71316" w:rsidRDefault="00C71316" w:rsidP="00C71316">
      <w:r>
        <w:t>●</w:t>
      </w:r>
      <w:r>
        <w:tab/>
        <w:t>Отображаются все действия клиента по дате</w:t>
      </w:r>
    </w:p>
    <w:p w14:paraId="64BFF545" w14:textId="1F60B2EF" w:rsidR="00C71316" w:rsidRDefault="00C71316" w:rsidP="00C71316">
      <w:r>
        <w:t>●</w:t>
      </w:r>
      <w:r>
        <w:tab/>
        <w:t>Данные корректны и соответствуют журналу системы</w:t>
      </w:r>
    </w:p>
    <w:p w14:paraId="48A558B1" w14:textId="3FB03691" w:rsidR="000677FD" w:rsidRDefault="00C71316">
      <w:r>
        <w:t>●</w:t>
      </w:r>
      <w:r>
        <w:tab/>
        <w:t>Возможна фильтрация по типу действия (запись, отмена, отзыв и т.д.)</w:t>
      </w:r>
    </w:p>
    <w:sectPr w:rsidR="0006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071"/>
    <w:multiLevelType w:val="hybridMultilevel"/>
    <w:tmpl w:val="1D86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2582"/>
    <w:multiLevelType w:val="hybridMultilevel"/>
    <w:tmpl w:val="E91C9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D4"/>
    <w:rsid w:val="000677FD"/>
    <w:rsid w:val="004812D4"/>
    <w:rsid w:val="00543E9A"/>
    <w:rsid w:val="00555BE0"/>
    <w:rsid w:val="00677C7A"/>
    <w:rsid w:val="007511CF"/>
    <w:rsid w:val="008F6EA5"/>
    <w:rsid w:val="00C71316"/>
    <w:rsid w:val="00CB5A9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3FC8"/>
  <w15:chartTrackingRefBased/>
  <w15:docId w15:val="{E4AAD2DF-EF06-4EA7-9C32-4E74D0CD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2025-06-26T14:15:00Z</dcterms:created>
  <dcterms:modified xsi:type="dcterms:W3CDTF">2025-06-26T15:14:00Z</dcterms:modified>
</cp:coreProperties>
</file>