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5D43" w14:textId="00A6A1BF" w:rsidR="00A125E3" w:rsidRDefault="00A3741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Протокол обсуждения пользовательских историй.</w:t>
      </w:r>
    </w:p>
    <w:p w14:paraId="1397CE38" w14:textId="77777777" w:rsidR="00A3741A" w:rsidRPr="00A3741A" w:rsidRDefault="00A3741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5"/>
        <w:tblW w:w="4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545"/>
      </w:tblGrid>
      <w:tr w:rsidR="00A125E3" w14:paraId="3679D58C" w14:textId="77777777">
        <w:trPr>
          <w:trHeight w:val="540"/>
        </w:trPr>
        <w:tc>
          <w:tcPr>
            <w:tcW w:w="2535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9BB31" w14:textId="77777777" w:rsidR="00A125E3" w:rsidRDefault="00A3741A">
            <w:pPr>
              <w:widowControl w:val="0"/>
              <w:jc w:val="center"/>
            </w:pPr>
            <w:r>
              <w:rPr>
                <w:b/>
              </w:rPr>
              <w:t>Роль в обсуждении</w:t>
            </w:r>
          </w:p>
        </w:tc>
        <w:tc>
          <w:tcPr>
            <w:tcW w:w="1545" w:type="dxa"/>
            <w:tcBorders>
              <w:top w:val="single" w:sz="11" w:space="0" w:color="000000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F1733" w14:textId="77777777" w:rsidR="00A125E3" w:rsidRDefault="00A3741A">
            <w:pPr>
              <w:widowControl w:val="0"/>
              <w:jc w:val="center"/>
            </w:pPr>
            <w:r>
              <w:rPr>
                <w:b/>
              </w:rPr>
              <w:t>Имя</w:t>
            </w:r>
          </w:p>
        </w:tc>
      </w:tr>
      <w:tr w:rsidR="00A125E3" w14:paraId="00A5F040" w14:textId="77777777">
        <w:trPr>
          <w:trHeight w:val="315"/>
        </w:trPr>
        <w:tc>
          <w:tcPr>
            <w:tcW w:w="2535" w:type="dxa"/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2236A" w14:textId="77777777" w:rsidR="00A125E3" w:rsidRDefault="00A3741A">
            <w:pPr>
              <w:widowControl w:val="0"/>
            </w:pPr>
            <w:r>
              <w:t>Заказчик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58542" w14:textId="77777777" w:rsidR="00A125E3" w:rsidRDefault="00A3741A">
            <w:pPr>
              <w:widowControl w:val="0"/>
            </w:pPr>
            <w:r>
              <w:t>Карина</w:t>
            </w:r>
          </w:p>
        </w:tc>
      </w:tr>
      <w:tr w:rsidR="00A125E3" w14:paraId="55A20691" w14:textId="77777777">
        <w:trPr>
          <w:trHeight w:val="315"/>
        </w:trPr>
        <w:tc>
          <w:tcPr>
            <w:tcW w:w="2535" w:type="dxa"/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E6E5C" w14:textId="77777777" w:rsidR="00A125E3" w:rsidRDefault="00A3741A">
            <w:pPr>
              <w:widowControl w:val="0"/>
            </w:pPr>
            <w:r>
              <w:t>Разработчик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CB895" w14:textId="77777777" w:rsidR="00A125E3" w:rsidRDefault="00A3741A">
            <w:pPr>
              <w:widowControl w:val="0"/>
            </w:pPr>
            <w:r>
              <w:t>Мария</w:t>
            </w:r>
          </w:p>
        </w:tc>
      </w:tr>
      <w:tr w:rsidR="00A125E3" w14:paraId="3CCB9B11" w14:textId="77777777">
        <w:trPr>
          <w:trHeight w:val="315"/>
        </w:trPr>
        <w:tc>
          <w:tcPr>
            <w:tcW w:w="2535" w:type="dxa"/>
            <w:tcBorders>
              <w:top w:val="single" w:sz="4" w:space="0" w:color="CCCCCC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2CBBB" w14:textId="77777777" w:rsidR="00A125E3" w:rsidRDefault="00A3741A">
            <w:pPr>
              <w:widowControl w:val="0"/>
            </w:pPr>
            <w:r>
              <w:t>Пользователь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11" w:space="0" w:color="000000"/>
              <w:right w:val="single" w:sz="1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EA3B7" w14:textId="77777777" w:rsidR="00A125E3" w:rsidRDefault="00A3741A">
            <w:pPr>
              <w:widowControl w:val="0"/>
            </w:pPr>
            <w:r>
              <w:t>Дарья</w:t>
            </w:r>
          </w:p>
        </w:tc>
      </w:tr>
    </w:tbl>
    <w:p w14:paraId="6A08B11E" w14:textId="77777777" w:rsidR="00A125E3" w:rsidRDefault="00A125E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1266"/>
        <w:gridCol w:w="1654"/>
        <w:gridCol w:w="2540"/>
        <w:gridCol w:w="2720"/>
        <w:gridCol w:w="1760"/>
      </w:tblGrid>
      <w:tr w:rsidR="00A3741A" w:rsidRPr="00A3741A" w14:paraId="7A402150" w14:textId="77777777" w:rsidTr="00A3741A">
        <w:trPr>
          <w:trHeight w:val="276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BE97BC" w14:textId="77777777" w:rsidR="00A3741A" w:rsidRPr="00A3741A" w:rsidRDefault="00A3741A" w:rsidP="00A374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A3741A">
              <w:rPr>
                <w:rFonts w:eastAsia="Times New Roman"/>
                <w:b/>
                <w:bCs/>
                <w:color w:val="000000"/>
                <w:lang w:val="ru-RU"/>
              </w:rPr>
              <w:t xml:space="preserve">US ID </w:t>
            </w:r>
          </w:p>
        </w:tc>
        <w:tc>
          <w:tcPr>
            <w:tcW w:w="16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CFE6D4" w14:textId="77777777" w:rsidR="00A3741A" w:rsidRPr="00A3741A" w:rsidRDefault="00A3741A" w:rsidP="00A374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A3741A">
              <w:rPr>
                <w:rFonts w:eastAsia="Times New Roman"/>
                <w:b/>
                <w:bCs/>
                <w:color w:val="000000"/>
                <w:lang w:val="ru-RU"/>
              </w:rPr>
              <w:t>Название</w:t>
            </w:r>
          </w:p>
        </w:tc>
        <w:tc>
          <w:tcPr>
            <w:tcW w:w="25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D7438F" w14:textId="77777777" w:rsidR="00A3741A" w:rsidRPr="00A3741A" w:rsidRDefault="00A3741A" w:rsidP="00A374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A3741A">
              <w:rPr>
                <w:rFonts w:eastAsia="Times New Roman"/>
                <w:b/>
                <w:bCs/>
                <w:color w:val="000000"/>
                <w:lang w:val="ru-RU"/>
              </w:rPr>
              <w:t>Изменения</w:t>
            </w:r>
          </w:p>
        </w:tc>
        <w:tc>
          <w:tcPr>
            <w:tcW w:w="2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47980C" w14:textId="77777777" w:rsidR="00A3741A" w:rsidRPr="00A3741A" w:rsidRDefault="00A3741A" w:rsidP="00A374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A3741A">
              <w:rPr>
                <w:rFonts w:eastAsia="Times New Roman"/>
                <w:b/>
                <w:bCs/>
                <w:color w:val="000000"/>
                <w:lang w:val="ru-RU"/>
              </w:rPr>
              <w:t>Причины изменений</w:t>
            </w:r>
          </w:p>
        </w:tc>
        <w:tc>
          <w:tcPr>
            <w:tcW w:w="17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A0C8B1" w14:textId="77777777" w:rsidR="00A3741A" w:rsidRPr="00A3741A" w:rsidRDefault="00A3741A" w:rsidP="00A374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A3741A">
              <w:rPr>
                <w:rFonts w:eastAsia="Times New Roman"/>
                <w:b/>
                <w:bCs/>
                <w:color w:val="000000"/>
                <w:lang w:val="ru-RU"/>
              </w:rPr>
              <w:t>INVEST</w:t>
            </w:r>
          </w:p>
        </w:tc>
      </w:tr>
      <w:tr w:rsidR="00A3741A" w:rsidRPr="00A3741A" w14:paraId="67A861EF" w14:textId="77777777" w:rsidTr="00A3741A">
        <w:trPr>
          <w:trHeight w:val="1128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AF360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US-MNG-01A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7605A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Создание записи вручную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81231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Выделен из общего US-MNG-01.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ED62A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Слишком объемный исходный US, разбит на 3.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AE678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независимая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обсудили роли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важна для гибкости сервиса</w:t>
            </w:r>
          </w:p>
        </w:tc>
      </w:tr>
      <w:tr w:rsidR="00A3741A" w:rsidRPr="00A3741A" w14:paraId="1B1AEB00" w14:textId="77777777" w:rsidTr="00A3741A">
        <w:trPr>
          <w:trHeight w:val="1152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1ED95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US-MNG-01B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44C36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Отмена записи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CA0B6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Выделен из общего US-MNG-01.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E51F1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Слишком объемный исходный US, разбит на 3.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A4CA4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независимая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обсудили роли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важна для гибкости сервиса</w:t>
            </w:r>
          </w:p>
        </w:tc>
      </w:tr>
      <w:tr w:rsidR="00A3741A" w:rsidRPr="00A3741A" w14:paraId="42187530" w14:textId="77777777" w:rsidTr="00A3741A">
        <w:trPr>
          <w:trHeight w:val="1116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6140C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US-MNG-01C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C0147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Перенос записи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9D072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Выделен из общего US-MNG-01.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E5C1E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Слишком объемный исходный US, разбит на 3.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08EEF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независимая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обсудили роли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важна для гибкости сервиса</w:t>
            </w:r>
          </w:p>
        </w:tc>
      </w:tr>
      <w:tr w:rsidR="00A3741A" w:rsidRPr="00A3741A" w14:paraId="6CDFA51E" w14:textId="77777777" w:rsidTr="00A3741A">
        <w:trPr>
          <w:trHeight w:val="158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490C6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US-MNG-02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2C9B5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История клиента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0ED0F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Добавлена фильтрация, возможность экспорта; отображение отзывов.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33D27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Уточнение от разработчика и клиента для лучшего сервиса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DDFCE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да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обсуждено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нужно для персонализации и поддержки качества</w:t>
            </w:r>
          </w:p>
        </w:tc>
      </w:tr>
      <w:tr w:rsidR="00A3741A" w:rsidRPr="00A3741A" w14:paraId="4244D505" w14:textId="77777777" w:rsidTr="00A3741A">
        <w:trPr>
          <w:trHeight w:val="1056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E7472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US-CLN-01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61FB1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Онлайн-запись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AA0D2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Добавлены: отображение альтернативных слотов, сохранение черновика.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851C3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Повышение удобства клиента, предотвращение конфликтов при параллельной записи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56587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да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обсуждено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ценность для снижения оттока</w:t>
            </w:r>
          </w:p>
        </w:tc>
      </w:tr>
      <w:tr w:rsidR="00A3741A" w:rsidRPr="00A3741A" w14:paraId="0A1B9A85" w14:textId="77777777" w:rsidTr="00A3741A">
        <w:trPr>
          <w:trHeight w:val="1320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CE6A6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US-CLN-02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9533C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Отзыв и предложения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AF1FA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Добавлены: возможность анонимности, комментарии видны только при согласии клиента.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1BABD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Защита конфиденциальности, доверие клиентов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5EA55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да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обсуждено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важна для анализа сервиса</w:t>
            </w:r>
          </w:p>
        </w:tc>
      </w:tr>
      <w:tr w:rsidR="00A3741A" w:rsidRPr="00A3741A" w14:paraId="162475ED" w14:textId="77777777" w:rsidTr="00A3741A">
        <w:trPr>
          <w:trHeight w:val="1296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39969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US-MST-01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13AB9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Просмотр расписания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67C0F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Уточнено: видны только подтвержденные записи, фильтр по дате, сортировка.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235C6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Уточнение интерфейса для удобства планирования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5BD1A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да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обсуждено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ценность в организации работы мастера</w:t>
            </w:r>
          </w:p>
        </w:tc>
      </w:tr>
      <w:tr w:rsidR="00A3741A" w:rsidRPr="00A3741A" w14:paraId="44CD035B" w14:textId="77777777" w:rsidTr="00A3741A">
        <w:trPr>
          <w:trHeight w:val="1848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B2A8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lastRenderedPageBreak/>
              <w:t>US-MST-02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E9B4B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Просмотр отзывов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851ED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Добавлены: флаг "прочитано", возможность ответа мастера через систему.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BEE75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Повышение обратной связи, улучшение качества работы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7ADA1" w14:textId="77777777" w:rsidR="00A3741A" w:rsidRPr="00A3741A" w:rsidRDefault="00A3741A" w:rsidP="00A3741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I: да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 xml:space="preserve">N: обсуждено </w:t>
            </w:r>
            <w:r w:rsidRPr="00A3741A">
              <w:rPr>
                <w:rFonts w:eastAsia="Times New Roman"/>
                <w:color w:val="000000"/>
                <w:sz w:val="20"/>
                <w:szCs w:val="20"/>
                <w:lang w:val="ru-RU"/>
              </w:rPr>
              <w:br/>
              <w:t>V: помогает анализировать качество и выстраивать доверие</w:t>
            </w:r>
          </w:p>
        </w:tc>
      </w:tr>
    </w:tbl>
    <w:p w14:paraId="6A7FB2D9" w14:textId="77777777" w:rsidR="00A125E3" w:rsidRPr="00A3741A" w:rsidRDefault="00A125E3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ru-RU"/>
        </w:rPr>
      </w:pPr>
    </w:p>
    <w:p w14:paraId="50CC2682" w14:textId="77777777" w:rsidR="00A125E3" w:rsidRPr="00A3741A" w:rsidRDefault="00A125E3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ru-RU"/>
        </w:rPr>
      </w:pPr>
    </w:p>
    <w:p w14:paraId="42EE2551" w14:textId="77777777" w:rsidR="00A125E3" w:rsidRDefault="00A125E3"/>
    <w:sectPr w:rsidR="00A125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5E3"/>
    <w:rsid w:val="00A125E3"/>
    <w:rsid w:val="00A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F21D"/>
  <w15:docId w15:val="{7D22FFD0-4384-40C0-A7A9-9785E2A6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2025-06-27T09:01:00Z</dcterms:created>
  <dcterms:modified xsi:type="dcterms:W3CDTF">2025-06-27T09:07:00Z</dcterms:modified>
</cp:coreProperties>
</file>