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252B" w14:textId="77777777" w:rsidR="00573D1D" w:rsidRPr="00746282" w:rsidRDefault="00573D1D" w:rsidP="00FC11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66851168"/>
      <w:r w:rsidRPr="00573D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</w:t>
      </w:r>
      <w:r w:rsidRPr="00746282">
        <w:rPr>
          <w:rFonts w:ascii="Times New Roman" w:hAnsi="Times New Roman" w:cs="Times New Roman"/>
          <w:b/>
          <w:sz w:val="28"/>
          <w:szCs w:val="28"/>
          <w:lang w:val="ru-RU"/>
        </w:rPr>
        <w:t>ПРОФ. М.А. БОНЧ-БРУЕВИЧА» (СПбГУТ)</w:t>
      </w:r>
    </w:p>
    <w:p w14:paraId="0730C3CF" w14:textId="77777777" w:rsidR="00573D1D" w:rsidRPr="00573D1D" w:rsidRDefault="00000000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79E6CA1">
          <v:rect id="_x0000_i1025" style="width:0;height:1.5pt" o:hralign="center" o:hrstd="t" o:hr="t" fillcolor="#a0a0a0" stroked="f"/>
        </w:pict>
      </w:r>
    </w:p>
    <w:p w14:paraId="74D47FDD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6F710" w14:textId="7AA5809C" w:rsidR="00573D1D" w:rsidRPr="00573D1D" w:rsidRDefault="00573D1D" w:rsidP="00FC11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D1D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 И ВЫЧИСЛИТЕЛЬНОЙ ТЕХНИКИ</w:t>
      </w:r>
    </w:p>
    <w:p w14:paraId="0B412F30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BF6CA" w14:textId="0F5078AA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Дисциплина: «</w:t>
      </w:r>
      <w:r w:rsidR="00CA6D72">
        <w:rPr>
          <w:rFonts w:ascii="Times New Roman" w:eastAsia="Times New Roman" w:hAnsi="Times New Roman" w:cs="Times New Roman"/>
          <w:sz w:val="24"/>
          <w:szCs w:val="24"/>
        </w:rPr>
        <w:t>WEB-</w:t>
      </w:r>
      <w:r w:rsidR="00CA6D72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технологии</w:t>
      </w: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BF77F9E" w14:textId="1EDBB037" w:rsidR="00573D1D" w:rsidRPr="00606626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E7C13E" w14:textId="51257DCD" w:rsid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Тема: «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Приложение для ведения </w:t>
      </w:r>
      <w:r w:rsidR="005B376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журнала питания</w:t>
      </w: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»</w:t>
      </w:r>
    </w:p>
    <w:p w14:paraId="57E079DB" w14:textId="77777777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5ED3048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61FBF2" w14:textId="3057CEE9" w:rsidR="00573D1D" w:rsidRPr="00746282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FC11F4" w:rsidRPr="007462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50B38D3" w14:textId="1C641899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группы ИКПИ-2</w:t>
      </w:r>
      <w:r w:rsidR="00CA6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3A8FBC30" w14:textId="77777777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Язенцев А. С.</w:t>
      </w:r>
    </w:p>
    <w:p w14:paraId="17EFD71D" w14:textId="1E5FB83E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</w:t>
      </w:r>
      <w:r w:rsidR="00991F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______________</w:t>
      </w:r>
    </w:p>
    <w:p w14:paraId="671C3A91" w14:textId="7D862EC2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</w:t>
      </w:r>
    </w:p>
    <w:p w14:paraId="2524EF8A" w14:textId="7D2BEBBC" w:rsidR="00CA6D72" w:rsidRDefault="00CA6D72" w:rsidP="00CA6D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Старший преподаватель кафедры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ПИиВТ</w:t>
      </w:r>
      <w:proofErr w:type="spellEnd"/>
    </w:p>
    <w:p w14:paraId="6DDD158F" w14:textId="52B8653D" w:rsidR="00CA6D72" w:rsidRPr="00573D1D" w:rsidRDefault="00CA6D72" w:rsidP="00CA6D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Краева Е. В.</w:t>
      </w:r>
    </w:p>
    <w:p w14:paraId="165E7D5E" w14:textId="6B8E0496" w:rsidR="00FC11F4" w:rsidRDefault="00573D1D" w:rsidP="00A36C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7C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 ______________</w:t>
      </w:r>
    </w:p>
    <w:p w14:paraId="4F46D609" w14:textId="5622D947" w:rsidR="00573D1D" w:rsidRPr="000F6AF7" w:rsidRDefault="00FC11F4" w:rsidP="00B168B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bookmarkEnd w:id="0" w:displacedByCustomXml="next"/>
    <w:bookmarkStart w:id="1" w:name="_Toc185256347" w:displacedByCustomXml="next"/>
    <w:sdt>
      <w:sdtPr>
        <w:rPr>
          <w:rFonts w:ascii="Calibri" w:eastAsia="Calibri" w:hAnsi="Calibri" w:cs="Calibri"/>
          <w:b w:val="0"/>
          <w:sz w:val="28"/>
          <w:szCs w:val="28"/>
          <w:lang w:val="en-US"/>
        </w:rPr>
        <w:id w:val="6380023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0C969F02" w14:textId="77777777" w:rsidR="00433267" w:rsidRDefault="00733BF6" w:rsidP="0096252A">
          <w:pPr>
            <w:pStyle w:val="a"/>
            <w:numPr>
              <w:ilvl w:val="0"/>
              <w:numId w:val="0"/>
            </w:numPr>
            <w:spacing w:line="276" w:lineRule="auto"/>
            <w:jc w:val="center"/>
            <w:rPr>
              <w:noProof/>
            </w:rPr>
          </w:pPr>
          <w:r w:rsidRPr="00733BF6">
            <w:rPr>
              <w:sz w:val="28"/>
              <w:szCs w:val="28"/>
            </w:rPr>
            <w:t>Оглавление</w:t>
          </w:r>
          <w:bookmarkEnd w:id="1"/>
          <w:r w:rsidRPr="00FC11F4">
            <w:rPr>
              <w:sz w:val="28"/>
              <w:szCs w:val="28"/>
            </w:rPr>
            <w:fldChar w:fldCharType="begin"/>
          </w:r>
          <w:r w:rsidRPr="00FC11F4">
            <w:rPr>
              <w:sz w:val="28"/>
              <w:szCs w:val="28"/>
            </w:rPr>
            <w:instrText xml:space="preserve"> TOC \o "1-3" \h \z \u </w:instrText>
          </w:r>
          <w:r w:rsidRPr="00FC11F4">
            <w:rPr>
              <w:sz w:val="28"/>
              <w:szCs w:val="28"/>
            </w:rPr>
            <w:fldChar w:fldCharType="separate"/>
          </w:r>
        </w:p>
        <w:p w14:paraId="095EC3A8" w14:textId="70597389" w:rsidR="00433267" w:rsidRPr="00433267" w:rsidRDefault="00433267" w:rsidP="00433267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47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_Toc185256347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4B2CA" w14:textId="7D9AE5F7" w:rsidR="00433267" w:rsidRPr="00433267" w:rsidRDefault="00433267" w:rsidP="00433267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48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_Toc185256348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BB00B" w14:textId="3B7CDD97" w:rsidR="00433267" w:rsidRPr="00433267" w:rsidRDefault="00433267" w:rsidP="00433267">
          <w:pPr>
            <w:pStyle w:val="12"/>
            <w:tabs>
              <w:tab w:val="left" w:pos="440"/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49" w:history="1">
            <w:r w:rsidRPr="00433267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1.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технологий для разработки веб-приложений, классификация информационных систем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_Toc185256349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D8CD4" w14:textId="0405A212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0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технологии для разработки веб-приложений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_Toc185256350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0A45D" w14:textId="67B5CC49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1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среды разработки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_Toc185256351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E6DA9" w14:textId="5991C9DA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2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Классификация информационных систем и тип разрабатываемого приложения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_Toc185256352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1B932" w14:textId="2AD4CE8D" w:rsidR="00433267" w:rsidRPr="00433267" w:rsidRDefault="00433267" w:rsidP="00433267">
          <w:pPr>
            <w:pStyle w:val="12"/>
            <w:tabs>
              <w:tab w:val="left" w:pos="440"/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3" w:history="1">
            <w:r w:rsidRPr="00433267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2.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 управления бронированиями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_Toc185256353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A93F8" w14:textId="6F5C956C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4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Разработка архитектуры </w:t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_Toc185256354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B8501" w14:textId="3EBCC680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5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клиентской части приложения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_Toc185256355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7791" w14:textId="1171D7DC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6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серверной части приложения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_Toc185256356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9C76B" w14:textId="68185566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7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Взаимодействие клиента и сервера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_Toc185256357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45A98" w14:textId="414617B9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8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_Toc185256358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4437A" w14:textId="247EEC9B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59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2.5.1.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_Toc185256359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D5306" w14:textId="3E93BB4F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60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2.5.2.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запуска приложения.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_Toc185256360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6CD65" w14:textId="55B37DE4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61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2.5.3.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пользователю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_Toc185256361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68B7" w14:textId="057F1101" w:rsidR="00433267" w:rsidRPr="00433267" w:rsidRDefault="00433267" w:rsidP="00433267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62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43326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Пути развития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_Toc185256362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82A32" w14:textId="2733EE36" w:rsidR="00433267" w:rsidRPr="00433267" w:rsidRDefault="00433267" w:rsidP="00433267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63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_Toc185256363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7815A" w14:textId="387584CE" w:rsidR="00433267" w:rsidRPr="00433267" w:rsidRDefault="00433267" w:rsidP="00433267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64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_Toc185256364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A3496" w14:textId="09258521" w:rsidR="00433267" w:rsidRPr="00433267" w:rsidRDefault="00433267" w:rsidP="00433267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256365" w:history="1">
            <w:r w:rsidRPr="0043326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_Toc185256365 \h </w:instrTex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53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4332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A8D15" w14:textId="671AE001" w:rsidR="00887157" w:rsidRPr="0096252A" w:rsidRDefault="00733BF6" w:rsidP="0096252A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C11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77A76B" w14:textId="77777777" w:rsidR="0096252A" w:rsidRDefault="0096252A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14:paraId="4ACE3CEA" w14:textId="04C3D965" w:rsidR="0016214C" w:rsidRDefault="001D5746" w:rsidP="0032724E">
      <w:pPr>
        <w:pStyle w:val="af"/>
        <w:numPr>
          <w:ilvl w:val="0"/>
          <w:numId w:val="0"/>
        </w:numPr>
      </w:pPr>
      <w:bookmarkStart w:id="2" w:name="_Toc185256348"/>
      <w:r>
        <w:lastRenderedPageBreak/>
        <w:t>Введение</w:t>
      </w:r>
      <w:bookmarkEnd w:id="2"/>
    </w:p>
    <w:p w14:paraId="0BDB6D4E" w14:textId="77777777" w:rsidR="00AA4B42" w:rsidRPr="0016214C" w:rsidRDefault="00AA4B42" w:rsidP="00AA4B42">
      <w:pPr>
        <w:pStyle w:val="af1"/>
      </w:pPr>
    </w:p>
    <w:p w14:paraId="1BE166EB" w14:textId="1ECAAA57" w:rsidR="009F2FD1" w:rsidRDefault="000C12B8" w:rsidP="0032724E">
      <w:pPr>
        <w:pStyle w:val="af1"/>
      </w:pPr>
      <w:r>
        <w:t>Цель работы состоит в разработке</w:t>
      </w:r>
      <w:r w:rsidR="00754857">
        <w:t xml:space="preserve"> </w:t>
      </w:r>
      <w:r w:rsidR="00754857">
        <w:rPr>
          <w:lang w:val="en-US"/>
        </w:rPr>
        <w:t>web</w:t>
      </w:r>
      <w:r w:rsidR="00754857" w:rsidRPr="00754857">
        <w:t>-</w:t>
      </w:r>
      <w:r>
        <w:t xml:space="preserve">приложения для ведения </w:t>
      </w:r>
      <w:r w:rsidR="00606626">
        <w:t>журнала питания</w:t>
      </w:r>
      <w:r w:rsidR="00754857">
        <w:t>.</w:t>
      </w:r>
    </w:p>
    <w:p w14:paraId="0CBBE60D" w14:textId="16EB3CA6" w:rsidR="00754857" w:rsidRDefault="00754857" w:rsidP="0032724E">
      <w:pPr>
        <w:pStyle w:val="af1"/>
      </w:pPr>
      <w:r>
        <w:t>В процессе</w:t>
      </w:r>
      <w:r w:rsidR="007A4BAE">
        <w:t xml:space="preserve"> создания приложения</w:t>
      </w:r>
      <w:r>
        <w:t xml:space="preserve"> необходимо решить следующие вопросы</w:t>
      </w:r>
      <w:r w:rsidRPr="00754857">
        <w:t>:</w:t>
      </w:r>
    </w:p>
    <w:p w14:paraId="1E7C367D" w14:textId="47BBC07E" w:rsidR="007A0166" w:rsidRDefault="007A0166" w:rsidP="00AC4475">
      <w:pPr>
        <w:pStyle w:val="af1"/>
        <w:numPr>
          <w:ilvl w:val="0"/>
          <w:numId w:val="1"/>
        </w:numPr>
      </w:pPr>
      <w:r>
        <w:t>Определить пользователей приложения</w:t>
      </w:r>
    </w:p>
    <w:p w14:paraId="47EFD54D" w14:textId="209E8715" w:rsidR="00AF606B" w:rsidRPr="00754857" w:rsidRDefault="00AF606B" w:rsidP="00AC4475">
      <w:pPr>
        <w:pStyle w:val="af1"/>
        <w:numPr>
          <w:ilvl w:val="0"/>
          <w:numId w:val="2"/>
        </w:numPr>
      </w:pPr>
      <w:r>
        <w:t>Определить функционал приложения</w:t>
      </w:r>
    </w:p>
    <w:p w14:paraId="101AB880" w14:textId="14451E06" w:rsidR="00754857" w:rsidRDefault="00754857" w:rsidP="00AC4475">
      <w:pPr>
        <w:pStyle w:val="af1"/>
        <w:numPr>
          <w:ilvl w:val="0"/>
          <w:numId w:val="1"/>
        </w:numPr>
      </w:pPr>
      <w:r>
        <w:t>Определить структуру приложения и способы взаимодействия пользователей с приложением</w:t>
      </w:r>
    </w:p>
    <w:p w14:paraId="25063410" w14:textId="3BCAACC9" w:rsidR="00754857" w:rsidRDefault="007A0166" w:rsidP="00AC4475">
      <w:pPr>
        <w:pStyle w:val="af1"/>
        <w:numPr>
          <w:ilvl w:val="0"/>
          <w:numId w:val="1"/>
        </w:numPr>
      </w:pPr>
      <w:r>
        <w:t>Определить технологии, используемые для разработки</w:t>
      </w:r>
    </w:p>
    <w:p w14:paraId="27F6384E" w14:textId="2BDABDFC" w:rsidR="006141D8" w:rsidRDefault="007A0166" w:rsidP="0032724E">
      <w:pPr>
        <w:pStyle w:val="af1"/>
      </w:pPr>
      <w:r>
        <w:t xml:space="preserve">После решения этих вопросов можно переходить к разработке. </w:t>
      </w:r>
    </w:p>
    <w:p w14:paraId="6037E4CC" w14:textId="0766886D" w:rsidR="00887157" w:rsidRDefault="00887157" w:rsidP="0032724E">
      <w:pPr>
        <w:pStyle w:val="af1"/>
      </w:pPr>
      <w:r>
        <w:t>Определимся с пользователями приложения. От этого зависит то, какое</w:t>
      </w:r>
      <w:r w:rsidR="00BB3007">
        <w:t xml:space="preserve"> </w:t>
      </w:r>
      <w:r>
        <w:t xml:space="preserve">приложение разрабатывать. </w:t>
      </w:r>
      <w:r w:rsidR="00BB3007">
        <w:t>Пользователь приложения – любой человек, желающий отслеживать своё питание с какой-либо целью</w:t>
      </w:r>
      <w:r w:rsidR="00BB3007" w:rsidRPr="00BB3007">
        <w:t>:</w:t>
      </w:r>
      <w:r w:rsidR="00BB3007">
        <w:t xml:space="preserve"> набором, сбросом или поддержанием веса. </w:t>
      </w:r>
    </w:p>
    <w:p w14:paraId="49469C5C" w14:textId="164717C0" w:rsidR="00887157" w:rsidRDefault="00887157" w:rsidP="0032724E">
      <w:pPr>
        <w:pStyle w:val="af1"/>
      </w:pPr>
      <w:r>
        <w:t>При этом для пользователей доступен следующий функционал</w:t>
      </w:r>
      <w:r w:rsidRPr="00887157">
        <w:t>:</w:t>
      </w:r>
    </w:p>
    <w:p w14:paraId="5DF8578E" w14:textId="583CF876" w:rsidR="00BB3007" w:rsidRPr="00BB3007" w:rsidRDefault="00887157" w:rsidP="00BB3007">
      <w:pPr>
        <w:pStyle w:val="af1"/>
        <w:rPr>
          <w:lang w:val="en-US"/>
        </w:rPr>
      </w:pPr>
      <w:r>
        <w:t>Посетители имеют возможность</w:t>
      </w:r>
      <w:r w:rsidRPr="00446D3B">
        <w:t>:</w:t>
      </w:r>
    </w:p>
    <w:p w14:paraId="31BA8D50" w14:textId="426C3F50" w:rsidR="00BB3007" w:rsidRPr="00BB3007" w:rsidRDefault="00BB3007" w:rsidP="00BB3007">
      <w:pPr>
        <w:pStyle w:val="af1"/>
        <w:numPr>
          <w:ilvl w:val="0"/>
          <w:numId w:val="4"/>
        </w:numPr>
      </w:pPr>
      <w:r>
        <w:t>Создать аккаунт, войти в него</w:t>
      </w:r>
    </w:p>
    <w:p w14:paraId="5255EB14" w14:textId="138BC7DD" w:rsidR="00BB3007" w:rsidRDefault="00BB3007" w:rsidP="00BB3007">
      <w:pPr>
        <w:pStyle w:val="af1"/>
        <w:numPr>
          <w:ilvl w:val="0"/>
          <w:numId w:val="4"/>
        </w:numPr>
      </w:pPr>
      <w:r>
        <w:t>Создать и удалять записи о приёме пищи</w:t>
      </w:r>
    </w:p>
    <w:p w14:paraId="002CF81B" w14:textId="1771B152" w:rsidR="00BB3007" w:rsidRDefault="00BB3007" w:rsidP="00BB3007">
      <w:pPr>
        <w:pStyle w:val="af1"/>
        <w:numPr>
          <w:ilvl w:val="0"/>
          <w:numId w:val="4"/>
        </w:numPr>
      </w:pPr>
      <w:r>
        <w:t>Просмотреть записи о приёмах пищи</w:t>
      </w:r>
    </w:p>
    <w:p w14:paraId="0F032BE1" w14:textId="4F4BB5FF" w:rsidR="00BB3007" w:rsidRDefault="00BB3007" w:rsidP="00BB3007">
      <w:pPr>
        <w:pStyle w:val="af1"/>
        <w:numPr>
          <w:ilvl w:val="0"/>
          <w:numId w:val="4"/>
        </w:numPr>
      </w:pPr>
      <w:r>
        <w:t>Сохранить записи о приёме пищи в избранное</w:t>
      </w:r>
    </w:p>
    <w:p w14:paraId="15F20A8B" w14:textId="62C195BE" w:rsidR="00BB3007" w:rsidRDefault="00BB3007" w:rsidP="00BB3007">
      <w:pPr>
        <w:pStyle w:val="af1"/>
        <w:numPr>
          <w:ilvl w:val="0"/>
          <w:numId w:val="4"/>
        </w:numPr>
      </w:pPr>
      <w:r>
        <w:t>Получить быстрый доступ к показателям приёма пищи из избранного для создания новых записей</w:t>
      </w:r>
    </w:p>
    <w:p w14:paraId="04B6A545" w14:textId="4FD25D1D" w:rsidR="00BB3007" w:rsidRDefault="00BB3007" w:rsidP="00BB3007">
      <w:pPr>
        <w:pStyle w:val="af1"/>
        <w:numPr>
          <w:ilvl w:val="0"/>
          <w:numId w:val="4"/>
        </w:numPr>
      </w:pPr>
      <w:r>
        <w:t>Просмотреть статистику по суммарным макронутриентам в записях за день, неделю или месяц</w:t>
      </w:r>
    </w:p>
    <w:p w14:paraId="5E71A2D3" w14:textId="6E0F0D2D" w:rsidR="00BB3007" w:rsidRPr="00BB3007" w:rsidRDefault="00BB3007" w:rsidP="00BB3007">
      <w:pPr>
        <w:pStyle w:val="af1"/>
        <w:numPr>
          <w:ilvl w:val="0"/>
          <w:numId w:val="4"/>
        </w:numPr>
      </w:pPr>
      <w:r>
        <w:t>Получить рекомендацию по количеству потребляемых макронутриентов для достижения выбранной пользователем цели</w:t>
      </w:r>
    </w:p>
    <w:p w14:paraId="0C67A785" w14:textId="77777777" w:rsidR="007A0166" w:rsidRPr="000C12B8" w:rsidRDefault="007A0166" w:rsidP="0032724E">
      <w:pPr>
        <w:pStyle w:val="af1"/>
      </w:pPr>
    </w:p>
    <w:p w14:paraId="28285059" w14:textId="2FB3F674" w:rsidR="00AA4B42" w:rsidRDefault="00DB19C9" w:rsidP="00AA4B42">
      <w:pPr>
        <w:pStyle w:val="af"/>
      </w:pPr>
      <w:bookmarkStart w:id="3" w:name="_Toc185256349"/>
      <w:r>
        <w:t>Описание технологий для разработки веб-приложений</w:t>
      </w:r>
      <w:r w:rsidR="000F6AF7">
        <w:t>, классификация информационных систем</w:t>
      </w:r>
      <w:bookmarkEnd w:id="3"/>
    </w:p>
    <w:p w14:paraId="04260A1D" w14:textId="77777777" w:rsidR="00516E0E" w:rsidRPr="00516E0E" w:rsidRDefault="00516E0E" w:rsidP="00516E0E">
      <w:pPr>
        <w:pStyle w:val="af1"/>
        <w:ind w:firstLine="0"/>
      </w:pPr>
    </w:p>
    <w:p w14:paraId="25EE7181" w14:textId="4136E0D8" w:rsidR="006141D8" w:rsidRDefault="006141D8" w:rsidP="006141D8">
      <w:pPr>
        <w:pStyle w:val="2"/>
        <w:rPr>
          <w:lang w:val="ru-RU"/>
        </w:rPr>
      </w:pPr>
      <w:bookmarkStart w:id="4" w:name="_Toc185256350"/>
      <w:r>
        <w:rPr>
          <w:lang w:val="ru-RU"/>
        </w:rPr>
        <w:t xml:space="preserve">Существующие </w:t>
      </w:r>
      <w:r w:rsidR="00561BF4">
        <w:rPr>
          <w:lang w:val="ru-RU"/>
        </w:rPr>
        <w:t>и используемые</w:t>
      </w:r>
      <w:r w:rsidR="00E24AB2" w:rsidRPr="00E24AB2">
        <w:rPr>
          <w:lang w:val="ru-RU"/>
        </w:rPr>
        <w:t xml:space="preserve"> </w:t>
      </w:r>
      <w:r w:rsidR="00E24AB2">
        <w:rPr>
          <w:lang w:val="ru-RU"/>
        </w:rPr>
        <w:t>в работе</w:t>
      </w:r>
      <w:r w:rsidR="00561BF4">
        <w:rPr>
          <w:lang w:val="ru-RU"/>
        </w:rPr>
        <w:t xml:space="preserve"> </w:t>
      </w:r>
      <w:r>
        <w:rPr>
          <w:lang w:val="ru-RU"/>
        </w:rPr>
        <w:t>технологии для разработки веб-приложений</w:t>
      </w:r>
      <w:bookmarkEnd w:id="4"/>
    </w:p>
    <w:p w14:paraId="531FA713" w14:textId="77777777" w:rsidR="00AA4B42" w:rsidRPr="00AA4B42" w:rsidRDefault="00AA4B42" w:rsidP="00AA4B42">
      <w:pPr>
        <w:pStyle w:val="af1"/>
      </w:pPr>
    </w:p>
    <w:p w14:paraId="1BE35EDD" w14:textId="77777777" w:rsidR="00747564" w:rsidRDefault="00EE4356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сайтов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>уществует множество технологий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инструментов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избавиться от программирования или же уменьшить его объём при создании сайта могут использоваться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41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управления контентом или же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CMS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 как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WordPress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Drupal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Joomla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акже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различные языки программирования, такие как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F7268" w:rsidRP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TypeScript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другие. Различные языки имеют в своей основе некоторую философию программирования, базовый набор функций и разработанных библиотек. Также от выбора языка программирования </w:t>
      </w:r>
      <w:r w:rsidR="001D6E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сервера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быстродействие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скорость разработки. Так, принято </w:t>
      </w:r>
      <w:r w:rsidR="000614F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считать,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разработка кода на С++ занимает больше времени, чем на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, однако на С++ легче написать оптимизированный и быстродействующий код.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BB4AC7" w14:textId="7CBAF896" w:rsidR="00747564" w:rsidRDefault="006141D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клиентской части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веб-приложений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используются различные инструменты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библиотеки 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фреймворки,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как-то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93C7D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C06EAB" w:rsidRP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другие.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Так, например</w:t>
      </w:r>
      <w:r w:rsidR="00213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19B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предлагают библиотеки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лицензией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MIT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ускорения разработки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основных языках клиентской части веб-приложений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7564" w:rsidRP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специализируется на дизайне приложений, когда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изначально нацелен больше на функциональность. Однако оба этих фреймворка имеют схожую область применения. В тоже время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jQuery</w:t>
      </w:r>
      <w:proofErr w:type="spellEnd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ставят своей основной целью изменить процесс программирования на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D6F038" w14:textId="55B653D7" w:rsidR="006141D8" w:rsidRPr="00C06EAB" w:rsidRDefault="00EF726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Фреймворки предлагают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ускорить процесс разработки благодаря встроенным библиотекам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написанный на фреймворках код транслируется в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 фреймворков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некоторых случаях бывают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настолько большими, что </w:t>
      </w:r>
      <w:r w:rsidR="0071688A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фреймворк, по сути,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отдельным языком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требует затрат времени на его изучение.</w:t>
      </w:r>
    </w:p>
    <w:p w14:paraId="50A9E379" w14:textId="39F3796C" w:rsidR="00957CB3" w:rsidRDefault="00EE4356" w:rsidP="0032724E">
      <w:pPr>
        <w:pStyle w:val="af1"/>
      </w:pPr>
      <w:r>
        <w:t>Выбор</w:t>
      </w:r>
      <w:r w:rsidR="006141D8" w:rsidRPr="00984416">
        <w:t xml:space="preserve"> технологий для создания </w:t>
      </w:r>
      <w:r w:rsidR="00A8356A">
        <w:t>веб-приложения</w:t>
      </w:r>
      <w:r w:rsidR="006141D8" w:rsidRPr="00984416">
        <w:t xml:space="preserve"> зависит от требовани</w:t>
      </w:r>
      <w:r>
        <w:t>й</w:t>
      </w:r>
      <w:r w:rsidR="006141D8" w:rsidRPr="00984416">
        <w:t xml:space="preserve"> к функциональности, сложнос</w:t>
      </w:r>
      <w:r>
        <w:t>ти</w:t>
      </w:r>
      <w:r w:rsidR="006141D8" w:rsidRPr="00984416">
        <w:t xml:space="preserve"> проекта, предпочтени</w:t>
      </w:r>
      <w:r>
        <w:t>й</w:t>
      </w:r>
      <w:r w:rsidR="006141D8" w:rsidRPr="00984416">
        <w:t xml:space="preserve"> разработчика и т.д. Кроме того, часто используются комбинации различных технологий</w:t>
      </w:r>
      <w:r>
        <w:t>, в особенности в больших командах разработки</w:t>
      </w:r>
      <w:r w:rsidR="00593C7D">
        <w:t xml:space="preserve"> и сложных проектах.</w:t>
      </w:r>
      <w:r w:rsidR="000F6AF7">
        <w:t xml:space="preserve"> В таблице 1 показано сравнение описанных технологий.</w:t>
      </w:r>
    </w:p>
    <w:p w14:paraId="0476BA78" w14:textId="77777777" w:rsidR="00AA4B42" w:rsidRPr="00AA4B42" w:rsidRDefault="00AA4B42" w:rsidP="00AA4B42">
      <w:pPr>
        <w:pStyle w:val="af1"/>
      </w:pPr>
    </w:p>
    <w:p w14:paraId="33BB46E7" w14:textId="166B87BD" w:rsidR="000F6AF7" w:rsidRDefault="000F6AF7" w:rsidP="000F6AF7">
      <w:pPr>
        <w:pStyle w:val="af1"/>
        <w:jc w:val="center"/>
      </w:pPr>
      <w:r>
        <w:t>Таблица 1. Сравнение технологий для разработки клиентской части веб-приложений</w:t>
      </w:r>
    </w:p>
    <w:tbl>
      <w:tblPr>
        <w:tblW w:w="11624" w:type="dxa"/>
        <w:tblInd w:w="-1144" w:type="dxa"/>
        <w:tblLayout w:type="fixed"/>
        <w:tblLook w:val="04A0" w:firstRow="1" w:lastRow="0" w:firstColumn="1" w:lastColumn="0" w:noHBand="0" w:noVBand="1"/>
      </w:tblPr>
      <w:tblGrid>
        <w:gridCol w:w="1431"/>
        <w:gridCol w:w="1404"/>
        <w:gridCol w:w="2127"/>
        <w:gridCol w:w="1984"/>
        <w:gridCol w:w="2268"/>
        <w:gridCol w:w="2410"/>
      </w:tblGrid>
      <w:tr w:rsidR="00120A97" w:rsidRPr="00120A97" w14:paraId="00C3B0FD" w14:textId="77777777" w:rsidTr="00E6483E">
        <w:trPr>
          <w:trHeight w:val="1308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7F6E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Технология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Язык</w:t>
            </w:r>
            <w:proofErr w:type="spellEnd"/>
          </w:p>
        </w:tc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7C3F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Защита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от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ошибок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703CC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Оптимизация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производительности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9942E" w14:textId="77777777" w:rsidR="00120A97" w:rsidRPr="00E6483E" w:rsidRDefault="00120A97" w:rsidP="00120A97">
            <w:pPr>
              <w:jc w:val="both"/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Скорость разработки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983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Гибкость разработки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9E78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Сложность освоения</w:t>
            </w:r>
          </w:p>
        </w:tc>
      </w:tr>
      <w:tr w:rsidR="00120A97" w:rsidRPr="00991FDF" w14:paraId="3C6E8FEC" w14:textId="77777777" w:rsidTr="00E6483E">
        <w:trPr>
          <w:trHeight w:val="2108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97B1A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CMS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Wordperss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Durpal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Joomla)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4803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Защита от ошибок полностью ложится на плечи системы управления контентом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6C4D2" w14:textId="2419E47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Веб-приложения, разрабатываемые с использованием CMS трудно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оптимизировать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поскольку нет доступа на низкий уровень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9912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Высокая скорость разработки достигается путём упрощения создания веб-приложения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1FEA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Если конкретная CMS не поддерживает некоторый функционал - его почти невозможно будет реализовать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307C9" w14:textId="3101E983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CMS разрабатывались и являются простым способом создания веб-приложений и не требуют долгого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изучения</w:t>
            </w:r>
          </w:p>
        </w:tc>
      </w:tr>
      <w:tr w:rsidR="00120A97" w:rsidRPr="00991FDF" w14:paraId="325C2598" w14:textId="77777777" w:rsidTr="00E6483E">
        <w:trPr>
          <w:trHeight w:val="1443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42BC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Python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Djanjo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Flask)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01901" w14:textId="1EFAAFEC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Безопасность создается за счет удачного конфигурировани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я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ситуативно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C1FB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Используется обширная коллекция библиотек и инструментов, что существенно замедляет работу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8AB7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значительно ускоряет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67F8B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Хоть фреймворки и позволяют вызывать все поддерживаемые функции браузера, однако не напрямую, что снижает гибкость разработки.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7E1B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требует значительного времени на их изучение</w:t>
            </w:r>
          </w:p>
        </w:tc>
      </w:tr>
      <w:tr w:rsidR="00120A97" w:rsidRPr="00120A97" w14:paraId="3FA4913C" w14:textId="77777777" w:rsidTr="00E6483E">
        <w:trPr>
          <w:trHeight w:val="2314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AFD75" w14:textId="170BA6CA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WEB (HTML, CSS, JavaScript)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(Bootstrap, React)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A1EA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Не гарантируют безопасность на этапе компиляции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80DB7" w14:textId="1552CCA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Хорошо работают с большими нагрузками и имеют возможность переходить на максимально возможно низкий уровень -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объекты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DOM (Document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object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model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3262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Низкая, поскольку доступны лишь базовые функции, поддерживаемые браузером. Использование фреймворков позволяет ускорить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ABB79" w14:textId="20D63192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Полное и прямое управление поддерживаемыми функциями браузера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6D19F" w14:textId="1F5F29E0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Набор языков WEB нельзя назвать тяжёлыми языками, однако конечно требует некоторое время на освоение. Использование же фреймворков требует дополнительного изучения 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их функционала.</w:t>
            </w:r>
          </w:p>
        </w:tc>
      </w:tr>
    </w:tbl>
    <w:p w14:paraId="21754897" w14:textId="77777777" w:rsidR="000F6AF7" w:rsidRPr="000F6AF7" w:rsidRDefault="000F6AF7" w:rsidP="0032724E">
      <w:pPr>
        <w:pStyle w:val="af1"/>
        <w:rPr>
          <w:lang w:val="en-US"/>
        </w:rPr>
      </w:pPr>
    </w:p>
    <w:p w14:paraId="741AFBC6" w14:textId="2BD6AEB8" w:rsidR="00593C7D" w:rsidRPr="000F6AF7" w:rsidRDefault="00593C7D" w:rsidP="0032724E">
      <w:pPr>
        <w:pStyle w:val="af1"/>
        <w:rPr>
          <w:lang w:val="en-US"/>
        </w:rPr>
      </w:pPr>
    </w:p>
    <w:p w14:paraId="1546DE44" w14:textId="40728E67" w:rsidR="001C6D34" w:rsidRPr="004E4019" w:rsidRDefault="001C6D34" w:rsidP="0032724E">
      <w:pPr>
        <w:pStyle w:val="af1"/>
      </w:pPr>
      <w:r>
        <w:t xml:space="preserve">Для разработки </w:t>
      </w:r>
      <w:r w:rsidR="00593C7D">
        <w:t>клиентской</w:t>
      </w:r>
      <w:r w:rsidR="00CF1B22">
        <w:t xml:space="preserve"> части приложения</w:t>
      </w:r>
      <w:r w:rsidR="00887157">
        <w:t xml:space="preserve"> (т.н. «</w:t>
      </w:r>
      <w:proofErr w:type="spellStart"/>
      <w:r w:rsidR="00887157">
        <w:t>фронт</w:t>
      </w:r>
      <w:r w:rsidR="00C45205">
        <w:t>э</w:t>
      </w:r>
      <w:r w:rsidR="00887157">
        <w:t>нд</w:t>
      </w:r>
      <w:proofErr w:type="spellEnd"/>
      <w:r w:rsidR="00887157">
        <w:t>»)</w:t>
      </w:r>
      <w:r>
        <w:t xml:space="preserve"> было решено использовать стандартный набор языков разметки и программирования для создания </w:t>
      </w:r>
      <w:r>
        <w:rPr>
          <w:lang w:val="en-US"/>
        </w:rPr>
        <w:t>web</w:t>
      </w:r>
      <w:r w:rsidRPr="001C6D34">
        <w:t>-</w:t>
      </w:r>
      <w:r>
        <w:t>приложений</w:t>
      </w:r>
      <w:r w:rsidRPr="001C6D34">
        <w:t>:</w:t>
      </w:r>
    </w:p>
    <w:p w14:paraId="17E6137E" w14:textId="49CAC04B" w:rsidR="001C6D34" w:rsidRPr="00D72016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HTML</w:t>
      </w:r>
      <w:r w:rsidR="00887157" w:rsidRPr="00D72016">
        <w:t xml:space="preserve"> – </w:t>
      </w:r>
      <w:proofErr w:type="spellStart"/>
      <w:r w:rsidR="00D72016" w:rsidRPr="00D72016">
        <w:rPr>
          <w:lang w:val="en-US"/>
        </w:rPr>
        <w:t>HyperText</w:t>
      </w:r>
      <w:proofErr w:type="spellEnd"/>
      <w:r w:rsidR="00D72016" w:rsidRPr="00D72016">
        <w:t xml:space="preserve"> </w:t>
      </w:r>
      <w:r w:rsidR="00D72016" w:rsidRPr="00D72016">
        <w:rPr>
          <w:lang w:val="en-US"/>
        </w:rPr>
        <w:t>Markup</w:t>
      </w:r>
      <w:r w:rsidR="00D72016" w:rsidRPr="00D72016">
        <w:t xml:space="preserve"> </w:t>
      </w:r>
      <w:r w:rsidR="00D72016" w:rsidRPr="00D72016">
        <w:rPr>
          <w:lang w:val="en-US"/>
        </w:rPr>
        <w:t>Language</w:t>
      </w:r>
      <w:r w:rsidR="00D72016" w:rsidRPr="00D72016">
        <w:t xml:space="preserve"> – </w:t>
      </w:r>
      <w:r w:rsidR="00D72016">
        <w:t>язык</w:t>
      </w:r>
      <w:r w:rsidR="00D72016" w:rsidRPr="00D72016">
        <w:t xml:space="preserve"> </w:t>
      </w:r>
      <w:r w:rsidR="00D72016">
        <w:t>гипертекстовой</w:t>
      </w:r>
      <w:r w:rsidR="00D72016" w:rsidRPr="00D72016">
        <w:t xml:space="preserve"> </w:t>
      </w:r>
      <w:r w:rsidR="00D72016">
        <w:t xml:space="preserve">разметки документов для просмотра в браузере. Браузер пользователя получает </w:t>
      </w:r>
      <w:r w:rsidR="00D72016">
        <w:rPr>
          <w:lang w:val="en-US"/>
        </w:rPr>
        <w:t>HTML</w:t>
      </w:r>
      <w:r w:rsidR="00D72016" w:rsidRPr="00D72016">
        <w:t>-</w:t>
      </w:r>
      <w:r w:rsidR="00D72016">
        <w:t>файл от сервера и отображает его содержимое</w:t>
      </w:r>
      <w:r w:rsidR="006141D8">
        <w:t>, что позволяет пользователю взаимодействовать с приложением.</w:t>
      </w:r>
    </w:p>
    <w:p w14:paraId="37D7F150" w14:textId="318A4945" w:rsidR="001C6D34" w:rsidRP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CSS</w:t>
      </w:r>
      <w:r w:rsidR="00D72016" w:rsidRPr="006141D8">
        <w:t xml:space="preserve"> – </w:t>
      </w:r>
      <w:r w:rsidR="00D72016">
        <w:rPr>
          <w:lang w:val="en-US"/>
        </w:rPr>
        <w:t>Cascading</w:t>
      </w:r>
      <w:r w:rsidR="00D72016" w:rsidRPr="006141D8">
        <w:t xml:space="preserve"> </w:t>
      </w:r>
      <w:r w:rsidR="00D72016">
        <w:rPr>
          <w:lang w:val="en-US"/>
        </w:rPr>
        <w:t>Style</w:t>
      </w:r>
      <w:r w:rsidR="00D72016" w:rsidRPr="006141D8">
        <w:t xml:space="preserve"> </w:t>
      </w:r>
      <w:r w:rsidR="00D72016">
        <w:rPr>
          <w:lang w:val="en-US"/>
        </w:rPr>
        <w:t>Sheets</w:t>
      </w:r>
      <w:r w:rsidR="006141D8" w:rsidRPr="006141D8">
        <w:t xml:space="preserve"> – </w:t>
      </w:r>
      <w:r w:rsidR="006141D8">
        <w:t>каскадные</w:t>
      </w:r>
      <w:r w:rsidR="006141D8" w:rsidRPr="006141D8">
        <w:t xml:space="preserve"> </w:t>
      </w:r>
      <w:r w:rsidR="006141D8">
        <w:t>таблицы</w:t>
      </w:r>
      <w:r w:rsidR="006141D8" w:rsidRPr="006141D8">
        <w:t xml:space="preserve"> </w:t>
      </w:r>
      <w:r w:rsidR="006141D8">
        <w:t>стилей. В дополнение к</w:t>
      </w:r>
      <w:r w:rsidR="006141D8" w:rsidRPr="006141D8">
        <w:t xml:space="preserve"> </w:t>
      </w:r>
      <w:r w:rsidR="006141D8">
        <w:rPr>
          <w:lang w:val="en-US"/>
        </w:rPr>
        <w:t>HTML</w:t>
      </w:r>
      <w:r w:rsidR="006141D8" w:rsidRPr="006141D8">
        <w:t>-</w:t>
      </w:r>
      <w:r w:rsidR="006141D8">
        <w:t>файлу позволяют задать стили веб-страницы</w:t>
      </w:r>
      <w:r w:rsidR="006141D8" w:rsidRPr="006141D8">
        <w:t>:</w:t>
      </w:r>
      <w:r w:rsidR="006141D8">
        <w:t xml:space="preserve"> цвет текста, его шрифт, цвета и размер кнопок, фон страницы и многое другое что позволит странице приятный глазу пользователей вид.</w:t>
      </w:r>
    </w:p>
    <w:p w14:paraId="34EE6810" w14:textId="1584C7B4" w:rsid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JavaScript</w:t>
      </w:r>
      <w:r w:rsidR="006141D8">
        <w:t xml:space="preserve"> – язык программирования, позволяющий изменять содержимое </w:t>
      </w:r>
      <w:r w:rsidR="006141D8">
        <w:rPr>
          <w:lang w:val="en-US"/>
        </w:rPr>
        <w:t>HTML</w:t>
      </w:r>
      <w:r w:rsidR="006141D8">
        <w:t>-страницы у пользователя, реализовывать алгоритмы, по которым приложение будет работать а так-же обмениваться запросами с сервером. Что в совокупности позволяет реализовать логику приложения, обрабатывая действия пользователей в приложении.</w:t>
      </w:r>
    </w:p>
    <w:p w14:paraId="10553CAE" w14:textId="1672C61E" w:rsidR="00593C7D" w:rsidRDefault="00593C7D" w:rsidP="0032724E">
      <w:pPr>
        <w:pStyle w:val="af1"/>
      </w:pPr>
    </w:p>
    <w:p w14:paraId="15484695" w14:textId="597AC21F" w:rsidR="00593C7D" w:rsidRDefault="00593C7D" w:rsidP="0032724E">
      <w:pPr>
        <w:pStyle w:val="af1"/>
      </w:pPr>
      <w:r>
        <w:t>Выбор этого набора технологий обусловлен невысокой сложностью приложения и отсутствием действительного сокращения времени при разработке приложения командой разработки при использовании другого набора технологий. Команда разработки не имеет опыта работы с иными технологиями кроме как с вышеуказанными, поэтому использование иных инструментов потребовало бы их изучения, что могло занять значительный объём времени.</w:t>
      </w:r>
      <w:r w:rsidRPr="00593C7D">
        <w:t xml:space="preserve"> </w:t>
      </w:r>
      <w:r w:rsidR="00EF7268">
        <w:t>Также</w:t>
      </w:r>
      <w:r>
        <w:t xml:space="preserve"> </w:t>
      </w:r>
      <w:r w:rsidR="00EF7268">
        <w:t>от использования</w:t>
      </w:r>
      <w:r>
        <w:t xml:space="preserve"> </w:t>
      </w:r>
      <w:r>
        <w:rPr>
          <w:lang w:val="en-US"/>
        </w:rPr>
        <w:t>CMS</w:t>
      </w:r>
      <w:r>
        <w:t xml:space="preserve"> решено отказаться и по причине желания</w:t>
      </w:r>
      <w:r w:rsidR="00EF7268">
        <w:t xml:space="preserve"> группы разработки</w:t>
      </w:r>
      <w:r>
        <w:t xml:space="preserve"> получить опыт разработки веб-приложений «с нуля». </w:t>
      </w:r>
      <w:r w:rsidR="00747564">
        <w:t>Использование фреймворков было допустимо, однако группа разработки решила при создании</w:t>
      </w:r>
      <w:r w:rsidR="009D3E26">
        <w:t xml:space="preserve"> </w:t>
      </w:r>
      <w:r w:rsidR="00747564">
        <w:rPr>
          <w:lang w:val="en-US"/>
        </w:rPr>
        <w:t>web</w:t>
      </w:r>
      <w:r w:rsidR="00747564" w:rsidRPr="00747564">
        <w:t>-</w:t>
      </w:r>
      <w:r w:rsidR="00747564">
        <w:t xml:space="preserve">приложения </w:t>
      </w:r>
      <w:r w:rsidR="00747564">
        <w:lastRenderedPageBreak/>
        <w:t xml:space="preserve">изучить базовые технологии веб-приложений, прежде чем переходить к более высокому уровню. </w:t>
      </w:r>
      <w:r>
        <w:t>Именно поэтому клиентская часть приложения написана с помощью стандартного набора языков.</w:t>
      </w:r>
    </w:p>
    <w:p w14:paraId="24D8432F" w14:textId="77777777" w:rsidR="00623D74" w:rsidRPr="00593C7D" w:rsidRDefault="00623D74" w:rsidP="0032724E">
      <w:pPr>
        <w:pStyle w:val="af1"/>
      </w:pPr>
    </w:p>
    <w:p w14:paraId="1BE16738" w14:textId="4E717D28" w:rsidR="009F2FD1" w:rsidRPr="00124A60" w:rsidRDefault="001C6D34" w:rsidP="0032724E">
      <w:pPr>
        <w:pStyle w:val="af1"/>
      </w:pPr>
      <w:r>
        <w:t xml:space="preserve">Для создания сервера был выбран язык </w:t>
      </w:r>
      <w:r w:rsidR="009611C5">
        <w:rPr>
          <w:lang w:val="en-US"/>
        </w:rPr>
        <w:t>Kotlin</w:t>
      </w:r>
      <w:r w:rsidR="009611C5">
        <w:t xml:space="preserve"> в паре с фреймворком </w:t>
      </w:r>
      <w:proofErr w:type="spellStart"/>
      <w:r w:rsidR="009611C5">
        <w:rPr>
          <w:lang w:val="en-US"/>
        </w:rPr>
        <w:t>Ktor</w:t>
      </w:r>
      <w:proofErr w:type="spellEnd"/>
      <w:r>
        <w:t xml:space="preserve">, поскольку </w:t>
      </w:r>
      <w:r w:rsidR="004374F1">
        <w:t>этот фреймворк</w:t>
      </w:r>
      <w:r>
        <w:t xml:space="preserve"> лёгок в изучении, </w:t>
      </w:r>
      <w:r w:rsidR="004374F1">
        <w:t>предназначен именно для разработки веб-серверов и содержит весь необходимый инструментарий</w:t>
      </w:r>
      <w:r>
        <w:t xml:space="preserve"> и у группы разработки есть опыт работы с</w:t>
      </w:r>
      <w:r w:rsidR="009611C5">
        <w:t xml:space="preserve"> похожим на </w:t>
      </w:r>
      <w:r w:rsidR="009611C5">
        <w:rPr>
          <w:lang w:val="en-US"/>
        </w:rPr>
        <w:t>Kotlin</w:t>
      </w:r>
      <w:r w:rsidR="009611C5">
        <w:t xml:space="preserve"> языком</w:t>
      </w:r>
      <w:r w:rsidR="009611C5" w:rsidRPr="009611C5">
        <w:t xml:space="preserve"> </w:t>
      </w:r>
      <w:r w:rsidR="009611C5">
        <w:t>–</w:t>
      </w:r>
      <w:r w:rsidR="009611C5" w:rsidRPr="009611C5">
        <w:t xml:space="preserve"> </w:t>
      </w:r>
      <w:r w:rsidR="009611C5">
        <w:rPr>
          <w:lang w:val="en-US"/>
        </w:rPr>
        <w:t>Java</w:t>
      </w:r>
      <w:r w:rsidR="009611C5">
        <w:t>.</w:t>
      </w:r>
      <w:r w:rsidR="004374F1">
        <w:t xml:space="preserve"> </w:t>
      </w:r>
      <w:r w:rsidR="00124A60">
        <w:t xml:space="preserve">Языков, на которых можно реализовать веб-сервер предостаточно, это может быть, например </w:t>
      </w:r>
      <w:r w:rsidR="00124A60">
        <w:rPr>
          <w:lang w:val="en-US"/>
        </w:rPr>
        <w:t>Go</w:t>
      </w:r>
      <w:r w:rsidR="00124A60">
        <w:t xml:space="preserve"> или </w:t>
      </w:r>
      <w:r w:rsidR="00124A60">
        <w:rPr>
          <w:lang w:val="en-US"/>
        </w:rPr>
        <w:t>Java</w:t>
      </w:r>
      <w:r w:rsidR="00124A60">
        <w:t>. Однако поскольку требований к языку реализации не представлено, то выбор серверного языка это тоже по большей части воля команды разработки.</w:t>
      </w:r>
    </w:p>
    <w:p w14:paraId="7D4B65F5" w14:textId="77777777" w:rsidR="00F07BB5" w:rsidRPr="00887157" w:rsidRDefault="00F07BB5" w:rsidP="0032724E">
      <w:pPr>
        <w:pStyle w:val="af1"/>
      </w:pPr>
    </w:p>
    <w:p w14:paraId="0E177463" w14:textId="05129F3D" w:rsidR="00887157" w:rsidRDefault="007B14D2" w:rsidP="007B14D2">
      <w:pPr>
        <w:pStyle w:val="2"/>
        <w:rPr>
          <w:lang w:val="ru-RU"/>
        </w:rPr>
      </w:pPr>
      <w:bookmarkStart w:id="5" w:name="_Toc185256351"/>
      <w:r>
        <w:rPr>
          <w:lang w:val="ru-RU"/>
        </w:rPr>
        <w:t>Существующие и используемые в работе среды разработки</w:t>
      </w:r>
      <w:bookmarkEnd w:id="5"/>
    </w:p>
    <w:p w14:paraId="5CBD14EF" w14:textId="77777777" w:rsidR="00AA4B42" w:rsidRPr="00AA4B42" w:rsidRDefault="00AA4B42" w:rsidP="00AA4B42">
      <w:pPr>
        <w:pStyle w:val="af1"/>
      </w:pPr>
    </w:p>
    <w:p w14:paraId="4220A449" w14:textId="5FA5F213" w:rsidR="00774930" w:rsidRDefault="00774930" w:rsidP="00774930">
      <w:pPr>
        <w:pStyle w:val="af1"/>
      </w:pPr>
      <w:r>
        <w:t xml:space="preserve">Выбор среды разработки по большей части — это вопрос удобства программиста. </w:t>
      </w:r>
      <w:r w:rsidR="003E02A5">
        <w:t>Выбор среды для разработки клиентской части основывается на критериях удобства запуска и отладки находящейся в разработке веб-страницы</w:t>
      </w:r>
      <w:r w:rsidR="001B71FB" w:rsidRPr="001B71FB">
        <w:t xml:space="preserve"> </w:t>
      </w:r>
      <w:r w:rsidR="001B71FB">
        <w:t>(для разработки клиентской части) или веб-сервера</w:t>
      </w:r>
      <w:r w:rsidR="003E02A5">
        <w:t>. Все популярные (</w:t>
      </w:r>
      <w:r w:rsidR="003E02A5" w:rsidRPr="003E02A5">
        <w:t xml:space="preserve">Visual Studio, Visual Studio Code, </w:t>
      </w:r>
      <w:proofErr w:type="spellStart"/>
      <w:r w:rsidR="003E02A5" w:rsidRPr="003E02A5">
        <w:t>IntelliJ</w:t>
      </w:r>
      <w:proofErr w:type="spellEnd"/>
      <w:r w:rsidR="003E02A5" w:rsidRPr="003E02A5">
        <w:t xml:space="preserve"> IDEA</w:t>
      </w:r>
      <w:r w:rsidR="00F07BB5" w:rsidRPr="00F07BB5">
        <w:t xml:space="preserve">, </w:t>
      </w:r>
      <w:proofErr w:type="spellStart"/>
      <w:r w:rsidR="00F07BB5" w:rsidRPr="00F07BB5">
        <w:t>WebStorm</w:t>
      </w:r>
      <w:proofErr w:type="spellEnd"/>
      <w:r w:rsidR="00F07BB5" w:rsidRPr="00F07BB5">
        <w:t xml:space="preserve">, </w:t>
      </w:r>
      <w:proofErr w:type="spellStart"/>
      <w:r w:rsidR="00F07BB5" w:rsidRPr="00F07BB5">
        <w:t>Sublime</w:t>
      </w:r>
      <w:proofErr w:type="spellEnd"/>
      <w:r w:rsidR="00F07BB5" w:rsidRPr="00F07BB5">
        <w:t xml:space="preserve"> Text, </w:t>
      </w:r>
      <w:proofErr w:type="spellStart"/>
      <w:r w:rsidR="00F07BB5" w:rsidRPr="00F07BB5">
        <w:t>Komodo</w:t>
      </w:r>
      <w:proofErr w:type="spellEnd"/>
      <w:r w:rsidR="00F07BB5" w:rsidRPr="00F07BB5">
        <w:t xml:space="preserve"> IDE</w:t>
      </w:r>
      <w:r w:rsidR="003E02A5">
        <w:t>)</w:t>
      </w:r>
      <w:r w:rsidR="00F07BB5" w:rsidRPr="00F07BB5">
        <w:t xml:space="preserve"> </w:t>
      </w:r>
      <w:r w:rsidR="003E02A5">
        <w:t xml:space="preserve">на данный момент среды разработки поддерживают встроенную отладку, </w:t>
      </w:r>
      <w:r w:rsidR="00F07BB5">
        <w:t>авто</w:t>
      </w:r>
      <w:r w:rsidR="00F07BB5" w:rsidRPr="00F07BB5">
        <w:t>-</w:t>
      </w:r>
      <w:r w:rsidR="00F07BB5">
        <w:t>дополнение</w:t>
      </w:r>
      <w:r w:rsidR="003E02A5">
        <w:t xml:space="preserve">, поддержку всех необходимых языков </w:t>
      </w:r>
      <w:r w:rsidR="00F07BB5">
        <w:t xml:space="preserve">и фреймворков </w:t>
      </w:r>
      <w:r w:rsidR="003E02A5">
        <w:t>для разработки. Однако из-за того, что к</w:t>
      </w:r>
      <w:r>
        <w:t xml:space="preserve">омпиляция </w:t>
      </w:r>
      <w:r>
        <w:rPr>
          <w:lang w:val="en-US"/>
        </w:rPr>
        <w:t>HTML</w:t>
      </w:r>
      <w:r w:rsidRPr="00774930">
        <w:t xml:space="preserve">, </w:t>
      </w:r>
      <w:r>
        <w:rPr>
          <w:lang w:val="en-US"/>
        </w:rPr>
        <w:t>CSS</w:t>
      </w:r>
      <w:r w:rsidRPr="00774930">
        <w:t xml:space="preserve"> </w:t>
      </w:r>
      <w:r>
        <w:t>и</w:t>
      </w:r>
      <w:r w:rsidRPr="00774930">
        <w:t xml:space="preserve"> </w:t>
      </w:r>
      <w:r w:rsidR="003E02A5">
        <w:rPr>
          <w:lang w:val="en-US"/>
        </w:rPr>
        <w:t>JavaScript</w:t>
      </w:r>
      <w:r>
        <w:t xml:space="preserve"> в исполняемый файл не требуется, поскольку </w:t>
      </w:r>
      <w:r>
        <w:rPr>
          <w:lang w:val="en-US"/>
        </w:rPr>
        <w:t>HTML</w:t>
      </w:r>
      <w:r w:rsidRPr="00774930">
        <w:t xml:space="preserve"> </w:t>
      </w:r>
      <w:r>
        <w:t>и</w:t>
      </w:r>
      <w:r w:rsidRPr="00774930">
        <w:t xml:space="preserve"> </w:t>
      </w:r>
      <w:r>
        <w:rPr>
          <w:lang w:val="en-US"/>
        </w:rPr>
        <w:t>CSS</w:t>
      </w:r>
      <w:r>
        <w:t xml:space="preserve"> это не языки программирования, а </w:t>
      </w:r>
      <w:r w:rsidR="003E02A5">
        <w:rPr>
          <w:lang w:val="en-US"/>
        </w:rPr>
        <w:t>JavaScript</w:t>
      </w:r>
      <w:r w:rsidRPr="00774930">
        <w:t xml:space="preserve"> </w:t>
      </w:r>
      <w:r>
        <w:t>–</w:t>
      </w:r>
      <w:r w:rsidRPr="00774930">
        <w:t xml:space="preserve"> </w:t>
      </w:r>
      <w:r>
        <w:rPr>
          <w:lang w:val="en-US"/>
        </w:rPr>
        <w:t>JIT</w:t>
      </w:r>
      <w:r>
        <w:t xml:space="preserve">-компилируемый язык (компиляция в момент исполнения) </w:t>
      </w:r>
      <w:r w:rsidR="003E02A5">
        <w:t xml:space="preserve">и отлаживается </w:t>
      </w:r>
      <w:r>
        <w:t>прямо в браузере</w:t>
      </w:r>
      <w:r w:rsidR="003E02A5">
        <w:t xml:space="preserve">, выбор </w:t>
      </w:r>
      <w:r w:rsidR="001B71FB">
        <w:t xml:space="preserve">среды для разработки клиентской части </w:t>
      </w:r>
      <w:r w:rsidR="003E02A5">
        <w:t xml:space="preserve">сужается до критериев лишь удобства написания кода и использования среды разработки. </w:t>
      </w:r>
    </w:p>
    <w:p w14:paraId="42B2D822" w14:textId="093F4FCD" w:rsidR="00636B85" w:rsidRDefault="003E02A5" w:rsidP="00636B85">
      <w:pPr>
        <w:pStyle w:val="af1"/>
      </w:pPr>
      <w:r>
        <w:lastRenderedPageBreak/>
        <w:t>Для разработки клиентской части веб-приложения был</w:t>
      </w:r>
      <w:r w:rsidR="00F07BB5">
        <w:t xml:space="preserve">а выбрана среда разработки </w:t>
      </w:r>
      <w:r w:rsidR="00124A60">
        <w:rPr>
          <w:lang w:val="en-US"/>
        </w:rPr>
        <w:t>IntelliJ</w:t>
      </w:r>
      <w:r w:rsidR="00124A60" w:rsidRPr="00124A60">
        <w:t xml:space="preserve"> </w:t>
      </w:r>
      <w:r w:rsidR="00124A60">
        <w:rPr>
          <w:lang w:val="en-US"/>
        </w:rPr>
        <w:t>IDEA</w:t>
      </w:r>
      <w:r w:rsidR="00F07BB5">
        <w:t>. Она поддерживает</w:t>
      </w:r>
      <w:r w:rsidR="006F00E4" w:rsidRPr="006F00E4">
        <w:t xml:space="preserve"> </w:t>
      </w:r>
      <w:r w:rsidR="00F07BB5">
        <w:t xml:space="preserve">интеграцию с </w:t>
      </w:r>
      <w:r w:rsidR="00F07BB5">
        <w:rPr>
          <w:lang w:val="en-US"/>
        </w:rPr>
        <w:t>GitHub</w:t>
      </w:r>
      <w:r w:rsidR="006F00E4">
        <w:t>, что было полезно в процессе разработки.</w:t>
      </w:r>
    </w:p>
    <w:p w14:paraId="62A43EBF" w14:textId="54871B6F" w:rsidR="00636B85" w:rsidRPr="006F00E4" w:rsidRDefault="001B71FB" w:rsidP="00636B85">
      <w:pPr>
        <w:pStyle w:val="af1"/>
      </w:pPr>
      <w:r>
        <w:t xml:space="preserve">Приложение для запуска </w:t>
      </w:r>
      <w:r>
        <w:rPr>
          <w:lang w:val="en-US"/>
        </w:rPr>
        <w:t>web</w:t>
      </w:r>
      <w:r w:rsidRPr="001B71FB">
        <w:t>-</w:t>
      </w:r>
      <w:r>
        <w:t xml:space="preserve">сервера это </w:t>
      </w:r>
      <w:r>
        <w:rPr>
          <w:lang w:val="en-US"/>
        </w:rPr>
        <w:t>CLI</w:t>
      </w:r>
      <w:r w:rsidRPr="001B71FB">
        <w:t xml:space="preserve"> (</w:t>
      </w:r>
      <w:r>
        <w:rPr>
          <w:lang w:val="en-US"/>
        </w:rPr>
        <w:t>command</w:t>
      </w:r>
      <w:r w:rsidRPr="001B71FB">
        <w:t xml:space="preserve"> </w:t>
      </w:r>
      <w:r>
        <w:rPr>
          <w:lang w:val="en-US"/>
        </w:rPr>
        <w:t>line</w:t>
      </w:r>
      <w:r w:rsidRPr="001B71FB">
        <w:t xml:space="preserve"> </w:t>
      </w:r>
      <w:r>
        <w:rPr>
          <w:lang w:val="en-US"/>
        </w:rPr>
        <w:t>interface</w:t>
      </w:r>
      <w:r>
        <w:t>) приложение, которое использует исходные текстовые файлы.</w:t>
      </w:r>
      <w:r w:rsidR="00E7690E">
        <w:t xml:space="preserve"> </w:t>
      </w:r>
      <w:r w:rsidR="006F00E4">
        <w:t>Сборка</w:t>
      </w:r>
      <w:r w:rsidR="00E7690E">
        <w:t xml:space="preserve"> происходит в нём-же.</w:t>
      </w:r>
      <w:r>
        <w:t xml:space="preserve"> </w:t>
      </w:r>
      <w:r w:rsidR="00E7690E">
        <w:t xml:space="preserve">Поэтому среда разработки состоит из приложения и выбранного редактора текстовых файлов. </w:t>
      </w:r>
      <w:r w:rsidR="00636B85">
        <w:t>Для разработки серверной части бы</w:t>
      </w:r>
      <w:r w:rsidR="006F00E4">
        <w:t>ла выбрана также</w:t>
      </w:r>
      <w:r w:rsidR="006F00E4" w:rsidRPr="006F00E4">
        <w:rPr>
          <w:lang w:val="en-US"/>
        </w:rPr>
        <w:t xml:space="preserve"> </w:t>
      </w:r>
      <w:r w:rsidR="006F00E4">
        <w:rPr>
          <w:lang w:val="en-US"/>
        </w:rPr>
        <w:t>IntelliJ</w:t>
      </w:r>
      <w:r w:rsidR="006F00E4" w:rsidRPr="00124A60">
        <w:t xml:space="preserve"> </w:t>
      </w:r>
      <w:r w:rsidR="006F00E4">
        <w:rPr>
          <w:lang w:val="en-US"/>
        </w:rPr>
        <w:t>IDEA</w:t>
      </w:r>
      <w:r w:rsidR="006F00E4">
        <w:t>.</w:t>
      </w:r>
    </w:p>
    <w:p w14:paraId="215112DB" w14:textId="77777777" w:rsidR="0074154F" w:rsidRPr="0074154F" w:rsidRDefault="0074154F" w:rsidP="0074154F">
      <w:pPr>
        <w:pStyle w:val="af1"/>
      </w:pPr>
    </w:p>
    <w:p w14:paraId="2ACD24FE" w14:textId="77777777" w:rsidR="00902147" w:rsidRDefault="00902147" w:rsidP="00902147">
      <w:pPr>
        <w:pStyle w:val="2"/>
        <w:rPr>
          <w:lang w:val="ru-RU"/>
        </w:rPr>
      </w:pPr>
      <w:bookmarkStart w:id="6" w:name="_Toc185256352"/>
      <w:r>
        <w:rPr>
          <w:lang w:val="ru-RU"/>
        </w:rPr>
        <w:t>Классификация информационных систем и тип разрабатываемого приложения</w:t>
      </w:r>
      <w:bookmarkEnd w:id="6"/>
    </w:p>
    <w:p w14:paraId="739B405F" w14:textId="77777777" w:rsidR="00AA4B42" w:rsidRPr="00AA4B42" w:rsidRDefault="00AA4B42" w:rsidP="00AA4B42">
      <w:pPr>
        <w:pStyle w:val="af1"/>
      </w:pPr>
    </w:p>
    <w:p w14:paraId="1B10EC48" w14:textId="56A5849A" w:rsidR="00902147" w:rsidRPr="00E6483E" w:rsidRDefault="00902147" w:rsidP="00902147">
      <w:pPr>
        <w:pStyle w:val="af1"/>
      </w:pPr>
      <w:r w:rsidRPr="00342208">
        <w:t>Согласно ГОСТ РВ 51987</w:t>
      </w:r>
      <w:r>
        <w:t xml:space="preserve"> информационная система (ИС) – автоматизированная система, результатом функци</w:t>
      </w:r>
      <w:r w:rsidRPr="00342208">
        <w:t>онирования которой является представление выходной информации для последующего использования</w:t>
      </w:r>
      <w:r>
        <w:t xml:space="preserve">. Таким образом задача любой информационной системы – предоставлять пользователям некоторую запрашиваемую ими информацию. Задачей нашей информационной системы является предоставление </w:t>
      </w:r>
      <w:r w:rsidR="00E6483E">
        <w:t>пользователям интерфейса для ведения журнала питания</w:t>
      </w:r>
      <w:r w:rsidR="004808CF">
        <w:t xml:space="preserve"> и предоставление информации о сохранённых данных. </w:t>
      </w:r>
      <w:r>
        <w:t>Информационные системы классифицируются по архитектуре, степени автоматизации, характеру обработки данных, области применения, масштабности.</w:t>
      </w:r>
    </w:p>
    <w:p w14:paraId="73454EFC" w14:textId="2E248832" w:rsidR="00902147" w:rsidRPr="00EB2B45" w:rsidRDefault="00902147" w:rsidP="00902147">
      <w:pPr>
        <w:pStyle w:val="af1"/>
      </w:pPr>
      <w:r>
        <w:t xml:space="preserve">Разрабатываемая информационная система классифицируется как распределённая клиент-серверная двухзвенная автоматизированное информационно-справочная экономическая групповая система, что и показано на рисунке </w:t>
      </w:r>
      <w:r w:rsidR="00F07BB5">
        <w:t>2</w:t>
      </w:r>
      <w:r>
        <w:t>.</w:t>
      </w:r>
    </w:p>
    <w:p w14:paraId="44F408AA" w14:textId="0DDB1549" w:rsidR="00902147" w:rsidRPr="00EB76EF" w:rsidRDefault="00DE7935" w:rsidP="00902147">
      <w:pPr>
        <w:ind w:left="-1134" w:right="-84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CC521C" wp14:editId="50C3F69B">
            <wp:extent cx="6210935" cy="3560445"/>
            <wp:effectExtent l="0" t="0" r="0" b="1905"/>
            <wp:docPr id="21101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9FB" w14:textId="42B5638E" w:rsidR="00902147" w:rsidRPr="000121CD" w:rsidRDefault="00902147" w:rsidP="00902147">
      <w:pPr>
        <w:pStyle w:val="af1"/>
      </w:pPr>
      <w:r>
        <w:t xml:space="preserve">Рисунок </w:t>
      </w:r>
      <w:r w:rsidR="00F07BB5">
        <w:t>2</w:t>
      </w:r>
      <w:r>
        <w:t>. Классификация информационных систем, классификация разрабатываемой ИС</w:t>
      </w:r>
    </w:p>
    <w:p w14:paraId="6AE33DF7" w14:textId="77777777" w:rsidR="00902147" w:rsidRPr="00902147" w:rsidRDefault="00902147" w:rsidP="00AA4B42">
      <w:pPr>
        <w:pStyle w:val="af1"/>
      </w:pPr>
    </w:p>
    <w:p w14:paraId="1BE16741" w14:textId="65F78DBA" w:rsidR="009F2FD1" w:rsidRDefault="007A0166" w:rsidP="0032724E">
      <w:pPr>
        <w:pStyle w:val="af"/>
      </w:pPr>
      <w:bookmarkStart w:id="7" w:name="_Toc185256353"/>
      <w:r w:rsidRPr="0032724E">
        <w:t>Разработка</w:t>
      </w:r>
      <w:r w:rsidRPr="00270676">
        <w:t xml:space="preserve"> </w:t>
      </w:r>
      <w:r w:rsidRPr="00887157">
        <w:t>приложения</w:t>
      </w:r>
      <w:r w:rsidR="00A43DA6">
        <w:t xml:space="preserve"> управления </w:t>
      </w:r>
      <w:r w:rsidR="00C519CB">
        <w:t>бронированиями</w:t>
      </w:r>
      <w:bookmarkEnd w:id="7"/>
    </w:p>
    <w:p w14:paraId="5901D4EC" w14:textId="77777777" w:rsidR="00AA4B42" w:rsidRPr="00887157" w:rsidRDefault="00AA4B42" w:rsidP="00AA4B42">
      <w:pPr>
        <w:pStyle w:val="af1"/>
      </w:pPr>
    </w:p>
    <w:p w14:paraId="0168AEDF" w14:textId="513DBC8F" w:rsidR="00887157" w:rsidRDefault="003721A4" w:rsidP="00887157">
      <w:pPr>
        <w:pStyle w:val="2"/>
        <w:rPr>
          <w:lang w:val="ru-RU"/>
        </w:rPr>
      </w:pPr>
      <w:bookmarkStart w:id="8" w:name="_Toc185256354"/>
      <w:r>
        <w:rPr>
          <w:lang w:val="ru-RU"/>
        </w:rPr>
        <w:t>Разработка а</w:t>
      </w:r>
      <w:r w:rsidR="007A27C7">
        <w:rPr>
          <w:lang w:val="ru-RU"/>
        </w:rPr>
        <w:t>рхитектур</w:t>
      </w:r>
      <w:r>
        <w:rPr>
          <w:lang w:val="ru-RU"/>
        </w:rPr>
        <w:t>ы</w:t>
      </w:r>
      <w:r w:rsidR="007A27C7">
        <w:rPr>
          <w:lang w:val="ru-RU"/>
        </w:rPr>
        <w:t xml:space="preserve"> </w:t>
      </w:r>
      <w:r w:rsidR="00887157">
        <w:t>приложения</w:t>
      </w:r>
      <w:bookmarkEnd w:id="8"/>
    </w:p>
    <w:p w14:paraId="7EC5DADA" w14:textId="2B9FAD33" w:rsidR="000A3AF5" w:rsidRPr="00D463DF" w:rsidRDefault="000A3AF5" w:rsidP="00C07922">
      <w:pPr>
        <w:pStyle w:val="af1"/>
      </w:pPr>
      <w:r>
        <w:t>Архитектура приложения состоит из браузера клиента</w:t>
      </w:r>
      <w:r w:rsidR="00D463DF">
        <w:t xml:space="preserve">, </w:t>
      </w:r>
      <w:r>
        <w:t>сервера</w:t>
      </w:r>
      <w:r w:rsidR="00C07922">
        <w:t xml:space="preserve"> и</w:t>
      </w:r>
      <w:r>
        <w:t xml:space="preserve"> баз</w:t>
      </w:r>
      <w:r w:rsidR="00597D0A">
        <w:t>ы</w:t>
      </w:r>
      <w:r>
        <w:t xml:space="preserve"> данных</w:t>
      </w:r>
      <w:r w:rsidR="00597D0A">
        <w:t>, хранящейся на сервере</w:t>
      </w:r>
      <w:r>
        <w:t>. Доступ сервера к базе данных</w:t>
      </w:r>
      <w:r w:rsidR="00633338" w:rsidRPr="00633338">
        <w:t xml:space="preserve"> </w:t>
      </w:r>
      <w:r w:rsidR="00633338">
        <w:rPr>
          <w:lang w:val="en-US"/>
        </w:rPr>
        <w:t>MySQL</w:t>
      </w:r>
      <w:r>
        <w:t xml:space="preserve"> осуществляется через интерфейс </w:t>
      </w:r>
      <w:r w:rsidR="00633338">
        <w:rPr>
          <w:lang w:val="en-US"/>
        </w:rPr>
        <w:t>JDBC</w:t>
      </w:r>
      <w:r>
        <w:t>.</w:t>
      </w:r>
      <w:r w:rsidR="00D463DF">
        <w:t xml:space="preserve"> Обмен информацией между клиентом и сервером осуществляется по протоколу </w:t>
      </w:r>
      <w:r w:rsidR="00D463DF">
        <w:rPr>
          <w:lang w:val="en-US"/>
        </w:rPr>
        <w:t>HTTP</w:t>
      </w:r>
      <w:r w:rsidR="00D463DF">
        <w:t>.</w:t>
      </w:r>
    </w:p>
    <w:p w14:paraId="497A69A2" w14:textId="69F3A879" w:rsidR="004E4019" w:rsidRDefault="000A3AF5" w:rsidP="00C07922">
      <w:pPr>
        <w:pStyle w:val="af1"/>
      </w:pPr>
      <w:r>
        <w:t>Доступ к</w:t>
      </w:r>
      <w:r w:rsidR="004E4019" w:rsidRPr="002259F2">
        <w:t xml:space="preserve"> приложению будет осуществляться через интернет </w:t>
      </w:r>
      <w:r w:rsidR="00E31F95">
        <w:rPr>
          <w:lang w:val="en-US"/>
        </w:rPr>
        <w:t>c</w:t>
      </w:r>
      <w:r w:rsidR="00E31F95" w:rsidRPr="00E31F95">
        <w:t xml:space="preserve"> </w:t>
      </w:r>
      <w:r w:rsidR="00E31F95">
        <w:t xml:space="preserve">использованием </w:t>
      </w:r>
      <w:r w:rsidR="00E31F95">
        <w:rPr>
          <w:lang w:val="en-US"/>
        </w:rPr>
        <w:t>HTTP</w:t>
      </w:r>
      <w:r w:rsidR="00E31F95">
        <w:t xml:space="preserve"> запросов </w:t>
      </w:r>
      <w:r w:rsidR="004E4019" w:rsidRPr="002259F2">
        <w:t xml:space="preserve">по </w:t>
      </w:r>
      <w:proofErr w:type="spellStart"/>
      <w:r w:rsidR="004E4019" w:rsidRPr="002259F2">
        <w:t>ip</w:t>
      </w:r>
      <w:proofErr w:type="spellEnd"/>
      <w:r w:rsidR="004E4019" w:rsidRPr="002259F2">
        <w:t xml:space="preserve">-адресу сервера. На сервере же будет храниться база данных и статические файлы (HTML, CSS, JS) страниц приложения. Через </w:t>
      </w:r>
      <w:proofErr w:type="spellStart"/>
      <w:r w:rsidR="004E4019" w:rsidRPr="002259F2">
        <w:t>web</w:t>
      </w:r>
      <w:proofErr w:type="spellEnd"/>
      <w:r w:rsidR="004E4019" w:rsidRPr="002259F2">
        <w:t>-приложение и его интерфейс будет осуществляться доступ к ресурсам на сервере</w:t>
      </w:r>
      <w:r w:rsidR="000D1947" w:rsidRPr="000D1947">
        <w:t xml:space="preserve">. </w:t>
      </w:r>
      <w:r w:rsidR="00AA4E4F" w:rsidRPr="002259F2">
        <w:t xml:space="preserve">Описанная архитектура приложения показана на рисунке </w:t>
      </w:r>
      <w:r w:rsidR="00F07BB5">
        <w:t>3</w:t>
      </w:r>
    </w:p>
    <w:p w14:paraId="1AEFA210" w14:textId="77777777" w:rsidR="00AA4B42" w:rsidRPr="002259F2" w:rsidRDefault="00AA4B42" w:rsidP="0032724E">
      <w:pPr>
        <w:pStyle w:val="af1"/>
      </w:pPr>
    </w:p>
    <w:p w14:paraId="1BE1674C" w14:textId="25BC9D67" w:rsidR="009F2FD1" w:rsidRPr="00270676" w:rsidRDefault="00BD1464" w:rsidP="0032724E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EF46F1" wp14:editId="1F123538">
            <wp:extent cx="6210935" cy="4140835"/>
            <wp:effectExtent l="0" t="0" r="0" b="0"/>
            <wp:docPr id="157635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0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466" w14:textId="1E253FBE" w:rsidR="0087484E" w:rsidRDefault="004E4019" w:rsidP="004E40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F07BB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A4E4F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приложения</w:t>
      </w:r>
    </w:p>
    <w:p w14:paraId="3CCB8092" w14:textId="77777777" w:rsidR="00AA4B42" w:rsidRPr="00AA4E4F" w:rsidRDefault="00AA4B42" w:rsidP="00BA7895">
      <w:pPr>
        <w:pStyle w:val="af1"/>
        <w:ind w:firstLine="0"/>
      </w:pPr>
    </w:p>
    <w:p w14:paraId="1BE16753" w14:textId="7EBB6419" w:rsidR="009F2FD1" w:rsidRDefault="00746282" w:rsidP="00887157">
      <w:pPr>
        <w:pStyle w:val="2"/>
        <w:rPr>
          <w:lang w:val="ru-RU"/>
        </w:rPr>
      </w:pPr>
      <w:bookmarkStart w:id="9" w:name="_Toc185256355"/>
      <w:r>
        <w:rPr>
          <w:lang w:val="ru-RU"/>
        </w:rPr>
        <w:t>Разработка</w:t>
      </w:r>
      <w:r w:rsidR="007A27C7">
        <w:rPr>
          <w:lang w:val="ru-RU"/>
        </w:rPr>
        <w:t xml:space="preserve"> к</w:t>
      </w:r>
      <w:r w:rsidR="00CF1B22">
        <w:rPr>
          <w:lang w:val="ru-RU"/>
        </w:rPr>
        <w:t>лиентск</w:t>
      </w:r>
      <w:r w:rsidR="007A27C7">
        <w:rPr>
          <w:lang w:val="ru-RU"/>
        </w:rPr>
        <w:t>ой</w:t>
      </w:r>
      <w:r w:rsidR="00CF1B22">
        <w:rPr>
          <w:lang w:val="ru-RU"/>
        </w:rPr>
        <w:t xml:space="preserve"> част</w:t>
      </w:r>
      <w:r w:rsidR="007A27C7">
        <w:rPr>
          <w:lang w:val="ru-RU"/>
        </w:rPr>
        <w:t>и приложения</w:t>
      </w:r>
      <w:bookmarkEnd w:id="9"/>
    </w:p>
    <w:p w14:paraId="6D477192" w14:textId="77777777" w:rsidR="000A3AF5" w:rsidRPr="000A3AF5" w:rsidRDefault="000A3AF5" w:rsidP="0019539E">
      <w:pPr>
        <w:pStyle w:val="af1"/>
      </w:pPr>
    </w:p>
    <w:p w14:paraId="5C0948A3" w14:textId="18BF7535" w:rsidR="000A3AF5" w:rsidRPr="00725C41" w:rsidRDefault="00C212BF" w:rsidP="000A3AF5">
      <w:pPr>
        <w:pStyle w:val="af1"/>
        <w:ind w:firstLine="567"/>
      </w:pPr>
      <w:r>
        <w:t>При разработке клиентской части приложения необходимо разработать статические файлы (</w:t>
      </w:r>
      <w:r>
        <w:rPr>
          <w:lang w:val="en-US"/>
        </w:rPr>
        <w:t>HTML</w:t>
      </w:r>
      <w:r w:rsidRPr="00C212BF">
        <w:t xml:space="preserve">, </w:t>
      </w:r>
      <w:r>
        <w:rPr>
          <w:lang w:val="en-US"/>
        </w:rPr>
        <w:t>CSS</w:t>
      </w:r>
      <w:r w:rsidRPr="00C212BF">
        <w:t xml:space="preserve">, </w:t>
      </w:r>
      <w:r>
        <w:rPr>
          <w:lang w:val="en-US"/>
        </w:rPr>
        <w:t>JS</w:t>
      </w:r>
      <w:r w:rsidRPr="00C212BF">
        <w:t>)</w:t>
      </w:r>
      <w:r>
        <w:t xml:space="preserve"> для веб-страниц </w:t>
      </w:r>
      <w:r w:rsidR="00B370ED">
        <w:t>приложения. Было</w:t>
      </w:r>
      <w:r w:rsidR="000A3AF5">
        <w:t xml:space="preserve"> решено создавать веб-приложение, состоящее из </w:t>
      </w:r>
      <w:r w:rsidR="000D1947">
        <w:t xml:space="preserve">двух </w:t>
      </w:r>
      <w:r w:rsidR="000A3AF5">
        <w:t>страниц</w:t>
      </w:r>
      <w:r w:rsidR="000A3AF5" w:rsidRPr="00725C41">
        <w:t>:</w:t>
      </w:r>
    </w:p>
    <w:p w14:paraId="6B346DED" w14:textId="29AA93AB" w:rsidR="000A3AF5" w:rsidRDefault="00D228D3" w:rsidP="000A3AF5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</w:t>
      </w:r>
      <w:r w:rsidR="000A3AF5">
        <w:rPr>
          <w:rFonts w:ascii="Times New Roman" w:hAnsi="Times New Roman" w:cs="Times New Roman"/>
          <w:sz w:val="28"/>
          <w:szCs w:val="28"/>
          <w:lang w:val="ru-RU"/>
        </w:rPr>
        <w:t xml:space="preserve"> страница</w:t>
      </w:r>
    </w:p>
    <w:p w14:paraId="634EE094" w14:textId="59BBE7FB" w:rsidR="000A3AF5" w:rsidRPr="00725C41" w:rsidRDefault="000A3AF5" w:rsidP="000D1947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входа в </w:t>
      </w:r>
      <w:r w:rsidR="000D1947">
        <w:rPr>
          <w:rFonts w:ascii="Times New Roman" w:hAnsi="Times New Roman" w:cs="Times New Roman"/>
          <w:sz w:val="28"/>
          <w:szCs w:val="28"/>
          <w:lang w:val="ru-RU"/>
        </w:rPr>
        <w:t>аккаунт</w:t>
      </w:r>
    </w:p>
    <w:p w14:paraId="2F3920B6" w14:textId="5B5806CB" w:rsidR="00AA4B42" w:rsidRPr="000A3AF5" w:rsidRDefault="000A3AF5" w:rsidP="00C0792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главной странице будет располагаться </w:t>
      </w:r>
      <w:r w:rsidR="006A66B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функционал приложения, на странице входа пользователь сможет либо создать новый аккаунт, либо войти в существующий.</w:t>
      </w:r>
    </w:p>
    <w:p w14:paraId="1BE1675A" w14:textId="24667A46" w:rsidR="009F2FD1" w:rsidRPr="006C001E" w:rsidRDefault="00B370ED" w:rsidP="00C07922">
      <w:pPr>
        <w:pStyle w:val="af1"/>
      </w:pPr>
      <w:r>
        <w:t>Для ранее описанных страниц веб-приложения разработаны следующие файлы</w:t>
      </w:r>
      <w:r w:rsidRPr="00B370ED">
        <w:t>:</w:t>
      </w:r>
    </w:p>
    <w:p w14:paraId="010E805C" w14:textId="46E10806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lastRenderedPageBreak/>
        <w:t>index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css</w:t>
      </w:r>
      <w:proofErr w:type="spellEnd"/>
      <w:r w:rsidR="006C001E" w:rsidRPr="006C001E">
        <w:t xml:space="preserve"> 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– </w:t>
      </w:r>
      <w:r w:rsidR="007922EF">
        <w:t>о</w:t>
      </w:r>
      <w:r w:rsidR="006C001E">
        <w:t>сновная</w:t>
      </w:r>
      <w:r w:rsidR="006C001E" w:rsidRPr="006C001E">
        <w:t xml:space="preserve"> </w:t>
      </w:r>
      <w:r w:rsidR="006C001E">
        <w:t>страница, её стили и скрипты</w:t>
      </w:r>
      <w:r w:rsidR="00B370ED" w:rsidRPr="00B370ED">
        <w:t>.</w:t>
      </w:r>
    </w:p>
    <w:p w14:paraId="6C44B3B7" w14:textId="29EC91A9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login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</w:t>
      </w:r>
      <w:r w:rsidR="006C001E">
        <w:t>–</w:t>
      </w:r>
      <w:r w:rsidR="006C001E" w:rsidRPr="006C001E">
        <w:t xml:space="preserve"> </w:t>
      </w:r>
      <w:r w:rsidR="006C001E">
        <w:t xml:space="preserve">страница </w:t>
      </w:r>
      <w:r>
        <w:t>входа в аккаунт</w:t>
      </w:r>
      <w:r w:rsidR="006C001E">
        <w:t>, её скрипты</w:t>
      </w:r>
      <w:r w:rsidR="00B370ED" w:rsidRPr="00B370ED">
        <w:t>.</w:t>
      </w:r>
    </w:p>
    <w:p w14:paraId="42E6180A" w14:textId="5A98B344" w:rsidR="006C001E" w:rsidRPr="00B370ED" w:rsidRDefault="002344E4" w:rsidP="006A66B9">
      <w:pPr>
        <w:pStyle w:val="af1"/>
        <w:ind w:firstLine="720"/>
      </w:pPr>
      <w:r>
        <w:t>Также</w:t>
      </w:r>
      <w:r w:rsidR="006C001E">
        <w:t xml:space="preserve"> страниц</w:t>
      </w:r>
      <w:r w:rsidR="00D275A2">
        <w:t>а входа в аккаунт</w:t>
      </w:r>
      <w:r w:rsidR="007922EF">
        <w:t xml:space="preserve"> наследует стили основной страницы</w:t>
      </w:r>
      <w:r w:rsidR="00B370ED" w:rsidRPr="00B370ED">
        <w:t>.</w:t>
      </w:r>
    </w:p>
    <w:p w14:paraId="45BB6A3B" w14:textId="77777777" w:rsidR="00B95A2B" w:rsidRDefault="002344E4" w:rsidP="00E57D22">
      <w:pPr>
        <w:pStyle w:val="af1"/>
      </w:pPr>
      <w:r>
        <w:t>Файл</w:t>
      </w:r>
      <w:r w:rsidR="00CD6C59">
        <w:t>ы</w:t>
      </w:r>
      <w:r>
        <w:t xml:space="preserve"> </w:t>
      </w:r>
      <w:r>
        <w:rPr>
          <w:lang w:val="en-US"/>
        </w:rPr>
        <w:t>calendar</w:t>
      </w:r>
      <w:r w:rsidRPr="002344E4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CD6C59">
        <w:t xml:space="preserve">и </w:t>
      </w:r>
      <w:r w:rsidR="00CD6C59">
        <w:rPr>
          <w:lang w:val="en-US"/>
        </w:rPr>
        <w:t>calendar</w:t>
      </w:r>
      <w:r w:rsidR="00CD6C59" w:rsidRPr="00CD6C59">
        <w:t>.</w:t>
      </w:r>
      <w:proofErr w:type="spellStart"/>
      <w:r w:rsidR="00CD6C59">
        <w:rPr>
          <w:lang w:val="en-US"/>
        </w:rPr>
        <w:t>css</w:t>
      </w:r>
      <w:proofErr w:type="spellEnd"/>
      <w:r w:rsidR="00CD6C59" w:rsidRPr="00CD6C59">
        <w:t xml:space="preserve"> </w:t>
      </w:r>
      <w:r>
        <w:t>содерж</w:t>
      </w:r>
      <w:r w:rsidR="00CD6C59">
        <w:t>ат</w:t>
      </w:r>
      <w:r>
        <w:t xml:space="preserve"> скрипты</w:t>
      </w:r>
      <w:r w:rsidR="00CD6C59">
        <w:t xml:space="preserve"> и стили</w:t>
      </w:r>
      <w:r>
        <w:t xml:space="preserve"> для работы встроенного </w:t>
      </w:r>
      <w:r w:rsidRPr="002813F1">
        <w:t>в приложение календаря. Эти скрипты используются как на основной странице, так и на странице администрирования.</w:t>
      </w:r>
      <w:r w:rsidR="007A27C7" w:rsidRPr="002813F1">
        <w:t xml:space="preserve"> </w:t>
      </w:r>
    </w:p>
    <w:p w14:paraId="72B4B32D" w14:textId="644F4A7E" w:rsidR="007F3CA4" w:rsidRPr="00B95A2B" w:rsidRDefault="00B95A2B" w:rsidP="007F3CA4">
      <w:pPr>
        <w:pStyle w:val="af1"/>
      </w:pPr>
      <w:r>
        <w:t xml:space="preserve">Файлы с расширением </w:t>
      </w:r>
      <w:r w:rsidRPr="00B95A2B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написаны на языке </w:t>
      </w:r>
      <w:r>
        <w:rPr>
          <w:lang w:val="en-US"/>
        </w:rPr>
        <w:t>JavaScript</w:t>
      </w:r>
      <w:r>
        <w:t xml:space="preserve"> и описывают алгоритмы и логику работы клиентской части приложения. Файлы содержат функции, которые вызываются при некоторых событиях (нажатие кнопки, ввод сообщения). Внутри функций с помощью языка </w:t>
      </w:r>
      <w:r>
        <w:rPr>
          <w:lang w:val="en-US"/>
        </w:rPr>
        <w:t>JavaScript</w:t>
      </w:r>
      <w:r>
        <w:t xml:space="preserve"> и интерфейса </w:t>
      </w:r>
      <w:r>
        <w:rPr>
          <w:lang w:val="en-US"/>
        </w:rPr>
        <w:t>DOM</w:t>
      </w:r>
      <w:r>
        <w:t xml:space="preserve"> (</w:t>
      </w:r>
      <w:r>
        <w:rPr>
          <w:lang w:val="en-US"/>
        </w:rPr>
        <w:t>Document</w:t>
      </w:r>
      <w:r w:rsidRPr="00B95A2B">
        <w:t xml:space="preserve"> </w:t>
      </w:r>
      <w:r>
        <w:rPr>
          <w:lang w:val="en-US"/>
        </w:rPr>
        <w:t>Object</w:t>
      </w:r>
      <w:r w:rsidRPr="00B95A2B">
        <w:t xml:space="preserve"> </w:t>
      </w:r>
      <w:r>
        <w:rPr>
          <w:lang w:val="en-US"/>
        </w:rPr>
        <w:t>Model</w:t>
      </w:r>
      <w:r w:rsidRPr="00B95A2B">
        <w:t>)</w:t>
      </w:r>
      <w:r w:rsidR="007F3CA4">
        <w:t xml:space="preserve"> происходит взаимодействие с элементами веб-страницы, отображаются или скрываются её элементы, считываются и изменяются состояния объектов, а также отправляются запросы на сервер. Помимо функций в этих файлах есть строки, не являющиеся частью никакой функции. Это алгоритмы, которые необходимо выполнить один раз – при запуске приложения. Так, например, это получение данных о </w:t>
      </w:r>
      <w:r w:rsidR="00684E28">
        <w:t>том, авторизирован ли пользователь или нет</w:t>
      </w:r>
    </w:p>
    <w:p w14:paraId="7742BB35" w14:textId="6A083140" w:rsidR="00E57D22" w:rsidRPr="00E57D22" w:rsidRDefault="007A27C7" w:rsidP="00E57D22">
      <w:pPr>
        <w:pStyle w:val="af1"/>
      </w:pPr>
      <w:r w:rsidRPr="002813F1">
        <w:t xml:space="preserve">После введения в строку адреса пользователем </w:t>
      </w:r>
      <w:proofErr w:type="spellStart"/>
      <w:r w:rsidRPr="002813F1">
        <w:t>ip</w:t>
      </w:r>
      <w:proofErr w:type="spellEnd"/>
      <w:r w:rsidRPr="002813F1">
        <w:t xml:space="preserve">-адреса сервера сервер отправит пользователю файлы </w:t>
      </w:r>
      <w:r w:rsidR="00F767BD">
        <w:rPr>
          <w:lang w:val="en-US"/>
        </w:rPr>
        <w:t>login</w:t>
      </w:r>
      <w:r w:rsidR="00F767BD" w:rsidRPr="00F767BD">
        <w:t>.</w:t>
      </w:r>
      <w:r w:rsidR="00F767BD">
        <w:rPr>
          <w:lang w:val="en-US"/>
        </w:rPr>
        <w:t>html</w:t>
      </w:r>
      <w:r w:rsidR="00F767BD" w:rsidRPr="00F767BD">
        <w:t xml:space="preserve">, </w:t>
      </w:r>
      <w:r w:rsidR="00F767BD">
        <w:rPr>
          <w:lang w:val="en-US"/>
        </w:rPr>
        <w:t>login</w:t>
      </w:r>
      <w:r w:rsidR="00F767BD" w:rsidRPr="00F767BD">
        <w:t>.</w:t>
      </w:r>
      <w:proofErr w:type="spellStart"/>
      <w:r w:rsidR="00F767BD">
        <w:rPr>
          <w:lang w:val="en-US"/>
        </w:rPr>
        <w:t>js</w:t>
      </w:r>
      <w:proofErr w:type="spellEnd"/>
      <w:r w:rsidR="00F767BD" w:rsidRPr="00F767BD">
        <w:t xml:space="preserve">, </w:t>
      </w:r>
      <w:r w:rsidR="00F767BD">
        <w:rPr>
          <w:lang w:val="en-US"/>
        </w:rPr>
        <w:t>index</w:t>
      </w:r>
      <w:r w:rsidR="00F767BD" w:rsidRPr="00F767BD">
        <w:t>.</w:t>
      </w:r>
      <w:proofErr w:type="spellStart"/>
      <w:r w:rsidR="00F767BD">
        <w:rPr>
          <w:lang w:val="en-US"/>
        </w:rPr>
        <w:t>css</w:t>
      </w:r>
      <w:proofErr w:type="spellEnd"/>
      <w:r w:rsidR="00F767BD" w:rsidRPr="00F767BD">
        <w:t xml:space="preserve"> </w:t>
      </w:r>
      <w:r w:rsidRPr="002813F1">
        <w:t xml:space="preserve">и браузер пользователя отобразит </w:t>
      </w:r>
      <w:r w:rsidR="00F767BD">
        <w:t>страницу входа в аккаунт</w:t>
      </w:r>
      <w:r>
        <w:t xml:space="preserve"> в соответствии с содержимым файлов. </w:t>
      </w:r>
      <w:r w:rsidR="00F767BD">
        <w:t>При успешной регистрации пользователь получит файлы основной страницы приложения и сможет взаимоде</w:t>
      </w:r>
      <w:r>
        <w:t xml:space="preserve">йствовать с интерфейсом </w:t>
      </w:r>
      <w:r w:rsidR="00F767BD">
        <w:t>журнала питания</w:t>
      </w:r>
      <w:r>
        <w:t>.</w:t>
      </w:r>
      <w:r w:rsidR="00E57D22">
        <w:t xml:space="preserve"> </w:t>
      </w:r>
    </w:p>
    <w:p w14:paraId="33234AFF" w14:textId="6D42CFE8" w:rsidR="00F07BB5" w:rsidRDefault="00F07BB5" w:rsidP="0032724E">
      <w:pPr>
        <w:pStyle w:val="af1"/>
      </w:pPr>
      <w:r>
        <w:t>Клиенту не требуется выполнять сложных вычислений или хранить большие массивы информации. Каждая функция приложения заключается в обмене информацией между сервером и клиентом,</w:t>
      </w:r>
      <w:r w:rsidR="000C6FEE">
        <w:t xml:space="preserve"> и незначительной её фильтрации и обработке,</w:t>
      </w:r>
      <w:r>
        <w:t xml:space="preserve"> поэтому клиент в данном приложении – «тонкий».</w:t>
      </w:r>
    </w:p>
    <w:p w14:paraId="26C20B88" w14:textId="77777777" w:rsidR="00B95A2B" w:rsidRPr="007A27C7" w:rsidRDefault="00B95A2B" w:rsidP="0032724E">
      <w:pPr>
        <w:pStyle w:val="af1"/>
      </w:pPr>
    </w:p>
    <w:p w14:paraId="2E3F8020" w14:textId="57F7892F" w:rsidR="003721A4" w:rsidRDefault="009B4623" w:rsidP="003721A4">
      <w:pPr>
        <w:pStyle w:val="2"/>
        <w:rPr>
          <w:lang w:val="ru-RU"/>
        </w:rPr>
      </w:pPr>
      <w:bookmarkStart w:id="10" w:name="_Toc185256356"/>
      <w:r>
        <w:rPr>
          <w:lang w:val="ru-RU"/>
        </w:rPr>
        <w:lastRenderedPageBreak/>
        <w:t>Разработка с</w:t>
      </w:r>
      <w:r w:rsidR="00CF1B22">
        <w:rPr>
          <w:lang w:val="ru-RU"/>
        </w:rPr>
        <w:t>ерверн</w:t>
      </w:r>
      <w:r>
        <w:rPr>
          <w:lang w:val="ru-RU"/>
        </w:rPr>
        <w:t>ой</w:t>
      </w:r>
      <w:r w:rsidR="00CF1B22">
        <w:rPr>
          <w:lang w:val="ru-RU"/>
        </w:rPr>
        <w:t xml:space="preserve"> част</w:t>
      </w:r>
      <w:r>
        <w:rPr>
          <w:lang w:val="ru-RU"/>
        </w:rPr>
        <w:t>и приложения</w:t>
      </w:r>
      <w:bookmarkEnd w:id="10"/>
    </w:p>
    <w:p w14:paraId="2C13CC00" w14:textId="77777777" w:rsidR="00A23D8E" w:rsidRPr="00A23D8E" w:rsidRDefault="00A23D8E" w:rsidP="00A23D8E">
      <w:pPr>
        <w:pStyle w:val="af1"/>
      </w:pPr>
    </w:p>
    <w:p w14:paraId="54741DBC" w14:textId="7C67A01D" w:rsidR="00B95A2B" w:rsidRDefault="00B95A2B" w:rsidP="00B95A2B">
      <w:pPr>
        <w:pStyle w:val="af1"/>
      </w:pPr>
      <w:r>
        <w:t xml:space="preserve">Разработка полнофункционального HTTP-сервера на языке </w:t>
      </w:r>
      <w:r w:rsidR="00282AB8">
        <w:rPr>
          <w:lang w:val="en-US"/>
        </w:rPr>
        <w:t>Kotlin</w:t>
      </w:r>
      <w:r>
        <w:t xml:space="preserve"> предполагает обслуживание как статического контента, так и набора конечных API-точек (</w:t>
      </w:r>
      <w:proofErr w:type="spellStart"/>
      <w:r>
        <w:t>endpoints</w:t>
      </w:r>
      <w:proofErr w:type="spellEnd"/>
      <w:r>
        <w:t>). Хотя и возможно ограничиться выдачей готовых шаблонизированных веб-страниц, такой подход был отвергнут в связи с осложнением разработки.</w:t>
      </w:r>
    </w:p>
    <w:p w14:paraId="05A58B8B" w14:textId="77777777" w:rsidR="00B95A2B" w:rsidRDefault="00B95A2B" w:rsidP="00B95A2B">
      <w:pPr>
        <w:pStyle w:val="af1"/>
      </w:pPr>
    </w:p>
    <w:p w14:paraId="3AE70998" w14:textId="3D270ADD" w:rsidR="00B95A2B" w:rsidRDefault="00B95A2B" w:rsidP="00B95A2B">
      <w:pPr>
        <w:pStyle w:val="af1"/>
      </w:pPr>
      <w:r>
        <w:t xml:space="preserve">Сервер использует </w:t>
      </w:r>
      <w:r w:rsidR="00282AB8">
        <w:t>фреймворк</w:t>
      </w:r>
      <w:r>
        <w:t xml:space="preserve"> </w:t>
      </w:r>
      <w:proofErr w:type="spellStart"/>
      <w:r w:rsidR="00282AB8">
        <w:rPr>
          <w:lang w:val="en-US"/>
        </w:rPr>
        <w:t>Ktor</w:t>
      </w:r>
      <w:proofErr w:type="spellEnd"/>
      <w:r w:rsidR="00282AB8">
        <w:t xml:space="preserve">. С его помощью </w:t>
      </w:r>
      <w:r>
        <w:t>функциональность разделяется на множество процедур-обработчиков, ответственных за обслуживание определённых URL-адресов. По назначению обработчики условно разделены следующим образом:</w:t>
      </w:r>
    </w:p>
    <w:p w14:paraId="4C67EB9A" w14:textId="77777777" w:rsidR="00B95A2B" w:rsidRDefault="00B95A2B" w:rsidP="00AC4475">
      <w:pPr>
        <w:pStyle w:val="af1"/>
        <w:numPr>
          <w:ilvl w:val="0"/>
          <w:numId w:val="12"/>
        </w:numPr>
      </w:pPr>
      <w:r>
        <w:t>Обработчики статического контента: сервер предоставляет заготовленные статические файлы (HTML, CSS, JavaScript, изображения) из определенной директории. Требования к таким обработчикам минимальны: необходимо отдать запрашиваемый ресурс, при необходимости проверив, аутентифицирован ли клиент.</w:t>
      </w:r>
    </w:p>
    <w:p w14:paraId="29E0BB38" w14:textId="07B247CB" w:rsidR="00E3294A" w:rsidRDefault="00B95A2B" w:rsidP="00E3294A">
      <w:pPr>
        <w:pStyle w:val="af1"/>
        <w:numPr>
          <w:ilvl w:val="0"/>
          <w:numId w:val="12"/>
        </w:numPr>
      </w:pPr>
      <w:r>
        <w:t>Обработчики конечных API-точек (</w:t>
      </w:r>
      <w:proofErr w:type="spellStart"/>
      <w:r>
        <w:t>endpoints</w:t>
      </w:r>
      <w:proofErr w:type="spellEnd"/>
      <w:r>
        <w:t xml:space="preserve">): сервер предоставляет набор URL-путей для обращений на выполнение HTTP-запросов. Эти точки реализуют CRUD-модель: четыре принципа взаимодействия с данными. То есть, предоставляется интерфейс для создания, чтения, обновления и удаления ресурсов сервера. Например, клиент может отправить </w:t>
      </w:r>
      <w:r>
        <w:rPr>
          <w:lang w:val="en-US"/>
        </w:rPr>
        <w:t>GET</w:t>
      </w:r>
      <w:r>
        <w:t>-запрос по пути “/</w:t>
      </w:r>
      <w:r w:rsidR="00282AB8">
        <w:rPr>
          <w:lang w:val="en-US"/>
        </w:rPr>
        <w:t>incomes</w:t>
      </w:r>
      <w:r>
        <w:t xml:space="preserve">” для получения списка </w:t>
      </w:r>
      <w:r w:rsidR="00282AB8">
        <w:t>записей о приёмах пищи</w:t>
      </w:r>
      <w:r>
        <w:t xml:space="preserve">, а затем направить </w:t>
      </w:r>
      <w:r>
        <w:rPr>
          <w:lang w:val="en-US"/>
        </w:rPr>
        <w:t>DELETE</w:t>
      </w:r>
      <w:r>
        <w:t xml:space="preserve">-запрос по пути </w:t>
      </w:r>
      <w:r w:rsidR="00282AB8">
        <w:t>“/</w:t>
      </w:r>
      <w:r w:rsidR="00282AB8">
        <w:rPr>
          <w:lang w:val="en-US"/>
        </w:rPr>
        <w:t>incomes</w:t>
      </w:r>
      <w:r>
        <w:t xml:space="preserve">/5” для удаления </w:t>
      </w:r>
      <w:r w:rsidR="00282AB8">
        <w:t>приёма пищи</w:t>
      </w:r>
      <w:r>
        <w:t xml:space="preserve"> с идентификатором “5”. В целях </w:t>
      </w:r>
      <w:proofErr w:type="spellStart"/>
      <w:r>
        <w:t>унификациии</w:t>
      </w:r>
      <w:proofErr w:type="spellEnd"/>
      <w:r>
        <w:t xml:space="preserve">, сервер принимает и возвращает ресурсы исключительно в </w:t>
      </w:r>
      <w:r>
        <w:rPr>
          <w:lang w:val="en-US"/>
        </w:rPr>
        <w:t>JSON</w:t>
      </w:r>
      <w:r>
        <w:t xml:space="preserve">-формате, аналогично большинству других </w:t>
      </w:r>
      <w:r>
        <w:rPr>
          <w:lang w:val="en-US"/>
        </w:rPr>
        <w:t>HTTP</w:t>
      </w:r>
      <w:r>
        <w:t xml:space="preserve">-серверов. Функционал процедур, реализующих обработчики </w:t>
      </w:r>
      <w:r>
        <w:lastRenderedPageBreak/>
        <w:t xml:space="preserve">ограничен: в основном он состоит из сериализации </w:t>
      </w:r>
      <w:r>
        <w:rPr>
          <w:lang w:val="en-US"/>
        </w:rPr>
        <w:t>JSON</w:t>
      </w:r>
      <w:r>
        <w:t>-данных и передачи их клиенту и / или базе данных, в зависимости от запроса.</w:t>
      </w:r>
    </w:p>
    <w:p w14:paraId="048769D2" w14:textId="188D88B6" w:rsidR="00E3294A" w:rsidRDefault="00E3294A" w:rsidP="00E3294A">
      <w:pPr>
        <w:pStyle w:val="af1"/>
        <w:numPr>
          <w:ilvl w:val="0"/>
          <w:numId w:val="12"/>
        </w:numPr>
      </w:pPr>
      <w:r>
        <w:t>Безопасность достигается методами фреймворка и основывается на</w:t>
      </w:r>
      <w:r w:rsidRPr="00E3294A">
        <w:t xml:space="preserve"> </w:t>
      </w:r>
      <w:r>
        <w:rPr>
          <w:lang w:val="en-US"/>
        </w:rPr>
        <w:t>cookie</w:t>
      </w:r>
      <w:r>
        <w:t xml:space="preserve">-токенах, которые хранят в себе зашифрованные данные о пользователе и идентифицируют его при запросах на сервер. Пароли также </w:t>
      </w:r>
      <w:proofErr w:type="spellStart"/>
      <w:r>
        <w:t>хэшируются</w:t>
      </w:r>
      <w:proofErr w:type="spellEnd"/>
      <w:r>
        <w:t xml:space="preserve"> методами фреймворка, что обеспечивает дополнительную безопасность</w:t>
      </w:r>
    </w:p>
    <w:p w14:paraId="58CCDD8F" w14:textId="77777777" w:rsidR="00B95A2B" w:rsidRDefault="00B95A2B" w:rsidP="00B95A2B">
      <w:pPr>
        <w:pStyle w:val="af1"/>
        <w:ind w:firstLine="0"/>
      </w:pPr>
    </w:p>
    <w:p w14:paraId="465CA0E6" w14:textId="77777777" w:rsidR="00B95A2B" w:rsidRDefault="00B95A2B" w:rsidP="00B95A2B">
      <w:pPr>
        <w:pStyle w:val="af1"/>
      </w:pPr>
      <w:r>
        <w:t>В процессе разработки были определены обработчики, обслуживающие пути следующего вида:</w:t>
      </w:r>
    </w:p>
    <w:p w14:paraId="6A956B3F" w14:textId="7942E8E0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auth</w:t>
      </w:r>
      <w:r>
        <w:t xml:space="preserve">” </w:t>
      </w:r>
      <w:r w:rsidR="00E3294A">
        <w:t>для проверки валидности cookie-токена.</w:t>
      </w:r>
    </w:p>
    <w:p w14:paraId="01404BF9" w14:textId="7EB00626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login</w:t>
      </w:r>
      <w:r>
        <w:t xml:space="preserve">” </w:t>
      </w:r>
      <w:r w:rsidR="00E3294A">
        <w:t xml:space="preserve">для входа и выхода из аккаунта соответственно запросами </w:t>
      </w:r>
      <w:r w:rsidR="00E3294A">
        <w:rPr>
          <w:lang w:val="en-US"/>
        </w:rPr>
        <w:t>POST</w:t>
      </w:r>
      <w:r w:rsidR="00E3294A" w:rsidRPr="00E3294A">
        <w:t xml:space="preserve"> </w:t>
      </w:r>
      <w:r w:rsidR="00E3294A">
        <w:t xml:space="preserve">и </w:t>
      </w:r>
      <w:r w:rsidR="00E3294A">
        <w:rPr>
          <w:lang w:val="en-US"/>
        </w:rPr>
        <w:t>DELETE</w:t>
      </w:r>
    </w:p>
    <w:p w14:paraId="4F7CA9F2" w14:textId="4A22753E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incomes</w:t>
      </w:r>
      <w:r>
        <w:t xml:space="preserve">” для получения </w:t>
      </w:r>
      <w:r w:rsidR="00E3294A">
        <w:t>всех записей о приёмах пищи от пользователя, создания изменения и удаления их</w:t>
      </w:r>
    </w:p>
    <w:p w14:paraId="7C909465" w14:textId="6D555BF3" w:rsidR="00B95A2B" w:rsidRDefault="00B95A2B" w:rsidP="00AC4475">
      <w:pPr>
        <w:pStyle w:val="af1"/>
        <w:numPr>
          <w:ilvl w:val="0"/>
          <w:numId w:val="12"/>
        </w:numPr>
      </w:pPr>
      <w:r>
        <w:t>”/</w:t>
      </w:r>
      <w:r w:rsidR="00E3294A">
        <w:rPr>
          <w:lang w:val="en-US"/>
        </w:rPr>
        <w:t>incomes</w:t>
      </w:r>
      <w:r w:rsidR="00E3294A" w:rsidRPr="00E3294A">
        <w:t>/{</w:t>
      </w:r>
      <w:r w:rsidR="00E3294A">
        <w:rPr>
          <w:lang w:val="en-US"/>
        </w:rPr>
        <w:t>id</w:t>
      </w:r>
      <w:r w:rsidR="00E3294A" w:rsidRPr="00E3294A">
        <w:t>}”</w:t>
      </w:r>
      <w:r>
        <w:t xml:space="preserve"> для </w:t>
      </w:r>
      <w:r w:rsidR="00BF7BFD">
        <w:t>удалени</w:t>
      </w:r>
      <w:r w:rsidR="00E3294A">
        <w:t>я конкретной записи о приёме пищи по её идентификатору.</w:t>
      </w:r>
    </w:p>
    <w:p w14:paraId="189A8C99" w14:textId="13D84960" w:rsidR="00B95A2B" w:rsidRDefault="00E3294A" w:rsidP="00AC4475">
      <w:pPr>
        <w:pStyle w:val="af1"/>
        <w:numPr>
          <w:ilvl w:val="0"/>
          <w:numId w:val="12"/>
        </w:numPr>
      </w:pPr>
      <w:r w:rsidRPr="00E3294A">
        <w:t>“</w:t>
      </w:r>
      <w:r>
        <w:t>/</w:t>
      </w:r>
      <w:r>
        <w:rPr>
          <w:lang w:val="en-US"/>
        </w:rPr>
        <w:t>incomes</w:t>
      </w:r>
      <w:r w:rsidRPr="00E3294A">
        <w:t>/{</w:t>
      </w:r>
      <w:r>
        <w:rPr>
          <w:lang w:val="en-US"/>
        </w:rPr>
        <w:t>page</w:t>
      </w:r>
      <w:r w:rsidRPr="00E3294A">
        <w:t>}</w:t>
      </w:r>
      <w:r w:rsidRPr="00E3294A">
        <w:t>”</w:t>
      </w:r>
      <w:r>
        <w:t xml:space="preserve"> </w:t>
      </w:r>
      <w:r>
        <w:t>для получения страницы с записями о приёмах пищи с указанием номера страницы. Размер страницы – 1000 записей.</w:t>
      </w:r>
    </w:p>
    <w:p w14:paraId="7C108E10" w14:textId="3C772DB0" w:rsidR="00B95A2B" w:rsidRDefault="00B95A2B" w:rsidP="00AC4475">
      <w:pPr>
        <w:pStyle w:val="af1"/>
        <w:numPr>
          <w:ilvl w:val="0"/>
          <w:numId w:val="12"/>
        </w:numPr>
      </w:pPr>
      <w:r>
        <w:t>”/</w:t>
      </w:r>
      <w:r w:rsidR="00BF7BFD">
        <w:rPr>
          <w:lang w:val="en-US"/>
        </w:rPr>
        <w:t>preferences</w:t>
      </w:r>
      <w:r>
        <w:t xml:space="preserve">” – </w:t>
      </w:r>
      <w:r w:rsidR="00BF7BFD">
        <w:t xml:space="preserve">для получения всех </w:t>
      </w:r>
      <w:r w:rsidR="00BF7BFD">
        <w:t xml:space="preserve">избранных </w:t>
      </w:r>
      <w:r w:rsidR="00BF7BFD">
        <w:t>записей о приёмах пищи от пользователя, создания изменения и удаления их</w:t>
      </w:r>
      <w:r w:rsidR="00BF7BFD">
        <w:t xml:space="preserve"> </w:t>
      </w:r>
      <w:r>
        <w:t xml:space="preserve">идентификатора брони, который </w:t>
      </w:r>
      <w:r w:rsidR="003D2886">
        <w:t>практически невозможно</w:t>
      </w:r>
      <w:r>
        <w:t xml:space="preserve"> подобрать;</w:t>
      </w:r>
    </w:p>
    <w:p w14:paraId="49361212" w14:textId="6B49F6B0" w:rsidR="00BF7BFD" w:rsidRDefault="00BF7BFD" w:rsidP="00BF7BFD">
      <w:pPr>
        <w:pStyle w:val="af1"/>
        <w:numPr>
          <w:ilvl w:val="0"/>
          <w:numId w:val="12"/>
        </w:numPr>
      </w:pPr>
      <w:r>
        <w:t>”/</w:t>
      </w:r>
      <w:r>
        <w:rPr>
          <w:lang w:val="en-US"/>
        </w:rPr>
        <w:t>preferences</w:t>
      </w:r>
      <w:r w:rsidRPr="00BF7BFD">
        <w:t>/{</w:t>
      </w:r>
      <w:r>
        <w:rPr>
          <w:lang w:val="en-US"/>
        </w:rPr>
        <w:t>id</w:t>
      </w:r>
      <w:r w:rsidRPr="00BF7BFD">
        <w:t>}</w:t>
      </w:r>
      <w:r>
        <w:t xml:space="preserve">” – для </w:t>
      </w:r>
      <w:r w:rsidR="009D28F3">
        <w:t>удаления конкретной</w:t>
      </w:r>
      <w:r w:rsidR="009D28F3" w:rsidRPr="009D28F3">
        <w:t xml:space="preserve"> </w:t>
      </w:r>
      <w:r w:rsidR="009D28F3">
        <w:t xml:space="preserve">избранной </w:t>
      </w:r>
      <w:r w:rsidR="009D28F3">
        <w:t>записи о приёме пищи по её идентификатору.</w:t>
      </w:r>
    </w:p>
    <w:p w14:paraId="3ECB2874" w14:textId="5F533F04" w:rsidR="009839D9" w:rsidRDefault="009839D9" w:rsidP="00BF7BFD">
      <w:pPr>
        <w:pStyle w:val="af1"/>
        <w:numPr>
          <w:ilvl w:val="0"/>
          <w:numId w:val="12"/>
        </w:numPr>
      </w:pPr>
      <w:r w:rsidRPr="009839D9">
        <w:t>“/</w:t>
      </w:r>
      <w:r>
        <w:rPr>
          <w:lang w:val="en-US"/>
        </w:rPr>
        <w:t>goals</w:t>
      </w:r>
      <w:r w:rsidRPr="009839D9">
        <w:t>”</w:t>
      </w:r>
      <w:r>
        <w:t xml:space="preserve"> – для получения, создания изменения и удаления данных о целях пользователя по макронутриентам на день.</w:t>
      </w:r>
    </w:p>
    <w:p w14:paraId="090D5030" w14:textId="0AACCDFA" w:rsidR="00DD6627" w:rsidRDefault="00DD6627" w:rsidP="00BF7BFD">
      <w:pPr>
        <w:pStyle w:val="af1"/>
        <w:numPr>
          <w:ilvl w:val="0"/>
          <w:numId w:val="12"/>
        </w:numPr>
      </w:pPr>
      <w:r w:rsidRPr="00DD6627">
        <w:t>“/</w:t>
      </w:r>
      <w:r>
        <w:rPr>
          <w:lang w:val="en-US"/>
        </w:rPr>
        <w:t>database</w:t>
      </w:r>
      <w:r w:rsidRPr="00DD6627">
        <w:t>”</w:t>
      </w:r>
      <w:r>
        <w:t xml:space="preserve"> – для получения готовой базы данных блюд.</w:t>
      </w:r>
    </w:p>
    <w:p w14:paraId="226BE687" w14:textId="77777777" w:rsidR="00B95A2B" w:rsidRPr="00B95A2B" w:rsidRDefault="00B95A2B" w:rsidP="006435EB">
      <w:pPr>
        <w:pStyle w:val="af1"/>
        <w:ind w:firstLine="0"/>
      </w:pPr>
    </w:p>
    <w:p w14:paraId="393110DF" w14:textId="23942485" w:rsidR="003721A4" w:rsidRDefault="003721A4" w:rsidP="003721A4">
      <w:pPr>
        <w:pStyle w:val="2"/>
        <w:rPr>
          <w:lang w:val="ru-RU"/>
        </w:rPr>
      </w:pPr>
      <w:bookmarkStart w:id="11" w:name="_Toc185256357"/>
      <w:r>
        <w:rPr>
          <w:lang w:val="ru-RU"/>
        </w:rPr>
        <w:lastRenderedPageBreak/>
        <w:t>Взаимодействие кли</w:t>
      </w:r>
      <w:r w:rsidR="00933B95">
        <w:rPr>
          <w:lang w:val="ru-RU"/>
        </w:rPr>
        <w:t>ента и сервера</w:t>
      </w:r>
      <w:bookmarkEnd w:id="11"/>
    </w:p>
    <w:p w14:paraId="1C5A02BA" w14:textId="77777777" w:rsidR="00A23D8E" w:rsidRPr="00A23D8E" w:rsidRDefault="00A23D8E" w:rsidP="00A23D8E">
      <w:pPr>
        <w:pStyle w:val="af1"/>
      </w:pPr>
    </w:p>
    <w:p w14:paraId="2B4C8FA5" w14:textId="3F9C57EE" w:rsidR="00525A0F" w:rsidRDefault="00525A0F" w:rsidP="00525A0F">
      <w:pPr>
        <w:pStyle w:val="af1"/>
      </w:pPr>
      <w:r>
        <w:t xml:space="preserve">Клиент и сервер взаимодействуют между собой с помощью </w:t>
      </w:r>
      <w:r>
        <w:rPr>
          <w:lang w:val="en-US"/>
        </w:rPr>
        <w:t>HTTP</w:t>
      </w:r>
      <w:r>
        <w:t xml:space="preserve"> запросов. Запросы к серверу с клиентской части посылаются с </w:t>
      </w:r>
      <w:r w:rsidR="00F3413B">
        <w:t xml:space="preserve">помощью функции </w:t>
      </w:r>
      <w:r w:rsidR="00F3413B">
        <w:rPr>
          <w:lang w:val="en-US"/>
        </w:rPr>
        <w:t>fetch</w:t>
      </w:r>
      <w:r>
        <w:t xml:space="preserve">. Формирование запроса </w:t>
      </w:r>
      <w:r w:rsidR="00DF6A8C">
        <w:t xml:space="preserve">на </w:t>
      </w:r>
      <w:r w:rsidR="00F3413B">
        <w:t>проверку того, вошёл ли пользователь в аккаунт или нет</w:t>
      </w:r>
      <w:r w:rsidR="00DF6A8C">
        <w:t xml:space="preserve"> </w:t>
      </w:r>
      <w:r w:rsidR="00EF4199">
        <w:t>по</w:t>
      </w:r>
      <w:r>
        <w:t xml:space="preserve">казано на рисунке </w:t>
      </w:r>
      <w:r w:rsidR="00F07BB5">
        <w:t>4</w:t>
      </w:r>
      <w:r>
        <w:t>.</w:t>
      </w:r>
    </w:p>
    <w:p w14:paraId="0CA9DAE8" w14:textId="77777777" w:rsidR="00A23D8E" w:rsidRPr="00A23D8E" w:rsidRDefault="00A23D8E" w:rsidP="00A23D8E">
      <w:pPr>
        <w:pStyle w:val="af1"/>
      </w:pPr>
    </w:p>
    <w:p w14:paraId="1CFB59A5" w14:textId="17E0AB3B" w:rsidR="00525A0F" w:rsidRDefault="00F3413B" w:rsidP="005C7A7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2115A2F1" wp14:editId="5618CD58">
            <wp:extent cx="4228571" cy="2104762"/>
            <wp:effectExtent l="0" t="0" r="635" b="0"/>
            <wp:docPr id="9527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0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543E" w14:textId="0638EFD7" w:rsidR="00525A0F" w:rsidRDefault="00525A0F" w:rsidP="00525A0F">
      <w:pPr>
        <w:pStyle w:val="af1"/>
        <w:jc w:val="center"/>
      </w:pPr>
      <w:r>
        <w:t xml:space="preserve">Рисунок </w:t>
      </w:r>
      <w:r w:rsidR="00F07BB5">
        <w:t>4</w:t>
      </w:r>
      <w:r>
        <w:t xml:space="preserve">. Формирование </w:t>
      </w:r>
      <w:r>
        <w:rPr>
          <w:lang w:val="en-US"/>
        </w:rPr>
        <w:t>HT</w:t>
      </w:r>
      <w:r w:rsidR="00F3413B">
        <w:rPr>
          <w:lang w:val="en-US"/>
        </w:rPr>
        <w:t>TP</w:t>
      </w:r>
      <w:r>
        <w:t xml:space="preserve"> запроса к серверу.</w:t>
      </w:r>
    </w:p>
    <w:p w14:paraId="2D965F6D" w14:textId="77777777" w:rsidR="00A23D8E" w:rsidRPr="00A23D8E" w:rsidRDefault="00A23D8E" w:rsidP="00A23D8E">
      <w:pPr>
        <w:pStyle w:val="af1"/>
      </w:pPr>
    </w:p>
    <w:p w14:paraId="7C84E6DE" w14:textId="09082D93" w:rsidR="00525A0F" w:rsidRDefault="00525A0F" w:rsidP="00525A0F">
      <w:pPr>
        <w:pStyle w:val="af1"/>
        <w:ind w:firstLine="0"/>
      </w:pPr>
      <w:r>
        <w:tab/>
        <w:t xml:space="preserve">Так, на первой строчке </w:t>
      </w:r>
      <w:r w:rsidR="00F3413B">
        <w:t>объявляется функция для проверки того, вошёл ли пользователь в аккаунт.</w:t>
      </w:r>
    </w:p>
    <w:p w14:paraId="2C5B69C6" w14:textId="0EB06189" w:rsidR="00525A0F" w:rsidRPr="00F3413B" w:rsidRDefault="00525A0F" w:rsidP="00D10355">
      <w:pPr>
        <w:pStyle w:val="af1"/>
        <w:ind w:firstLine="720"/>
      </w:pPr>
      <w:r>
        <w:t xml:space="preserve">На второй строчке </w:t>
      </w:r>
      <w:r w:rsidR="00F3413B">
        <w:t xml:space="preserve">вызывается функция </w:t>
      </w:r>
      <w:r w:rsidR="00F3413B">
        <w:rPr>
          <w:lang w:val="en-US"/>
        </w:rPr>
        <w:t>fetch</w:t>
      </w:r>
      <w:r w:rsidR="00F3413B" w:rsidRPr="00F3413B">
        <w:t xml:space="preserve"> </w:t>
      </w:r>
      <w:r w:rsidR="00F3413B">
        <w:t xml:space="preserve">и её результат присваивается константе </w:t>
      </w:r>
      <w:r w:rsidR="00F3413B">
        <w:rPr>
          <w:lang w:val="en-US"/>
        </w:rPr>
        <w:t>response</w:t>
      </w:r>
      <w:r w:rsidR="00F3413B">
        <w:t>. Указывается адрес запрашиваемого ресурса.</w:t>
      </w:r>
    </w:p>
    <w:p w14:paraId="2793C256" w14:textId="62621EFF" w:rsidR="00525A0F" w:rsidRPr="00F3413B" w:rsidRDefault="00525A0F" w:rsidP="00D10355">
      <w:pPr>
        <w:pStyle w:val="af1"/>
        <w:ind w:firstLine="720"/>
      </w:pPr>
      <w:r>
        <w:t xml:space="preserve">В третьей строке </w:t>
      </w:r>
      <w:r w:rsidR="00F3413B">
        <w:t>указывается тип запроса</w:t>
      </w:r>
      <w:r w:rsidR="00F3413B" w:rsidRPr="00F3413B">
        <w:t xml:space="preserve"> - </w:t>
      </w:r>
      <w:r w:rsidR="00F3413B">
        <w:rPr>
          <w:lang w:val="en-US"/>
        </w:rPr>
        <w:t>GET</w:t>
      </w:r>
    </w:p>
    <w:p w14:paraId="514B8462" w14:textId="5C2496BB" w:rsidR="00525A0F" w:rsidRDefault="00525A0F" w:rsidP="00D10355">
      <w:pPr>
        <w:pStyle w:val="af1"/>
        <w:ind w:firstLine="720"/>
      </w:pPr>
      <w:r>
        <w:t xml:space="preserve">В </w:t>
      </w:r>
      <w:r w:rsidR="00F3413B">
        <w:t>пятой и шестой строках, если сервер перенаправил запрос куда-либо, то выполнение функции завершается, перенаправление будет совершено автоматически.</w:t>
      </w:r>
    </w:p>
    <w:p w14:paraId="1D4857AA" w14:textId="5A55E6F1" w:rsidR="00F3413B" w:rsidRDefault="00F3413B" w:rsidP="00D10355">
      <w:pPr>
        <w:pStyle w:val="af1"/>
        <w:ind w:firstLine="720"/>
      </w:pPr>
      <w:r>
        <w:t>Если же перенаправления не произошло, но пользователь авторизирован, то в седьмой и восьмой строчках клиент сам перенаправляется на страницу приложения.</w:t>
      </w:r>
    </w:p>
    <w:p w14:paraId="1859D46A" w14:textId="4936B2C9" w:rsidR="00D10355" w:rsidRDefault="00D10355" w:rsidP="00D10355">
      <w:pPr>
        <w:pStyle w:val="af1"/>
        <w:ind w:firstLine="720"/>
      </w:pPr>
    </w:p>
    <w:p w14:paraId="52759F69" w14:textId="61E430E0" w:rsidR="00D10355" w:rsidRPr="004103F9" w:rsidRDefault="00925138" w:rsidP="00D10355">
      <w:pPr>
        <w:pStyle w:val="af1"/>
        <w:ind w:firstLine="720"/>
      </w:pPr>
      <w:r>
        <w:lastRenderedPageBreak/>
        <w:t>Рассмотрим</w:t>
      </w:r>
      <w:r w:rsidR="00D10355">
        <w:t xml:space="preserve"> обработку запроса клиента по пути </w:t>
      </w:r>
      <w:r w:rsidR="00D10355" w:rsidRPr="00D10355">
        <w:t>“/</w:t>
      </w:r>
      <w:r w:rsidR="00F3413B">
        <w:rPr>
          <w:lang w:val="en-US"/>
        </w:rPr>
        <w:t>auth</w:t>
      </w:r>
      <w:r w:rsidR="00D10355" w:rsidRPr="00D10355">
        <w:t>”</w:t>
      </w:r>
      <w:r w:rsidR="00D10355">
        <w:t xml:space="preserve"> со стороны </w:t>
      </w:r>
      <w:r w:rsidR="004103F9">
        <w:t>сервера. Для обработки этого запроса используются возможности фреймворка, что показано на рисунке 5.</w:t>
      </w:r>
    </w:p>
    <w:p w14:paraId="5EA7C047" w14:textId="77777777" w:rsidR="00A23D8E" w:rsidRPr="004103F9" w:rsidRDefault="00A23D8E" w:rsidP="00A23D8E">
      <w:pPr>
        <w:pStyle w:val="af1"/>
      </w:pPr>
    </w:p>
    <w:p w14:paraId="250EC057" w14:textId="02872B68" w:rsidR="00571C61" w:rsidRDefault="004103F9" w:rsidP="005C7A7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698D5E7" wp14:editId="0759EEAD">
            <wp:extent cx="6210935" cy="1774190"/>
            <wp:effectExtent l="0" t="0" r="0" b="0"/>
            <wp:docPr id="160685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2CF" w14:textId="46B5B48C" w:rsidR="00571C61" w:rsidRDefault="00571C61" w:rsidP="005C7A76">
      <w:pPr>
        <w:pStyle w:val="af1"/>
        <w:ind w:firstLine="0"/>
        <w:jc w:val="center"/>
      </w:pPr>
      <w:r>
        <w:t xml:space="preserve">Рисунок 5. </w:t>
      </w:r>
      <w:r w:rsidR="003557CD">
        <w:t>Обработка запроса на сервере</w:t>
      </w:r>
    </w:p>
    <w:p w14:paraId="7570C4C6" w14:textId="77777777" w:rsidR="00D603D9" w:rsidRDefault="00D603D9" w:rsidP="00571C61">
      <w:pPr>
        <w:pStyle w:val="af1"/>
        <w:ind w:firstLine="720"/>
        <w:jc w:val="center"/>
      </w:pPr>
    </w:p>
    <w:p w14:paraId="140B7566" w14:textId="15C701A5" w:rsidR="0078214D" w:rsidRPr="003557CD" w:rsidRDefault="003557CD" w:rsidP="003557CD">
      <w:pPr>
        <w:pStyle w:val="af1"/>
        <w:ind w:firstLine="0"/>
      </w:pPr>
      <w:r>
        <w:tab/>
        <w:t xml:space="preserve">В первой строчке проверяется, имеет ли пользователь валидный </w:t>
      </w:r>
      <w:r>
        <w:rPr>
          <w:lang w:val="en-US"/>
        </w:rPr>
        <w:t>cookie</w:t>
      </w:r>
      <w:r w:rsidRPr="003557CD">
        <w:t>-</w:t>
      </w:r>
      <w:r>
        <w:t>токен с именем</w:t>
      </w:r>
      <w:r w:rsidRPr="003557CD">
        <w:t xml:space="preserve"> “</w:t>
      </w:r>
      <w:r>
        <w:rPr>
          <w:lang w:val="en-US"/>
        </w:rPr>
        <w:t>auth</w:t>
      </w:r>
      <w:r w:rsidRPr="003557CD">
        <w:t>-</w:t>
      </w:r>
      <w:r>
        <w:rPr>
          <w:lang w:val="en-US"/>
        </w:rPr>
        <w:t>session</w:t>
      </w:r>
      <w:r w:rsidRPr="003557CD">
        <w:t>”</w:t>
      </w:r>
      <w:r>
        <w:t xml:space="preserve">. Если же нет, запрос по этому адресу перенаправляется на </w:t>
      </w:r>
      <w:r w:rsidRPr="003557CD">
        <w:t>“/</w:t>
      </w:r>
      <w:r>
        <w:rPr>
          <w:lang w:val="en-US"/>
        </w:rPr>
        <w:t>static</w:t>
      </w:r>
      <w:r w:rsidRPr="003557CD">
        <w:t>/</w:t>
      </w:r>
      <w:r>
        <w:rPr>
          <w:lang w:val="en-US"/>
        </w:rPr>
        <w:t>login</w:t>
      </w:r>
      <w:r w:rsidRPr="003557CD">
        <w:t>.</w:t>
      </w:r>
      <w:r>
        <w:rPr>
          <w:lang w:val="en-US"/>
        </w:rPr>
        <w:t>html</w:t>
      </w:r>
      <w:r w:rsidRPr="003557CD">
        <w:t>”</w:t>
      </w:r>
      <w:r>
        <w:t>, что показано на рисунке 6.</w:t>
      </w:r>
    </w:p>
    <w:p w14:paraId="1EFA4222" w14:textId="77777777" w:rsidR="0056183B" w:rsidRDefault="0056183B" w:rsidP="0056183B">
      <w:pPr>
        <w:pStyle w:val="af1"/>
        <w:ind w:firstLine="0"/>
      </w:pPr>
    </w:p>
    <w:p w14:paraId="4E020CF3" w14:textId="2606EBA3" w:rsidR="003557CD" w:rsidRDefault="003557CD" w:rsidP="003557CD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28A8E13" wp14:editId="48796224">
            <wp:extent cx="4876190" cy="3104762"/>
            <wp:effectExtent l="0" t="0" r="635" b="635"/>
            <wp:docPr id="177684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F363" w14:textId="4B789FC9" w:rsidR="003557CD" w:rsidRDefault="003557CD" w:rsidP="003557CD">
      <w:pPr>
        <w:pStyle w:val="af1"/>
        <w:ind w:firstLine="0"/>
        <w:jc w:val="center"/>
      </w:pPr>
      <w:r>
        <w:t>Рисунок 6. Проверка валидности сессии.</w:t>
      </w:r>
    </w:p>
    <w:p w14:paraId="5F4B4D81" w14:textId="77777777" w:rsidR="003557CD" w:rsidRDefault="003557CD" w:rsidP="003557CD">
      <w:pPr>
        <w:pStyle w:val="af1"/>
        <w:ind w:firstLine="0"/>
        <w:jc w:val="center"/>
      </w:pPr>
    </w:p>
    <w:p w14:paraId="3C226F2F" w14:textId="4856E663" w:rsidR="00614AA9" w:rsidRDefault="003557CD" w:rsidP="003557CD">
      <w:pPr>
        <w:pStyle w:val="af1"/>
        <w:ind w:firstLine="0"/>
      </w:pPr>
      <w:r>
        <w:lastRenderedPageBreak/>
        <w:tab/>
        <w:t xml:space="preserve">Функция </w:t>
      </w:r>
      <w:r>
        <w:rPr>
          <w:lang w:val="en-US"/>
        </w:rPr>
        <w:t>authenticate</w:t>
      </w:r>
      <w:r w:rsidRPr="003557CD">
        <w:t xml:space="preserve"> </w:t>
      </w:r>
      <w:r>
        <w:t>на строке 4 проверяет, есть ли в базе данных запись о пользователе с такими логином и паролем. В случае успеха</w:t>
      </w:r>
      <w:r w:rsidR="00614AA9">
        <w:t xml:space="preserve"> – сессия валидна. Иначе – нет и происходит переадресация на </w:t>
      </w:r>
      <w:r w:rsidR="00614AA9">
        <w:rPr>
          <w:lang w:val="en-US"/>
        </w:rPr>
        <w:t>“/static/login/html”</w:t>
      </w:r>
      <w:r w:rsidR="00614AA9">
        <w:t>.</w:t>
      </w:r>
    </w:p>
    <w:p w14:paraId="01ADFC21" w14:textId="6E86CCB6" w:rsidR="00614AA9" w:rsidRDefault="00614AA9" w:rsidP="003557CD">
      <w:pPr>
        <w:pStyle w:val="af1"/>
        <w:ind w:firstLine="0"/>
      </w:pPr>
      <w:r>
        <w:tab/>
        <w:t>Вернёмся к рисунку 5. После проверки того, что у пользователя активна сессия, из неё сервер расшифровывает логин пользователя и возвращает его как ответ на запрос.</w:t>
      </w:r>
    </w:p>
    <w:p w14:paraId="2049FB9C" w14:textId="77777777" w:rsidR="00614AA9" w:rsidRPr="00614AA9" w:rsidRDefault="00614AA9" w:rsidP="003557CD">
      <w:pPr>
        <w:pStyle w:val="af1"/>
        <w:ind w:firstLine="0"/>
      </w:pPr>
    </w:p>
    <w:p w14:paraId="1BE1677B" w14:textId="5CA16ABA" w:rsidR="009F2FD1" w:rsidRDefault="00EB7318" w:rsidP="00887157">
      <w:pPr>
        <w:pStyle w:val="2"/>
        <w:rPr>
          <w:lang w:val="ru-RU"/>
        </w:rPr>
      </w:pPr>
      <w:bookmarkStart w:id="12" w:name="_Toc185256358"/>
      <w:r>
        <w:t xml:space="preserve">Описание </w:t>
      </w:r>
      <w:r w:rsidR="00801D51">
        <w:rPr>
          <w:lang w:val="ru-RU"/>
        </w:rPr>
        <w:t>приложения</w:t>
      </w:r>
      <w:bookmarkEnd w:id="12"/>
    </w:p>
    <w:p w14:paraId="6B221BCC" w14:textId="77777777" w:rsidR="00A23D8E" w:rsidRPr="00A23D8E" w:rsidRDefault="00A23D8E" w:rsidP="00A23D8E">
      <w:pPr>
        <w:pStyle w:val="af1"/>
      </w:pPr>
    </w:p>
    <w:p w14:paraId="665ED3C2" w14:textId="12B073B4" w:rsidR="00BB30E6" w:rsidRPr="00BB30E6" w:rsidRDefault="00BB30E6" w:rsidP="007338BF">
      <w:pPr>
        <w:pStyle w:val="af1"/>
      </w:pPr>
      <w:r>
        <w:t xml:space="preserve">Приложение разработано для </w:t>
      </w:r>
      <w:r w:rsidR="00AA59F8">
        <w:t>ведения журнала питания</w:t>
      </w:r>
      <w:r>
        <w:t xml:space="preserve">. </w:t>
      </w:r>
      <w:r w:rsidR="0037551C">
        <w:t xml:space="preserve">Поставляется в виде </w:t>
      </w:r>
      <w:r w:rsidR="0037551C" w:rsidRPr="0037551C">
        <w:t>.</w:t>
      </w:r>
      <w:r w:rsidR="0037551C">
        <w:rPr>
          <w:lang w:val="en-US"/>
        </w:rPr>
        <w:t>zip</w:t>
      </w:r>
      <w:r w:rsidR="0037551C">
        <w:t xml:space="preserve"> архива. </w:t>
      </w:r>
      <w:r>
        <w:t>После его запуска (см пункт 2.5.</w:t>
      </w:r>
      <w:r w:rsidR="00030DD3">
        <w:t>3</w:t>
      </w:r>
      <w:r>
        <w:t xml:space="preserve">) приложение будет доступно в сети интернет по </w:t>
      </w:r>
      <w:proofErr w:type="spellStart"/>
      <w:r>
        <w:rPr>
          <w:lang w:val="en-US"/>
        </w:rPr>
        <w:t>ip</w:t>
      </w:r>
      <w:proofErr w:type="spellEnd"/>
      <w:r>
        <w:t xml:space="preserve">-адресу </w:t>
      </w:r>
      <w:r w:rsidR="007338BF">
        <w:t xml:space="preserve">того </w:t>
      </w:r>
      <w:r>
        <w:t>сервера, где оно было запущено. Инструкция пользователю указана в пункте 2.5.</w:t>
      </w:r>
      <w:r w:rsidR="00030DD3">
        <w:t>4</w:t>
      </w:r>
      <w:r>
        <w:t xml:space="preserve">. Функционал приложения </w:t>
      </w:r>
      <w:r w:rsidR="00AA59F8">
        <w:t>описан в введении</w:t>
      </w:r>
    </w:p>
    <w:p w14:paraId="2F8A3222" w14:textId="2D974322" w:rsidR="00BB30E6" w:rsidRPr="00BB30E6" w:rsidRDefault="00BB30E6" w:rsidP="00BB30E6">
      <w:pPr>
        <w:pStyle w:val="af1"/>
      </w:pPr>
      <w:r>
        <w:t xml:space="preserve">Клиентская часть приложения составлена на языках </w:t>
      </w:r>
      <w:r>
        <w:rPr>
          <w:lang w:val="en-US"/>
        </w:rPr>
        <w:t>HTML</w:t>
      </w:r>
      <w:r w:rsidRPr="00BB30E6">
        <w:t xml:space="preserve">, </w:t>
      </w:r>
      <w:r>
        <w:rPr>
          <w:lang w:val="en-US"/>
        </w:rPr>
        <w:t>CSS</w:t>
      </w:r>
      <w:r>
        <w:t xml:space="preserve"> и</w:t>
      </w:r>
      <w:r w:rsidRPr="00BB30E6">
        <w:t xml:space="preserve"> </w:t>
      </w:r>
      <w:r>
        <w:rPr>
          <w:lang w:val="en-US"/>
        </w:rPr>
        <w:t>JavaScript</w:t>
      </w:r>
      <w:r>
        <w:t xml:space="preserve">. С использованием среды разработки </w:t>
      </w:r>
      <w:r>
        <w:rPr>
          <w:lang w:val="en-US"/>
        </w:rPr>
        <w:t>Visual</w:t>
      </w:r>
      <w:r w:rsidRPr="00BB30E6">
        <w:t xml:space="preserve"> </w:t>
      </w:r>
      <w:r>
        <w:rPr>
          <w:lang w:val="en-US"/>
        </w:rPr>
        <w:t>Studio</w:t>
      </w:r>
      <w:r w:rsidRPr="00BB30E6">
        <w:t xml:space="preserve"> </w:t>
      </w:r>
      <w:r>
        <w:rPr>
          <w:lang w:val="en-US"/>
        </w:rPr>
        <w:t>Code</w:t>
      </w:r>
    </w:p>
    <w:p w14:paraId="645BD35F" w14:textId="4EC95547" w:rsidR="00801D51" w:rsidRDefault="0037551C" w:rsidP="00BB30E6">
      <w:pPr>
        <w:pStyle w:val="af1"/>
      </w:pPr>
      <w:r>
        <w:t>Клиентская часть</w:t>
      </w:r>
      <w:r w:rsidR="00BB30E6">
        <w:t xml:space="preserve"> тестировалось на ОС</w:t>
      </w:r>
      <w:r w:rsidR="00BB30E6" w:rsidRPr="00BB30E6">
        <w:t xml:space="preserve"> </w:t>
      </w:r>
      <w:r w:rsidR="00BB30E6">
        <w:rPr>
          <w:lang w:val="en-US"/>
        </w:rPr>
        <w:t>Windows</w:t>
      </w:r>
      <w:r w:rsidR="00BB30E6" w:rsidRPr="00BB30E6">
        <w:t xml:space="preserve"> 11 </w:t>
      </w:r>
      <w:r w:rsidR="00BB30E6">
        <w:rPr>
          <w:lang w:val="en-US"/>
        </w:rPr>
        <w:t>x</w:t>
      </w:r>
      <w:r w:rsidR="00BB30E6" w:rsidRPr="00BB30E6">
        <w:t xml:space="preserve">64 </w:t>
      </w:r>
      <w:r w:rsidR="00BB30E6">
        <w:t xml:space="preserve">в браузерах </w:t>
      </w:r>
      <w:r w:rsidR="00BB30E6">
        <w:rPr>
          <w:lang w:val="en-US"/>
        </w:rPr>
        <w:t>Edge</w:t>
      </w:r>
      <w:r w:rsidR="00BB30E6" w:rsidRPr="00BB30E6">
        <w:t xml:space="preserve"> (Версия 125.0.2535.51) </w:t>
      </w:r>
      <w:r w:rsidR="00BB30E6">
        <w:t>и</w:t>
      </w:r>
      <w:r w:rsidR="00BB30E6" w:rsidRPr="00BB30E6">
        <w:t xml:space="preserve"> </w:t>
      </w:r>
      <w:r w:rsidR="00BB30E6">
        <w:rPr>
          <w:lang w:val="en-US"/>
        </w:rPr>
        <w:t>Brave</w:t>
      </w:r>
      <w:r w:rsidR="00BB30E6" w:rsidRPr="00BB30E6">
        <w:t xml:space="preserve"> (1.66.113 </w:t>
      </w:r>
      <w:r w:rsidR="00BB30E6" w:rsidRPr="00BB30E6">
        <w:rPr>
          <w:lang w:val="en-US"/>
        </w:rPr>
        <w:t>Chromium</w:t>
      </w:r>
      <w:r w:rsidR="00BB30E6" w:rsidRPr="00BB30E6">
        <w:t>: 125.0.6422.76)</w:t>
      </w:r>
      <w:r w:rsidR="00BB30E6">
        <w:t xml:space="preserve"> и на </w:t>
      </w:r>
      <w:r w:rsidR="00BB30E6" w:rsidRPr="00BB30E6">
        <w:t xml:space="preserve">Samsung </w:t>
      </w:r>
      <w:r w:rsidR="00BB30E6">
        <w:rPr>
          <w:lang w:val="en-US"/>
        </w:rPr>
        <w:t>Galaxy</w:t>
      </w:r>
      <w:r w:rsidR="00BB30E6" w:rsidRPr="00BB30E6">
        <w:t xml:space="preserve"> </w:t>
      </w:r>
      <w:r w:rsidR="00BB30E6">
        <w:rPr>
          <w:lang w:val="en-US"/>
        </w:rPr>
        <w:t>A</w:t>
      </w:r>
      <w:r w:rsidR="00BB30E6" w:rsidRPr="00BB30E6">
        <w:t>33 (</w:t>
      </w:r>
      <w:r w:rsidR="00BB30E6">
        <w:t xml:space="preserve">ОС </w:t>
      </w:r>
      <w:r w:rsidR="00BB30E6">
        <w:rPr>
          <w:lang w:val="en-US"/>
        </w:rPr>
        <w:t>Android</w:t>
      </w:r>
      <w:r w:rsidR="00BB30E6" w:rsidRPr="00BB30E6">
        <w:t xml:space="preserve"> </w:t>
      </w:r>
      <w:r w:rsidR="007338BF" w:rsidRPr="00BB30E6">
        <w:t xml:space="preserve">12, </w:t>
      </w:r>
      <w:proofErr w:type="spellStart"/>
      <w:r w:rsidR="007338BF" w:rsidRPr="00BB30E6">
        <w:t>Brave</w:t>
      </w:r>
      <w:proofErr w:type="spellEnd"/>
      <w:r w:rsidR="00BB30E6" w:rsidRPr="00BB30E6">
        <w:t xml:space="preserve"> 1.66.113 </w:t>
      </w:r>
      <w:r w:rsidR="00BB30E6" w:rsidRPr="00BB30E6">
        <w:rPr>
          <w:lang w:val="en-US"/>
        </w:rPr>
        <w:t>Chromium</w:t>
      </w:r>
      <w:r w:rsidR="00BB30E6" w:rsidRPr="00BB30E6">
        <w:t>: 125.0.6422.60)</w:t>
      </w:r>
    </w:p>
    <w:p w14:paraId="2A27B20E" w14:textId="0A296AFA" w:rsidR="00A23D8E" w:rsidRPr="002F7404" w:rsidRDefault="0037551C" w:rsidP="002F7404">
      <w:pPr>
        <w:pStyle w:val="af1"/>
        <w:rPr>
          <w:lang w:val="en-US"/>
        </w:rPr>
      </w:pPr>
      <w:r>
        <w:t xml:space="preserve">Серверная часть тестировалась на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10 </w:t>
      </w:r>
      <w:r>
        <w:rPr>
          <w:lang w:val="en-US"/>
        </w:rPr>
        <w:t>x</w:t>
      </w:r>
      <w:r w:rsidRPr="0037551C">
        <w:t xml:space="preserve">64,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11</w:t>
      </w:r>
      <w:r>
        <w:t xml:space="preserve"> </w:t>
      </w:r>
      <w:r>
        <w:rPr>
          <w:lang w:val="en-US"/>
        </w:rPr>
        <w:t>Home</w:t>
      </w:r>
      <w:r w:rsidRPr="0037551C">
        <w:t xml:space="preserve"> </w:t>
      </w:r>
      <w:r>
        <w:rPr>
          <w:lang w:val="en-US"/>
        </w:rPr>
        <w:t>Single</w:t>
      </w:r>
      <w:r w:rsidRPr="0037551C">
        <w:t xml:space="preserve"> </w:t>
      </w:r>
      <w:r>
        <w:rPr>
          <w:lang w:val="en-US"/>
        </w:rPr>
        <w:t>Language</w:t>
      </w:r>
      <w:r w:rsidRPr="0037551C">
        <w:t xml:space="preserve"> </w:t>
      </w:r>
      <w:r>
        <w:rPr>
          <w:lang w:val="en-US"/>
        </w:rPr>
        <w:t>x</w:t>
      </w:r>
      <w:r w:rsidRPr="0037551C">
        <w:t>64</w:t>
      </w:r>
      <w:r>
        <w:rPr>
          <w:lang w:val="en-US"/>
        </w:rPr>
        <w:t xml:space="preserve"> 23H2</w:t>
      </w:r>
    </w:p>
    <w:p w14:paraId="6832170A" w14:textId="77777777" w:rsidR="008A1722" w:rsidRPr="008A1722" w:rsidRDefault="008A1722" w:rsidP="008A1722">
      <w:pPr>
        <w:pStyle w:val="af1"/>
      </w:pPr>
    </w:p>
    <w:p w14:paraId="23C9FD3C" w14:textId="3F6656DE" w:rsidR="00030DD3" w:rsidRDefault="00030DD3" w:rsidP="00030DD3">
      <w:pPr>
        <w:pStyle w:val="a"/>
      </w:pPr>
      <w:bookmarkStart w:id="13" w:name="_Toc185256359"/>
      <w:r>
        <w:t>Описание базы данных</w:t>
      </w:r>
      <w:bookmarkEnd w:id="13"/>
    </w:p>
    <w:p w14:paraId="6C7855BC" w14:textId="77777777" w:rsidR="00A23D8E" w:rsidRPr="00A23D8E" w:rsidRDefault="00A23D8E" w:rsidP="00A23D8E">
      <w:pPr>
        <w:pStyle w:val="af1"/>
      </w:pPr>
    </w:p>
    <w:p w14:paraId="37B2FC2E" w14:textId="37242800" w:rsidR="00B95A2B" w:rsidRDefault="00B95A2B" w:rsidP="00B95A2B">
      <w:pPr>
        <w:pStyle w:val="af1"/>
      </w:pPr>
      <w:r>
        <w:t>База данных имеет ключевую роль в работе приложения. При запросе клиентом репрезентации ресурса (</w:t>
      </w:r>
      <w:r w:rsidR="00F90FE1">
        <w:t>записи о приёмах пищи, избранные блюда</w:t>
      </w:r>
      <w:r>
        <w:t xml:space="preserve">), сервер сформирует обращение в базу данных, рассчитывая на создание, чтение, обновление или удаление записи, согласно </w:t>
      </w:r>
      <w:r>
        <w:rPr>
          <w:lang w:val="en-US"/>
        </w:rPr>
        <w:t>CRUD</w:t>
      </w:r>
      <w:r>
        <w:t>-модели.</w:t>
      </w:r>
    </w:p>
    <w:p w14:paraId="68814D18" w14:textId="18690D1A" w:rsidR="00B95A2B" w:rsidRDefault="00B95A2B" w:rsidP="00B95A2B">
      <w:pPr>
        <w:pStyle w:val="af1"/>
      </w:pPr>
      <w:r>
        <w:t xml:space="preserve">В качестве системы управления базами данных выбрана </w:t>
      </w:r>
      <w:r w:rsidR="00F90FE1">
        <w:rPr>
          <w:lang w:val="en-US"/>
        </w:rPr>
        <w:t>MySQL</w:t>
      </w:r>
      <w:r w:rsidR="00F90FE1">
        <w:t>.</w:t>
      </w:r>
    </w:p>
    <w:p w14:paraId="0A8F0966" w14:textId="4710A416" w:rsidR="007E54DF" w:rsidRDefault="007E54DF" w:rsidP="00B95A2B">
      <w:pPr>
        <w:pStyle w:val="af1"/>
      </w:pPr>
      <w:r>
        <w:lastRenderedPageBreak/>
        <w:t xml:space="preserve">В базе данных хранятся сущности </w:t>
      </w:r>
      <w:r w:rsidR="00673CE6">
        <w:t>четырёх</w:t>
      </w:r>
      <w:r>
        <w:t xml:space="preserve"> типов</w:t>
      </w:r>
      <w:r w:rsidRPr="007E54DF">
        <w:t>:</w:t>
      </w:r>
      <w:r>
        <w:t xml:space="preserve"> </w:t>
      </w:r>
    </w:p>
    <w:p w14:paraId="43EBCA6E" w14:textId="10899BFC" w:rsidR="007E54DF" w:rsidRDefault="00F90FE1" w:rsidP="007E54DF">
      <w:pPr>
        <w:pStyle w:val="af1"/>
        <w:numPr>
          <w:ilvl w:val="0"/>
          <w:numId w:val="16"/>
        </w:numPr>
      </w:pPr>
      <w:r>
        <w:t xml:space="preserve">Аккаунты пользователей в таблице </w:t>
      </w:r>
      <w:r w:rsidRPr="00F90FE1">
        <w:t>“</w:t>
      </w:r>
      <w:r>
        <w:rPr>
          <w:lang w:val="en-US"/>
        </w:rPr>
        <w:t>users</w:t>
      </w:r>
      <w:r w:rsidRPr="00F90FE1">
        <w:t>”</w:t>
      </w:r>
      <w:r>
        <w:t>. Эта сущности имеет логин и пароль, хранящийся с захэшированном виде. Основной ключ - логин</w:t>
      </w:r>
    </w:p>
    <w:p w14:paraId="61C73728" w14:textId="24BA83BD" w:rsidR="007E54DF" w:rsidRDefault="00F90FE1" w:rsidP="007E54DF">
      <w:pPr>
        <w:pStyle w:val="af1"/>
        <w:numPr>
          <w:ilvl w:val="0"/>
          <w:numId w:val="16"/>
        </w:numPr>
      </w:pPr>
      <w:r>
        <w:t xml:space="preserve">Записи о приёмах пищи в таблице </w:t>
      </w:r>
      <w:r w:rsidRPr="00F90FE1">
        <w:t>“</w:t>
      </w:r>
      <w:r>
        <w:rPr>
          <w:lang w:val="en-US"/>
        </w:rPr>
        <w:t>incomes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13C90A8A" w14:textId="189FC204" w:rsidR="00F90FE1" w:rsidRDefault="00F90FE1" w:rsidP="00F90FE1">
      <w:pPr>
        <w:pStyle w:val="af1"/>
        <w:numPr>
          <w:ilvl w:val="0"/>
          <w:numId w:val="16"/>
        </w:numPr>
      </w:pPr>
      <w:r>
        <w:t xml:space="preserve">Записи о </w:t>
      </w:r>
      <w:r>
        <w:t xml:space="preserve">избранных </w:t>
      </w:r>
      <w:r>
        <w:t xml:space="preserve">приёмах пищи в таблице </w:t>
      </w:r>
      <w:r w:rsidRPr="00F90FE1">
        <w:t>“</w:t>
      </w:r>
      <w:r>
        <w:rPr>
          <w:lang w:val="en-US"/>
        </w:rPr>
        <w:t>preferences</w:t>
      </w:r>
      <w:r w:rsidRPr="00F90FE1">
        <w:t>”</w:t>
      </w:r>
      <w:r>
        <w:t xml:space="preserve">. Эта сущность имеет уникальный идентификатор, логин пользователя, кому она </w:t>
      </w:r>
      <w:r>
        <w:t>принадлежит,</w:t>
      </w:r>
      <w:r>
        <w:t xml:space="preserve">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437457B1" w14:textId="022C31CA" w:rsidR="00F90FE1" w:rsidRDefault="00F90FE1" w:rsidP="007E54DF">
      <w:pPr>
        <w:pStyle w:val="af1"/>
        <w:numPr>
          <w:ilvl w:val="0"/>
          <w:numId w:val="16"/>
        </w:numPr>
      </w:pPr>
      <w:r>
        <w:t xml:space="preserve">Записи о целях потребления макронутриентов за день пользователем в таблице </w:t>
      </w:r>
      <w:r w:rsidRPr="00F90FE1">
        <w:t>“</w:t>
      </w:r>
      <w:r>
        <w:rPr>
          <w:lang w:val="en-US"/>
        </w:rPr>
        <w:t>goal</w:t>
      </w:r>
      <w:r>
        <w:rPr>
          <w:lang w:val="en-US"/>
        </w:rPr>
        <w:t>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27D8B970" w14:textId="77777777" w:rsidR="00673CE6" w:rsidRPr="007E54DF" w:rsidRDefault="00673CE6" w:rsidP="00673CE6">
      <w:pPr>
        <w:pStyle w:val="af1"/>
        <w:ind w:left="360" w:firstLine="0"/>
      </w:pPr>
    </w:p>
    <w:p w14:paraId="4377907F" w14:textId="311C4674" w:rsidR="00B95A2B" w:rsidRDefault="00A43DA6" w:rsidP="00B95A2B">
      <w:pPr>
        <w:pStyle w:val="af1"/>
        <w:ind w:firstLine="0"/>
      </w:pPr>
      <w:r>
        <w:tab/>
      </w:r>
    </w:p>
    <w:p w14:paraId="5CEF3EDD" w14:textId="77777777" w:rsidR="00B95A2B" w:rsidRDefault="00B95A2B" w:rsidP="00A43DA6">
      <w:pPr>
        <w:pStyle w:val="af1"/>
        <w:ind w:firstLine="720"/>
      </w:pPr>
      <w:r>
        <w:t>Записи в базе данных хранятся согласно реляционной модели и структурированы по следующим таблицам:</w:t>
      </w:r>
    </w:p>
    <w:p w14:paraId="614B7F3F" w14:textId="2E4166DD" w:rsidR="00B95A2B" w:rsidRDefault="00B95A2B" w:rsidP="00AC4475">
      <w:pPr>
        <w:pStyle w:val="af1"/>
        <w:numPr>
          <w:ilvl w:val="0"/>
          <w:numId w:val="10"/>
        </w:numPr>
        <w:ind w:left="1216"/>
      </w:pPr>
      <w:r>
        <w:t>Таблица “</w:t>
      </w:r>
      <w:r w:rsidR="00E67C75">
        <w:rPr>
          <w:lang w:val="en-US"/>
        </w:rPr>
        <w:t>users</w:t>
      </w:r>
      <w:r>
        <w:t>”</w:t>
      </w:r>
      <w:r w:rsidR="00A43DA6">
        <w:rPr>
          <w:lang w:val="en-US"/>
        </w:rPr>
        <w:t>:</w:t>
      </w:r>
    </w:p>
    <w:p w14:paraId="285D815C" w14:textId="0A1D0BC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login:</w:t>
      </w:r>
      <w:r>
        <w:t xml:space="preserve"> логин пользователя</w:t>
      </w:r>
    </w:p>
    <w:p w14:paraId="2621C55C" w14:textId="3C231ED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pass</w:t>
      </w:r>
      <w:r w:rsidRPr="00E67C75">
        <w:t>:</w:t>
      </w:r>
      <w:r>
        <w:t xml:space="preserve"> Пароль пользователя в захэшированном виде</w:t>
      </w:r>
    </w:p>
    <w:p w14:paraId="789D2439" w14:textId="4412BD13" w:rsidR="00B95A2B" w:rsidRDefault="00632F7A" w:rsidP="00AC4475">
      <w:pPr>
        <w:pStyle w:val="af1"/>
        <w:numPr>
          <w:ilvl w:val="0"/>
          <w:numId w:val="10"/>
        </w:numPr>
        <w:ind w:left="1216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”incomes</w:t>
      </w:r>
      <w:r w:rsidR="00B95A2B">
        <w:rPr>
          <w:lang w:val="en-US"/>
        </w:rPr>
        <w:t>”:</w:t>
      </w:r>
    </w:p>
    <w:p w14:paraId="77818D83" w14:textId="01FC4E7D" w:rsidR="00B95A2B" w:rsidRDefault="00B95A2B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 xml:space="preserve">: уникальный идентификатор </w:t>
      </w:r>
      <w:r w:rsidR="00632F7A">
        <w:t>записи.</w:t>
      </w:r>
    </w:p>
    <w:p w14:paraId="52E007E4" w14:textId="22DC8C3A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D44A151" w14:textId="5A3AF52C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66E7E2C9" w14:textId="7BC7623A" w:rsidR="00632F7A" w:rsidRDefault="00632F7A" w:rsidP="00632F7A">
      <w:pPr>
        <w:pStyle w:val="af1"/>
        <w:numPr>
          <w:ilvl w:val="0"/>
          <w:numId w:val="10"/>
        </w:numPr>
        <w:ind w:left="1216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preferences</w:t>
      </w:r>
      <w:r>
        <w:rPr>
          <w:lang w:val="en-US"/>
        </w:rPr>
        <w:t>”:</w:t>
      </w:r>
    </w:p>
    <w:p w14:paraId="68F42DC1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7A8C452A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9D296DF" w14:textId="2DBD83B3" w:rsidR="00632F7A" w:rsidRDefault="00632F7A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41EB696B" w14:textId="271AADCD" w:rsidR="00626647" w:rsidRDefault="00626647" w:rsidP="00626647">
      <w:pPr>
        <w:pStyle w:val="af1"/>
        <w:numPr>
          <w:ilvl w:val="0"/>
          <w:numId w:val="10"/>
        </w:numPr>
        <w:ind w:left="1216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goals</w:t>
      </w:r>
      <w:r>
        <w:rPr>
          <w:lang w:val="en-US"/>
        </w:rPr>
        <w:t>”:</w:t>
      </w:r>
    </w:p>
    <w:p w14:paraId="7F380981" w14:textId="77777777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23D19FB0" w14:textId="1E63ECB2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</w:t>
      </w:r>
      <w:r w:rsidR="009C4F9C">
        <w:t>цель по макронутриентам.</w:t>
      </w:r>
    </w:p>
    <w:p w14:paraId="44C8F2DD" w14:textId="04ECF257" w:rsidR="00DE1C57" w:rsidRDefault="00626647" w:rsidP="006C7D4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 xml:space="preserve">представление </w:t>
      </w:r>
      <w:r w:rsidR="009C4F9C">
        <w:t>цели</w:t>
      </w:r>
      <w:r>
        <w:t>.</w:t>
      </w:r>
    </w:p>
    <w:p w14:paraId="1D6E41DC" w14:textId="77777777" w:rsidR="006C7D45" w:rsidRDefault="006C7D45" w:rsidP="006C7D45">
      <w:pPr>
        <w:pStyle w:val="af1"/>
        <w:ind w:left="1208" w:firstLine="0"/>
      </w:pPr>
    </w:p>
    <w:p w14:paraId="41E1ACC7" w14:textId="77777777" w:rsidR="00B95A2B" w:rsidRDefault="00B95A2B" w:rsidP="00B95A2B">
      <w:pPr>
        <w:pStyle w:val="af1"/>
      </w:pPr>
      <w:r>
        <w:t xml:space="preserve">Связность таблиц обеспечивается </w:t>
      </w:r>
      <w:r>
        <w:rPr>
          <w:lang w:val="en-US"/>
        </w:rPr>
        <w:t>foreign</w:t>
      </w:r>
      <w:r>
        <w:t>-ключами и ограничениями, не позволяющими создавать и оставлять произвольные записи:</w:t>
      </w:r>
    </w:p>
    <w:p w14:paraId="09AE3121" w14:textId="29632C41" w:rsidR="00B95A2B" w:rsidRDefault="00B95A2B" w:rsidP="00AC4475">
      <w:pPr>
        <w:pStyle w:val="af1"/>
        <w:numPr>
          <w:ilvl w:val="0"/>
          <w:numId w:val="11"/>
        </w:numPr>
        <w:ind w:left="1216"/>
      </w:pPr>
      <w:r>
        <w:t>Таблица “</w:t>
      </w:r>
      <w:r w:rsidR="006C7D45">
        <w:t>incomes</w:t>
      </w:r>
      <w:r>
        <w:t>” связана с таблицей 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F92CC73" w14:textId="16F86331" w:rsidR="00B95A2B" w:rsidRDefault="00B95A2B" w:rsidP="000878E8">
      <w:pPr>
        <w:pStyle w:val="af1"/>
        <w:numPr>
          <w:ilvl w:val="0"/>
          <w:numId w:val="11"/>
        </w:numPr>
        <w:ind w:left="1216"/>
      </w:pPr>
      <w:r>
        <w:t xml:space="preserve">Таблица </w:t>
      </w:r>
      <w:r w:rsidR="006C7D45">
        <w:t>”</w:t>
      </w:r>
      <w:r w:rsidR="006C7D45">
        <w:rPr>
          <w:lang w:val="en-US"/>
        </w:rPr>
        <w:t>goals</w:t>
      </w:r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 xml:space="preserve">” </w:t>
      </w:r>
      <w:r>
        <w:t xml:space="preserve">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DBA2CAC" w14:textId="7D7C7DB1" w:rsidR="00B95A2B" w:rsidRDefault="00B95A2B" w:rsidP="00AC4475">
      <w:pPr>
        <w:pStyle w:val="af1"/>
        <w:numPr>
          <w:ilvl w:val="0"/>
          <w:numId w:val="11"/>
        </w:numPr>
        <w:ind w:left="1216"/>
      </w:pPr>
      <w:r>
        <w:t xml:space="preserve">Таблица </w:t>
      </w:r>
      <w:r w:rsidR="006C7D45">
        <w:t>”</w:t>
      </w:r>
      <w:r w:rsidR="006C7D45">
        <w:rPr>
          <w:lang w:val="en-US"/>
        </w:rPr>
        <w:t>preferences</w:t>
      </w:r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6A340F7F" w14:textId="7DBCFE54" w:rsidR="00B95A2B" w:rsidRDefault="006A3470" w:rsidP="008A1722">
      <w:pPr>
        <w:pStyle w:val="af1"/>
      </w:pPr>
      <w:r>
        <w:t xml:space="preserve">Описанная схема базы данных показана на рисунке </w:t>
      </w:r>
      <w:r w:rsidR="00986C3C">
        <w:t>7</w:t>
      </w:r>
      <w:r>
        <w:t>.</w:t>
      </w:r>
    </w:p>
    <w:p w14:paraId="048ECAAB" w14:textId="1F067D68" w:rsidR="006A3470" w:rsidRDefault="000878E8" w:rsidP="006A3470">
      <w:pPr>
        <w:pStyle w:val="af1"/>
        <w:ind w:firstLine="567"/>
      </w:pPr>
      <w:r>
        <w:rPr>
          <w:noProof/>
        </w:rPr>
        <w:drawing>
          <wp:inline distT="0" distB="0" distL="0" distR="0" wp14:anchorId="5705AF55" wp14:editId="692A8C55">
            <wp:extent cx="6210935" cy="3740150"/>
            <wp:effectExtent l="0" t="0" r="0" b="0"/>
            <wp:docPr id="137868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8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C07C" w14:textId="02C3CF0B" w:rsidR="006A3470" w:rsidRDefault="006A3470" w:rsidP="006A3470">
      <w:pPr>
        <w:pStyle w:val="af1"/>
        <w:ind w:firstLine="0"/>
        <w:jc w:val="center"/>
      </w:pPr>
      <w:r>
        <w:t xml:space="preserve">Рисунок </w:t>
      </w:r>
      <w:r w:rsidR="00986C3C">
        <w:t>7</w:t>
      </w:r>
      <w:r>
        <w:t>. Схема базы данных.</w:t>
      </w:r>
    </w:p>
    <w:p w14:paraId="7076D03F" w14:textId="77777777" w:rsidR="00A23D8E" w:rsidRPr="00A23D8E" w:rsidRDefault="00A23D8E" w:rsidP="00A23D8E">
      <w:pPr>
        <w:pStyle w:val="af1"/>
      </w:pPr>
    </w:p>
    <w:p w14:paraId="5C2D4042" w14:textId="14D3D4A9" w:rsidR="002B2BDD" w:rsidRDefault="00502C49" w:rsidP="00502C49">
      <w:pPr>
        <w:pStyle w:val="a"/>
      </w:pPr>
      <w:bookmarkStart w:id="14" w:name="_Toc185256360"/>
      <w:r w:rsidRPr="00502C49">
        <w:t>Ин</w:t>
      </w:r>
      <w:r>
        <w:t>струкция</w:t>
      </w:r>
      <w:r w:rsidR="004A720B">
        <w:t xml:space="preserve"> запуска приложения.</w:t>
      </w:r>
      <w:bookmarkEnd w:id="14"/>
    </w:p>
    <w:p w14:paraId="29442AE8" w14:textId="77777777" w:rsidR="00B657AE" w:rsidRPr="00B657AE" w:rsidRDefault="00B657AE" w:rsidP="00B657AE">
      <w:pPr>
        <w:pStyle w:val="af1"/>
      </w:pPr>
    </w:p>
    <w:p w14:paraId="7FB55A51" w14:textId="71B5A27B" w:rsidR="0090583A" w:rsidRPr="000878E8" w:rsidRDefault="000878E8" w:rsidP="0090583A">
      <w:pPr>
        <w:pStyle w:val="af1"/>
      </w:pPr>
      <w:r>
        <w:lastRenderedPageBreak/>
        <w:t xml:space="preserve">Для </w:t>
      </w:r>
      <w:r w:rsidR="00DC56D8">
        <w:t>за</w:t>
      </w:r>
      <w:r w:rsidR="00DC56D8" w:rsidRPr="0013733D">
        <w:t>пуска</w:t>
      </w:r>
      <w:r w:rsidR="0013733D" w:rsidRPr="0013733D">
        <w:t xml:space="preserve"> приложения в среде Microsoft Windows </w:t>
      </w:r>
      <w:r w:rsidR="00460BE9">
        <w:t>(</w:t>
      </w:r>
      <w:r w:rsidR="00460BE9">
        <w:rPr>
          <w:lang w:val="en-US"/>
        </w:rPr>
        <w:t>x</w:t>
      </w:r>
      <w:r w:rsidR="00460BE9" w:rsidRPr="00460BE9">
        <w:t>86-64)</w:t>
      </w:r>
      <w:r w:rsidRPr="000878E8">
        <w:t xml:space="preserve"> </w:t>
      </w:r>
      <w:r>
        <w:t>версии 10 и выше</w:t>
      </w:r>
      <w:r w:rsidRPr="000878E8">
        <w:t>:</w:t>
      </w:r>
    </w:p>
    <w:p w14:paraId="41CC29DE" w14:textId="45761497" w:rsidR="00D43FAB" w:rsidRDefault="0090583A" w:rsidP="0075252E">
      <w:pPr>
        <w:pStyle w:val="af1"/>
        <w:numPr>
          <w:ilvl w:val="0"/>
          <w:numId w:val="17"/>
        </w:numPr>
        <w:ind w:left="0" w:firstLine="851"/>
      </w:pPr>
      <w:r>
        <w:t>Выполните</w:t>
      </w:r>
      <w:r w:rsidR="001429BE">
        <w:t xml:space="preserve"> команду </w:t>
      </w:r>
      <w:r w:rsidR="001429BE" w:rsidRPr="001429BE">
        <w:t>“</w:t>
      </w:r>
      <w:r w:rsidR="000878E8" w:rsidRPr="000878E8">
        <w:t>.\</w:t>
      </w:r>
      <w:r w:rsidR="000878E8">
        <w:rPr>
          <w:lang w:val="en-US"/>
        </w:rPr>
        <w:t>gradlew</w:t>
      </w:r>
      <w:r w:rsidR="000878E8" w:rsidRPr="000878E8">
        <w:t xml:space="preserve"> </w:t>
      </w:r>
      <w:r w:rsidR="000878E8">
        <w:rPr>
          <w:lang w:val="en-US"/>
        </w:rPr>
        <w:t>build</w:t>
      </w:r>
      <w:r w:rsidR="001429BE" w:rsidRPr="001429BE">
        <w:t xml:space="preserve">” </w:t>
      </w:r>
      <w:r w:rsidR="00167308">
        <w:t xml:space="preserve">из терминала </w:t>
      </w:r>
      <w:r w:rsidR="001429BE">
        <w:t xml:space="preserve">в директории приложения. </w:t>
      </w:r>
    </w:p>
    <w:p w14:paraId="262752DE" w14:textId="1602AEDB" w:rsidR="000878E8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Выполните команду </w:t>
      </w:r>
      <w:r w:rsidRPr="001429BE">
        <w:t>“</w:t>
      </w:r>
      <w:r w:rsidRPr="000878E8">
        <w:t>.\</w:t>
      </w:r>
      <w:r>
        <w:rPr>
          <w:lang w:val="en-US"/>
        </w:rPr>
        <w:t>gradlew</w:t>
      </w:r>
      <w:r w:rsidRPr="000878E8">
        <w:t xml:space="preserve"> </w:t>
      </w:r>
      <w:r>
        <w:rPr>
          <w:lang w:val="en-US"/>
        </w:rPr>
        <w:t>run</w:t>
      </w:r>
      <w:r w:rsidRPr="001429BE">
        <w:t xml:space="preserve">” </w:t>
      </w:r>
      <w:r>
        <w:t xml:space="preserve">из терминала в директории приложения. </w:t>
      </w:r>
    </w:p>
    <w:p w14:paraId="669330F1" w14:textId="7799946B" w:rsidR="000878E8" w:rsidRPr="000878E8" w:rsidRDefault="001F2F42" w:rsidP="000878E8">
      <w:pPr>
        <w:pStyle w:val="af1"/>
        <w:numPr>
          <w:ilvl w:val="0"/>
          <w:numId w:val="17"/>
        </w:numPr>
        <w:ind w:left="0" w:firstLine="851"/>
      </w:pPr>
      <w:r>
        <w:t xml:space="preserve">Приложение </w:t>
      </w:r>
      <w:r w:rsidR="000878E8">
        <w:t xml:space="preserve">запущено по </w:t>
      </w:r>
      <w:proofErr w:type="spellStart"/>
      <w:r w:rsidR="000878E8">
        <w:rPr>
          <w:lang w:val="en-US"/>
        </w:rPr>
        <w:t>ip</w:t>
      </w:r>
      <w:proofErr w:type="spellEnd"/>
      <w:r w:rsidR="000878E8">
        <w:t>-адресу устройства, на котором оно запускалось и на порту номер 8080.</w:t>
      </w:r>
    </w:p>
    <w:p w14:paraId="77D9DA18" w14:textId="18903B2B" w:rsidR="000878E8" w:rsidRPr="0075252E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Основная страница приложения доступна по адресу </w:t>
      </w:r>
      <w:r w:rsidR="00F91DC5">
        <w:rPr>
          <w:lang w:val="en-US"/>
        </w:rPr>
        <w:t>http</w:t>
      </w:r>
      <w:r w:rsidR="00F91DC5" w:rsidRPr="00F91DC5">
        <w:t>:/</w:t>
      </w:r>
      <w:r w:rsidR="00F91DC5" w:rsidRPr="00E578DF">
        <w:t>/</w:t>
      </w:r>
      <w:r w:rsidR="00F91DC5">
        <w:rPr>
          <w:lang w:val="en-US"/>
        </w:rPr>
        <w:t>localhost</w:t>
      </w:r>
      <w:r w:rsidRPr="000878E8">
        <w:t>:8080/</w:t>
      </w:r>
      <w:r>
        <w:rPr>
          <w:lang w:val="en-US"/>
        </w:rPr>
        <w:t>static</w:t>
      </w:r>
      <w:r w:rsidRPr="000878E8">
        <w:t>/</w:t>
      </w:r>
      <w:r>
        <w:rPr>
          <w:lang w:val="en-US"/>
        </w:rPr>
        <w:t>index</w:t>
      </w:r>
      <w:r w:rsidRPr="000878E8">
        <w:t>.</w:t>
      </w:r>
      <w:r>
        <w:rPr>
          <w:lang w:val="en-US"/>
        </w:rPr>
        <w:t>html</w:t>
      </w:r>
    </w:p>
    <w:p w14:paraId="5919B361" w14:textId="77777777" w:rsidR="001429BE" w:rsidRPr="0013733D" w:rsidRDefault="001429BE" w:rsidP="00167308">
      <w:pPr>
        <w:pStyle w:val="af1"/>
        <w:ind w:firstLine="0"/>
      </w:pPr>
    </w:p>
    <w:p w14:paraId="64A53D14" w14:textId="27CB71E8" w:rsidR="00502C49" w:rsidRDefault="00502C49" w:rsidP="00502C49">
      <w:pPr>
        <w:pStyle w:val="a"/>
      </w:pPr>
      <w:bookmarkStart w:id="15" w:name="_Toc185256361"/>
      <w:r>
        <w:t>Инструкция пользователю</w:t>
      </w:r>
      <w:bookmarkEnd w:id="15"/>
    </w:p>
    <w:p w14:paraId="6BC0C51D" w14:textId="77777777" w:rsidR="00B657AE" w:rsidRPr="00B657AE" w:rsidRDefault="00B657AE" w:rsidP="00B657AE">
      <w:pPr>
        <w:pStyle w:val="af1"/>
      </w:pPr>
    </w:p>
    <w:p w14:paraId="689C31C9" w14:textId="7D874871" w:rsidR="00DF24D2" w:rsidRDefault="00DF24D2" w:rsidP="00DF24D2">
      <w:pPr>
        <w:pStyle w:val="af1"/>
      </w:pPr>
      <w:r>
        <w:t xml:space="preserve">После того как приложение будет </w:t>
      </w:r>
      <w:r w:rsidR="00E578DF">
        <w:t>запущено</w:t>
      </w:r>
      <w:r w:rsidR="001F2F42">
        <w:t xml:space="preserve"> на сервере</w:t>
      </w:r>
      <w:r w:rsidR="00986C3C">
        <w:t>,</w:t>
      </w:r>
      <w:r>
        <w:t xml:space="preserve"> пользователю необходимо ввести в адресной строке браузера </w:t>
      </w:r>
      <w:proofErr w:type="spellStart"/>
      <w:r>
        <w:t>ip</w:t>
      </w:r>
      <w:proofErr w:type="spellEnd"/>
      <w:r>
        <w:t>-адрес сервера</w:t>
      </w:r>
      <w:r w:rsidR="00986C3C">
        <w:t xml:space="preserve"> и </w:t>
      </w:r>
      <w:r w:rsidR="00986C3C">
        <w:rPr>
          <w:lang w:val="en-US"/>
        </w:rPr>
        <w:t>URL</w:t>
      </w:r>
      <w:r w:rsidR="00986C3C">
        <w:t xml:space="preserve"> запрашиваемой страницы</w:t>
      </w:r>
      <w:r>
        <w:t xml:space="preserve">. После этого пользователю будет доступна </w:t>
      </w:r>
      <w:r w:rsidR="00986C3C">
        <w:t>страница входа в приложение. Она показана на рисунке 8.</w:t>
      </w:r>
    </w:p>
    <w:p w14:paraId="0A32579C" w14:textId="77777777" w:rsidR="00321C0F" w:rsidRDefault="00321C0F" w:rsidP="00DF24D2">
      <w:pPr>
        <w:pStyle w:val="af1"/>
      </w:pPr>
    </w:p>
    <w:p w14:paraId="4B2EEB9F" w14:textId="17BBB758" w:rsidR="00DF24D2" w:rsidRPr="001F4BFE" w:rsidRDefault="00986C3C" w:rsidP="002A7F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7756EEE" wp14:editId="0F2D70A3">
            <wp:extent cx="3800000" cy="2847619"/>
            <wp:effectExtent l="0" t="0" r="0" b="0"/>
            <wp:docPr id="23456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0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7FD" w14:textId="45101A8F" w:rsidR="002A7F00" w:rsidRDefault="00DF24D2" w:rsidP="002A7F00">
      <w:pPr>
        <w:pStyle w:val="af1"/>
        <w:ind w:firstLine="0"/>
        <w:jc w:val="center"/>
      </w:pPr>
      <w:r>
        <w:t xml:space="preserve">Рисунок </w:t>
      </w:r>
      <w:r w:rsidR="00986C3C">
        <w:t>8</w:t>
      </w:r>
      <w:r>
        <w:t xml:space="preserve">. </w:t>
      </w:r>
      <w:r w:rsidR="008F4A9C">
        <w:t>С</w:t>
      </w:r>
      <w:r w:rsidR="00986C3C">
        <w:t xml:space="preserve">траница входа в </w:t>
      </w:r>
      <w:r w:rsidR="0014666A">
        <w:t>приложение.</w:t>
      </w:r>
    </w:p>
    <w:p w14:paraId="7B11B0F3" w14:textId="77777777" w:rsidR="002A7F00" w:rsidRPr="002A7F00" w:rsidRDefault="002A7F00" w:rsidP="002A7F00">
      <w:pPr>
        <w:pStyle w:val="af1"/>
        <w:ind w:firstLine="0"/>
      </w:pPr>
    </w:p>
    <w:p w14:paraId="3B3CDF18" w14:textId="068981CE" w:rsidR="00DF24D2" w:rsidRDefault="00986C3C" w:rsidP="002A7F00">
      <w:pPr>
        <w:pStyle w:val="af1"/>
        <w:ind w:firstLine="720"/>
      </w:pPr>
      <w:r>
        <w:t>После регистрации или входа пользователя перенаправит на основную страницу приложения. Она показана на рисунке 9</w:t>
      </w:r>
      <w:r w:rsidR="008D11BF">
        <w:t>.</w:t>
      </w:r>
    </w:p>
    <w:p w14:paraId="0F5B9ABD" w14:textId="24085912" w:rsidR="00E35E35" w:rsidRDefault="00E35E35" w:rsidP="00E35E35">
      <w:pPr>
        <w:pStyle w:val="af1"/>
        <w:ind w:firstLine="0"/>
        <w:rPr>
          <w:noProof/>
        </w:rPr>
      </w:pPr>
    </w:p>
    <w:p w14:paraId="29475D48" w14:textId="6419E3DF" w:rsidR="00DF24D2" w:rsidRDefault="0014666A" w:rsidP="002A7F00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7CC09" wp14:editId="6D6B4FEE">
            <wp:extent cx="3809524" cy="8419048"/>
            <wp:effectExtent l="0" t="0" r="635" b="1270"/>
            <wp:docPr id="96434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7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A86" w14:textId="3896CCBF" w:rsidR="00DF24D2" w:rsidRDefault="00DF24D2" w:rsidP="00DF24D2">
      <w:pPr>
        <w:pStyle w:val="af1"/>
        <w:ind w:firstLine="0"/>
        <w:jc w:val="center"/>
      </w:pPr>
      <w:r w:rsidRPr="00772599">
        <w:t>Рисунок</w:t>
      </w:r>
      <w:r>
        <w:t xml:space="preserve"> </w:t>
      </w:r>
      <w:r w:rsidR="00986C3C" w:rsidRPr="0014666A">
        <w:t>9</w:t>
      </w:r>
      <w:r>
        <w:t xml:space="preserve">. </w:t>
      </w:r>
      <w:r w:rsidR="0014666A">
        <w:t>Основная страница приложения.</w:t>
      </w:r>
    </w:p>
    <w:p w14:paraId="704D6893" w14:textId="77777777" w:rsidR="00DF24D2" w:rsidRPr="00C259EE" w:rsidRDefault="00DF24D2" w:rsidP="00DF24D2">
      <w:pPr>
        <w:pStyle w:val="af1"/>
        <w:jc w:val="center"/>
      </w:pPr>
    </w:p>
    <w:p w14:paraId="64B1BDB2" w14:textId="58045E40" w:rsidR="00DF24D2" w:rsidRPr="00B409B6" w:rsidRDefault="00B409B6" w:rsidP="00DF24D2">
      <w:pPr>
        <w:pStyle w:val="af1"/>
      </w:pPr>
      <w:r>
        <w:t xml:space="preserve">Вверху слева страницы указан логин авторизированного пользователя. </w:t>
      </w:r>
      <w:r w:rsidR="0014666A">
        <w:t>На главной странице можно указать макронутриенты, единицы изменения блюда и его название</w:t>
      </w:r>
      <w:r>
        <w:t xml:space="preserve"> в меню</w:t>
      </w:r>
      <w:r w:rsidRPr="00B409B6">
        <w:t xml:space="preserve"> “</w:t>
      </w:r>
      <w:r>
        <w:rPr>
          <w:lang w:val="en-US"/>
        </w:rPr>
        <w:t>Create</w:t>
      </w:r>
      <w:r w:rsidRPr="00B409B6">
        <w:t xml:space="preserve"> </w:t>
      </w:r>
      <w:r>
        <w:rPr>
          <w:lang w:val="en-US"/>
        </w:rPr>
        <w:t>dish</w:t>
      </w:r>
      <w:r w:rsidRPr="00B409B6">
        <w:t>”</w:t>
      </w:r>
      <w:r>
        <w:t xml:space="preserve">. При нажатии кнопки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plate</w:t>
      </w:r>
      <w:r w:rsidRPr="00B409B6">
        <w:t>”</w:t>
      </w:r>
      <w:r>
        <w:t xml:space="preserve"> Продукт добавится в «тарелку», в которой можно собрать итоговое блюдо из ингредиентов и сохранить его по</w:t>
      </w:r>
      <w:r w:rsidR="003239DD">
        <w:t>з</w:t>
      </w:r>
      <w:r>
        <w:t xml:space="preserve">же. Если будет нажата кнопка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favorites</w:t>
      </w:r>
      <w:r w:rsidRPr="00B409B6">
        <w:t>”</w:t>
      </w:r>
      <w:r>
        <w:t>, то после сохранения записи о приёме пищи, это блюдо также будет сохранено в избранн</w:t>
      </w:r>
      <w:r w:rsidR="00E729EB">
        <w:t>ом</w:t>
      </w:r>
      <w:r>
        <w:t xml:space="preserve">. Ниже, чем </w:t>
      </w:r>
      <w:r w:rsidRPr="00B409B6">
        <w:t>“</w:t>
      </w:r>
      <w:r>
        <w:rPr>
          <w:lang w:val="en-US"/>
        </w:rPr>
        <w:t>Plate</w:t>
      </w:r>
      <w:r w:rsidRPr="00B409B6">
        <w:t>”</w:t>
      </w:r>
      <w:r>
        <w:t xml:space="preserve"> располагается статистика за лень по съеденным макронутриентам и профцентром соотношении от цели. При нажатии кнопки </w:t>
      </w:r>
      <w:r w:rsidRPr="00B409B6">
        <w:t>“</w:t>
      </w:r>
      <w:r>
        <w:t>Меню</w:t>
      </w:r>
      <w:r w:rsidRPr="00B409B6">
        <w:t>”</w:t>
      </w:r>
      <w:r>
        <w:t xml:space="preserve"> Справа сверху, откроется меню приложения. Оно показано на рисунке 10.</w:t>
      </w:r>
    </w:p>
    <w:p w14:paraId="67D3C006" w14:textId="77777777" w:rsidR="00E35E35" w:rsidRDefault="00E35E35" w:rsidP="00DF24D2">
      <w:pPr>
        <w:pStyle w:val="af1"/>
        <w:ind w:firstLine="0"/>
        <w:jc w:val="center"/>
        <w:rPr>
          <w:noProof/>
        </w:rPr>
      </w:pPr>
    </w:p>
    <w:p w14:paraId="11C73DE4" w14:textId="12B2F092" w:rsidR="00DF24D2" w:rsidRDefault="002F7404" w:rsidP="00DF24D2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5C3CBDB" wp14:editId="5639DE78">
            <wp:extent cx="3391786" cy="2636937"/>
            <wp:effectExtent l="0" t="0" r="0" b="0"/>
            <wp:docPr id="90528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0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691" cy="26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20B5" w14:textId="32E347AB" w:rsidR="00DF24D2" w:rsidRDefault="00DF24D2" w:rsidP="00DF24D2">
      <w:pPr>
        <w:pStyle w:val="af1"/>
        <w:ind w:firstLine="0"/>
        <w:jc w:val="center"/>
      </w:pPr>
      <w:r>
        <w:t>Рисунок 1</w:t>
      </w:r>
      <w:r w:rsidR="00B409B6">
        <w:t>0</w:t>
      </w:r>
      <w:r>
        <w:t xml:space="preserve">. </w:t>
      </w:r>
      <w:r w:rsidR="00B409B6">
        <w:t>Меню приложения</w:t>
      </w:r>
    </w:p>
    <w:p w14:paraId="35C028FE" w14:textId="4FF1B1DF" w:rsidR="00D267F0" w:rsidRPr="00E35E35" w:rsidRDefault="00D267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5084DD" w14:textId="434C86FB" w:rsidR="00DF24D2" w:rsidRPr="00B409B6" w:rsidRDefault="00B409B6" w:rsidP="00A22A2D">
      <w:pPr>
        <w:pStyle w:val="af1"/>
      </w:pPr>
      <w:r>
        <w:t xml:space="preserve">Из меню можно перейти в подменю </w:t>
      </w:r>
      <w:r w:rsidRPr="00B409B6">
        <w:t>“</w:t>
      </w:r>
      <w:r>
        <w:rPr>
          <w:lang w:val="en-US"/>
        </w:rPr>
        <w:t>Account</w:t>
      </w:r>
      <w:r w:rsidRPr="00B409B6">
        <w:t>”</w:t>
      </w:r>
      <w:r>
        <w:t xml:space="preserve">, где есть единственная кнопка – выйти из аккаунта. В </w:t>
      </w:r>
      <w:r w:rsidR="0044736B">
        <w:t>окне</w:t>
      </w:r>
      <w:r w:rsidRPr="00B409B6">
        <w:t xml:space="preserve"> “</w:t>
      </w:r>
      <w:r>
        <w:rPr>
          <w:lang w:val="en-US"/>
        </w:rPr>
        <w:t>Plate</w:t>
      </w:r>
      <w:r w:rsidRPr="00B409B6">
        <w:t>”</w:t>
      </w:r>
      <w:r>
        <w:t xml:space="preserve"> видно ингредиенты собираемого блюда. Их можно удалить. Также из подменю можно записать блюдо или часть его (например, 2</w:t>
      </w:r>
      <w:r w:rsidRPr="00B409B6">
        <w:t>/3</w:t>
      </w:r>
      <w:r>
        <w:t xml:space="preserve"> блюда было съедено). Также можно добавить блюдо в избранное аналогично, как и на главной странице. </w:t>
      </w:r>
      <w:r w:rsidR="0044736B">
        <w:t>Окно</w:t>
      </w:r>
      <w:r>
        <w:t xml:space="preserve"> </w:t>
      </w:r>
      <w:r>
        <w:rPr>
          <w:lang w:val="en-US"/>
        </w:rPr>
        <w:t>“Plate”</w:t>
      </w:r>
      <w:r>
        <w:t xml:space="preserve"> показано на рисунке 11.</w:t>
      </w:r>
    </w:p>
    <w:p w14:paraId="0E50017E" w14:textId="77777777" w:rsidR="00E35E35" w:rsidRDefault="00E35E35" w:rsidP="00E35E35">
      <w:pPr>
        <w:pStyle w:val="af1"/>
        <w:ind w:firstLine="0"/>
        <w:rPr>
          <w:noProof/>
        </w:rPr>
      </w:pPr>
    </w:p>
    <w:p w14:paraId="1EF3DF4B" w14:textId="168FB7BD" w:rsidR="00A22A2D" w:rsidRPr="002A7F00" w:rsidRDefault="00E35E35" w:rsidP="002A7F00">
      <w:pPr>
        <w:pStyle w:val="af1"/>
        <w:ind w:firstLine="0"/>
        <w:jc w:val="center"/>
      </w:pPr>
      <w:r>
        <w:rPr>
          <w:noProof/>
        </w:rPr>
        <w:t xml:space="preserve"> </w:t>
      </w:r>
      <w:r w:rsidR="0044736B">
        <w:rPr>
          <w:noProof/>
        </w:rPr>
        <w:drawing>
          <wp:inline distT="0" distB="0" distL="0" distR="0" wp14:anchorId="22887D77" wp14:editId="18DAB925">
            <wp:extent cx="2945327" cy="6570921"/>
            <wp:effectExtent l="0" t="0" r="7620" b="1905"/>
            <wp:docPr id="107266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2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617" cy="65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98A" w14:textId="63190ECB" w:rsidR="00DF24D2" w:rsidRPr="0044736B" w:rsidRDefault="00DF24D2" w:rsidP="00DF24D2">
      <w:pPr>
        <w:pStyle w:val="af1"/>
        <w:ind w:firstLine="0"/>
        <w:jc w:val="center"/>
      </w:pPr>
      <w:r>
        <w:t>Рисунок 1</w:t>
      </w:r>
      <w:r w:rsidR="00B409B6">
        <w:t>1</w:t>
      </w:r>
      <w:r>
        <w:t xml:space="preserve">. Окно </w:t>
      </w:r>
      <w:r w:rsidR="0044736B" w:rsidRPr="0044736B">
        <w:t>“</w:t>
      </w:r>
      <w:r w:rsidR="0044736B">
        <w:rPr>
          <w:lang w:val="en-US"/>
        </w:rPr>
        <w:t>Plate</w:t>
      </w:r>
      <w:r w:rsidR="0044736B" w:rsidRPr="0044736B">
        <w:t>”.</w:t>
      </w:r>
    </w:p>
    <w:p w14:paraId="08777960" w14:textId="77777777" w:rsidR="00DF24D2" w:rsidRDefault="00DF24D2" w:rsidP="00DF24D2">
      <w:pPr>
        <w:pStyle w:val="af1"/>
      </w:pPr>
    </w:p>
    <w:p w14:paraId="5257BD17" w14:textId="13115AC0" w:rsidR="00A22A2D" w:rsidRPr="0044736B" w:rsidRDefault="0044736B" w:rsidP="00A22A2D">
      <w:pPr>
        <w:pStyle w:val="af1"/>
      </w:pPr>
      <w:r>
        <w:t>В окне</w:t>
      </w:r>
      <w:r w:rsidRPr="0044736B">
        <w:t xml:space="preserve"> “</w:t>
      </w:r>
      <w:r>
        <w:rPr>
          <w:lang w:val="en-US"/>
        </w:rPr>
        <w:t>Favorites</w:t>
      </w:r>
      <w:r w:rsidRPr="0044736B">
        <w:t>”</w:t>
      </w:r>
      <w:r>
        <w:t xml:space="preserve"> пользователь может просмотреть и удалить свои избранные блюда. Это окно показано на рисунке 12. </w:t>
      </w:r>
    </w:p>
    <w:p w14:paraId="35A67A1D" w14:textId="77777777" w:rsidR="00A22A2D" w:rsidRDefault="00A22A2D" w:rsidP="00A22A2D">
      <w:pPr>
        <w:pStyle w:val="af1"/>
      </w:pPr>
    </w:p>
    <w:p w14:paraId="0BB0A700" w14:textId="382443CB" w:rsidR="00A22A2D" w:rsidRDefault="005937E9" w:rsidP="00A22A2D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498A3A" wp14:editId="5AE4C265">
            <wp:extent cx="3395282" cy="7474688"/>
            <wp:effectExtent l="0" t="0" r="0" b="0"/>
            <wp:docPr id="203330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3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959" cy="74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438" w14:textId="6D147474" w:rsidR="00A22A2D" w:rsidRPr="00C9577B" w:rsidRDefault="00A22A2D" w:rsidP="00A22A2D">
      <w:pPr>
        <w:pStyle w:val="af1"/>
        <w:ind w:firstLine="0"/>
        <w:jc w:val="center"/>
      </w:pPr>
      <w:r>
        <w:t>Рисунок 1</w:t>
      </w:r>
      <w:r w:rsidR="005937E9" w:rsidRPr="00545215">
        <w:t>2</w:t>
      </w:r>
      <w:r>
        <w:t xml:space="preserve">. Окно </w:t>
      </w:r>
      <w:r w:rsidR="005937E9" w:rsidRPr="00545215">
        <w:t>“</w:t>
      </w:r>
      <w:r w:rsidR="005937E9">
        <w:rPr>
          <w:lang w:val="en-US"/>
        </w:rPr>
        <w:t>Favorites</w:t>
      </w:r>
      <w:r w:rsidR="005937E9" w:rsidRPr="00545215">
        <w:t>”</w:t>
      </w:r>
      <w:r w:rsidR="00C9577B" w:rsidRPr="00545215">
        <w:t>.</w:t>
      </w:r>
    </w:p>
    <w:p w14:paraId="7482F100" w14:textId="77777777" w:rsidR="00A22A2D" w:rsidRPr="00A22A2D" w:rsidRDefault="00A22A2D" w:rsidP="00A22A2D">
      <w:pPr>
        <w:pStyle w:val="af1"/>
        <w:ind w:firstLine="0"/>
      </w:pPr>
    </w:p>
    <w:p w14:paraId="1B0269FD" w14:textId="17566323" w:rsidR="00A22A2D" w:rsidRDefault="00545215" w:rsidP="00DF24D2">
      <w:pPr>
        <w:pStyle w:val="af1"/>
      </w:pPr>
      <w:r>
        <w:t xml:space="preserve">В окне </w:t>
      </w:r>
      <w:r w:rsidRPr="00545215">
        <w:t>“</w:t>
      </w:r>
      <w:r>
        <w:rPr>
          <w:lang w:val="en-US"/>
        </w:rPr>
        <w:t>Results</w:t>
      </w:r>
      <w:r w:rsidRPr="00545215">
        <w:t>”</w:t>
      </w:r>
      <w:r>
        <w:t xml:space="preserve"> можно увидеть результаты за прошедшие 7 и 30 дней. А также сводку за выбранный день</w:t>
      </w:r>
      <w:r w:rsidR="00A22A2D">
        <w:t xml:space="preserve"> показано на рисунке 1</w:t>
      </w:r>
      <w:r w:rsidRPr="00545215">
        <w:t>3</w:t>
      </w:r>
      <w:r w:rsidR="00A22A2D">
        <w:t>.</w:t>
      </w:r>
    </w:p>
    <w:p w14:paraId="54E54E3D" w14:textId="77777777" w:rsidR="00A22A2D" w:rsidRDefault="00A22A2D" w:rsidP="00DF24D2">
      <w:pPr>
        <w:pStyle w:val="af1"/>
      </w:pPr>
    </w:p>
    <w:p w14:paraId="59A65DF3" w14:textId="251A73A1" w:rsidR="00A22A2D" w:rsidRDefault="00545215" w:rsidP="00D267F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02D2B02C" wp14:editId="784C24EC">
            <wp:extent cx="3270843" cy="7208874"/>
            <wp:effectExtent l="0" t="0" r="6350" b="0"/>
            <wp:docPr id="1672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218" cy="72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4389" w14:textId="4772DF71" w:rsidR="006470E8" w:rsidRDefault="00A22A2D" w:rsidP="00F85CD1">
      <w:pPr>
        <w:pStyle w:val="af1"/>
        <w:jc w:val="center"/>
      </w:pPr>
      <w:r>
        <w:t>Рисунок 1</w:t>
      </w:r>
      <w:r w:rsidR="00545215" w:rsidRPr="00B053B6">
        <w:t>3</w:t>
      </w:r>
      <w:r>
        <w:t xml:space="preserve">. </w:t>
      </w:r>
      <w:r w:rsidR="00545215">
        <w:t>Окно</w:t>
      </w:r>
      <w:r w:rsidR="00545215" w:rsidRPr="00B053B6">
        <w:t xml:space="preserve"> “</w:t>
      </w:r>
      <w:r w:rsidR="00545215">
        <w:rPr>
          <w:lang w:val="en-US"/>
        </w:rPr>
        <w:t>Results</w:t>
      </w:r>
      <w:r w:rsidR="00545215" w:rsidRPr="00B053B6">
        <w:t>”</w:t>
      </w:r>
      <w:r w:rsidR="006C16AD" w:rsidRPr="00B053B6">
        <w:t>.</w:t>
      </w:r>
    </w:p>
    <w:p w14:paraId="183BE5AF" w14:textId="76038342" w:rsidR="00DF24D2" w:rsidRDefault="00DF24D2" w:rsidP="00C93A09">
      <w:pPr>
        <w:pStyle w:val="af1"/>
        <w:ind w:firstLine="0"/>
        <w:jc w:val="center"/>
      </w:pPr>
    </w:p>
    <w:p w14:paraId="159A5842" w14:textId="5A822548" w:rsidR="00DF24D2" w:rsidRDefault="00B053B6" w:rsidP="00B053B6">
      <w:pPr>
        <w:pStyle w:val="af1"/>
        <w:ind w:firstLine="720"/>
        <w:rPr>
          <w:lang w:val="en-US"/>
        </w:rPr>
      </w:pPr>
      <w:r>
        <w:t xml:space="preserve">В окне </w:t>
      </w:r>
      <w:r w:rsidRPr="00B053B6">
        <w:t>“</w:t>
      </w:r>
      <w:r>
        <w:rPr>
          <w:lang w:val="en-US"/>
        </w:rPr>
        <w:t>Goals</w:t>
      </w:r>
      <w:r w:rsidRPr="00B053B6">
        <w:t>”</w:t>
      </w:r>
      <w:r>
        <w:t xml:space="preserve"> можно просмотреть свою текущую цель по </w:t>
      </w:r>
      <w:r w:rsidR="00F85CD1">
        <w:t>макронутриентам,</w:t>
      </w:r>
      <w:r>
        <w:t xml:space="preserve"> а также рассчитать новую в соответствии с формулой </w:t>
      </w:r>
      <w:proofErr w:type="spellStart"/>
      <w:r>
        <w:rPr>
          <w:lang w:val="en-US"/>
        </w:rPr>
        <w:t>Miffin</w:t>
      </w:r>
      <w:proofErr w:type="spellEnd"/>
      <w:r w:rsidRPr="00B053B6">
        <w:t xml:space="preserve"> </w:t>
      </w:r>
      <w:r>
        <w:rPr>
          <w:lang w:val="en-US"/>
        </w:rPr>
        <w:t>St</w:t>
      </w:r>
      <w:r w:rsidRPr="00B053B6">
        <w:t xml:space="preserve"> </w:t>
      </w:r>
      <w:r>
        <w:rPr>
          <w:lang w:val="en-US"/>
        </w:rPr>
        <w:lastRenderedPageBreak/>
        <w:t>George</w:t>
      </w:r>
      <w:r w:rsidRPr="00B053B6">
        <w:t>.</w:t>
      </w:r>
      <w:r>
        <w:t xml:space="preserve"> Ниже формы расчёта представлена справка по формуле.</w:t>
      </w:r>
      <w:r w:rsidR="00F85CD1">
        <w:t xml:space="preserve"> Окно</w:t>
      </w:r>
      <w:r w:rsidR="00F85CD1" w:rsidRPr="00F85CD1">
        <w:t xml:space="preserve"> “</w:t>
      </w:r>
      <w:r w:rsidR="00F85CD1">
        <w:rPr>
          <w:lang w:val="en-US"/>
        </w:rPr>
        <w:t>Goals</w:t>
      </w:r>
      <w:r w:rsidR="00F85CD1" w:rsidRPr="00F85CD1">
        <w:t xml:space="preserve">” </w:t>
      </w:r>
      <w:r w:rsidR="00F85CD1">
        <w:t>показано на рисунке 14.</w:t>
      </w:r>
    </w:p>
    <w:p w14:paraId="72F1D17F" w14:textId="77777777" w:rsidR="00AF722E" w:rsidRPr="00AF722E" w:rsidRDefault="00AF722E" w:rsidP="00B053B6">
      <w:pPr>
        <w:pStyle w:val="af1"/>
        <w:ind w:firstLine="720"/>
        <w:rPr>
          <w:lang w:val="en-US"/>
        </w:rPr>
      </w:pPr>
    </w:p>
    <w:p w14:paraId="3486F74D" w14:textId="000F68FC" w:rsidR="00F85CD1" w:rsidRDefault="00F85CD1" w:rsidP="00F85CD1">
      <w:pPr>
        <w:pStyle w:val="af1"/>
        <w:ind w:firstLine="720"/>
        <w:jc w:val="center"/>
      </w:pPr>
      <w:r>
        <w:rPr>
          <w:noProof/>
        </w:rPr>
        <w:drawing>
          <wp:inline distT="0" distB="0" distL="0" distR="0" wp14:anchorId="6A3B3E6C" wp14:editId="402B8B21">
            <wp:extent cx="3094074" cy="6905162"/>
            <wp:effectExtent l="0" t="0" r="0" b="0"/>
            <wp:docPr id="132264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86" cy="69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695" w14:textId="60E4050C" w:rsidR="00F85CD1" w:rsidRDefault="00F85CD1" w:rsidP="00F85CD1">
      <w:pPr>
        <w:pStyle w:val="af1"/>
        <w:jc w:val="center"/>
      </w:pPr>
      <w:r>
        <w:t>Рисунок 1</w:t>
      </w:r>
      <w:r>
        <w:t>4</w:t>
      </w:r>
      <w:r>
        <w:t>. Окно</w:t>
      </w:r>
      <w:r w:rsidRPr="00B053B6">
        <w:t xml:space="preserve"> “</w:t>
      </w:r>
      <w:r>
        <w:rPr>
          <w:lang w:val="en-US"/>
        </w:rPr>
        <w:t>Goals</w:t>
      </w:r>
      <w:r w:rsidRPr="00B053B6">
        <w:t>”.</w:t>
      </w:r>
    </w:p>
    <w:p w14:paraId="313B934E" w14:textId="77777777" w:rsidR="00F85CD1" w:rsidRPr="00F85CD1" w:rsidRDefault="00F85CD1" w:rsidP="00F85CD1">
      <w:pPr>
        <w:pStyle w:val="af1"/>
        <w:ind w:firstLine="720"/>
        <w:jc w:val="center"/>
      </w:pPr>
    </w:p>
    <w:p w14:paraId="1BE167C7" w14:textId="2735A073" w:rsidR="009F2FD1" w:rsidRDefault="00EB7318" w:rsidP="00502C49">
      <w:pPr>
        <w:pStyle w:val="2"/>
        <w:rPr>
          <w:lang w:val="en-US"/>
        </w:rPr>
      </w:pPr>
      <w:bookmarkStart w:id="16" w:name="_Toc185256362"/>
      <w:r>
        <w:lastRenderedPageBreak/>
        <w:t>Пути развития</w:t>
      </w:r>
      <w:bookmarkEnd w:id="16"/>
    </w:p>
    <w:p w14:paraId="765890B9" w14:textId="77777777" w:rsidR="00B2535D" w:rsidRPr="00B2535D" w:rsidRDefault="00B2535D" w:rsidP="00B2535D">
      <w:pPr>
        <w:pStyle w:val="af1"/>
      </w:pPr>
    </w:p>
    <w:p w14:paraId="4403622B" w14:textId="6A6DCB6C" w:rsidR="00060A6A" w:rsidRDefault="00060A6A" w:rsidP="00060A6A">
      <w:pPr>
        <w:pStyle w:val="af1"/>
      </w:pPr>
      <w:r>
        <w:t>Приложение можно дополнить, расширив его функционал, улучшив дизайн или оптимизировав логику работы. Возможные пути развития приложения</w:t>
      </w:r>
      <w:r>
        <w:rPr>
          <w:lang w:val="en-US"/>
        </w:rPr>
        <w:t>:</w:t>
      </w:r>
    </w:p>
    <w:p w14:paraId="5D4975EB" w14:textId="2300030F" w:rsidR="00060A6A" w:rsidRDefault="00024349" w:rsidP="00AC4475">
      <w:pPr>
        <w:pStyle w:val="af1"/>
        <w:numPr>
          <w:ilvl w:val="0"/>
          <w:numId w:val="13"/>
        </w:numPr>
      </w:pPr>
      <w:r>
        <w:t xml:space="preserve">Интеграция с сервисами авторизации, как-то, ВКонтакте, </w:t>
      </w:r>
      <w:r>
        <w:rPr>
          <w:lang w:val="en-US"/>
        </w:rPr>
        <w:t>Mail</w:t>
      </w:r>
      <w:r w:rsidRPr="00024349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14:paraId="727F3A76" w14:textId="33E1F99A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возможности отправлять изображения </w:t>
      </w:r>
      <w:r w:rsidR="00024349">
        <w:t>в дополнение к названию блюда</w:t>
      </w:r>
    </w:p>
    <w:p w14:paraId="14C61473" w14:textId="0849FBD5" w:rsidR="00043271" w:rsidRDefault="00043271" w:rsidP="00AC4475">
      <w:pPr>
        <w:pStyle w:val="af1"/>
        <w:numPr>
          <w:ilvl w:val="0"/>
          <w:numId w:val="13"/>
        </w:numPr>
      </w:pPr>
      <w:r>
        <w:t>Добавление перевода клиентской части на различные языки.</w:t>
      </w:r>
    </w:p>
    <w:p w14:paraId="782D368C" w14:textId="6D1C9A77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</w:t>
      </w:r>
      <w:r w:rsidR="00826E5A">
        <w:t>форума в</w:t>
      </w:r>
      <w:r w:rsidR="00024349">
        <w:t xml:space="preserve"> приложении для общения на темы питания</w:t>
      </w:r>
    </w:p>
    <w:p w14:paraId="109DB1BC" w14:textId="050A1F8B" w:rsidR="00043271" w:rsidRDefault="00043271" w:rsidP="00AC4475">
      <w:pPr>
        <w:pStyle w:val="af1"/>
        <w:numPr>
          <w:ilvl w:val="0"/>
          <w:numId w:val="13"/>
        </w:numPr>
      </w:pPr>
      <w:r>
        <w:t xml:space="preserve">Оптимизация формата хранимых </w:t>
      </w:r>
      <w:r w:rsidR="00826E5A">
        <w:t>данных</w:t>
      </w:r>
      <w:r>
        <w:t>, например сжатие</w:t>
      </w:r>
    </w:p>
    <w:p w14:paraId="340E5D54" w14:textId="1EF2CA75" w:rsidR="00043271" w:rsidRDefault="00043271" w:rsidP="00AC4475">
      <w:pPr>
        <w:pStyle w:val="af1"/>
        <w:numPr>
          <w:ilvl w:val="0"/>
          <w:numId w:val="13"/>
        </w:numPr>
      </w:pPr>
      <w:r>
        <w:t>Интеграция</w:t>
      </w:r>
      <w:r w:rsidR="006D05A8" w:rsidRPr="0084002D">
        <w:t xml:space="preserve"> </w:t>
      </w:r>
      <w:r w:rsidR="00826E5A">
        <w:t>рекламы, платной версии.</w:t>
      </w:r>
    </w:p>
    <w:p w14:paraId="203BF39E" w14:textId="77777777" w:rsidR="00826E5A" w:rsidRDefault="00826E5A" w:rsidP="002F081B">
      <w:pPr>
        <w:pStyle w:val="af"/>
        <w:numPr>
          <w:ilvl w:val="0"/>
          <w:numId w:val="0"/>
        </w:numPr>
      </w:pPr>
    </w:p>
    <w:p w14:paraId="78B60A83" w14:textId="77777777" w:rsidR="00E729EB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7" w:name="_Toc185256363"/>
      <w:r>
        <w:br w:type="page"/>
      </w:r>
    </w:p>
    <w:p w14:paraId="444A9743" w14:textId="77777777" w:rsidR="00372FB1" w:rsidRDefault="00372FB1" w:rsidP="00372FB1">
      <w:pPr>
        <w:pStyle w:val="af"/>
        <w:numPr>
          <w:ilvl w:val="0"/>
          <w:numId w:val="0"/>
        </w:numPr>
      </w:pPr>
      <w:r w:rsidRPr="00984416">
        <w:lastRenderedPageBreak/>
        <w:t>Вывод</w:t>
      </w:r>
      <w:r>
        <w:t>ы</w:t>
      </w:r>
    </w:p>
    <w:p w14:paraId="7C99ACE5" w14:textId="77777777" w:rsidR="00372FB1" w:rsidRDefault="00372FB1" w:rsidP="00372FB1">
      <w:pPr>
        <w:pStyle w:val="af1"/>
      </w:pPr>
    </w:p>
    <w:p w14:paraId="2E8AB8F1" w14:textId="77777777" w:rsidR="00372FB1" w:rsidRPr="005953BA" w:rsidRDefault="00372FB1" w:rsidP="00372FB1">
      <w:pPr>
        <w:pStyle w:val="af1"/>
        <w:ind w:firstLine="0"/>
      </w:pPr>
      <w:r>
        <w:tab/>
        <w:t>В процессе работы над приложением</w:t>
      </w:r>
      <w:r w:rsidRPr="002C4E0F">
        <w:t>:</w:t>
      </w:r>
      <w:r>
        <w:t xml:space="preserve"> </w:t>
      </w:r>
    </w:p>
    <w:p w14:paraId="1AE5B0D2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и оценены существующие технологии разработки </w:t>
      </w:r>
      <w:r>
        <w:rPr>
          <w:lang w:val="en-US"/>
        </w:rPr>
        <w:t>web</w:t>
      </w:r>
      <w:r w:rsidRPr="002C4E0F">
        <w:t>-</w:t>
      </w:r>
      <w:r>
        <w:t xml:space="preserve">приложений. Был использован фреймворк </w:t>
      </w:r>
      <w:proofErr w:type="spellStart"/>
      <w:r>
        <w:rPr>
          <w:lang w:val="en-US"/>
        </w:rPr>
        <w:t>Ktor</w:t>
      </w:r>
      <w:proofErr w:type="spellEnd"/>
      <w:r>
        <w:t>.</w:t>
      </w:r>
    </w:p>
    <w:p w14:paraId="78BD35C3" w14:textId="77777777" w:rsidR="00372FB1" w:rsidRDefault="00372FB1" w:rsidP="00372FB1">
      <w:pPr>
        <w:pStyle w:val="af1"/>
        <w:numPr>
          <w:ilvl w:val="0"/>
          <w:numId w:val="9"/>
        </w:numPr>
      </w:pPr>
      <w:r>
        <w:t>Рассмотрены существующие среды разработки веб-приложений. Их выбор основывался на личном удобстве, поэтому были выбраны привычные и изученные ранее среды разработки.</w:t>
      </w:r>
    </w:p>
    <w:p w14:paraId="0DC47301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Рассмотрена классификацию информационных систем и классифицирована разработанная информационная система </w:t>
      </w:r>
    </w:p>
    <w:p w14:paraId="447C95E6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протокол </w:t>
      </w:r>
      <w:r>
        <w:rPr>
          <w:lang w:val="en-US"/>
        </w:rPr>
        <w:t>HTTP</w:t>
      </w:r>
      <w:r>
        <w:t xml:space="preserve">, языки </w:t>
      </w:r>
      <w:r>
        <w:rPr>
          <w:lang w:val="en-US"/>
        </w:rPr>
        <w:t>HTML</w:t>
      </w:r>
      <w:r w:rsidRPr="00327A08">
        <w:t xml:space="preserve">, </w:t>
      </w:r>
      <w:r>
        <w:rPr>
          <w:lang w:val="en-US"/>
        </w:rPr>
        <w:t>CSS</w:t>
      </w:r>
      <w:r w:rsidRPr="00327A08">
        <w:t xml:space="preserve">, </w:t>
      </w:r>
      <w:r>
        <w:rPr>
          <w:lang w:val="en-US"/>
        </w:rPr>
        <w:t>JavaScript</w:t>
      </w:r>
      <w:r>
        <w:t xml:space="preserve">, рассмотрена архитектура веб-приложений, разработано приложение для ведения журнала питания с помощью указанных выше языков, а также </w:t>
      </w:r>
      <w:r>
        <w:rPr>
          <w:lang w:val="en-US"/>
        </w:rPr>
        <w:t>Kotlin</w:t>
      </w:r>
      <w:r w:rsidRPr="000D4ED6">
        <w:t>.</w:t>
      </w:r>
    </w:p>
    <w:p w14:paraId="6DAE2CA5" w14:textId="4DF39A45" w:rsidR="00372FB1" w:rsidRPr="00372FB1" w:rsidRDefault="00372FB1" w:rsidP="00372FB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14:paraId="584B5252" w14:textId="0FCFFEB1" w:rsidR="0035636D" w:rsidRDefault="002F081B" w:rsidP="00826E5A">
      <w:pPr>
        <w:pStyle w:val="af"/>
        <w:numPr>
          <w:ilvl w:val="0"/>
          <w:numId w:val="0"/>
        </w:numPr>
        <w:rPr>
          <w:lang w:val="en-US"/>
        </w:rPr>
      </w:pPr>
      <w:r>
        <w:lastRenderedPageBreak/>
        <w:t>Список</w:t>
      </w:r>
      <w:r w:rsidRPr="00991FDF">
        <w:t xml:space="preserve"> </w:t>
      </w:r>
      <w:r w:rsidR="00F833B2">
        <w:t>литературы</w:t>
      </w:r>
      <w:bookmarkEnd w:id="17"/>
    </w:p>
    <w:p w14:paraId="77CC59D0" w14:textId="77777777" w:rsidR="002F7404" w:rsidRPr="002F7404" w:rsidRDefault="002F7404" w:rsidP="002F7404">
      <w:pPr>
        <w:pStyle w:val="af1"/>
      </w:pPr>
    </w:p>
    <w:p w14:paraId="6CF23768" w14:textId="53C51A64" w:rsidR="002F081B" w:rsidRPr="00991FDF" w:rsidRDefault="00826E5A" w:rsidP="000D08A8">
      <w:pPr>
        <w:pStyle w:val="af1"/>
      </w:pPr>
      <w:r>
        <w:t>1</w:t>
      </w:r>
      <w:r w:rsidR="002F081B" w:rsidRPr="00E6701D">
        <w:t xml:space="preserve">. </w:t>
      </w:r>
      <w:r w:rsidR="002F081B">
        <w:t>Дзен</w:t>
      </w:r>
      <w:r w:rsidR="002F081B" w:rsidRPr="00C212BF">
        <w:t xml:space="preserve">. </w:t>
      </w:r>
      <w:r w:rsidR="002F081B">
        <w:t>«</w:t>
      </w:r>
      <w:r w:rsidR="002F081B" w:rsidRPr="00D82973">
        <w:t>Толстый клиент и тонкий клиент: Различия, принцип работы, примеры применения, плюсы и минусы</w:t>
      </w:r>
      <w:r w:rsidR="002F081B">
        <w:t xml:space="preserve">». </w:t>
      </w:r>
      <w:r w:rsidR="002F081B" w:rsidRPr="00D82973">
        <w:t xml:space="preserve">URL: https://dzen.ru/a/Za5dUo_5TGRr11P8 </w:t>
      </w:r>
      <w:r>
        <w:t>(дата обращения</w:t>
      </w:r>
      <w:r w:rsidRPr="00826E5A">
        <w:t>: 16.12.2024).</w:t>
      </w:r>
    </w:p>
    <w:p w14:paraId="18BD0266" w14:textId="161DEE42" w:rsidR="002F081B" w:rsidRPr="00D82973" w:rsidRDefault="00826E5A" w:rsidP="002F081B">
      <w:pPr>
        <w:pStyle w:val="af1"/>
      </w:pPr>
      <w:r>
        <w:t>2</w:t>
      </w:r>
      <w:r w:rsidR="002F081B" w:rsidRPr="00C212BF">
        <w:t xml:space="preserve">]. </w:t>
      </w:r>
      <w:r w:rsidR="002F081B">
        <w:rPr>
          <w:lang w:val="en-US"/>
        </w:rPr>
        <w:t>Bootstrap</w:t>
      </w:r>
      <w:r w:rsidR="002F081B" w:rsidRPr="000C6703">
        <w:t>.</w:t>
      </w:r>
      <w:r w:rsidR="002F081B">
        <w:t xml:space="preserve"> Домашняя страница. </w:t>
      </w:r>
      <w:r w:rsidR="002F081B">
        <w:rPr>
          <w:lang w:val="en-US"/>
        </w:rPr>
        <w:t>URL</w:t>
      </w:r>
      <w:r w:rsidR="002F081B" w:rsidRPr="00D82973">
        <w:t xml:space="preserve">: </w:t>
      </w:r>
      <w:r w:rsidR="002F081B" w:rsidRPr="000C6703">
        <w:rPr>
          <w:lang w:val="en-US"/>
        </w:rPr>
        <w:t>https</w:t>
      </w:r>
      <w:r w:rsidR="002F081B" w:rsidRPr="000C6703">
        <w:t>://</w:t>
      </w:r>
      <w:proofErr w:type="spellStart"/>
      <w:r w:rsidR="002F081B" w:rsidRPr="000C6703">
        <w:rPr>
          <w:lang w:val="en-US"/>
        </w:rPr>
        <w:t>getbootstrap</w:t>
      </w:r>
      <w:proofErr w:type="spellEnd"/>
      <w:r w:rsidR="002F081B" w:rsidRPr="000C6703">
        <w:t>.</w:t>
      </w:r>
      <w:r w:rsidR="002F081B" w:rsidRPr="000C6703">
        <w:rPr>
          <w:lang w:val="en-US"/>
        </w:rPr>
        <w:t>com</w:t>
      </w:r>
      <w:r w:rsidR="002F081B" w:rsidRPr="000C6703">
        <w:t>/</w:t>
      </w:r>
      <w:r w:rsidR="002F081B" w:rsidRPr="00D82973">
        <w:t xml:space="preserve"> </w:t>
      </w:r>
      <w:r>
        <w:t>(дата обращения</w:t>
      </w:r>
      <w:r w:rsidRPr="00826E5A">
        <w:t>: 16.12.2024).</w:t>
      </w:r>
    </w:p>
    <w:p w14:paraId="2611B1F6" w14:textId="73962301" w:rsidR="002F081B" w:rsidRPr="000916E4" w:rsidRDefault="00826E5A" w:rsidP="002F081B">
      <w:pPr>
        <w:pStyle w:val="af1"/>
      </w:pPr>
      <w:r>
        <w:t>3</w:t>
      </w:r>
      <w:r w:rsidR="002F081B" w:rsidRPr="00C212BF">
        <w:t xml:space="preserve">. </w:t>
      </w:r>
      <w:r w:rsidR="002F081B">
        <w:rPr>
          <w:lang w:val="en-US"/>
        </w:rPr>
        <w:t>React</w:t>
      </w:r>
      <w:r w:rsidR="002F081B">
        <w:t xml:space="preserve">. Домашняя страница </w:t>
      </w:r>
      <w:r w:rsidR="002F081B">
        <w:rPr>
          <w:lang w:val="en-US"/>
        </w:rPr>
        <w:t>URL</w:t>
      </w:r>
      <w:r w:rsidR="002F081B" w:rsidRPr="000C6703">
        <w:t xml:space="preserve">: </w:t>
      </w:r>
      <w:r w:rsidR="002F081B" w:rsidRPr="000C6703">
        <w:rPr>
          <w:lang w:val="en-US"/>
        </w:rPr>
        <w:t>https</w:t>
      </w:r>
      <w:r w:rsidR="002F081B" w:rsidRPr="000C6703">
        <w:t>://</w:t>
      </w:r>
      <w:proofErr w:type="spellStart"/>
      <w:r w:rsidR="002F081B" w:rsidRPr="000C6703">
        <w:rPr>
          <w:lang w:val="en-US"/>
        </w:rPr>
        <w:t>ru</w:t>
      </w:r>
      <w:proofErr w:type="spellEnd"/>
      <w:r w:rsidR="002F081B" w:rsidRPr="000C6703">
        <w:t>.</w:t>
      </w:r>
      <w:r w:rsidR="002F081B" w:rsidRPr="000C6703">
        <w:rPr>
          <w:lang w:val="en-US"/>
        </w:rPr>
        <w:t>react</w:t>
      </w:r>
      <w:r w:rsidR="002F081B" w:rsidRPr="000C6703">
        <w:t>.</w:t>
      </w:r>
      <w:proofErr w:type="spellStart"/>
      <w:r w:rsidR="002F081B" w:rsidRPr="000C6703">
        <w:rPr>
          <w:lang w:val="en-US"/>
        </w:rPr>
        <w:t>js</w:t>
      </w:r>
      <w:proofErr w:type="spellEnd"/>
      <w:r w:rsidR="002F081B" w:rsidRPr="000C6703">
        <w:t>.</w:t>
      </w:r>
      <w:r w:rsidR="002F081B" w:rsidRPr="000C6703">
        <w:rPr>
          <w:lang w:val="en-US"/>
        </w:rPr>
        <w:t>org</w:t>
      </w:r>
      <w:r w:rsidR="002F081B" w:rsidRPr="000C6703">
        <w:t xml:space="preserve">/ </w:t>
      </w:r>
      <w:r>
        <w:t>(дата обращения</w:t>
      </w:r>
      <w:r w:rsidRPr="00826E5A">
        <w:t>: 16.12.2024).</w:t>
      </w:r>
    </w:p>
    <w:p w14:paraId="0FE4F8F8" w14:textId="15944E86" w:rsidR="002F081B" w:rsidRPr="0074154F" w:rsidRDefault="00826E5A" w:rsidP="002F081B">
      <w:pPr>
        <w:pStyle w:val="af1"/>
      </w:pPr>
      <w:r>
        <w:t>4</w:t>
      </w:r>
      <w:r w:rsidR="002F081B" w:rsidRPr="00C212BF">
        <w:t xml:space="preserve">. </w:t>
      </w:r>
      <w:r w:rsidR="002F081B">
        <w:rPr>
          <w:lang w:val="en-US"/>
        </w:rPr>
        <w:t>jQuery</w:t>
      </w:r>
      <w:r w:rsidR="002F081B">
        <w:t xml:space="preserve">. Домашняя страница </w:t>
      </w:r>
      <w:r w:rsidR="002F081B">
        <w:rPr>
          <w:lang w:val="en-US"/>
        </w:rPr>
        <w:t>URL</w:t>
      </w:r>
      <w:r w:rsidR="002F081B" w:rsidRPr="000916E4">
        <w:t xml:space="preserve">: </w:t>
      </w:r>
      <w:r w:rsidR="002F081B" w:rsidRPr="000916E4">
        <w:rPr>
          <w:lang w:val="en-US"/>
        </w:rPr>
        <w:t>https</w:t>
      </w:r>
      <w:r w:rsidR="002F081B" w:rsidRPr="000916E4">
        <w:t>://</w:t>
      </w:r>
      <w:proofErr w:type="spellStart"/>
      <w:r w:rsidR="002F081B" w:rsidRPr="000916E4">
        <w:rPr>
          <w:lang w:val="en-US"/>
        </w:rPr>
        <w:t>jquery</w:t>
      </w:r>
      <w:proofErr w:type="spellEnd"/>
      <w:r w:rsidR="002F081B" w:rsidRPr="000916E4">
        <w:t>.</w:t>
      </w:r>
      <w:r w:rsidR="002F081B" w:rsidRPr="000916E4">
        <w:rPr>
          <w:lang w:val="en-US"/>
        </w:rPr>
        <w:t>com</w:t>
      </w:r>
      <w:r w:rsidR="002F081B" w:rsidRPr="000916E4">
        <w:t xml:space="preserve">/ </w:t>
      </w:r>
      <w:r>
        <w:t>(дата обращения</w:t>
      </w:r>
      <w:r w:rsidRPr="00826E5A">
        <w:t>: 16.12.2024).</w:t>
      </w:r>
    </w:p>
    <w:p w14:paraId="76C0055F" w14:textId="2BAF94DA" w:rsidR="002F081B" w:rsidRDefault="00826E5A" w:rsidP="00EA40ED">
      <w:pPr>
        <w:pStyle w:val="af1"/>
      </w:pPr>
      <w:r>
        <w:t>5</w:t>
      </w:r>
      <w:r w:rsidR="002F081B" w:rsidRPr="002F081B">
        <w:t xml:space="preserve">. </w:t>
      </w:r>
      <w:r w:rsidR="002F081B" w:rsidRPr="000916E4">
        <w:t xml:space="preserve">Что такое CMS (Система Управления Контентом) </w:t>
      </w:r>
      <w:r w:rsidR="002F081B">
        <w:rPr>
          <w:lang w:val="en-US"/>
        </w:rPr>
        <w:t>URL</w:t>
      </w:r>
      <w:r w:rsidR="002F081B" w:rsidRPr="000916E4">
        <w:t xml:space="preserve">: </w:t>
      </w:r>
      <w:r w:rsidR="002F081B" w:rsidRPr="000916E4">
        <w:rPr>
          <w:lang w:val="en-US"/>
        </w:rPr>
        <w:t>https</w:t>
      </w:r>
      <w:r w:rsidR="002F081B" w:rsidRPr="000916E4">
        <w:t>://</w:t>
      </w:r>
      <w:proofErr w:type="spellStart"/>
      <w:r w:rsidR="002F081B" w:rsidRPr="000916E4">
        <w:rPr>
          <w:lang w:val="en-US"/>
        </w:rPr>
        <w:t>timeweb</w:t>
      </w:r>
      <w:proofErr w:type="spellEnd"/>
      <w:r w:rsidR="002F081B" w:rsidRPr="000916E4">
        <w:t>.</w:t>
      </w:r>
      <w:r w:rsidR="002F081B" w:rsidRPr="000916E4">
        <w:rPr>
          <w:lang w:val="en-US"/>
        </w:rPr>
        <w:t>com</w:t>
      </w:r>
      <w:r w:rsidR="002F081B" w:rsidRPr="000916E4">
        <w:t>/</w:t>
      </w:r>
      <w:proofErr w:type="spellStart"/>
      <w:r w:rsidR="002F081B" w:rsidRPr="000916E4">
        <w:rPr>
          <w:lang w:val="en-US"/>
        </w:rPr>
        <w:t>ru</w:t>
      </w:r>
      <w:proofErr w:type="spellEnd"/>
      <w:r w:rsidR="002F081B" w:rsidRPr="000916E4">
        <w:t>/</w:t>
      </w:r>
      <w:r w:rsidR="002F081B" w:rsidRPr="000916E4">
        <w:rPr>
          <w:lang w:val="en-US"/>
        </w:rPr>
        <w:t>community</w:t>
      </w:r>
      <w:r w:rsidR="002F081B" w:rsidRPr="000916E4">
        <w:t>/</w:t>
      </w:r>
      <w:r w:rsidR="002F081B" w:rsidRPr="000916E4">
        <w:rPr>
          <w:lang w:val="en-US"/>
        </w:rPr>
        <w:t>articles</w:t>
      </w:r>
      <w:r w:rsidR="002F081B" w:rsidRPr="000916E4">
        <w:t>/</w:t>
      </w:r>
      <w:proofErr w:type="spellStart"/>
      <w:r w:rsidR="002F081B" w:rsidRPr="000916E4">
        <w:rPr>
          <w:lang w:val="en-US"/>
        </w:rPr>
        <w:t>chto</w:t>
      </w:r>
      <w:proofErr w:type="spellEnd"/>
      <w:r w:rsidR="002F081B" w:rsidRPr="000916E4">
        <w:t>-</w:t>
      </w:r>
      <w:proofErr w:type="spellStart"/>
      <w:r w:rsidR="002F081B" w:rsidRPr="000916E4">
        <w:rPr>
          <w:lang w:val="en-US"/>
        </w:rPr>
        <w:t>takoe</w:t>
      </w:r>
      <w:proofErr w:type="spellEnd"/>
      <w:r w:rsidR="002F081B" w:rsidRPr="000916E4">
        <w:t>-</w:t>
      </w:r>
      <w:proofErr w:type="spellStart"/>
      <w:r w:rsidR="002F081B" w:rsidRPr="000916E4">
        <w:rPr>
          <w:lang w:val="en-US"/>
        </w:rPr>
        <w:t>cms</w:t>
      </w:r>
      <w:proofErr w:type="spellEnd"/>
      <w:r w:rsidR="002F081B" w:rsidRPr="000916E4">
        <w:t xml:space="preserve"> </w:t>
      </w:r>
      <w:r>
        <w:t>(дата обращения</w:t>
      </w:r>
      <w:r w:rsidRPr="00826E5A">
        <w:t>: 16.12.2024).</w:t>
      </w:r>
    </w:p>
    <w:p w14:paraId="2E085065" w14:textId="1983098C" w:rsidR="00826E5A" w:rsidRPr="00826E5A" w:rsidRDefault="00826E5A" w:rsidP="00EA40ED">
      <w:pPr>
        <w:pStyle w:val="af1"/>
      </w:pPr>
      <w:r>
        <w:t xml:space="preserve">6. </w:t>
      </w:r>
      <w:proofErr w:type="spellStart"/>
      <w:r>
        <w:rPr>
          <w:lang w:val="en-US"/>
        </w:rPr>
        <w:t>Ktor</w:t>
      </w:r>
      <w:proofErr w:type="spellEnd"/>
      <w:r>
        <w:t>. Домашняя страница</w:t>
      </w:r>
      <w:r w:rsidRPr="00826E5A">
        <w:t xml:space="preserve"> </w:t>
      </w:r>
      <w:r>
        <w:rPr>
          <w:lang w:val="en-US"/>
        </w:rPr>
        <w:t>URL</w:t>
      </w:r>
      <w:r w:rsidRPr="00826E5A">
        <w:t xml:space="preserve">: </w:t>
      </w:r>
      <w:r w:rsidRPr="00826E5A">
        <w:rPr>
          <w:lang w:val="en-US"/>
        </w:rPr>
        <w:t>https</w:t>
      </w:r>
      <w:r w:rsidRPr="00826E5A">
        <w:t>://</w:t>
      </w:r>
      <w:proofErr w:type="spellStart"/>
      <w:r w:rsidRPr="00826E5A">
        <w:rPr>
          <w:lang w:val="en-US"/>
        </w:rPr>
        <w:t>ktor</w:t>
      </w:r>
      <w:proofErr w:type="spellEnd"/>
      <w:r w:rsidRPr="00826E5A">
        <w:t>.</w:t>
      </w:r>
      <w:r w:rsidRPr="00826E5A">
        <w:rPr>
          <w:lang w:val="en-US"/>
        </w:rPr>
        <w:t>io</w:t>
      </w:r>
      <w:r w:rsidRPr="00826E5A">
        <w:t>/</w:t>
      </w:r>
      <w:r>
        <w:t xml:space="preserve"> (дата обращения</w:t>
      </w:r>
      <w:r w:rsidRPr="00826E5A">
        <w:t>: 16.12.2024).</w:t>
      </w:r>
    </w:p>
    <w:p w14:paraId="4519A8F0" w14:textId="77777777" w:rsidR="002F081B" w:rsidRPr="00C212BF" w:rsidRDefault="002F081B" w:rsidP="002F081B">
      <w:pPr>
        <w:pStyle w:val="af1"/>
      </w:pPr>
    </w:p>
    <w:p w14:paraId="3A012CC4" w14:textId="10E000AE" w:rsidR="00E729EB" w:rsidRPr="00674671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8" w:name="_Toc185256364"/>
      <w:r>
        <w:br w:type="page"/>
      </w:r>
      <w:bookmarkStart w:id="19" w:name="_Toc185256365"/>
      <w:bookmarkEnd w:id="18"/>
    </w:p>
    <w:p w14:paraId="34BE8B75" w14:textId="36ED32BA" w:rsidR="00502C49" w:rsidRDefault="00502C49" w:rsidP="0032724E">
      <w:pPr>
        <w:pStyle w:val="af"/>
        <w:numPr>
          <w:ilvl w:val="0"/>
          <w:numId w:val="0"/>
        </w:numPr>
        <w:rPr>
          <w:lang w:val="en-US"/>
        </w:rPr>
      </w:pPr>
      <w:r>
        <w:lastRenderedPageBreak/>
        <w:t>Приложение</w:t>
      </w:r>
      <w:bookmarkEnd w:id="19"/>
    </w:p>
    <w:p w14:paraId="0E8340BF" w14:textId="14B57F7E" w:rsidR="00E6701D" w:rsidRDefault="00087602" w:rsidP="00E6701D">
      <w:pPr>
        <w:pStyle w:val="af1"/>
        <w:rPr>
          <w:lang w:val="en-US"/>
        </w:rPr>
      </w:pPr>
      <w:proofErr w:type="spellStart"/>
      <w:r>
        <w:rPr>
          <w:lang w:val="en-US"/>
        </w:rPr>
        <w:t>Application.kt</w:t>
      </w:r>
      <w:proofErr w:type="spellEnd"/>
    </w:p>
    <w:p w14:paraId="795BC6C3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 xml:space="preserve">package </w:t>
      </w:r>
      <w:proofErr w:type="spellStart"/>
      <w:proofErr w:type="gramStart"/>
      <w:r w:rsidRPr="00087602">
        <w:rPr>
          <w:rFonts w:ascii="Courier New" w:eastAsia="Times New Roman" w:hAnsi="Courier New" w:cs="Courier New"/>
          <w:color w:val="080808"/>
        </w:rPr>
        <w:t>com.foodjournal</w:t>
      </w:r>
      <w:proofErr w:type="spellEnd"/>
      <w:proofErr w:type="gramEnd"/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io.ktor.server.application.*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io.ktor.server.auth.*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io.ktor.server.response.*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org.jetbrains.exposed.sql.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fun </w:t>
      </w:r>
      <w:r w:rsidRPr="00087602">
        <w:rPr>
          <w:rFonts w:ascii="Courier New" w:eastAsia="Times New Roman" w:hAnsi="Courier New" w:cs="Courier New"/>
          <w:color w:val="00627A"/>
        </w:rPr>
        <w:t>main</w:t>
      </w:r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Array</w:t>
      </w:r>
      <w:r w:rsidRPr="00087602">
        <w:rPr>
          <w:rFonts w:ascii="Courier New" w:eastAsia="Times New Roman" w:hAnsi="Courier New" w:cs="Courier New"/>
          <w:color w:val="080808"/>
        </w:rPr>
        <w:t>&lt;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&gt;)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io.ktor.server.netty.</w:t>
      </w:r>
      <w:r w:rsidRPr="00087602">
        <w:rPr>
          <w:rFonts w:ascii="Courier New" w:eastAsia="Times New Roman" w:hAnsi="Courier New" w:cs="Courier New"/>
          <w:color w:val="000000"/>
        </w:rPr>
        <w:t>EngineMain</w:t>
      </w:r>
      <w:r w:rsidRPr="00087602">
        <w:rPr>
          <w:rFonts w:ascii="Courier New" w:eastAsia="Times New Roman" w:hAnsi="Courier New" w:cs="Courier New"/>
          <w:color w:val="080808"/>
        </w:rPr>
        <w:t>.main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>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fun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module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//WHAT A HELL? I need to put it somewhere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//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t>TODO: Replace it somewhere not here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install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Authentication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validate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 xml:space="preserve">{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-&gt;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033B3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challenge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.respondRedirect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"/static/login.html"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configureSerialization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configureTemplating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configureMonitoring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configureHTTP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configureSecurity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configureRouting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>}</w:t>
      </w:r>
    </w:p>
    <w:p w14:paraId="27618764" w14:textId="77777777" w:rsidR="00087602" w:rsidRDefault="00087602" w:rsidP="00087602">
      <w:pPr>
        <w:pStyle w:val="af1"/>
        <w:jc w:val="left"/>
        <w:rPr>
          <w:sz w:val="24"/>
          <w:szCs w:val="24"/>
          <w:lang w:val="en-US"/>
        </w:rPr>
      </w:pPr>
    </w:p>
    <w:p w14:paraId="71E6275F" w14:textId="5EDB991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Databases.kt</w:t>
      </w:r>
      <w:proofErr w:type="spellEnd"/>
    </w:p>
    <w:p w14:paraId="4D31634D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 xml:space="preserve">package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com.foodjournal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com.codahale.metrics.*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io.ktor.http.*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io.ktor.serialization.gson.*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io.ktor.serialization.kotlinx.json.*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io.ktor.server.application.*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io.ktor.server.auth.*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io.ktor.server.http.content.*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io.ktor.server.metrics.dropwizard.*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io.ktor.server.plugins.contentnegotiation.*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io.ktor.server.plugins.cors.routing.*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io.ktor.server.plugins.csrf.*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io.ktor.server.plugins.statuspages.*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lastRenderedPageBreak/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io.ktor.server.request.*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io.ktor.server.response.*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io.ktor.server.sessions.*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Thymeleaf</w:t>
      </w:r>
      <w:proofErr w:type="spellEnd"/>
      <w:r w:rsidRPr="00087602">
        <w:rPr>
          <w:rFonts w:ascii="Courier New" w:eastAsia="Times New Roman" w:hAnsi="Courier New" w:cs="Courier New"/>
          <w:i/>
          <w:iCs/>
          <w:color w:val="871094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color w:val="000000"/>
        </w:rPr>
        <w:t>ThymeleafContent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java.util.concurrent.</w:t>
      </w:r>
      <w:r w:rsidRPr="00087602">
        <w:rPr>
          <w:rFonts w:ascii="Courier New" w:eastAsia="Times New Roman" w:hAnsi="Courier New" w:cs="Courier New"/>
          <w:color w:val="000000"/>
        </w:rPr>
        <w:t>TimeUnit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kotlinx.serialization.</w:t>
      </w:r>
      <w:r w:rsidRPr="00087602">
        <w:rPr>
          <w:rFonts w:ascii="Courier New" w:eastAsia="Times New Roman" w:hAnsi="Courier New" w:cs="Courier New"/>
          <w:color w:val="9E880D"/>
        </w:rPr>
        <w:t>Serializable</w:t>
      </w:r>
      <w:proofErr w:type="spellEnd"/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org.jetbrains.exposed.sql.*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org.thymeleaf.templateresolver.</w:t>
      </w:r>
      <w:r w:rsidRPr="00087602">
        <w:rPr>
          <w:rFonts w:ascii="Courier New" w:eastAsia="Times New Roman" w:hAnsi="Courier New" w:cs="Courier New"/>
          <w:color w:val="000000"/>
        </w:rPr>
        <w:t>ClassLoaderTemplateResolver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MyDateSpan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dateStart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dateEnd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fun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database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.connect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087602">
        <w:rPr>
          <w:rFonts w:ascii="Courier New" w:eastAsia="Times New Roman" w:hAnsi="Courier New" w:cs="Courier New"/>
          <w:color w:val="4A86E8"/>
        </w:rPr>
        <w:t>url</w:t>
      </w:r>
      <w:proofErr w:type="spellEnd"/>
      <w:r w:rsidRPr="00087602">
        <w:rPr>
          <w:rFonts w:ascii="Courier New" w:eastAsia="Times New Roman" w:hAnsi="Courier New" w:cs="Courier New"/>
          <w:color w:val="4A86E8"/>
        </w:rPr>
        <w:t xml:space="preserve">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jdbc:mysql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://localhost:3306/auth"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user = </w:t>
      </w:r>
      <w:r w:rsidRPr="00087602">
        <w:rPr>
          <w:rFonts w:ascii="Courier New" w:eastAsia="Times New Roman" w:hAnsi="Courier New" w:cs="Courier New"/>
          <w:color w:val="067D17"/>
        </w:rPr>
        <w:t>"root"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driver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com.mysql.cj.jdbc.Driver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password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/*User management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/accounts                           &lt;--- PUT/POST/DELETE ||| Change Password / Create Account / 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//Create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try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catch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e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org.jetbrains.exposed.exceptions.</w:t>
      </w:r>
      <w:r w:rsidRPr="00087602">
        <w:rPr>
          <w:rFonts w:ascii="Courier New" w:eastAsia="Times New Roman" w:hAnsi="Courier New" w:cs="Courier New"/>
          <w:color w:val="000000"/>
        </w:rPr>
        <w:t>ExposedSQLException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already exists"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Conflict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created"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//Change password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pass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/incomes    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/preferences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"/incomes/{page}"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page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"page"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Page"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.readPaged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page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1750EB"/>
        </w:rPr>
        <w:t>1000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json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json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>.toString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json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json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current goal"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NoContent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json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InsertGoal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json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lastRenderedPageBreak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"/database"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"[{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Hummus, commercial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grape,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canned, regular pack,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Frankfurter, beef, unheated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 rings, breaded, par fried, frozen, prepared, heated in oven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Pickles, cucumber, dill or kosher dill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process, American, vitamin D fortified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white, canned or bottled, unsweetened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Peaches,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 kernels,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white,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frozen, cooked, boiled, drained, without salt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Mustard, prepared, yellow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:3.76,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Nectarines,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cheddar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cottage,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2% milkfat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mozzarella, low moisture, part-skim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yolk,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Egg,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yolk,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strawberry,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broilers or fryers, drumstick,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 or fryers, breast, skinless, boneless,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pasta, spaghetti/marinara,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pre-packaged, deli meat (96%fat free, water added)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Olives, green, Manzanilla, stuffed with pimiento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Cookies, oatmeal, soft, with raisins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canned, red, ripe, diced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haddock,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pollock,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tuna, light, canned in water,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Chinese, fried rice, without meat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tamale, 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pupusas con frijoles (pupusas, bean)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whole-wheat,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tenderloin roast, separable lean only, boneless, trimmed to 0 fat, select, cooked, roasted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top loin steak, boneless, lip-on, separable lean only, trimmed to 1/8 fat,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eye of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short loin, porterhouse steak, separable lean only, trimmed to 1/8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Beef, short loin,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t-bone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steak, bone-in, separable lean only, trimmed to 1/8 fat, choice, cooked, grilled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frozen,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dry white, queso seco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ricotta,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swiss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Figs, dried, uncooked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cos or romaine,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cantaloupe,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Oranges, raw, navels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Milk,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fluid, 1%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Pears, raw, bartlett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Restaurant, Chinese, sweet and sour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Salt, table, iodized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nonfat, fluid, with added vitamin A and vitamin D (fat free or skim)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salsa,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reduced fat, fluid, 2%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breakfast sausage, beef, pre-cooked,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Italian, pork, mild,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pork, chorizo, link or ground,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whole, 3.25% milkfat, with added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turkey, breakfast links, mild,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Sugars, granulated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lean, 7% fat, pan-broiled crumbles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American,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Medium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Flor de Mayo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Brown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Carioca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Cranberry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Dark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Navy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White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Black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Pinto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Great Northern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Broccoli,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Ketchup,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white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yolk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canola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corn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soybean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virgin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whole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cured, bacon, cooked,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unsalted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whole wheat,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Flour,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bread, white,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white,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corn, yellow, fine meal, 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Garlic,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defatted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full-fat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brown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glutinous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pastry,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white,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:7.68},{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ripe and slightly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red delicious,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fuji,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gala,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granny smith,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Apples,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honeycrisp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peanut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sunflower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safflower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light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:92.9},{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lion's mane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shiitake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white button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baby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mature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roma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00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spelt,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coarse and semi-coarse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fine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 juice,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purple,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white,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Cranberry juice, not fortified, from concentrate, shelf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red,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 juice, with added ingredients,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portabella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king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enoki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crimini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maitake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beech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pioppini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:0.671},{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mature,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orange,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Buttermilk, low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:4.81},{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feta, whole milk, crumbled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almond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oat,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potato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Sesame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Flaxseed, ground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Cottage cheese, full fat, large or small curd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 cheese, full fat, block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heavy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sour, full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iceberg,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romaine,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leaf,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Lettuce, leaf, green,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pine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whole,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walnuts, English,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pecans,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rolled, old fashioned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steel cut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Pineapple,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Cherries, sweet, dark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russet,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red,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gold,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Sweet potatoes, orange flesh,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Celery,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Cucumber, with peel,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Strawberries,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Raspberries,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Blueberries,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red,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green,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Applesauce, unsweetened, with added vitamin C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amaranth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quinoa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sorghum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buckwheat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rye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barley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cassava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Buckwheat,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Millet,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whole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brown,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white,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90% lean meat / 10%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80% lean meat / 20%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ground,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ground, with additives,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lean/ 7%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brazilnuts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cashew nuts,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hazelnuts or filberts,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chestnut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macadamia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pistachio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pumpkin seeds (pepitas),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seed, kernel,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Chickpeas,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Lentils,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black,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navy,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dark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light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Peas, green, sweet,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pinto,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great northern,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tenderloin,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breast,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thigh,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ribeye,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chuck, roast,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flank,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monterey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jack,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 cheese food or product, American, singles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provolone, sliced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lastRenderedPageBreak/>
        <w:t>oaxaca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queso fresco,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cotija,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sockeye,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Atlantic,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tilapia,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shrimp,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cod, Atlantic,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catfish,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crab, blue swimming, lump, pasteurized,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green, zucchini,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yellow,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butternut,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acorn,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Cabbage,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bok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choy,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Cauliflower,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Collards,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Brussels sprouts,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:9.62},{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Eggplant,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whole, canned, solids and liquids,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sauce, canned,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paste, canned, without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crushed,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puree,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Apricot,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honeydew,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underripe,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Chia seeds,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Bulgur,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Wild rice,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Arugula,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Asparagus,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Avocado, Hass,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black,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Corn, sweet, yellow and white kernels,  fresh,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Einkorn,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Farro, pearled,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Fonio, grain,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Khorasan,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 (kiwi), green,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Mandarin, seedless,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Tommy Atkins,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Ataulfo,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 flour, masa harina, white or yellow,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Pear, Anjou, green,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Plum, black,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red,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bran, white,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flour,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grain,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Sorghum, whole grain, white,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:29.2}]"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</w:r>
    </w:p>
    <w:p w14:paraId="407F7007" w14:textId="2CECE5A9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GoalsSchema.kt</w:t>
      </w:r>
      <w:proofErr w:type="spellEnd"/>
    </w:p>
    <w:p w14:paraId="44D34F75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  <w:t>import 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80808"/>
          <w:lang w:val="en-US"/>
        </w:rPr>
        <w:t>import</w:t>
      </w:r>
      <w:proofErr w:type="spellEnd"/>
      <w:r w:rsidRPr="00087602">
        <w:rPr>
          <w:color w:val="080808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json: String)</w:t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json: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GoalsService</w:t>
      </w:r>
      <w:proofErr w:type="spellEnd"/>
      <w:r w:rsidRPr="00087602">
        <w:rPr>
          <w:color w:val="080808"/>
          <w:lang w:val="en-US"/>
        </w:rPr>
        <w:t>(database: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80808"/>
          <w:lang w:val="en-US"/>
        </w:rPr>
        <w:t>Goals 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login 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json = text(</w:t>
      </w:r>
      <w:r w:rsidRPr="00087602">
        <w:rPr>
          <w:color w:val="067D17"/>
          <w:lang w:val="en-US"/>
        </w:rPr>
        <w:t>"json"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    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 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(login) </w:t>
      </w:r>
      <w:r w:rsidRPr="00087602">
        <w:rPr>
          <w:i/>
          <w:iCs/>
          <w:color w:val="8C8C8C"/>
          <w:lang w:val="en-US"/>
        </w:rPr>
        <w:t>// Set login as the primary key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80808"/>
          <w:lang w:val="en-US"/>
        </w:rPr>
        <w:t>init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transaction(database)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(Goals)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create(goal: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 xml:space="preserve">): String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Goals.insert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it[login] =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br/>
        <w:t xml:space="preserve">            it[json]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}[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] </w:t>
      </w:r>
      <w:r w:rsidRPr="00087602">
        <w:rPr>
          <w:i/>
          <w:iCs/>
          <w:color w:val="8C8C8C"/>
          <w:lang w:val="en-US"/>
        </w:rPr>
        <w:t>// Return the login as the identifier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read(login: String):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?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{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        .map {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(it[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Goals.json</w:t>
      </w:r>
      <w:proofErr w:type="spellEnd"/>
      <w:r w:rsidRPr="00087602">
        <w:rPr>
          <w:color w:val="080808"/>
          <w:lang w:val="en-US"/>
        </w:rPr>
        <w:t>]) }</w:t>
      </w:r>
      <w:r w:rsidRPr="00087602">
        <w:rPr>
          <w:color w:val="080808"/>
          <w:lang w:val="en-US"/>
        </w:rPr>
        <w:br/>
        <w:t xml:space="preserve">                .</w:t>
      </w:r>
      <w:proofErr w:type="spellStart"/>
      <w:r w:rsidRPr="00087602">
        <w:rPr>
          <w:color w:val="080808"/>
          <w:lang w:val="en-US"/>
        </w:rPr>
        <w:t>singleOrNull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>// Return a single goal or null if not found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update(goal: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Goals.update</w:t>
      </w:r>
      <w:proofErr w:type="spellEnd"/>
      <w:r w:rsidRPr="00087602">
        <w:rPr>
          <w:color w:val="080808"/>
          <w:lang w:val="en-US"/>
        </w:rPr>
        <w:t xml:space="preserve">({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t xml:space="preserve"> }) {</w:t>
      </w:r>
      <w:r w:rsidRPr="00087602">
        <w:rPr>
          <w:color w:val="080808"/>
          <w:lang w:val="en-US"/>
        </w:rPr>
        <w:br/>
        <w:t xml:space="preserve">                it[json]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>delete(login: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Goals.deleteWhere</w:t>
      </w:r>
      <w:proofErr w:type="spellEnd"/>
      <w:r w:rsidRPr="00087602">
        <w:rPr>
          <w:color w:val="080808"/>
          <w:lang w:val="en-US"/>
        </w:rPr>
        <w:t xml:space="preserve"> 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private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&lt;T&gt;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(block: suspend 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(Dispatchers.IO) { block() }</w:t>
      </w:r>
      <w:r w:rsidRPr="00087602">
        <w:rPr>
          <w:color w:val="080808"/>
          <w:lang w:val="en-US"/>
        </w:rPr>
        <w:br/>
        <w:t>}</w:t>
      </w:r>
    </w:p>
    <w:p w14:paraId="23B3CF05" w14:textId="77777777" w:rsidR="00087602" w:rsidRDefault="00087602" w:rsidP="00087602">
      <w:pPr>
        <w:pStyle w:val="af1"/>
        <w:rPr>
          <w:lang w:val="en-US"/>
        </w:rPr>
      </w:pPr>
    </w:p>
    <w:p w14:paraId="163216C6" w14:textId="4716294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HTTP.kt</w:t>
      </w:r>
      <w:proofErr w:type="spellEnd"/>
    </w:p>
    <w:p w14:paraId="1128EF3C" w14:textId="77777777" w:rsidR="00087602" w:rsidRDefault="00087602" w:rsidP="00087602">
      <w:pPr>
        <w:pStyle w:val="HTML"/>
        <w:shd w:val="clear" w:color="auto" w:fill="FFFFFF"/>
        <w:rPr>
          <w:color w:val="080808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import com.codahale.metrics.*</w:t>
      </w:r>
      <w:r w:rsidRPr="00087602">
        <w:rPr>
          <w:color w:val="080808"/>
          <w:lang w:val="en-US"/>
        </w:rPr>
        <w:br/>
        <w:t>import io.ktor.http.*</w:t>
      </w:r>
      <w:r w:rsidRPr="00087602">
        <w:rPr>
          <w:color w:val="080808"/>
          <w:lang w:val="en-US"/>
        </w:rPr>
        <w:br/>
        <w:t>import io.ktor.resources.*</w:t>
      </w:r>
      <w:r w:rsidRPr="00087602">
        <w:rPr>
          <w:color w:val="080808"/>
          <w:lang w:val="en-US"/>
        </w:rPr>
        <w:br/>
        <w:t>import io.ktor.serialization.gson.*</w:t>
      </w:r>
      <w:r w:rsidRPr="00087602">
        <w:rPr>
          <w:color w:val="080808"/>
          <w:lang w:val="en-US"/>
        </w:rPr>
        <w:br/>
        <w:t>import io.ktor.serialization.kotlinx.json.*</w:t>
      </w:r>
      <w:r w:rsidRPr="00087602">
        <w:rPr>
          <w:color w:val="080808"/>
          <w:lang w:val="en-US"/>
        </w:rPr>
        <w:br/>
        <w:t>import io.ktor.server.application.*</w:t>
      </w:r>
      <w:r w:rsidRPr="00087602">
        <w:rPr>
          <w:color w:val="080808"/>
          <w:lang w:val="en-US"/>
        </w:rPr>
        <w:br/>
        <w:t>import io.ktor.server.http.content.*</w:t>
      </w:r>
      <w:r w:rsidRPr="00087602">
        <w:rPr>
          <w:color w:val="080808"/>
          <w:lang w:val="en-US"/>
        </w:rPr>
        <w:br/>
        <w:t>import io.ktor.server.metrics.dropwizard.*</w:t>
      </w:r>
      <w:r w:rsidRPr="00087602">
        <w:rPr>
          <w:color w:val="080808"/>
          <w:lang w:val="en-US"/>
        </w:rPr>
        <w:br/>
        <w:t>import io.ktor.server.plugins.contentnegotiation.*</w:t>
      </w:r>
      <w:r w:rsidRPr="00087602">
        <w:rPr>
          <w:color w:val="080808"/>
          <w:lang w:val="en-US"/>
        </w:rPr>
        <w:br/>
        <w:t>import 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>import io.ktor.server.plugins.csrf.*</w:t>
      </w:r>
      <w:r w:rsidRPr="00087602">
        <w:rPr>
          <w:color w:val="080808"/>
          <w:lang w:val="en-US"/>
        </w:rPr>
        <w:br/>
        <w:t>import io.ktor.server.plugins.statuspages.*</w:t>
      </w:r>
      <w:r w:rsidRPr="00087602">
        <w:rPr>
          <w:color w:val="080808"/>
          <w:lang w:val="en-US"/>
        </w:rPr>
        <w:br/>
        <w:t>import io.ktor.server.request.*</w:t>
      </w:r>
      <w:r w:rsidRPr="00087602">
        <w:rPr>
          <w:color w:val="080808"/>
          <w:lang w:val="en-US"/>
        </w:rPr>
        <w:br/>
        <w:t>import io.ktor.server.resources.*</w:t>
      </w:r>
      <w:r w:rsidRPr="00087602">
        <w:rPr>
          <w:color w:val="080808"/>
          <w:lang w:val="en-US"/>
        </w:rPr>
        <w:br/>
        <w:t>import io.ktor.server.response.*</w:t>
      </w:r>
      <w:r w:rsidRPr="00087602">
        <w:rPr>
          <w:color w:val="080808"/>
          <w:lang w:val="en-US"/>
        </w:rPr>
        <w:br/>
        <w:t>import io.ktor.server.routing.*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Application.configureHTTP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install(CORS)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HttpMethod.Options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HttpMethod.Put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HttpMethod.Delete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HttpMethod.Patch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HttpHeaders.Authorization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MyCustomHeader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anyHost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 xml:space="preserve">// @TODO: Don't do this in production if possible. </w:t>
      </w:r>
      <w:proofErr w:type="spellStart"/>
      <w:r>
        <w:rPr>
          <w:i/>
          <w:iCs/>
          <w:color w:val="8C8C8C"/>
        </w:rPr>
        <w:t>Try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limit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it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</w:t>
      </w:r>
      <w:proofErr w:type="gramStart"/>
      <w:r>
        <w:rPr>
          <w:i/>
          <w:iCs/>
          <w:color w:val="8C8C8C"/>
        </w:rPr>
        <w:t xml:space="preserve">  </w:t>
      </w:r>
      <w:r>
        <w:rPr>
          <w:color w:val="080808"/>
        </w:rPr>
        <w:t>}</w:t>
      </w:r>
      <w:proofErr w:type="gramEnd"/>
      <w:r>
        <w:rPr>
          <w:color w:val="080808"/>
        </w:rPr>
        <w:br/>
        <w:t>}</w:t>
      </w:r>
    </w:p>
    <w:p w14:paraId="0D4C03A4" w14:textId="77777777" w:rsidR="00087602" w:rsidRDefault="00087602" w:rsidP="00087602">
      <w:pPr>
        <w:pStyle w:val="af1"/>
        <w:rPr>
          <w:lang w:val="en-US"/>
        </w:rPr>
      </w:pPr>
    </w:p>
    <w:p w14:paraId="4A9081B3" w14:textId="359CE23B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IncomesSchema.kt</w:t>
      </w:r>
      <w:proofErr w:type="spellEnd"/>
    </w:p>
    <w:p w14:paraId="3D24E65A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</w:t>
      </w:r>
      <w:r w:rsidRPr="00087602">
        <w:rPr>
          <w:color w:val="000000"/>
          <w:lang w:val="en-US"/>
        </w:rPr>
        <w:t>Dispatchers</w:t>
      </w:r>
      <w:proofErr w:type="spellEnd"/>
      <w:r w:rsidRPr="00087602">
        <w:rPr>
          <w:color w:val="000000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</w:t>
      </w:r>
      <w:r w:rsidRPr="00087602">
        <w:rPr>
          <w:color w:val="9E880D"/>
          <w:lang w:val="en-US"/>
        </w:rPr>
        <w:t>Serializable</w:t>
      </w:r>
      <w:proofErr w:type="spellEnd"/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</w:t>
      </w:r>
      <w:r w:rsidRPr="00087602">
        <w:rPr>
          <w:color w:val="000000"/>
          <w:lang w:val="en-US"/>
        </w:rPr>
        <w:t>SqlExpressionBuilder</w:t>
      </w:r>
      <w:r w:rsidRPr="00087602">
        <w:rPr>
          <w:color w:val="080808"/>
          <w:lang w:val="en-US"/>
        </w:rPr>
        <w:t>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json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json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IncomesService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Incomes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i/>
          <w:iCs/>
          <w:color w:val="00627A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i/>
          <w:iCs/>
          <w:color w:val="00627A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r w:rsidRPr="00087602">
        <w:rPr>
          <w:i/>
          <w:iCs/>
          <w:color w:val="00627A"/>
          <w:lang w:val="en-US"/>
        </w:rPr>
        <w:t>references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UserService</w:t>
      </w:r>
      <w:r w:rsidRPr="00087602">
        <w:rPr>
          <w:color w:val="080808"/>
          <w:lang w:val="en-US"/>
        </w:rPr>
        <w:t>.</w:t>
      </w:r>
      <w:r w:rsidRPr="00087602">
        <w:rPr>
          <w:color w:val="000000"/>
          <w:lang w:val="en-US"/>
        </w:rPr>
        <w:t>Users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json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"json"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00627A"/>
          <w:lang w:val="en-US"/>
        </w:rPr>
        <w:t>transaction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SchemaUtils</w:t>
      </w:r>
      <w:r w:rsidRPr="00087602">
        <w:rPr>
          <w:color w:val="080808"/>
          <w:lang w:val="en-US"/>
        </w:rPr>
        <w:t>.create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 xml:space="preserve">Int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insert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it</w:t>
      </w:r>
      <w:r w:rsidRPr="00087602">
        <w:rPr>
          <w:color w:val="080808"/>
          <w:lang w:val="en-US"/>
        </w:rPr>
        <w:t>[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871094"/>
          <w:lang w:val="en-US"/>
        </w:rPr>
        <w:t>json</w:t>
      </w:r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proofErr w:type="spellStart"/>
      <w:r w:rsidRPr="00087602">
        <w:rPr>
          <w:color w:val="00627A"/>
          <w:lang w:val="en-US"/>
        </w:rPr>
        <w:t>readPaged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page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var </w:t>
      </w:r>
      <w:r w:rsidRPr="00087602">
        <w:rPr>
          <w:color w:val="000000"/>
          <w:lang w:val="en-US"/>
        </w:rPr>
        <w:t xml:space="preserve">offset </w:t>
      </w:r>
      <w:r w:rsidRPr="00087602">
        <w:rPr>
          <w:color w:val="080808"/>
          <w:lang w:val="en-US"/>
        </w:rPr>
        <w:t>= (</w:t>
      </w:r>
      <w:r w:rsidRPr="00087602">
        <w:rPr>
          <w:color w:val="000000"/>
          <w:lang w:val="en-US"/>
        </w:rPr>
        <w:t xml:space="preserve">page </w:t>
      </w:r>
      <w:r w:rsidRPr="00087602">
        <w:rPr>
          <w:color w:val="080808"/>
          <w:lang w:val="en-US"/>
        </w:rPr>
        <w:t xml:space="preserve">- </w:t>
      </w:r>
      <w:r w:rsidRPr="00087602">
        <w:rPr>
          <w:color w:val="1750EB"/>
          <w:lang w:val="en-US"/>
        </w:rPr>
        <w:t>1</w:t>
      </w:r>
      <w:r w:rsidRPr="00087602">
        <w:rPr>
          <w:color w:val="080808"/>
          <w:lang w:val="en-US"/>
        </w:rPr>
        <w:t xml:space="preserve">) *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00000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.limit(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>).offset(</w:t>
      </w:r>
      <w:proofErr w:type="spellStart"/>
      <w:r w:rsidRPr="00087602">
        <w:rPr>
          <w:color w:val="000000"/>
          <w:lang w:val="en-US"/>
        </w:rPr>
        <w:t>offset</w:t>
      </w:r>
      <w:r w:rsidRPr="00087602">
        <w:rPr>
          <w:color w:val="080808"/>
          <w:lang w:val="en-US"/>
        </w:rPr>
        <w:t>.toLong</w:t>
      </w:r>
      <w:proofErr w:type="spellEnd"/>
      <w:r w:rsidRPr="00087602">
        <w:rPr>
          <w:color w:val="080808"/>
          <w:lang w:val="en-US"/>
        </w:rPr>
        <w:t>())</w:t>
      </w:r>
      <w:r w:rsidRPr="00087602">
        <w:rPr>
          <w:color w:val="080808"/>
          <w:lang w:val="en-US"/>
        </w:rPr>
        <w:br/>
        <w:t xml:space="preserve">                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i/>
          <w:iCs/>
          <w:color w:val="8C8C8C"/>
          <w:lang w:val="en-US"/>
        </w:rPr>
        <w:t>/*</w:t>
      </w:r>
      <w:r w:rsidRPr="00087602">
        <w:rPr>
          <w:i/>
          <w:iCs/>
          <w:color w:val="8C8C8C"/>
          <w:lang w:val="en-US"/>
        </w:rPr>
        <w:br/>
        <w:t xml:space="preserve">    suspend fun </w:t>
      </w:r>
      <w:proofErr w:type="spellStart"/>
      <w:r w:rsidRPr="00087602">
        <w:rPr>
          <w:i/>
          <w:iCs/>
          <w:color w:val="8C8C8C"/>
          <w:lang w:val="en-US"/>
        </w:rPr>
        <w:t>readByDateSpan</w:t>
      </w:r>
      <w:proofErr w:type="spellEnd"/>
      <w:r w:rsidRPr="00087602">
        <w:rPr>
          <w:i/>
          <w:iCs/>
          <w:color w:val="8C8C8C"/>
          <w:lang w:val="en-US"/>
        </w:rPr>
        <w:t xml:space="preserve">(login: String, 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 xml:space="preserve">: </w:t>
      </w:r>
      <w:proofErr w:type="spellStart"/>
      <w:r w:rsidRPr="00087602">
        <w:rPr>
          <w:i/>
          <w:iCs/>
          <w:color w:val="8C8C8C"/>
          <w:lang w:val="en-US"/>
        </w:rPr>
        <w:t>MyDateSpan</w:t>
      </w:r>
      <w:proofErr w:type="spellEnd"/>
      <w:r w:rsidRPr="00087602">
        <w:rPr>
          <w:i/>
          <w:iCs/>
          <w:color w:val="8C8C8C"/>
          <w:lang w:val="en-US"/>
        </w:rPr>
        <w:t>): List&lt;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&gt; {</w:t>
      </w:r>
      <w:r w:rsidRPr="00087602">
        <w:rPr>
          <w:i/>
          <w:iCs/>
          <w:color w:val="8C8C8C"/>
          <w:lang w:val="en-US"/>
        </w:rPr>
        <w:br/>
        <w:t xml:space="preserve">        return </w:t>
      </w:r>
      <w:proofErr w:type="spellStart"/>
      <w:r w:rsidRPr="00087602">
        <w:rPr>
          <w:i/>
          <w:iCs/>
          <w:color w:val="8C8C8C"/>
          <w:lang w:val="en-US"/>
        </w:rPr>
        <w:t>dbQuery</w:t>
      </w:r>
      <w:proofErr w:type="spellEnd"/>
      <w:r w:rsidRPr="00087602">
        <w:rPr>
          <w:i/>
          <w:iCs/>
          <w:color w:val="8C8C8C"/>
          <w:lang w:val="en-US"/>
        </w:rPr>
        <w:t xml:space="preserve"> {</w:t>
      </w:r>
      <w:r w:rsidRPr="00087602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087602">
        <w:rPr>
          <w:i/>
          <w:iCs/>
          <w:color w:val="8C8C8C"/>
          <w:lang w:val="en-US"/>
        </w:rPr>
        <w:t>Incomes.selectAll</w:t>
      </w:r>
      <w:proofErr w:type="spellEnd"/>
      <w:r w:rsidRPr="00087602">
        <w:rPr>
          <w:i/>
          <w:iCs/>
          <w:color w:val="8C8C8C"/>
          <w:lang w:val="en-US"/>
        </w:rPr>
        <w:t>()</w:t>
      </w:r>
      <w:r w:rsidRPr="00087602">
        <w:rPr>
          <w:i/>
          <w:iCs/>
          <w:color w:val="8C8C8C"/>
          <w:lang w:val="en-US"/>
        </w:rPr>
        <w:br/>
        <w:t xml:space="preserve">                .where { (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 xml:space="preserve"> eq login) and (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>) }</w:t>
      </w:r>
      <w:r w:rsidRPr="00087602">
        <w:rPr>
          <w:i/>
          <w:iCs/>
          <w:color w:val="8C8C8C"/>
          <w:lang w:val="en-US"/>
        </w:rPr>
        <w:br/>
        <w:t xml:space="preserve">                .map { 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(it[Incomes.id], it[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>], it[</w:t>
      </w:r>
      <w:proofErr w:type="spellStart"/>
      <w:r w:rsidRPr="00087602">
        <w:rPr>
          <w:i/>
          <w:iCs/>
          <w:color w:val="8C8C8C"/>
          <w:lang w:val="en-US"/>
        </w:rPr>
        <w:t>Incomes.json</w:t>
      </w:r>
      <w:proofErr w:type="spellEnd"/>
      <w:r w:rsidRPr="00087602">
        <w:rPr>
          <w:i/>
          <w:iCs/>
          <w:color w:val="8C8C8C"/>
          <w:lang w:val="en-US"/>
        </w:rPr>
        <w:t>]) }</w:t>
      </w:r>
      <w:r w:rsidRPr="00087602">
        <w:rPr>
          <w:i/>
          <w:iCs/>
          <w:color w:val="8C8C8C"/>
          <w:lang w:val="en-US"/>
        </w:rPr>
        <w:br/>
        <w:t xml:space="preserve">        }</w:t>
      </w:r>
      <w:r w:rsidRPr="00087602">
        <w:rPr>
          <w:i/>
          <w:iCs/>
          <w:color w:val="8C8C8C"/>
          <w:lang w:val="en-US"/>
        </w:rPr>
        <w:br/>
        <w:t xml:space="preserve">    }</w:t>
      </w:r>
      <w:r w:rsidRPr="00087602">
        <w:rPr>
          <w:i/>
          <w:iCs/>
          <w:color w:val="8C8C8C"/>
          <w:lang w:val="en-US"/>
        </w:rPr>
        <w:br/>
      </w:r>
      <w:r w:rsidRPr="00087602">
        <w:rPr>
          <w:i/>
          <w:iCs/>
          <w:color w:val="8C8C8C"/>
          <w:lang w:val="en-US"/>
        </w:rPr>
        <w:br/>
        <w:t xml:space="preserve">    */</w:t>
      </w:r>
      <w:r w:rsidRPr="00087602">
        <w:rPr>
          <w:i/>
          <w:iCs/>
          <w:color w:val="8C8C8C"/>
          <w:lang w:val="en-US"/>
        </w:rPr>
        <w:br/>
        <w:t xml:space="preserve">    //Mess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it</w:t>
      </w:r>
      <w:r w:rsidRPr="00087602">
        <w:rPr>
          <w:color w:val="080808"/>
          <w:lang w:val="en-US"/>
        </w:rPr>
        <w:t>[</w:t>
      </w:r>
      <w:r w:rsidRPr="00087602">
        <w:rPr>
          <w:color w:val="871094"/>
          <w:lang w:val="en-US"/>
        </w:rPr>
        <w:t>json</w:t>
      </w:r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deleteWhere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 xml:space="preserve">() -&gt; 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7E8A"/>
          <w:lang w:val="en-US"/>
        </w:rPr>
        <w:t xml:space="preserve">T </w:t>
      </w:r>
      <w:r w:rsidRPr="00087602">
        <w:rPr>
          <w:color w:val="080808"/>
          <w:lang w:val="en-US"/>
        </w:rPr>
        <w:t>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Dispatchers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IO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304C5060" w14:textId="77777777" w:rsidR="00087602" w:rsidRDefault="00087602" w:rsidP="00087602">
      <w:pPr>
        <w:pStyle w:val="af1"/>
        <w:rPr>
          <w:lang w:val="en-US"/>
        </w:rPr>
      </w:pPr>
    </w:p>
    <w:p w14:paraId="2F3563C5" w14:textId="6319760F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lastRenderedPageBreak/>
        <w:t>Monitoring.kt</w:t>
      </w:r>
      <w:proofErr w:type="spellEnd"/>
    </w:p>
    <w:p w14:paraId="74CB91EC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</w:t>
      </w:r>
      <w:r w:rsidRPr="00087602">
        <w:rPr>
          <w:color w:val="00627A"/>
          <w:lang w:val="en-US"/>
        </w:rPr>
        <w:t>configureMonitoring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DropwizardMetrics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Slf4jReporter.forRegistry(registry)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outputTo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33B3"/>
          <w:lang w:val="en-US"/>
        </w:rPr>
        <w:t>this</w:t>
      </w:r>
      <w:r w:rsidRPr="00087602">
        <w:rPr>
          <w:color w:val="4A86E8"/>
          <w:lang w:val="en-US"/>
        </w:rPr>
        <w:t>@configureMonitoring</w:t>
      </w:r>
      <w:r w:rsidRPr="00087602">
        <w:rPr>
          <w:color w:val="080808"/>
          <w:lang w:val="en-US"/>
        </w:rPr>
        <w:t>.log)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convertRatesTo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convertDurationsTo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TimeUnit.MILLISECONDS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.build()</w:t>
      </w:r>
      <w:r w:rsidRPr="00087602">
        <w:rPr>
          <w:color w:val="080808"/>
          <w:lang w:val="en-US"/>
        </w:rPr>
        <w:br/>
        <w:t xml:space="preserve">            .start(</w:t>
      </w:r>
      <w:r w:rsidRPr="00087602">
        <w:rPr>
          <w:color w:val="1750EB"/>
          <w:lang w:val="en-US"/>
        </w:rPr>
        <w:t>10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2E9DD9B" w14:textId="77777777" w:rsidR="00087602" w:rsidRDefault="00087602" w:rsidP="00087602">
      <w:pPr>
        <w:pStyle w:val="af1"/>
        <w:rPr>
          <w:lang w:val="en-US"/>
        </w:rPr>
      </w:pPr>
    </w:p>
    <w:p w14:paraId="73497F8A" w14:textId="00869C1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PreferencesSchema.kt</w:t>
      </w:r>
      <w:proofErr w:type="spellEnd"/>
    </w:p>
    <w:p w14:paraId="77191B36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com.foodjournal.IncomesService.Incomes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json</w:t>
      </w:r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json</w:t>
      </w:r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PreferencesService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Preferences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color w:val="080808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json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"json"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(id)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transaction(database)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(Preferences)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 xml:space="preserve">): Int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Preferences.insert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 xml:space="preserve">it[login] =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br/>
        <w:t xml:space="preserve">            it[json]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[Preferences.id]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String): List&lt;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 xml:space="preserve">.map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(it[Preferences.id], it[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Preferences.json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preference.id)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 xml:space="preserve">it[json]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Preferences.deleteWhere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>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 xml:space="preserve">(Dispatchers.IO)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 xml:space="preserve">block()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AE1A82B" w14:textId="77777777" w:rsidR="00087602" w:rsidRDefault="00087602" w:rsidP="00087602">
      <w:pPr>
        <w:pStyle w:val="af1"/>
        <w:rPr>
          <w:lang w:val="en-US"/>
        </w:rPr>
      </w:pPr>
    </w:p>
    <w:p w14:paraId="3E10D651" w14:textId="4881396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Routing.kt</w:t>
      </w:r>
      <w:proofErr w:type="spellEnd"/>
    </w:p>
    <w:p w14:paraId="2686FF7D" w14:textId="4ED5391B" w:rsidR="00087602" w:rsidRDefault="00087602" w:rsidP="00087602">
      <w:pPr>
        <w:pStyle w:val="af1"/>
        <w:rPr>
          <w:lang w:val="en-US"/>
        </w:rPr>
      </w:pPr>
    </w:p>
    <w:p w14:paraId="5DFDA142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io.ktor.resources.Resources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lastRenderedPageBreak/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io.ktor.server.auth.*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io.ktor.server.sessions.*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org.mindrot.jbcrypt.BCrypt</w:t>
      </w:r>
      <w:proofErr w:type="spellEnd"/>
      <w:r w:rsidRPr="00087602">
        <w:rPr>
          <w:color w:val="080808"/>
          <w:lang w:val="en-US"/>
        </w:rPr>
        <w:t>;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00000"/>
          <w:lang w:val="en-US"/>
        </w:rPr>
        <w:t>Application</w:t>
      </w:r>
      <w:r w:rsidRPr="00087602">
        <w:rPr>
          <w:color w:val="080808"/>
          <w:lang w:val="en-US"/>
        </w:rPr>
        <w:t>.</w:t>
      </w:r>
      <w:r w:rsidRPr="00087602">
        <w:rPr>
          <w:color w:val="00627A"/>
          <w:lang w:val="en-US"/>
        </w:rPr>
        <w:t>configureRouting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io.ktor.server.resources.Resources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StatusPages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 xml:space="preserve">exception&lt;Throwable&gt;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call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 xml:space="preserve">cause </w:t>
      </w:r>
      <w:r w:rsidRPr="00087602">
        <w:rPr>
          <w:b/>
          <w:bCs/>
          <w:color w:val="080808"/>
          <w:lang w:val="en-US"/>
        </w:rPr>
        <w:t>-&gt;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4A86E8"/>
          <w:lang w:val="en-US"/>
        </w:rPr>
        <w:t xml:space="preserve">text = </w:t>
      </w:r>
      <w:r w:rsidRPr="00087602">
        <w:rPr>
          <w:color w:val="067D17"/>
          <w:lang w:val="en-US"/>
        </w:rPr>
        <w:t xml:space="preserve">"500: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cause</w:t>
      </w:r>
      <w:r w:rsidRPr="00087602">
        <w:rPr>
          <w:color w:val="067D17"/>
          <w:lang w:val="en-US"/>
        </w:rPr>
        <w:t xml:space="preserve">" 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HttpStatusCode.InternalServerError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 xml:space="preserve">routing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authenticate(</w:t>
      </w:r>
      <w:r w:rsidRPr="00087602">
        <w:rPr>
          <w:color w:val="067D17"/>
          <w:lang w:val="en-US"/>
        </w:rPr>
        <w:t>"auth-session"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>get(</w:t>
      </w:r>
      <w:r w:rsidRPr="00087602">
        <w:rPr>
          <w:color w:val="067D17"/>
          <w:lang w:val="en-US"/>
        </w:rPr>
        <w:t>"/auth"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session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call.sessions.get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 xml:space="preserve">(session == </w:t>
      </w:r>
      <w:r w:rsidRPr="00087602">
        <w:rPr>
          <w:color w:val="0033B3"/>
          <w:lang w:val="en-US"/>
        </w:rPr>
        <w:t>null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"No active session"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session.login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staticResources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"/static"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67D17"/>
          <w:lang w:val="en-US"/>
        </w:rPr>
        <w:t>"static"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//Login to app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post(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user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call.receive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ExposedUser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>(authenticate(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 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call.sessions.set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login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 xml:space="preserve">"Logged in as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login</w:t>
      </w:r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"Invalid credentials"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lastRenderedPageBreak/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//logoff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delete(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call.sessions.clear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"Logged out successfully"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HttpStatusCode.OK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07EDE6E9" w14:textId="77777777" w:rsidR="00087602" w:rsidRDefault="00087602" w:rsidP="00087602">
      <w:pPr>
        <w:pStyle w:val="af1"/>
        <w:rPr>
          <w:lang w:val="en-US"/>
        </w:rPr>
      </w:pPr>
    </w:p>
    <w:p w14:paraId="0360D353" w14:textId="165D9E0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Security.kt</w:t>
      </w:r>
      <w:proofErr w:type="spellEnd"/>
    </w:p>
    <w:p w14:paraId="21B43331" w14:textId="77777777" w:rsidR="0097779A" w:rsidRPr="008A6135" w:rsidRDefault="0097779A" w:rsidP="0097779A">
      <w:pPr>
        <w:pStyle w:val="HTML"/>
        <w:shd w:val="clear" w:color="auto" w:fill="FFFFFF"/>
        <w:rPr>
          <w:color w:val="080808"/>
          <w:lang w:val="en-US"/>
        </w:rPr>
      </w:pPr>
      <w:r w:rsidRPr="008A6135">
        <w:rPr>
          <w:color w:val="0033B3"/>
          <w:lang w:val="en-US"/>
        </w:rPr>
        <w:t xml:space="preserve">package </w:t>
      </w:r>
      <w:proofErr w:type="spellStart"/>
      <w:r w:rsidRPr="008A6135">
        <w:rPr>
          <w:color w:val="080808"/>
          <w:lang w:val="en-US"/>
        </w:rPr>
        <w:t>com.foodjournal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com.codahale.metrics.*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io.ktor.http.*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io.ktor.serialization.gson.*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io.ktor.serialization.kotlinx.json.*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io.ktor.server.http.content.*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io.ktor.server.metrics.dropwizard.*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io.ktor.server.plugins.contentnegotiation.*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io.ktor.server.plugins.cors.routing.*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io.ktor.server.plugins.csrf.*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io.ktor.server.plugins.statuspages.*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io.ktor.server.request.*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io.ktor.server.response.*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i/>
          <w:iCs/>
          <w:color w:val="871094"/>
          <w:lang w:val="en-US"/>
        </w:rPr>
        <w:t>Thymeleaf</w:t>
      </w:r>
      <w:proofErr w:type="spellEnd"/>
      <w:r w:rsidRPr="008A6135">
        <w:rPr>
          <w:i/>
          <w:iCs/>
          <w:color w:val="871094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color w:val="000000"/>
          <w:lang w:val="en-US"/>
        </w:rPr>
        <w:t>ThymeleafContent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java.util.concurrent.</w:t>
      </w:r>
      <w:r w:rsidRPr="008A6135">
        <w:rPr>
          <w:color w:val="000000"/>
          <w:lang w:val="en-US"/>
        </w:rPr>
        <w:t>TimeUnit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kotlinx.serialization.</w:t>
      </w:r>
      <w:r w:rsidRPr="008A6135">
        <w:rPr>
          <w:color w:val="9E880D"/>
          <w:lang w:val="en-US"/>
        </w:rPr>
        <w:t>Serializable</w:t>
      </w:r>
      <w:proofErr w:type="spellEnd"/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org.jetbrains.exposed.sql.*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org.thymeleaf.templateresolver.</w:t>
      </w:r>
      <w:r w:rsidRPr="008A6135">
        <w:rPr>
          <w:color w:val="000000"/>
          <w:lang w:val="en-US"/>
        </w:rPr>
        <w:t>ClassLoaderTemplateResolver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io.ktor.server.sessions.*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org.jetbrains.exposed.sql.transactions.transaction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org.mindrot.jbcrypt.</w:t>
      </w:r>
      <w:r w:rsidRPr="008A6135">
        <w:rPr>
          <w:color w:val="000000"/>
          <w:lang w:val="en-US"/>
        </w:rPr>
        <w:t>BCrypt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0000"/>
          <w:lang w:val="en-US"/>
        </w:rPr>
        <w:br/>
      </w:r>
      <w:r w:rsidRPr="008A6135">
        <w:rPr>
          <w:color w:val="9E880D"/>
          <w:lang w:val="en-US"/>
        </w:rPr>
        <w:t>@Serializable</w:t>
      </w:r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data class 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0000"/>
          <w:lang w:val="en-US"/>
        </w:rPr>
        <w:t>Application</w:t>
      </w:r>
      <w:r w:rsidRPr="008A6135">
        <w:rPr>
          <w:color w:val="080808"/>
          <w:lang w:val="en-US"/>
        </w:rPr>
        <w:t>.</w:t>
      </w:r>
      <w:r w:rsidRPr="008A6135">
        <w:rPr>
          <w:color w:val="00627A"/>
          <w:lang w:val="en-US"/>
        </w:rPr>
        <w:t>configureSecurity</w:t>
      </w:r>
      <w:proofErr w:type="spellEnd"/>
      <w:r w:rsidRPr="008A6135">
        <w:rPr>
          <w:color w:val="080808"/>
          <w:lang w:val="en-US"/>
        </w:rPr>
        <w:t>() {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CSRF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is an expected value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allowOrigin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67D17"/>
          <w:lang w:val="en-US"/>
        </w:rPr>
        <w:t>"http://localhost:8080"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matches Host header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originMatchesHost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b/>
          <w:bCs/>
          <w:color w:val="080808"/>
          <w:lang w:val="en-US"/>
        </w:rPr>
        <w:lastRenderedPageBreak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Sessions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00627A"/>
          <w:lang w:val="en-US"/>
        </w:rPr>
        <w:t>cookie</w:t>
      </w:r>
      <w:r w:rsidRPr="008A6135">
        <w:rPr>
          <w:color w:val="080808"/>
          <w:lang w:val="en-US"/>
        </w:rPr>
        <w:t>&lt;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&gt;(</w:t>
      </w:r>
      <w:r w:rsidRPr="008A6135">
        <w:rPr>
          <w:color w:val="067D17"/>
          <w:lang w:val="en-US"/>
        </w:rPr>
        <w:t>"</w:t>
      </w:r>
      <w:proofErr w:type="spellStart"/>
      <w:r w:rsidRPr="008A6135">
        <w:rPr>
          <w:color w:val="067D17"/>
          <w:lang w:val="en-US"/>
        </w:rPr>
        <w:t>user_session</w:t>
      </w:r>
      <w:proofErr w:type="spellEnd"/>
      <w:r w:rsidRPr="008A6135">
        <w:rPr>
          <w:color w:val="067D17"/>
          <w:lang w:val="en-US"/>
        </w:rPr>
        <w:t>"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path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067D17"/>
          <w:lang w:val="en-US"/>
        </w:rPr>
        <w:t>"/"</w:t>
      </w:r>
      <w:r w:rsidRPr="008A6135">
        <w:rPr>
          <w:color w:val="067D17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maxAgeInSeconds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24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30</w:t>
      </w:r>
      <w:r w:rsidRPr="008A6135">
        <w:rPr>
          <w:color w:val="1750EB"/>
          <w:lang w:val="en-US"/>
        </w:rPr>
        <w:br/>
        <w:t xml:space="preserve">    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r w:rsidRPr="008A6135">
        <w:rPr>
          <w:color w:val="00627A"/>
          <w:lang w:val="en-US"/>
        </w:rPr>
        <w:t>authenticate</w:t>
      </w:r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r w:rsidRPr="008A6135">
        <w:rPr>
          <w:i/>
          <w:iCs/>
          <w:color w:val="00627A"/>
          <w:lang w:val="en-US"/>
        </w:rPr>
        <w:t xml:space="preserve">transaction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>selectAll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.where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login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i/>
          <w:iCs/>
          <w:color w:val="00627A"/>
          <w:lang w:val="en-US"/>
        </w:rPr>
        <w:t xml:space="preserve">eq </w:t>
      </w:r>
      <w:r w:rsidRPr="008A6135">
        <w:rPr>
          <w:color w:val="000000"/>
          <w:lang w:val="en-US"/>
        </w:rPr>
        <w:t xml:space="preserve">login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 xml:space="preserve">map </w:t>
      </w:r>
      <w:r w:rsidRPr="008A6135">
        <w:rPr>
          <w:b/>
          <w:bCs/>
          <w:color w:val="080808"/>
          <w:lang w:val="en-US"/>
        </w:rPr>
        <w:t>{ it</w:t>
      </w:r>
      <w:r w:rsidRPr="008A6135">
        <w:rPr>
          <w:color w:val="080808"/>
          <w:lang w:val="en-US"/>
        </w:rPr>
        <w:t>[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pass</w:t>
      </w:r>
      <w:proofErr w:type="spellEnd"/>
      <w:r w:rsidRPr="008A6135">
        <w:rPr>
          <w:color w:val="080808"/>
          <w:lang w:val="en-US"/>
        </w:rPr>
        <w:t xml:space="preserve">]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proofErr w:type="spellStart"/>
      <w:r w:rsidRPr="008A6135">
        <w:rPr>
          <w:i/>
          <w:iCs/>
          <w:color w:val="00627A"/>
          <w:lang w:val="en-US"/>
        </w:rPr>
        <w:t>singleOrNull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?.</w:t>
      </w:r>
      <w:r w:rsidRPr="008A6135">
        <w:rPr>
          <w:i/>
          <w:iCs/>
          <w:color w:val="00627A"/>
          <w:lang w:val="en-US"/>
        </w:rPr>
        <w:t xml:space="preserve">let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00000"/>
          <w:lang w:val="en-US"/>
        </w:rPr>
        <w:t xml:space="preserve"> </w:t>
      </w:r>
      <w:r w:rsidRPr="008A6135">
        <w:rPr>
          <w:b/>
          <w:bCs/>
          <w:color w:val="080808"/>
          <w:lang w:val="en-US"/>
        </w:rPr>
        <w:t>-&gt;</w:t>
      </w:r>
      <w:r w:rsidRPr="008A6135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8A6135">
        <w:rPr>
          <w:i/>
          <w:iCs/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 xml:space="preserve">            </w:t>
      </w:r>
      <w:r w:rsidRPr="008A6135">
        <w:rPr>
          <w:b/>
          <w:bCs/>
          <w:color w:val="080808"/>
          <w:lang w:val="en-US"/>
        </w:rPr>
        <w:t xml:space="preserve">} </w:t>
      </w:r>
      <w:r w:rsidRPr="008A6135">
        <w:rPr>
          <w:color w:val="080808"/>
          <w:lang w:val="en-US"/>
        </w:rPr>
        <w:t xml:space="preserve">?: </w:t>
      </w:r>
      <w:r w:rsidRPr="008A6135">
        <w:rPr>
          <w:color w:val="0033B3"/>
          <w:lang w:val="en-US"/>
        </w:rPr>
        <w:t>false</w:t>
      </w:r>
      <w:r w:rsidRPr="008A6135">
        <w:rPr>
          <w:color w:val="0033B3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hashPassword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String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.hashpw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.gensalt</w:t>
      </w:r>
      <w:proofErr w:type="spellEnd"/>
      <w:r w:rsidRPr="008A6135">
        <w:rPr>
          <w:color w:val="080808"/>
          <w:lang w:val="en-US"/>
        </w:rPr>
        <w:t>())</w:t>
      </w:r>
      <w:r w:rsidRPr="008A6135">
        <w:rPr>
          <w:color w:val="080808"/>
          <w:lang w:val="en-US"/>
        </w:rPr>
        <w:br/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.checkpw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>}</w:t>
      </w:r>
    </w:p>
    <w:p w14:paraId="6097AD70" w14:textId="77777777" w:rsidR="00087602" w:rsidRDefault="00087602" w:rsidP="00087602">
      <w:pPr>
        <w:pStyle w:val="af1"/>
        <w:rPr>
          <w:lang w:val="en-US"/>
        </w:rPr>
      </w:pPr>
    </w:p>
    <w:p w14:paraId="65BD5859" w14:textId="0F6E8F21" w:rsidR="008A6135" w:rsidRDefault="008A6135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Serialization.kt</w:t>
      </w:r>
      <w:proofErr w:type="spellEnd"/>
    </w:p>
    <w:p w14:paraId="7C8F4899" w14:textId="77777777" w:rsidR="008A6135" w:rsidRDefault="008A6135" w:rsidP="00087602">
      <w:pPr>
        <w:pStyle w:val="af1"/>
        <w:rPr>
          <w:lang w:val="en-US"/>
        </w:rPr>
      </w:pPr>
    </w:p>
    <w:p w14:paraId="1BD9B51A" w14:textId="77777777" w:rsidR="008A6135" w:rsidRPr="0074001D" w:rsidRDefault="008A6135" w:rsidP="008A6135">
      <w:pPr>
        <w:pStyle w:val="HTML"/>
        <w:shd w:val="clear" w:color="auto" w:fill="FFFFFF"/>
        <w:rPr>
          <w:color w:val="080808"/>
          <w:lang w:val="en-US"/>
        </w:rPr>
      </w:pPr>
      <w:r w:rsidRPr="0074001D">
        <w:rPr>
          <w:color w:val="0033B3"/>
          <w:lang w:val="en-US"/>
        </w:rPr>
        <w:t xml:space="preserve">package </w:t>
      </w:r>
      <w:proofErr w:type="spellStart"/>
      <w:r w:rsidRPr="0074001D">
        <w:rPr>
          <w:color w:val="080808"/>
          <w:lang w:val="en-US"/>
        </w:rPr>
        <w:t>com.foodjournal</w:t>
      </w:r>
      <w:proofErr w:type="spellEnd"/>
      <w:r w:rsidRPr="0074001D">
        <w:rPr>
          <w:color w:val="080808"/>
          <w:lang w:val="en-US"/>
        </w:rPr>
        <w:br/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com.codahale.metrics.*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io.ktor.http.*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io.ktor.serialization.gson.*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io.ktor.serialization.kotlinx.json.*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io.ktor.server.application.*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io.ktor.server.http.content.*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io.ktor.server.metrics.dropwizard.*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io.ktor.server.plugins.contentnegotiation.*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io.ktor.server.plugins.cors.routing.*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io.ktor.server.plugins.csrf.*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io.ktor.server.plugins.statuspages.*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io.ktor.server.request.*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io.ktor.server.response.*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i/>
          <w:iCs/>
          <w:color w:val="871094"/>
          <w:lang w:val="en-US"/>
        </w:rPr>
        <w:t>Thymeleaf</w:t>
      </w:r>
      <w:proofErr w:type="spellEnd"/>
      <w:r w:rsidRPr="0074001D">
        <w:rPr>
          <w:i/>
          <w:iCs/>
          <w:color w:val="871094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color w:val="000000"/>
          <w:lang w:val="en-US"/>
        </w:rPr>
        <w:t>ThymeleafContent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java.util.concurrent.</w:t>
      </w:r>
      <w:r w:rsidRPr="0074001D">
        <w:rPr>
          <w:color w:val="000000"/>
          <w:lang w:val="en-US"/>
        </w:rPr>
        <w:t>TimeUnit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kotlinx.serialization.</w:t>
      </w:r>
      <w:r w:rsidRPr="0074001D">
        <w:rPr>
          <w:color w:val="9E880D"/>
          <w:lang w:val="en-US"/>
        </w:rPr>
        <w:t>Serializable</w:t>
      </w:r>
      <w:proofErr w:type="spellEnd"/>
      <w:r w:rsidRPr="0074001D">
        <w:rPr>
          <w:color w:val="9E880D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org.jetbrains.exposed.sql.*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org.thymeleaf.templateresolver.</w:t>
      </w:r>
      <w:r w:rsidRPr="0074001D">
        <w:rPr>
          <w:color w:val="000000"/>
          <w:lang w:val="en-US"/>
        </w:rPr>
        <w:t>ClassLoaderTemplateResolver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fun </w:t>
      </w:r>
      <w:proofErr w:type="spellStart"/>
      <w:r w:rsidRPr="0074001D">
        <w:rPr>
          <w:color w:val="000000"/>
          <w:lang w:val="en-US"/>
        </w:rPr>
        <w:t>Application</w:t>
      </w:r>
      <w:r w:rsidRPr="0074001D">
        <w:rPr>
          <w:color w:val="080808"/>
          <w:lang w:val="en-US"/>
        </w:rPr>
        <w:t>.</w:t>
      </w:r>
      <w:r w:rsidRPr="0074001D">
        <w:rPr>
          <w:color w:val="00627A"/>
          <w:lang w:val="en-US"/>
        </w:rPr>
        <w:t>configureSerialization</w:t>
      </w:r>
      <w:proofErr w:type="spellEnd"/>
      <w:r w:rsidRPr="0074001D">
        <w:rPr>
          <w:color w:val="080808"/>
          <w:lang w:val="en-US"/>
        </w:rPr>
        <w:t>() {</w:t>
      </w:r>
      <w:r w:rsidRPr="0074001D">
        <w:rPr>
          <w:color w:val="080808"/>
          <w:lang w:val="en-US"/>
        </w:rPr>
        <w:br/>
        <w:t xml:space="preserve">    </w:t>
      </w:r>
      <w:r w:rsidRPr="0074001D">
        <w:rPr>
          <w:i/>
          <w:iCs/>
          <w:color w:val="00627A"/>
          <w:lang w:val="en-US"/>
        </w:rPr>
        <w:t>install</w:t>
      </w:r>
      <w:r w:rsidRPr="0074001D">
        <w:rPr>
          <w:color w:val="080808"/>
          <w:lang w:val="en-US"/>
        </w:rPr>
        <w:t>(</w:t>
      </w:r>
      <w:proofErr w:type="spellStart"/>
      <w:r w:rsidRPr="0074001D">
        <w:rPr>
          <w:i/>
          <w:iCs/>
          <w:color w:val="871094"/>
          <w:lang w:val="en-US"/>
        </w:rPr>
        <w:t>ContentNegotiation</w:t>
      </w:r>
      <w:proofErr w:type="spellEnd"/>
      <w:r w:rsidRPr="0074001D">
        <w:rPr>
          <w:color w:val="080808"/>
          <w:lang w:val="en-US"/>
        </w:rPr>
        <w:t xml:space="preserve">)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b/>
          <w:bCs/>
          <w:color w:val="080808"/>
          <w:lang w:val="en-US"/>
        </w:rPr>
        <w:lastRenderedPageBreak/>
        <w:t xml:space="preserve">        </w:t>
      </w:r>
      <w:proofErr w:type="spellStart"/>
      <w:r w:rsidRPr="0074001D">
        <w:rPr>
          <w:i/>
          <w:iCs/>
          <w:color w:val="00627A"/>
          <w:lang w:val="en-US"/>
        </w:rPr>
        <w:t>gson</w:t>
      </w:r>
      <w:proofErr w:type="spellEnd"/>
      <w:r w:rsidRPr="0074001D">
        <w:rPr>
          <w:i/>
          <w:iCs/>
          <w:color w:val="00627A"/>
          <w:lang w:val="en-US"/>
        </w:rPr>
        <w:t xml:space="preserve">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  <w:t xml:space="preserve">            }</w:t>
      </w:r>
      <w:r w:rsidRPr="0074001D">
        <w:rPr>
          <w:b/>
          <w:bCs/>
          <w:color w:val="080808"/>
          <w:lang w:val="en-US"/>
        </w:rPr>
        <w:br/>
        <w:t xml:space="preserve">    }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color w:val="080808"/>
          <w:lang w:val="en-US"/>
        </w:rPr>
        <w:t>}</w:t>
      </w:r>
    </w:p>
    <w:p w14:paraId="194FAEDF" w14:textId="77777777" w:rsidR="008A6135" w:rsidRDefault="008A6135" w:rsidP="00087602">
      <w:pPr>
        <w:pStyle w:val="af1"/>
        <w:rPr>
          <w:lang w:val="en-US"/>
        </w:rPr>
      </w:pPr>
    </w:p>
    <w:p w14:paraId="7F5A5406" w14:textId="4204C3EE" w:rsidR="0074001D" w:rsidRDefault="0074001D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Templating.kt</w:t>
      </w:r>
      <w:proofErr w:type="spellEnd"/>
    </w:p>
    <w:p w14:paraId="0574B11D" w14:textId="77777777" w:rsidR="0074001D" w:rsidRDefault="0074001D" w:rsidP="00087602">
      <w:pPr>
        <w:pStyle w:val="af1"/>
        <w:rPr>
          <w:lang w:val="en-US"/>
        </w:rPr>
      </w:pPr>
    </w:p>
    <w:p w14:paraId="0FE34AC6" w14:textId="77777777" w:rsidR="0074001D" w:rsidRPr="0025461A" w:rsidRDefault="0074001D" w:rsidP="0074001D">
      <w:pPr>
        <w:pStyle w:val="HTML"/>
        <w:shd w:val="clear" w:color="auto" w:fill="FFFFFF"/>
        <w:rPr>
          <w:color w:val="080808"/>
          <w:lang w:val="en-US"/>
        </w:rPr>
      </w:pPr>
      <w:r w:rsidRPr="0025461A">
        <w:rPr>
          <w:color w:val="0033B3"/>
          <w:lang w:val="en-US"/>
        </w:rPr>
        <w:t xml:space="preserve">package </w:t>
      </w:r>
      <w:proofErr w:type="spellStart"/>
      <w:r w:rsidRPr="0025461A">
        <w:rPr>
          <w:color w:val="080808"/>
          <w:lang w:val="en-US"/>
        </w:rPr>
        <w:t>com.foodjournal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  <w:t>import com.codahale.metrics.*</w:t>
      </w:r>
      <w:r w:rsidRPr="0025461A">
        <w:rPr>
          <w:color w:val="080808"/>
          <w:lang w:val="en-US"/>
        </w:rPr>
        <w:br/>
        <w:t>import io.ktor.http.*</w:t>
      </w:r>
      <w:r w:rsidRPr="0025461A">
        <w:rPr>
          <w:color w:val="080808"/>
          <w:lang w:val="en-US"/>
        </w:rPr>
        <w:br/>
        <w:t>import io.ktor.resources.*</w:t>
      </w:r>
      <w:r w:rsidRPr="0025461A">
        <w:rPr>
          <w:color w:val="080808"/>
          <w:lang w:val="en-US"/>
        </w:rPr>
        <w:br/>
        <w:t>import io.ktor.serialization.gson.*</w:t>
      </w:r>
      <w:r w:rsidRPr="0025461A">
        <w:rPr>
          <w:color w:val="080808"/>
          <w:lang w:val="en-US"/>
        </w:rPr>
        <w:br/>
        <w:t>import io.ktor.serialization.kotlinx.json.*</w:t>
      </w:r>
      <w:r w:rsidRPr="0025461A">
        <w:rPr>
          <w:color w:val="080808"/>
          <w:lang w:val="en-US"/>
        </w:rPr>
        <w:br/>
        <w:t>import io.ktor.server.application.*</w:t>
      </w:r>
      <w:r w:rsidRPr="0025461A">
        <w:rPr>
          <w:color w:val="080808"/>
          <w:lang w:val="en-US"/>
        </w:rPr>
        <w:br/>
        <w:t>import io.ktor.server.http.content.*</w:t>
      </w:r>
      <w:r w:rsidRPr="0025461A">
        <w:rPr>
          <w:color w:val="080808"/>
          <w:lang w:val="en-US"/>
        </w:rPr>
        <w:br/>
        <w:t>import io.ktor.server.metrics.dropwizard.*</w:t>
      </w:r>
      <w:r w:rsidRPr="0025461A">
        <w:rPr>
          <w:color w:val="080808"/>
          <w:lang w:val="en-US"/>
        </w:rPr>
        <w:br/>
        <w:t>import io.ktor.server.plugins.contentnegotiation.*</w:t>
      </w:r>
      <w:r w:rsidRPr="0025461A">
        <w:rPr>
          <w:color w:val="080808"/>
          <w:lang w:val="en-US"/>
        </w:rPr>
        <w:br/>
        <w:t>import io.ktor.server.plugins.cors.routing.*</w:t>
      </w:r>
      <w:r w:rsidRPr="0025461A">
        <w:rPr>
          <w:color w:val="080808"/>
          <w:lang w:val="en-US"/>
        </w:rPr>
        <w:br/>
        <w:t>import io.ktor.server.plugins.csrf.*</w:t>
      </w:r>
      <w:r w:rsidRPr="0025461A">
        <w:rPr>
          <w:color w:val="080808"/>
          <w:lang w:val="en-US"/>
        </w:rPr>
        <w:br/>
        <w:t>import io.ktor.server.plugins.statuspages.*</w:t>
      </w:r>
      <w:r w:rsidRPr="0025461A">
        <w:rPr>
          <w:color w:val="080808"/>
          <w:lang w:val="en-US"/>
        </w:rPr>
        <w:br/>
        <w:t>import io.ktor.server.request.*</w:t>
      </w:r>
      <w:r w:rsidRPr="0025461A">
        <w:rPr>
          <w:color w:val="080808"/>
          <w:lang w:val="en-US"/>
        </w:rPr>
        <w:br/>
        <w:t>import io.ktor.server.resources.*</w:t>
      </w:r>
      <w:r w:rsidRPr="0025461A">
        <w:rPr>
          <w:color w:val="080808"/>
          <w:lang w:val="en-US"/>
        </w:rPr>
        <w:br/>
        <w:t>import io.ktor.server.response.*</w:t>
      </w:r>
      <w:r w:rsidRPr="0025461A">
        <w:rPr>
          <w:color w:val="080808"/>
          <w:lang w:val="en-US"/>
        </w:rPr>
        <w:br/>
        <w:t>import io.ktor.server.routing.*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io.ktor.server.thymeleaf.ThymeleafContent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java.util.concurrent.TimeUnit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kotlinx.serialization.Serializable</w:t>
      </w:r>
      <w:proofErr w:type="spellEnd"/>
      <w:r w:rsidRPr="0025461A">
        <w:rPr>
          <w:color w:val="080808"/>
          <w:lang w:val="en-US"/>
        </w:rPr>
        <w:br/>
        <w:t>import org.jetbrains.exposed.sql.*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org.thymeleaf.templateresolver.ClassLoaderTemplateResolver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</w:r>
      <w:r w:rsidRPr="0025461A">
        <w:rPr>
          <w:color w:val="0033B3"/>
          <w:lang w:val="en-US"/>
        </w:rPr>
        <w:t xml:space="preserve">fun </w:t>
      </w:r>
      <w:proofErr w:type="spellStart"/>
      <w:r w:rsidRPr="0025461A">
        <w:rPr>
          <w:color w:val="080808"/>
          <w:lang w:val="en-US"/>
        </w:rPr>
        <w:t>Application.configureTemplating</w:t>
      </w:r>
      <w:proofErr w:type="spellEnd"/>
      <w:r w:rsidRPr="0025461A">
        <w:rPr>
          <w:color w:val="080808"/>
          <w:lang w:val="en-US"/>
        </w:rPr>
        <w:t>() {</w:t>
      </w:r>
      <w:r w:rsidRPr="0025461A">
        <w:rPr>
          <w:color w:val="080808"/>
          <w:lang w:val="en-US"/>
        </w:rPr>
        <w:br/>
        <w:t xml:space="preserve">    install(</w:t>
      </w:r>
      <w:proofErr w:type="spellStart"/>
      <w:r w:rsidRPr="0025461A">
        <w:rPr>
          <w:color w:val="080808"/>
          <w:lang w:val="en-US"/>
        </w:rPr>
        <w:t>Thymeleaf</w:t>
      </w:r>
      <w:proofErr w:type="spellEnd"/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</w:t>
      </w:r>
      <w:proofErr w:type="spellStart"/>
      <w:r w:rsidRPr="0025461A">
        <w:rPr>
          <w:color w:val="080808"/>
          <w:lang w:val="en-US"/>
        </w:rPr>
        <w:t>setTemplateResolver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ClassLoaderTemplateResolver</w:t>
      </w:r>
      <w:proofErr w:type="spellEnd"/>
      <w:r w:rsidRPr="0025461A">
        <w:rPr>
          <w:color w:val="080808"/>
          <w:lang w:val="en-US"/>
        </w:rPr>
        <w:t>().apply {</w:t>
      </w:r>
      <w:r w:rsidRPr="0025461A">
        <w:rPr>
          <w:color w:val="080808"/>
          <w:lang w:val="en-US"/>
        </w:rPr>
        <w:br/>
        <w:t xml:space="preserve">            prefix = </w:t>
      </w:r>
      <w:r w:rsidRPr="0025461A">
        <w:rPr>
          <w:color w:val="067D17"/>
          <w:lang w:val="en-US"/>
        </w:rPr>
        <w:t>"templates/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/"</w:t>
      </w:r>
      <w:r w:rsidRPr="0025461A">
        <w:rPr>
          <w:color w:val="067D17"/>
          <w:lang w:val="en-US"/>
        </w:rPr>
        <w:br/>
        <w:t xml:space="preserve">            </w:t>
      </w:r>
      <w:r w:rsidRPr="0025461A">
        <w:rPr>
          <w:color w:val="080808"/>
          <w:lang w:val="en-US"/>
        </w:rPr>
        <w:t xml:space="preserve">suffix = </w:t>
      </w:r>
      <w:r w:rsidRPr="0025461A">
        <w:rPr>
          <w:color w:val="067D17"/>
          <w:lang w:val="en-US"/>
        </w:rPr>
        <w:t>".html"</w:t>
      </w:r>
      <w:r w:rsidRPr="0025461A">
        <w:rPr>
          <w:color w:val="067D17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characterEncoding</w:t>
      </w:r>
      <w:proofErr w:type="spellEnd"/>
      <w:r w:rsidRPr="0025461A">
        <w:rPr>
          <w:color w:val="080808"/>
          <w:lang w:val="en-US"/>
        </w:rPr>
        <w:t xml:space="preserve"> = </w:t>
      </w:r>
      <w:r w:rsidRPr="0025461A">
        <w:rPr>
          <w:color w:val="067D17"/>
          <w:lang w:val="en-US"/>
        </w:rPr>
        <w:t>"utf-8"</w:t>
      </w:r>
      <w:r w:rsidRPr="0025461A">
        <w:rPr>
          <w:color w:val="067D17"/>
          <w:lang w:val="en-US"/>
        </w:rPr>
        <w:br/>
        <w:t xml:space="preserve">        </w:t>
      </w:r>
      <w:r w:rsidRPr="0025461A">
        <w:rPr>
          <w:color w:val="080808"/>
          <w:lang w:val="en-US"/>
        </w:rPr>
        <w:t>})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 xml:space="preserve">    routing {</w:t>
      </w:r>
      <w:r w:rsidRPr="0025461A">
        <w:rPr>
          <w:color w:val="080808"/>
          <w:lang w:val="en-US"/>
        </w:rPr>
        <w:br/>
        <w:t xml:space="preserve">        get(</w:t>
      </w:r>
      <w:r w:rsidRPr="0025461A">
        <w:rPr>
          <w:color w:val="067D17"/>
          <w:lang w:val="en-US"/>
        </w:rPr>
        <w:t>"/html-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"</w:t>
      </w:r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call.respond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ThymeleafContent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>"index"</w:t>
      </w:r>
      <w:r w:rsidRPr="0025461A">
        <w:rPr>
          <w:color w:val="080808"/>
          <w:lang w:val="en-US"/>
        </w:rPr>
        <w:t xml:space="preserve">, </w:t>
      </w:r>
      <w:proofErr w:type="spellStart"/>
      <w:r w:rsidRPr="0025461A">
        <w:rPr>
          <w:color w:val="080808"/>
          <w:lang w:val="en-US"/>
        </w:rPr>
        <w:t>mapOf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 xml:space="preserve">"user" </w:t>
      </w:r>
      <w:r w:rsidRPr="0025461A">
        <w:rPr>
          <w:color w:val="080808"/>
          <w:lang w:val="en-US"/>
        </w:rPr>
        <w:t xml:space="preserve">to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1750EB"/>
          <w:lang w:val="en-US"/>
        </w:rPr>
        <w:t>1</w:t>
      </w:r>
      <w:r w:rsidRPr="0025461A">
        <w:rPr>
          <w:color w:val="080808"/>
          <w:lang w:val="en-US"/>
        </w:rPr>
        <w:t xml:space="preserve">, </w:t>
      </w:r>
      <w:r w:rsidRPr="0025461A">
        <w:rPr>
          <w:color w:val="067D17"/>
          <w:lang w:val="en-US"/>
        </w:rPr>
        <w:t>"user1"</w:t>
      </w:r>
      <w:r w:rsidRPr="0025461A">
        <w:rPr>
          <w:color w:val="080808"/>
          <w:lang w:val="en-US"/>
        </w:rPr>
        <w:t>))))</w:t>
      </w:r>
      <w:r w:rsidRPr="0025461A">
        <w:rPr>
          <w:color w:val="080808"/>
          <w:lang w:val="en-US"/>
        </w:rPr>
        <w:br/>
        <w:t xml:space="preserve">        }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>}</w:t>
      </w:r>
      <w:r w:rsidRPr="0025461A">
        <w:rPr>
          <w:color w:val="080808"/>
          <w:lang w:val="en-US"/>
        </w:rPr>
        <w:br/>
        <w:t xml:space="preserve">data </w:t>
      </w:r>
      <w:r w:rsidRPr="0025461A">
        <w:rPr>
          <w:color w:val="0033B3"/>
          <w:lang w:val="en-US"/>
        </w:rPr>
        <w:t xml:space="preserve">class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 xml:space="preserve">id: Int, 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>name: String)</w:t>
      </w:r>
    </w:p>
    <w:p w14:paraId="786381F6" w14:textId="77777777" w:rsidR="0074001D" w:rsidRDefault="0074001D" w:rsidP="00087602">
      <w:pPr>
        <w:pStyle w:val="af1"/>
        <w:rPr>
          <w:lang w:val="en-US"/>
        </w:rPr>
      </w:pPr>
    </w:p>
    <w:p w14:paraId="52130AA3" w14:textId="333081EB" w:rsidR="0025461A" w:rsidRDefault="0025461A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UsersSchema.kt</w:t>
      </w:r>
      <w:proofErr w:type="spellEnd"/>
    </w:p>
    <w:p w14:paraId="58FC91FC" w14:textId="77777777" w:rsidR="0025461A" w:rsidRDefault="0025461A" w:rsidP="00087602">
      <w:pPr>
        <w:pStyle w:val="af1"/>
        <w:rPr>
          <w:lang w:val="en-US"/>
        </w:rPr>
      </w:pPr>
    </w:p>
    <w:p w14:paraId="31F15ECA" w14:textId="77777777" w:rsidR="0025461A" w:rsidRPr="00835BFF" w:rsidRDefault="0025461A" w:rsidP="0025461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835BFF">
        <w:rPr>
          <w:color w:val="0033B3"/>
          <w:lang w:val="en-US"/>
        </w:rPr>
        <w:t xml:space="preserve">package </w:t>
      </w:r>
      <w:proofErr w:type="spellStart"/>
      <w:r w:rsidRPr="00835BFF">
        <w:rPr>
          <w:color w:val="080808"/>
          <w:lang w:val="en-US"/>
        </w:rPr>
        <w:t>com.foodjournal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kotlinx.coroutines.Dispatchers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import </w:t>
      </w:r>
      <w:proofErr w:type="spellStart"/>
      <w:r w:rsidRPr="00835BFF">
        <w:rPr>
          <w:color w:val="080808"/>
          <w:lang w:val="en-US"/>
        </w:rPr>
        <w:t>kotlinx.serialization.Serializable</w:t>
      </w:r>
      <w:proofErr w:type="spellEnd"/>
      <w:r w:rsidRPr="00835BFF">
        <w:rPr>
          <w:color w:val="080808"/>
          <w:lang w:val="en-US"/>
        </w:rPr>
        <w:br/>
        <w:t>import org.jetbrains.exposed.sql.*</w:t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org.jetbrains.exposed.sql.SqlExpressionBuilder.eq</w:t>
      </w:r>
      <w:proofErr w:type="spellEnd"/>
      <w:r w:rsidRPr="00835BFF">
        <w:rPr>
          <w:color w:val="080808"/>
          <w:lang w:val="en-US"/>
        </w:rPr>
        <w:br/>
        <w:t>import org.jetbrains.exposed.sql.transactions.experimental.newSuspendedTransaction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import</w:t>
      </w:r>
      <w:proofErr w:type="spellEnd"/>
      <w:r w:rsidRPr="00835BFF">
        <w:rPr>
          <w:color w:val="080808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org.jetbrains.exposed.sql.transactions.transaction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@Serializable</w:t>
      </w:r>
      <w:r w:rsidRPr="00835BFF">
        <w:rPr>
          <w:color w:val="080808"/>
          <w:lang w:val="en-US"/>
        </w:rPr>
        <w:br/>
        <w:t xml:space="preserve">data </w:t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 xml:space="preserve">login: String,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pass: String)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UserService</w:t>
      </w:r>
      <w:proofErr w:type="spellEnd"/>
      <w:r w:rsidRPr="00835BFF">
        <w:rPr>
          <w:color w:val="080808"/>
          <w:lang w:val="en-US"/>
        </w:rPr>
        <w:t>(database: Database) {</w:t>
      </w:r>
      <w:r w:rsidRPr="00835BFF">
        <w:rPr>
          <w:color w:val="080808"/>
          <w:lang w:val="en-US"/>
        </w:rPr>
        <w:br/>
        <w:t xml:space="preserve">    </w:t>
      </w:r>
      <w:r w:rsidRPr="00835BFF">
        <w:rPr>
          <w:color w:val="0033B3"/>
          <w:lang w:val="en-US"/>
        </w:rPr>
        <w:t xml:space="preserve">object </w:t>
      </w:r>
      <w:r w:rsidRPr="00835BFF">
        <w:rPr>
          <w:color w:val="080808"/>
          <w:lang w:val="en-US"/>
        </w:rPr>
        <w:t>Users : Table()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login = varchar(</w:t>
      </w:r>
      <w:r w:rsidRPr="00835BFF">
        <w:rPr>
          <w:color w:val="067D17"/>
          <w:lang w:val="en-US"/>
        </w:rPr>
        <w:t>"login"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).</w:t>
      </w:r>
      <w:proofErr w:type="spellStart"/>
      <w:r w:rsidRPr="00835BFF">
        <w:rPr>
          <w:color w:val="080808"/>
          <w:lang w:val="en-US"/>
        </w:rPr>
        <w:t>uniqueIndex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 = varchar(</w:t>
      </w:r>
      <w:r w:rsidRPr="00835BFF">
        <w:rPr>
          <w:color w:val="067D17"/>
          <w:lang w:val="en-US"/>
        </w:rPr>
        <w:t>"pass"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override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 xml:space="preserve"> =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>(login)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init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transaction(database)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SchemaUtils.create</w:t>
      </w:r>
      <w:proofErr w:type="spellEnd"/>
      <w:r w:rsidRPr="00835BFF">
        <w:rPr>
          <w:color w:val="080808"/>
          <w:lang w:val="en-US"/>
        </w:rPr>
        <w:t>(Users)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create(user: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 xml:space="preserve">) =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Users.insert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it[login] =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read(login: String):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? {</w:t>
      </w:r>
      <w:r w:rsidRPr="00835BFF">
        <w:rPr>
          <w:color w:val="080808"/>
          <w:lang w:val="en-US"/>
        </w:rPr>
        <w:br/>
        <w:t xml:space="preserve">        </w:t>
      </w:r>
      <w:r w:rsidRPr="00835BFF">
        <w:rPr>
          <w:color w:val="0033B3"/>
          <w:lang w:val="en-US"/>
        </w:rPr>
        <w:t xml:space="preserve">return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Users.selectAll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        .where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        .map {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(it[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>], it[</w:t>
      </w:r>
      <w:proofErr w:type="spellStart"/>
      <w:r w:rsidRPr="00835BFF">
        <w:rPr>
          <w:color w:val="080808"/>
          <w:lang w:val="en-US"/>
        </w:rPr>
        <w:t>Users.pass</w:t>
      </w:r>
      <w:proofErr w:type="spellEnd"/>
      <w:r w:rsidRPr="00835BFF">
        <w:rPr>
          <w:color w:val="080808"/>
          <w:lang w:val="en-US"/>
        </w:rPr>
        <w:t>]) }</w:t>
      </w:r>
      <w:r w:rsidRPr="00835BFF">
        <w:rPr>
          <w:color w:val="080808"/>
          <w:lang w:val="en-US"/>
        </w:rPr>
        <w:br/>
        <w:t xml:space="preserve">                .</w:t>
      </w:r>
      <w:proofErr w:type="spellStart"/>
      <w:r w:rsidRPr="00835BFF">
        <w:rPr>
          <w:color w:val="080808"/>
          <w:lang w:val="en-US"/>
        </w:rPr>
        <w:t>singleOrNull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update(user: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Users.update</w:t>
      </w:r>
      <w:proofErr w:type="spellEnd"/>
      <w:r w:rsidRPr="00835BFF">
        <w:rPr>
          <w:color w:val="080808"/>
          <w:lang w:val="en-US"/>
        </w:rPr>
        <w:t xml:space="preserve">({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t xml:space="preserve"> }) {</w:t>
      </w:r>
      <w:r w:rsidRPr="00835BFF">
        <w:rPr>
          <w:color w:val="080808"/>
          <w:lang w:val="en-US"/>
        </w:rPr>
        <w:br/>
        <w:t xml:space="preserve">    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>delete(login: String)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Users.deleteWhere</w:t>
      </w:r>
      <w:proofErr w:type="spellEnd"/>
      <w:r w:rsidRPr="00835BFF">
        <w:rPr>
          <w:color w:val="080808"/>
          <w:lang w:val="en-US"/>
        </w:rPr>
        <w:t xml:space="preserve">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private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&lt;T&gt;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>(block: suspend () -&gt; T): T =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newSuspendedTransaction</w:t>
      </w:r>
      <w:proofErr w:type="spellEnd"/>
      <w:r w:rsidRPr="00835BFF">
        <w:rPr>
          <w:color w:val="080808"/>
          <w:lang w:val="en-US"/>
        </w:rPr>
        <w:t>(Dispatchers.IO) { block() }</w:t>
      </w:r>
      <w:r w:rsidRPr="00835BFF">
        <w:rPr>
          <w:color w:val="080808"/>
          <w:lang w:val="en-US"/>
        </w:rPr>
        <w:br/>
        <w:t>}</w:t>
      </w:r>
    </w:p>
    <w:p w14:paraId="04B7432D" w14:textId="77777777" w:rsidR="0025461A" w:rsidRDefault="0025461A" w:rsidP="00087602">
      <w:pPr>
        <w:pStyle w:val="af1"/>
        <w:rPr>
          <w:lang w:val="en-US"/>
        </w:rPr>
      </w:pPr>
    </w:p>
    <w:p w14:paraId="505174E4" w14:textId="4406057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lastRenderedPageBreak/>
        <w:t>Imdex.html</w:t>
      </w:r>
    </w:p>
    <w:p w14:paraId="21987CA0" w14:textId="77777777" w:rsidR="00835BFF" w:rsidRDefault="00835BFF" w:rsidP="00087602">
      <w:pPr>
        <w:pStyle w:val="af1"/>
        <w:rPr>
          <w:lang w:val="en-US"/>
        </w:rPr>
      </w:pPr>
    </w:p>
    <w:p w14:paraId="77EA31C4" w14:textId="6F15C6AF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"header"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"header"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showMenu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style </w:t>
      </w:r>
      <w:r w:rsidRPr="00835BFF">
        <w:rPr>
          <w:color w:val="067D17"/>
          <w:lang w:val="en-US"/>
        </w:rPr>
        <w:t xml:space="preserve">= "width: 60px"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"assets/images/menu.png"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usernameSign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&gt;Account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Create dish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Title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"sl3"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titi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('titi', 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>', 'titi')"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Per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selectbox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selm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"width: 100%" </w:t>
      </w:r>
      <w:proofErr w:type="spellStart"/>
      <w:r w:rsidRPr="00835BFF">
        <w:rPr>
          <w:color w:val="174AD4"/>
          <w:lang w:val="en-US"/>
        </w:rPr>
        <w:t>onchange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</w:t>
      </w:r>
      <w:r w:rsidRPr="00835BFF">
        <w:rPr>
          <w:color w:val="067D17"/>
          <w:lang w:val="en-US"/>
        </w:rPr>
        <w:lastRenderedPageBreak/>
        <w:t>"</w:t>
      </w:r>
      <w:proofErr w:type="spellStart"/>
      <w:r w:rsidRPr="00835BFF">
        <w:rPr>
          <w:color w:val="067D17"/>
          <w:lang w:val="en-US"/>
        </w:rPr>
        <w:t>changedMeasurement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="serv"</w:t>
      </w:r>
      <w:r w:rsidRPr="00835BFF">
        <w:rPr>
          <w:color w:val="080808"/>
          <w:lang w:val="en-US"/>
        </w:rPr>
        <w:t>&gt;1 Serving&lt;/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="gram"</w:t>
      </w:r>
      <w:r w:rsidRPr="00835BFF">
        <w:rPr>
          <w:color w:val="080808"/>
          <w:lang w:val="en-US"/>
        </w:rPr>
        <w:t>&gt;100 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Protein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proi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Fat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fati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Carbs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cari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meastext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Servings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amni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"1"</w:t>
      </w:r>
      <w:r w:rsidRPr="00835BFF">
        <w:rPr>
          <w:color w:val="174AD4"/>
          <w:lang w:val="en-US"/>
        </w:rPr>
        <w:t>, pattern</w:t>
      </w:r>
      <w:r w:rsidRPr="00835BFF">
        <w:rPr>
          <w:color w:val="067D17"/>
          <w:lang w:val="en-US"/>
        </w:rPr>
        <w:t>=""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favorites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favI"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 xml:space="preserve">(); 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favI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newIngridient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saveMeal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Plate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="margin-bottom:20px"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Title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"sl2"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 xml:space="preserve">"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>', 'dropdownTitleDish2',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('dropdownTitleDish2', '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>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="dropdownTitleDish2"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mealstat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mealkkal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0kkal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mealprecent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0/0/0%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Add to favorites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favD"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favD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Edit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saveFullPlate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Save now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&gt;Today results&lt;/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Protein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Fat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Carbs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 xml:space="preserve">; margin-bottom: 10px !important;"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 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Title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"plateTitle2"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('plateTitle2', 'dropdownTitleDish3',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('dropdownTitleDish3', 'plateTitle2,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="dropdownTitleDish3"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plateBox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Add to favorites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favP"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favP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Taken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"parts1"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of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"parts2"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 xml:space="preserve">&gt;    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data-opened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>, 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('account')"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Account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Main page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Plate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('favorites')"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('results')"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Results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('goals')"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Goals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"favorites"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favBox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</w:t>
      </w:r>
      <w:proofErr w:type="spellStart"/>
      <w:r w:rsidRPr="00835BFF">
        <w:rPr>
          <w:color w:val="067D17"/>
          <w:lang w:val="en-US"/>
        </w:rPr>
        <w:t>auto;width</w:t>
      </w:r>
      <w:proofErr w:type="spellEnd"/>
      <w:r w:rsidRPr="00835BFF">
        <w:rPr>
          <w:color w:val="067D17"/>
          <w:lang w:val="en-US"/>
        </w:rPr>
        <w:t>: 100%; box-sizing: border-box;"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"account"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"logoff()"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="results"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Average result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week: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weekdata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"weekdata2"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month: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monthdata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"monthdata2"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 xml:space="preserve">="flex:1;display: </w:t>
      </w:r>
      <w:proofErr w:type="spellStart"/>
      <w:r w:rsidRPr="00835BFF">
        <w:rPr>
          <w:color w:val="067D17"/>
          <w:lang w:val="en-US"/>
        </w:rPr>
        <w:t>flex;flex-direction</w:t>
      </w:r>
      <w:proofErr w:type="spellEnd"/>
      <w:r w:rsidRPr="00835BFF">
        <w:rPr>
          <w:color w:val="067D17"/>
          <w:lang w:val="en-US"/>
        </w:rPr>
        <w:t xml:space="preserve">: </w:t>
      </w:r>
      <w:r w:rsidRPr="00835BFF">
        <w:rPr>
          <w:color w:val="067D17"/>
          <w:lang w:val="en-US"/>
        </w:rPr>
        <w:lastRenderedPageBreak/>
        <w:t>column;"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Results by date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dateres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No date selected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Select date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resultDate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"date"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dateSelected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"font-size: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="goals"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Your goals: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goalsDiv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No current goal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 (</w:t>
      </w:r>
      <w:proofErr w:type="spellStart"/>
      <w:r w:rsidRPr="00835BFF">
        <w:rPr>
          <w:color w:val="080808"/>
          <w:lang w:val="en-US"/>
        </w:rPr>
        <w:t>Miffin</w:t>
      </w:r>
      <w:proofErr w:type="spellEnd"/>
      <w:r w:rsidRPr="00835BFF">
        <w:rPr>
          <w:color w:val="080808"/>
          <w:lang w:val="en-US"/>
        </w:rPr>
        <w:t xml:space="preserve"> St Geor)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Age (years)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"age"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"18"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Height (cm)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"height"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"175"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Mass (kg)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"mass"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"70"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Sex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="sex"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="sex"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="male"</w:t>
      </w:r>
      <w:r w:rsidRPr="00835BFF">
        <w:rPr>
          <w:color w:val="080808"/>
          <w:lang w:val="en-US"/>
        </w:rPr>
        <w:t>&gt;Male&lt;/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="female"</w:t>
      </w:r>
      <w:r w:rsidRPr="00835BFF">
        <w:rPr>
          <w:color w:val="080808"/>
          <w:lang w:val="en-US"/>
        </w:rPr>
        <w:t>&gt;Female&lt;/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Want to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="desire"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="desire"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="gain"</w:t>
      </w:r>
      <w:r w:rsidRPr="00835BFF">
        <w:rPr>
          <w:color w:val="080808"/>
          <w:lang w:val="en-US"/>
        </w:rPr>
        <w:t>&gt;Gain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="keep"</w:t>
      </w:r>
      <w:r w:rsidRPr="00835BFF">
        <w:rPr>
          <w:color w:val="080808"/>
          <w:lang w:val="en-US"/>
        </w:rPr>
        <w:t>&gt;Keep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="lose"</w:t>
      </w:r>
      <w:r w:rsidRPr="00835BFF">
        <w:rPr>
          <w:color w:val="080808"/>
          <w:lang w:val="en-US"/>
        </w:rPr>
        <w:t>&gt;Lose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Activity level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="activity"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="activity"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="1.2"</w:t>
      </w:r>
      <w:r w:rsidRPr="00835BFF">
        <w:rPr>
          <w:color w:val="080808"/>
          <w:lang w:val="en-US"/>
        </w:rPr>
        <w:t>&gt;Minimum&lt;/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="1.4"</w:t>
      </w:r>
      <w:r w:rsidRPr="00835BFF">
        <w:rPr>
          <w:color w:val="080808"/>
          <w:lang w:val="en-US"/>
        </w:rPr>
        <w:t>&gt;Small&lt;/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="1.5"</w:t>
      </w:r>
      <w:r w:rsidRPr="00835BFF">
        <w:rPr>
          <w:color w:val="080808"/>
          <w:lang w:val="en-US"/>
        </w:rPr>
        <w:t>&gt;Moderate&lt;/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="1.7"</w:t>
      </w:r>
      <w:r w:rsidRPr="00835BFF">
        <w:rPr>
          <w:color w:val="080808"/>
          <w:lang w:val="en-US"/>
        </w:rPr>
        <w:t>&gt;Hard&lt;/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="1.9"</w:t>
      </w:r>
      <w:r w:rsidRPr="00835BFF">
        <w:rPr>
          <w:color w:val="080808"/>
          <w:lang w:val="en-US"/>
        </w:rPr>
        <w:t>&gt;Extreme&lt;/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recountGoals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Minimum: None or almost no physique trainings, sitting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Small: Active exercises 1-3 times a week for about 20-40 minutes or active walking till day&lt;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Moderate: Intense training 30-60 minutes 3-4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Hard: Heavy work or active sport 5-7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Extreme: More than 7 trainings a week or extremely hard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C8C8C"/>
          <w:lang w:val="en-US"/>
        </w:rPr>
        <w:br/>
        <w:t xml:space="preserve">    </w:t>
      </w: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/index.js"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6116BE5E" w14:textId="77777777" w:rsidR="00835BFF" w:rsidRDefault="00835BFF" w:rsidP="00087602">
      <w:pPr>
        <w:pStyle w:val="af1"/>
        <w:rPr>
          <w:lang w:val="en-US"/>
        </w:rPr>
      </w:pPr>
    </w:p>
    <w:p w14:paraId="4FAE1479" w14:textId="19B71202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login.html</w:t>
      </w:r>
    </w:p>
    <w:p w14:paraId="253EEB5E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 xml:space="preserve">&lt;!DOCTYPE </w:t>
      </w:r>
      <w:r w:rsidRPr="00835BFF">
        <w:rPr>
          <w:color w:val="174AD4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html </w:t>
      </w:r>
      <w:r w:rsidRPr="00835BFF">
        <w:rPr>
          <w:color w:val="174AD4"/>
          <w:lang w:val="en-US"/>
        </w:rPr>
        <w:t>lang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en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FoodJournal</w:t>
      </w:r>
      <w:proofErr w:type="spellEnd"/>
      <w:r w:rsidRPr="00835BFF">
        <w:rPr>
          <w:color w:val="080808"/>
          <w:lang w:val="en-US"/>
        </w:rPr>
        <w:t>. Please login.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passwordRegisterLine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"register()"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&gt;Register&lt;/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usernameLoginLine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passwordLoginLine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"login()"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&gt;Login&lt;/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"msg"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/login.js"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26E908B8" w14:textId="77777777" w:rsidR="00835BFF" w:rsidRDefault="00835BFF" w:rsidP="00087602">
      <w:pPr>
        <w:pStyle w:val="af1"/>
        <w:rPr>
          <w:lang w:val="en-US"/>
        </w:rPr>
      </w:pPr>
    </w:p>
    <w:p w14:paraId="03CFA806" w14:textId="648B17D1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Index.css</w:t>
      </w:r>
    </w:p>
    <w:p w14:paraId="562D9E56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@font-face {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src</w:t>
      </w:r>
      <w:proofErr w:type="spellEnd"/>
      <w:r w:rsidRPr="00835BFF">
        <w:rPr>
          <w:color w:val="080808"/>
          <w:lang w:val="en-US"/>
        </w:rPr>
        <w:t xml:space="preserve">: </w:t>
      </w:r>
      <w:proofErr w:type="spellStart"/>
      <w:r w:rsidRPr="00835BFF">
        <w:rPr>
          <w:color w:val="080808"/>
          <w:lang w:val="en-US"/>
        </w:rPr>
        <w:t>url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067D17"/>
          <w:lang w:val="en-US"/>
        </w:rPr>
        <w:t>"../fonts/LexendDeca-Regular.ttf"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body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#BECBFF;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div.mainWindow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flex: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</w:t>
      </w:r>
      <w:r w:rsidRPr="00835BFF">
        <w:rPr>
          <w:color w:val="1750EB"/>
          <w:lang w:val="en-US"/>
        </w:rPr>
        <w:t>5751</w:t>
      </w:r>
      <w:r w:rsidRPr="00835BFF">
        <w:rPr>
          <w:color w:val="080808"/>
          <w:lang w:val="en-US"/>
        </w:rPr>
        <w:t xml:space="preserve">eb;  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min-height: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 xml:space="preserve">    max-width: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div.headerDivisorManager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row-reverse;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div.helperButtonWrapper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justify-content: flex-end;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div.accountWrapper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img.buttonimg.small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img.buttonimg.titleselect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margin-right: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div.marginedText.blue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000000</w:t>
      </w:r>
      <w:r w:rsidRPr="00835BFF">
        <w:rPr>
          <w:color w:val="1750EB"/>
          <w:lang w:val="en-US"/>
        </w:rPr>
        <w:br/>
      </w:r>
      <w:r w:rsidRPr="00835BFF">
        <w:rPr>
          <w:color w:val="080808"/>
          <w:lang w:val="en-US"/>
        </w:rPr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div.marginedText.black.padded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max-content;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div.subBlock.sub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auto;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45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div.verticalFlexer.bloksHolder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29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div.horizontalFlexer.flexed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overflow: scroll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min-content;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div.horizontalFlexer.textinput.margined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background-color: 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5651</w:t>
      </w:r>
      <w:r w:rsidRPr="00835BFF">
        <w:rPr>
          <w:color w:val="080808"/>
          <w:lang w:val="en-US"/>
        </w:rPr>
        <w:t>EA;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10 0 10 0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#acbcfc;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transition: color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.</w:t>
      </w:r>
      <w:r w:rsidRPr="00835BFF">
        <w:rPr>
          <w:color w:val="1750EB"/>
          <w:lang w:val="en-US"/>
        </w:rPr>
        <w:t>3</w:t>
      </w:r>
      <w:r w:rsidRPr="00835BFF">
        <w:rPr>
          <w:color w:val="080808"/>
          <w:lang w:val="en-US"/>
        </w:rPr>
        <w:t>s;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div.select.short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input.select2 {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outline: black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outline: auto;</w:t>
      </w:r>
      <w:r w:rsidRPr="00835BFF">
        <w:rPr>
          <w:color w:val="080808"/>
          <w:lang w:val="en-US"/>
        </w:rPr>
        <w:br/>
        <w:t xml:space="preserve">    background-attachment: none;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div.scrollingBox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overflow-y: scroll;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-scrollbar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div.realDiv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select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height: fit-content;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 {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-outer-spin-button,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-inner-spin-button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-appearance: none;</w:t>
      </w:r>
      <w:r w:rsidRPr="00835BFF">
        <w:rPr>
          <w:color w:val="080808"/>
          <w:lang w:val="en-US"/>
        </w:rPr>
        <w:br/>
        <w:t xml:space="preserve">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08080"/>
          <w:lang w:val="en-US"/>
        </w:rPr>
        <w:t>/* Firefox */</w:t>
      </w:r>
      <w:r w:rsidRPr="00835BFF">
        <w:rPr>
          <w:i/>
          <w:iCs/>
          <w:color w:val="808080"/>
          <w:lang w:val="en-US"/>
        </w:rPr>
        <w:br/>
      </w:r>
      <w:r w:rsidRPr="00835BFF">
        <w:rPr>
          <w:color w:val="080808"/>
          <w:lang w:val="en-US"/>
        </w:rPr>
        <w:t>input.int[type=number]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-appearance: </w:t>
      </w:r>
      <w:proofErr w:type="spellStart"/>
      <w:r w:rsidRPr="00835BFF">
        <w:rPr>
          <w:color w:val="080808"/>
          <w:lang w:val="en-US"/>
        </w:rPr>
        <w:t>textfield</w:t>
      </w:r>
      <w:proofErr w:type="spellEnd"/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div.title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position: fixed;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top: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left: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align-content: center;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color:#</w:t>
      </w:r>
      <w:r w:rsidRPr="00835BFF">
        <w:rPr>
          <w:color w:val="1750EB"/>
          <w:lang w:val="en-US"/>
        </w:rPr>
        <w:t>566294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 {</w:t>
      </w:r>
      <w:r w:rsidRPr="00835BFF">
        <w:rPr>
          <w:color w:val="080808"/>
          <w:lang w:val="en-US"/>
        </w:rPr>
        <w:br/>
        <w:t xml:space="preserve">  position: relative;</w:t>
      </w:r>
      <w:r w:rsidRPr="00835BFF">
        <w:rPr>
          <w:color w:val="080808"/>
          <w:lang w:val="en-US"/>
        </w:rPr>
        <w:br/>
        <w:t xml:space="preserve">  display: inline-block;</w:t>
      </w:r>
      <w:r w:rsidRPr="00835BFF">
        <w:rPr>
          <w:color w:val="080808"/>
          <w:lang w:val="en-US"/>
        </w:rPr>
        <w:br/>
        <w:t xml:space="preserve">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.dropdown-content {</w:t>
      </w:r>
      <w:r w:rsidRPr="00835BFF">
        <w:rPr>
          <w:color w:val="080808"/>
          <w:lang w:val="en-US"/>
        </w:rPr>
        <w:br/>
        <w:t>overflow: scroll;</w:t>
      </w:r>
      <w:r w:rsidRPr="00835BFF">
        <w:rPr>
          <w:color w:val="080808"/>
          <w:lang w:val="en-US"/>
        </w:rPr>
        <w:br/>
        <w:t xml:space="preserve">max-height: </w:t>
      </w:r>
      <w:r w:rsidRPr="00835BFF">
        <w:rPr>
          <w:color w:val="1750EB"/>
          <w:lang w:val="en-US"/>
        </w:rPr>
        <w:t>700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position: inherit;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display: none;</w:t>
      </w:r>
      <w:r w:rsidRPr="00835BFF">
        <w:rPr>
          <w:color w:val="080808"/>
          <w:lang w:val="en-US"/>
        </w:rPr>
        <w:br/>
        <w:t xml:space="preserve">  position: absolute;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background-color: #f1f1f1;</w:t>
      </w:r>
      <w:r w:rsidRPr="00835BFF">
        <w:rPr>
          <w:color w:val="080808"/>
          <w:lang w:val="en-US"/>
        </w:rPr>
        <w:br/>
        <w:t xml:space="preserve">  min-width: </w:t>
      </w:r>
      <w:r w:rsidRPr="00835BFF">
        <w:rPr>
          <w:color w:val="1750EB"/>
          <w:lang w:val="en-US"/>
        </w:rPr>
        <w:t>160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box-shadow: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8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16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proofErr w:type="spellStart"/>
      <w:r w:rsidRPr="00835BFF">
        <w:rPr>
          <w:color w:val="080808"/>
          <w:lang w:val="en-US"/>
        </w:rPr>
        <w:t>rgba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0.2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z-index: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.show {</w:t>
      </w:r>
      <w:proofErr w:type="spellStart"/>
      <w:r w:rsidRPr="00835BFF">
        <w:rPr>
          <w:color w:val="080808"/>
          <w:lang w:val="en-US"/>
        </w:rPr>
        <w:t>display:block</w:t>
      </w:r>
      <w:proofErr w:type="spellEnd"/>
      <w:r w:rsidRPr="00835BFF">
        <w:rPr>
          <w:color w:val="080808"/>
          <w:lang w:val="en-US"/>
        </w:rPr>
        <w:t>;}</w:t>
      </w:r>
    </w:p>
    <w:p w14:paraId="57F231C5" w14:textId="77777777" w:rsidR="00835BFF" w:rsidRDefault="00835BFF" w:rsidP="00087602">
      <w:pPr>
        <w:pStyle w:val="af1"/>
        <w:rPr>
          <w:lang w:val="en-US"/>
        </w:rPr>
      </w:pPr>
    </w:p>
    <w:p w14:paraId="3C2564C5" w14:textId="551FE58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Index.js</w:t>
      </w:r>
    </w:p>
    <w:p w14:paraId="05A1CC80" w14:textId="35A2F7D5" w:rsidR="00835BFF" w:rsidRPr="00835BFF" w:rsidRDefault="00835BFF" w:rsidP="00835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timeOffset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getTimezoneOffset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()/(-</w:t>
      </w:r>
      <w:r w:rsidRPr="00835BFF">
        <w:rPr>
          <w:rFonts w:ascii="Courier New" w:eastAsia="Times New Roman" w:hAnsi="Courier New" w:cs="Courier New"/>
          <w:color w:val="1750EB"/>
        </w:rPr>
        <w:t>60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fat:-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carbs:-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</w:t>
      </w:r>
      <w:r w:rsidRPr="00835BFF">
        <w:rPr>
          <w:rFonts w:ascii="Courier New" w:eastAsia="Times New Roman" w:hAnsi="Courier New" w:cs="Courier New"/>
          <w:color w:val="067D17"/>
        </w:rPr>
        <w:t>"account"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mainWindow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"plate"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"favorites"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"results"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"goals"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password)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"/accounts"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login,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register()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login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(login, password).then(()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(login), (status)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login()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username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username,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logoff()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login;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status;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json: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id:parseInt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login:document.getElementById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json: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{};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"Missing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saveFullPlate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favD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favP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Object.keys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(key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[key])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json: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preferences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preferences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let preferences;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fav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preference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pref.id;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&lt;span&gt; `+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+`:&lt;/span&gt;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&lt;span&gt;`+preference.protein+`/`+preference.fat+`/`+preference.carbs+` - ` + (preference.protein*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+preference.fat*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+preference.carbs*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pref.id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goals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goals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r w:rsidRPr="00835BFF">
        <w:rPr>
          <w:rFonts w:ascii="Courier New" w:eastAsia="Times New Roman" w:hAnsi="Courier New" w:cs="Courier New"/>
          <w:color w:val="0033B3"/>
        </w:rPr>
        <w:t>return null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sorter, target)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element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(sorter)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(sorter).value;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 width:100%"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database.forEach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preference;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"display: flex;"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500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mass"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"age"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13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99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age"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"height"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80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250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height"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70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175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age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height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sex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"sex"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activity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"activity"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(sex == </w:t>
      </w:r>
      <w:r w:rsidRPr="00835BFF">
        <w:rPr>
          <w:rFonts w:ascii="Courier New" w:eastAsia="Times New Roman" w:hAnsi="Courier New" w:cs="Courier New"/>
          <w:color w:val="067D17"/>
        </w:rPr>
        <w:t>"male"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+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- </w:t>
      </w:r>
      <w:r w:rsidRPr="00835BFF">
        <w:rPr>
          <w:rFonts w:ascii="Courier New" w:eastAsia="Times New Roman" w:hAnsi="Courier New" w:cs="Courier New"/>
          <w:color w:val="1750EB"/>
        </w:rPr>
        <w:t>161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8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31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weekdata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monthdata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().then((goals)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(goals ==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goal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goal;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"p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"f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"c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 + </w:t>
      </w:r>
      <w:r w:rsidRPr="00835BFF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kkcal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"weekdata2"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"monthdata2"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addToDatev2(protein,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resultDate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fat: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carbs: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) ==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addToDatev2(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dateres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  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kcal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(mass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mass = </w:t>
      </w:r>
      <w:r w:rsidRPr="00835BFF">
        <w:rPr>
          <w:rFonts w:ascii="Courier New" w:eastAsia="Times New Roman" w:hAnsi="Courier New" w:cs="Courier New"/>
          <w:color w:val="067D17"/>
        </w:rPr>
        <w:t>'70'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desire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"desire"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"gain"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0.25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"keep"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0.3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-=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goals =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protein:protein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fat:fat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carbs:carbs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json: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res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&amp;&amp;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&lt;=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realIncome.id = income.id;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res;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/////////SOMEWHAT GOOD UPPER THAN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/////////SHIT UNDER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createMeal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nowMealButton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).checked;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(meal, date)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(date)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//2024-03-04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meals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],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(meals);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 &lt;- Result object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result.fatPercent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todayResult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today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&lt;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month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today.getMonth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month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month;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today.getFullYear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 xml:space="preserve">+ month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"/auth"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response.redirected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response.url;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(value)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sleep(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new </w:t>
      </w:r>
      <w:r w:rsidRPr="00835BFF">
        <w:rPr>
          <w:rFonts w:ascii="Courier New" w:eastAsia="Times New Roman" w:hAnsi="Courier New" w:cs="Courier New"/>
          <w:color w:val="080808"/>
        </w:rPr>
        <w:t xml:space="preserve">Promise(resolve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setTimeout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(resolve,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result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calories)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protein,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fat,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carbs,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calories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({protein, fat, carbs, title, id})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craftingMeal.filter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 =&gt; obj.id !==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"/incomes/"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newIngridient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(protein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protein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(fat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fat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(carbs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carbs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(protein)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(fat)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(carbs))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(` + id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mealstat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fat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mealkkal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!= </w:t>
      </w:r>
      <w:r w:rsidRPr="00835BFF">
        <w:rPr>
          <w:rFonts w:ascii="Courier New" w:eastAsia="Times New Roman" w:hAnsi="Courier New" w:cs="Courier New"/>
          <w:color w:val="067D17"/>
        </w:rPr>
        <w:t>"-1"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mealprecent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((fat/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((carbs/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changeMealType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mealType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gramm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Грамм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Штук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selectPreferenceOption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proteinMealLine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carbsMealLine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carbs;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(force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|| force)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window.addEventListener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("click", function(e){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//  if(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e.target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 xml:space="preserve"> ==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preferenceDropdownMenu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"))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   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//else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(true);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//})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select1(s)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unfocus1(s){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"parts1"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(val1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val1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(val2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val2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(val1)/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(val2);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 == </w:t>
      </w:r>
      <w:r w:rsidRPr="00835BFF">
        <w:rPr>
          <w:rFonts w:ascii="Courier New" w:eastAsia="Times New Roman" w:hAnsi="Courier New" w:cs="Courier New"/>
          <w:color w:val="067D17"/>
        </w:rPr>
        <w:t>"null"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(s).blur()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(e, s,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dropdownTitleDish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"dropdownTitleDish2"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"dropdownTitleDish3"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selectButton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"#D9D9D9"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url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(assets/images/selected.png)"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showMenu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"block"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changedMeasurement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Servings"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Grams"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closeExcept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(window =&gt; {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(window !=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 xml:space="preserve">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"/preferences/"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(FAV_` + title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"FAV_" </w:t>
      </w:r>
      <w:r w:rsidRPr="00835BFF">
        <w:rPr>
          <w:rFonts w:ascii="Courier New" w:eastAsia="Times New Roman" w:hAnsi="Courier New" w:cs="Courier New"/>
          <w:color w:val="080808"/>
        </w:rPr>
        <w:t>+ title).remove();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>let database = [];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database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"/database"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</w:p>
    <w:p w14:paraId="2A21E130" w14:textId="77777777" w:rsidR="00835BFF" w:rsidRDefault="00835BFF" w:rsidP="00087602">
      <w:pPr>
        <w:pStyle w:val="af1"/>
        <w:rPr>
          <w:lang w:val="en-US"/>
        </w:rPr>
      </w:pPr>
    </w:p>
    <w:p w14:paraId="07AC292E" w14:textId="5A384915" w:rsidR="00835BFF" w:rsidRDefault="00835BFF" w:rsidP="00835BFF">
      <w:pPr>
        <w:pStyle w:val="af1"/>
        <w:rPr>
          <w:lang w:val="en-US"/>
        </w:rPr>
      </w:pPr>
      <w:r>
        <w:rPr>
          <w:lang w:val="en-US"/>
        </w:rPr>
        <w:t>login.js</w:t>
      </w:r>
    </w:p>
    <w:p w14:paraId="4E9ECDC5" w14:textId="77777777" w:rsidR="00835BFF" w:rsidRPr="00E729EB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E729EB">
        <w:rPr>
          <w:color w:val="080808"/>
          <w:lang w:val="en-US"/>
        </w:rPr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>(login, password)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"/accounts"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'application/json'</w:t>
      </w:r>
      <w:r w:rsidRPr="00E729EB">
        <w:rPr>
          <w:color w:val="067D17"/>
          <w:lang w:val="en-US"/>
        </w:rPr>
        <w:br/>
        <w:t xml:space="preserve">    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password</w:t>
      </w:r>
      <w:r w:rsidRPr="00E729EB">
        <w:rPr>
          <w:color w:val="080808"/>
          <w:lang w:val="en-US"/>
        </w:rPr>
        <w:br/>
        <w:t xml:space="preserve">        })</w:t>
      </w:r>
      <w:r w:rsidRPr="00E729EB">
        <w:rPr>
          <w:color w:val="080808"/>
          <w:lang w:val="en-US"/>
        </w:rPr>
        <w:br/>
        <w:t xml:space="preserve">    });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throw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register() {</w:t>
      </w:r>
      <w:r w:rsidRPr="00E729EB">
        <w:rPr>
          <w:color w:val="080808"/>
          <w:lang w:val="en-US"/>
        </w:rPr>
        <w:br/>
        <w:t xml:space="preserve">    let login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 xml:space="preserve">(login, password).then(() =&gt;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 xml:space="preserve">(login), (status) =&gt;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status));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login() {</w:t>
      </w:r>
      <w:r w:rsidRPr="00E729EB">
        <w:rPr>
          <w:color w:val="080808"/>
          <w:lang w:val="en-US"/>
        </w:rPr>
        <w:br/>
        <w:t xml:space="preserve">    let username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'application/json'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lastRenderedPageBreak/>
        <w:t xml:space="preserve">            login: username,</w:t>
      </w:r>
      <w:r w:rsidRPr="00E729EB">
        <w:rPr>
          <w:color w:val="080808"/>
          <w:lang w:val="en-US"/>
        </w:rPr>
        <w:br/>
        <w:t xml:space="preserve">            pass: password})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messagesWindow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logoff()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"DELETE"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>(login)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'application/json'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 {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 xml:space="preserve">(status == </w:t>
      </w:r>
      <w:r w:rsidRPr="00E729EB">
        <w:rPr>
          <w:color w:val="1750EB"/>
          <w:lang w:val="en-US"/>
        </w:rPr>
        <w:t>409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"User already exists. Try another login"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proofErr w:type="gram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</w:t>
      </w:r>
      <w:proofErr w:type="gramEnd"/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"/auth"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"GET"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response.redirected</w:t>
      </w:r>
      <w:proofErr w:type="spellEnd"/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proofErr w:type="spell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();</w:t>
      </w:r>
    </w:p>
    <w:p w14:paraId="2DD87EFF" w14:textId="77777777" w:rsidR="00835BFF" w:rsidRDefault="00835BFF" w:rsidP="00835BFF">
      <w:pPr>
        <w:pStyle w:val="af1"/>
        <w:rPr>
          <w:lang w:val="en-US"/>
        </w:rPr>
      </w:pPr>
    </w:p>
    <w:p w14:paraId="644C97AD" w14:textId="77777777" w:rsidR="00835BFF" w:rsidRPr="00087602" w:rsidRDefault="00835BFF" w:rsidP="00835BFF">
      <w:pPr>
        <w:pStyle w:val="af1"/>
        <w:rPr>
          <w:lang w:val="en-US"/>
        </w:rPr>
      </w:pPr>
    </w:p>
    <w:sectPr w:rsidR="00835BFF" w:rsidRPr="00087602" w:rsidSect="0032724E">
      <w:footerReference w:type="default" r:id="rId21"/>
      <w:footerReference w:type="first" r:id="rId22"/>
      <w:pgSz w:w="11906" w:h="16838"/>
      <w:pgMar w:top="1440" w:right="849" w:bottom="1440" w:left="127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1B6AF" w14:textId="77777777" w:rsidR="0058104E" w:rsidRDefault="0058104E">
      <w:r>
        <w:separator/>
      </w:r>
    </w:p>
    <w:p w14:paraId="482A2653" w14:textId="77777777" w:rsidR="0058104E" w:rsidRDefault="0058104E"/>
    <w:p w14:paraId="140D1453" w14:textId="77777777" w:rsidR="0058104E" w:rsidRDefault="0058104E" w:rsidP="001D5746"/>
  </w:endnote>
  <w:endnote w:type="continuationSeparator" w:id="0">
    <w:p w14:paraId="7FDAA4A8" w14:textId="77777777" w:rsidR="0058104E" w:rsidRDefault="0058104E">
      <w:r>
        <w:continuationSeparator/>
      </w:r>
    </w:p>
    <w:p w14:paraId="01EBC9A1" w14:textId="77777777" w:rsidR="0058104E" w:rsidRDefault="0058104E"/>
    <w:p w14:paraId="4DA2DE0F" w14:textId="77777777" w:rsidR="0058104E" w:rsidRDefault="0058104E" w:rsidP="001D5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2BC9A" w14:textId="4F6E32B0" w:rsidR="004F7F01" w:rsidRPr="004F7F01" w:rsidRDefault="00EB7318" w:rsidP="004F7F0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16214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D005A6" w:rsidRPr="0016214C">
      <w:rPr>
        <w:rFonts w:ascii="Times New Roman" w:hAnsi="Times New Roman" w:cs="Times New Roman"/>
        <w:noProof/>
        <w:color w:val="000000"/>
        <w:sz w:val="28"/>
        <w:szCs w:val="28"/>
      </w:rPr>
      <w:t>21</w: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end"/>
    </w:r>
  </w:p>
  <w:p w14:paraId="67DEEA0A" w14:textId="77777777" w:rsidR="00A7679E" w:rsidRDefault="00A7679E"/>
  <w:p w14:paraId="5CE9A280" w14:textId="77777777" w:rsidR="00A7679E" w:rsidRDefault="00A7679E" w:rsidP="001D57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AB5D" w14:textId="007C90A2" w:rsid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Санкт-Петербург</w:t>
    </w:r>
  </w:p>
  <w:p w14:paraId="3B7F58AC" w14:textId="10F61756" w:rsidR="0016214C" w:rsidRP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0019E" w14:textId="77777777" w:rsidR="0058104E" w:rsidRDefault="0058104E">
      <w:r>
        <w:separator/>
      </w:r>
    </w:p>
    <w:p w14:paraId="694AD2A1" w14:textId="77777777" w:rsidR="0058104E" w:rsidRDefault="0058104E"/>
    <w:p w14:paraId="767F4838" w14:textId="77777777" w:rsidR="0058104E" w:rsidRDefault="0058104E" w:rsidP="001D5746"/>
  </w:footnote>
  <w:footnote w:type="continuationSeparator" w:id="0">
    <w:p w14:paraId="5A2CB94A" w14:textId="77777777" w:rsidR="0058104E" w:rsidRDefault="0058104E">
      <w:r>
        <w:continuationSeparator/>
      </w:r>
    </w:p>
    <w:p w14:paraId="00CD3B88" w14:textId="77777777" w:rsidR="0058104E" w:rsidRDefault="0058104E"/>
    <w:p w14:paraId="5C71763E" w14:textId="77777777" w:rsidR="0058104E" w:rsidRDefault="0058104E" w:rsidP="001D57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126"/>
    <w:multiLevelType w:val="multilevel"/>
    <w:tmpl w:val="DD580CDC"/>
    <w:lvl w:ilvl="0">
      <w:start w:val="1"/>
      <w:numFmt w:val="decimal"/>
      <w:pStyle w:val="1"/>
      <w:lvlText w:val="%1."/>
      <w:lvlJc w:val="left"/>
      <w:pPr>
        <w:ind w:left="3763" w:hanging="360"/>
      </w:pPr>
      <w:rPr>
        <w:i w:val="0"/>
        <w:iCs/>
      </w:r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pStyle w:val="a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85C7A95"/>
    <w:multiLevelType w:val="hybridMultilevel"/>
    <w:tmpl w:val="16C8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AFB"/>
    <w:multiLevelType w:val="hybridMultilevel"/>
    <w:tmpl w:val="9F1A356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1B17DDA"/>
    <w:multiLevelType w:val="hybridMultilevel"/>
    <w:tmpl w:val="CFC42D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EE781E"/>
    <w:multiLevelType w:val="hybridMultilevel"/>
    <w:tmpl w:val="F01CFB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9EF4A76"/>
    <w:multiLevelType w:val="hybridMultilevel"/>
    <w:tmpl w:val="C18A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0590B"/>
    <w:multiLevelType w:val="hybridMultilevel"/>
    <w:tmpl w:val="629ECF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BD391F"/>
    <w:multiLevelType w:val="hybridMultilevel"/>
    <w:tmpl w:val="46B2A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63DF2"/>
    <w:multiLevelType w:val="hybridMultilevel"/>
    <w:tmpl w:val="739E0C7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9182E27"/>
    <w:multiLevelType w:val="hybridMultilevel"/>
    <w:tmpl w:val="B880B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834017"/>
    <w:multiLevelType w:val="hybridMultilevel"/>
    <w:tmpl w:val="99ACC6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715CE4"/>
    <w:multiLevelType w:val="hybridMultilevel"/>
    <w:tmpl w:val="9F761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C35BBC"/>
    <w:multiLevelType w:val="hybridMultilevel"/>
    <w:tmpl w:val="6D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6C1A"/>
    <w:multiLevelType w:val="hybridMultilevel"/>
    <w:tmpl w:val="C68A4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7102BF7"/>
    <w:multiLevelType w:val="hybridMultilevel"/>
    <w:tmpl w:val="AE04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4043"/>
    <w:multiLevelType w:val="hybridMultilevel"/>
    <w:tmpl w:val="F9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A29FB"/>
    <w:multiLevelType w:val="hybridMultilevel"/>
    <w:tmpl w:val="77C434C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D9C39E6"/>
    <w:multiLevelType w:val="hybridMultilevel"/>
    <w:tmpl w:val="F3BE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F4214"/>
    <w:multiLevelType w:val="hybridMultilevel"/>
    <w:tmpl w:val="752A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784">
    <w:abstractNumId w:val="5"/>
  </w:num>
  <w:num w:numId="2" w16cid:durableId="1376389880">
    <w:abstractNumId w:val="14"/>
  </w:num>
  <w:num w:numId="3" w16cid:durableId="114952910">
    <w:abstractNumId w:val="8"/>
  </w:num>
  <w:num w:numId="4" w16cid:durableId="1666477081">
    <w:abstractNumId w:val="16"/>
  </w:num>
  <w:num w:numId="5" w16cid:durableId="1263612140">
    <w:abstractNumId w:val="18"/>
  </w:num>
  <w:num w:numId="6" w16cid:durableId="548415058">
    <w:abstractNumId w:val="15"/>
  </w:num>
  <w:num w:numId="7" w16cid:durableId="1065180558">
    <w:abstractNumId w:val="0"/>
  </w:num>
  <w:num w:numId="8" w16cid:durableId="774786626">
    <w:abstractNumId w:val="2"/>
  </w:num>
  <w:num w:numId="9" w16cid:durableId="832140217">
    <w:abstractNumId w:val="17"/>
  </w:num>
  <w:num w:numId="10" w16cid:durableId="1795755224">
    <w:abstractNumId w:val="6"/>
  </w:num>
  <w:num w:numId="11" w16cid:durableId="175850743">
    <w:abstractNumId w:val="3"/>
  </w:num>
  <w:num w:numId="12" w16cid:durableId="140005037">
    <w:abstractNumId w:val="2"/>
  </w:num>
  <w:num w:numId="13" w16cid:durableId="1106583590">
    <w:abstractNumId w:val="7"/>
  </w:num>
  <w:num w:numId="14" w16cid:durableId="447815197">
    <w:abstractNumId w:val="13"/>
  </w:num>
  <w:num w:numId="15" w16cid:durableId="43414337">
    <w:abstractNumId w:val="10"/>
  </w:num>
  <w:num w:numId="16" w16cid:durableId="282732982">
    <w:abstractNumId w:val="12"/>
  </w:num>
  <w:num w:numId="17" w16cid:durableId="351298020">
    <w:abstractNumId w:val="4"/>
  </w:num>
  <w:num w:numId="18" w16cid:durableId="1202548959">
    <w:abstractNumId w:val="9"/>
  </w:num>
  <w:num w:numId="19" w16cid:durableId="1868250303">
    <w:abstractNumId w:val="1"/>
  </w:num>
  <w:num w:numId="20" w16cid:durableId="121065276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D1"/>
    <w:rsid w:val="00010FE7"/>
    <w:rsid w:val="000121CD"/>
    <w:rsid w:val="000169D7"/>
    <w:rsid w:val="00017E42"/>
    <w:rsid w:val="00021318"/>
    <w:rsid w:val="00024349"/>
    <w:rsid w:val="00030DD3"/>
    <w:rsid w:val="00034EC1"/>
    <w:rsid w:val="000415E8"/>
    <w:rsid w:val="00041B5E"/>
    <w:rsid w:val="00043271"/>
    <w:rsid w:val="00046ADB"/>
    <w:rsid w:val="00054380"/>
    <w:rsid w:val="00056A50"/>
    <w:rsid w:val="00056D64"/>
    <w:rsid w:val="00060A22"/>
    <w:rsid w:val="00060A6A"/>
    <w:rsid w:val="000614FD"/>
    <w:rsid w:val="00071F93"/>
    <w:rsid w:val="0008735F"/>
    <w:rsid w:val="00087602"/>
    <w:rsid w:val="000878E8"/>
    <w:rsid w:val="000916E4"/>
    <w:rsid w:val="0009267A"/>
    <w:rsid w:val="00093445"/>
    <w:rsid w:val="00095B0A"/>
    <w:rsid w:val="00096B7F"/>
    <w:rsid w:val="000A3AF5"/>
    <w:rsid w:val="000C12B8"/>
    <w:rsid w:val="000C6703"/>
    <w:rsid w:val="000C6FEE"/>
    <w:rsid w:val="000C7EAA"/>
    <w:rsid w:val="000D08A8"/>
    <w:rsid w:val="000D1947"/>
    <w:rsid w:val="000D4ED6"/>
    <w:rsid w:val="000F6AF7"/>
    <w:rsid w:val="00117B5C"/>
    <w:rsid w:val="00120A97"/>
    <w:rsid w:val="00124A60"/>
    <w:rsid w:val="0013733D"/>
    <w:rsid w:val="001378CE"/>
    <w:rsid w:val="001379D0"/>
    <w:rsid w:val="001429BE"/>
    <w:rsid w:val="0014666A"/>
    <w:rsid w:val="0016214C"/>
    <w:rsid w:val="00167308"/>
    <w:rsid w:val="00177B10"/>
    <w:rsid w:val="00186197"/>
    <w:rsid w:val="0019539E"/>
    <w:rsid w:val="00195C16"/>
    <w:rsid w:val="001A3A7D"/>
    <w:rsid w:val="001B71FB"/>
    <w:rsid w:val="001C27BD"/>
    <w:rsid w:val="001C6D34"/>
    <w:rsid w:val="001D0B17"/>
    <w:rsid w:val="001D5746"/>
    <w:rsid w:val="001D6E18"/>
    <w:rsid w:val="001F0231"/>
    <w:rsid w:val="001F0F4D"/>
    <w:rsid w:val="001F2F42"/>
    <w:rsid w:val="001F7325"/>
    <w:rsid w:val="00213123"/>
    <w:rsid w:val="0021319B"/>
    <w:rsid w:val="002213A1"/>
    <w:rsid w:val="002259F2"/>
    <w:rsid w:val="002344E4"/>
    <w:rsid w:val="00236E91"/>
    <w:rsid w:val="00252A89"/>
    <w:rsid w:val="0025461A"/>
    <w:rsid w:val="00266CB0"/>
    <w:rsid w:val="00270676"/>
    <w:rsid w:val="00275817"/>
    <w:rsid w:val="002813F1"/>
    <w:rsid w:val="00282AB8"/>
    <w:rsid w:val="002A7F00"/>
    <w:rsid w:val="002B2BDD"/>
    <w:rsid w:val="002B7550"/>
    <w:rsid w:val="002C0D02"/>
    <w:rsid w:val="002C1C02"/>
    <w:rsid w:val="002C2732"/>
    <w:rsid w:val="002C4E0F"/>
    <w:rsid w:val="002C6851"/>
    <w:rsid w:val="002D17E4"/>
    <w:rsid w:val="002D1CEE"/>
    <w:rsid w:val="002D2405"/>
    <w:rsid w:val="002F081B"/>
    <w:rsid w:val="002F7404"/>
    <w:rsid w:val="003010D8"/>
    <w:rsid w:val="00321C0F"/>
    <w:rsid w:val="00322980"/>
    <w:rsid w:val="003239DD"/>
    <w:rsid w:val="00326D89"/>
    <w:rsid w:val="0032724E"/>
    <w:rsid w:val="00327A08"/>
    <w:rsid w:val="00342208"/>
    <w:rsid w:val="00342B52"/>
    <w:rsid w:val="003532CB"/>
    <w:rsid w:val="003557CD"/>
    <w:rsid w:val="0035636D"/>
    <w:rsid w:val="00370764"/>
    <w:rsid w:val="003721A4"/>
    <w:rsid w:val="00372FB1"/>
    <w:rsid w:val="0037551C"/>
    <w:rsid w:val="0037789B"/>
    <w:rsid w:val="00380646"/>
    <w:rsid w:val="0038541A"/>
    <w:rsid w:val="003955E2"/>
    <w:rsid w:val="00395D98"/>
    <w:rsid w:val="003B32C2"/>
    <w:rsid w:val="003C4F54"/>
    <w:rsid w:val="003D2886"/>
    <w:rsid w:val="003E02A5"/>
    <w:rsid w:val="003E47C9"/>
    <w:rsid w:val="0040471A"/>
    <w:rsid w:val="004101BD"/>
    <w:rsid w:val="004103F9"/>
    <w:rsid w:val="00410603"/>
    <w:rsid w:val="00422F12"/>
    <w:rsid w:val="0042771B"/>
    <w:rsid w:val="00433267"/>
    <w:rsid w:val="004374F1"/>
    <w:rsid w:val="00446D3B"/>
    <w:rsid w:val="0044736B"/>
    <w:rsid w:val="00451336"/>
    <w:rsid w:val="00460BE9"/>
    <w:rsid w:val="00463077"/>
    <w:rsid w:val="00464E2B"/>
    <w:rsid w:val="00476D24"/>
    <w:rsid w:val="004808CF"/>
    <w:rsid w:val="0048369B"/>
    <w:rsid w:val="0048401B"/>
    <w:rsid w:val="00494EEC"/>
    <w:rsid w:val="004962A8"/>
    <w:rsid w:val="004A720B"/>
    <w:rsid w:val="004B4ADD"/>
    <w:rsid w:val="004B71D9"/>
    <w:rsid w:val="004C2C23"/>
    <w:rsid w:val="004C7F13"/>
    <w:rsid w:val="004D672A"/>
    <w:rsid w:val="004E4019"/>
    <w:rsid w:val="004E49E7"/>
    <w:rsid w:val="004E6ADD"/>
    <w:rsid w:val="004F5E11"/>
    <w:rsid w:val="004F7F01"/>
    <w:rsid w:val="00502C49"/>
    <w:rsid w:val="00504B70"/>
    <w:rsid w:val="005079AB"/>
    <w:rsid w:val="00516E0E"/>
    <w:rsid w:val="005177FB"/>
    <w:rsid w:val="00520ADF"/>
    <w:rsid w:val="00525A0F"/>
    <w:rsid w:val="00542870"/>
    <w:rsid w:val="005446D6"/>
    <w:rsid w:val="00545215"/>
    <w:rsid w:val="005518D5"/>
    <w:rsid w:val="005531AD"/>
    <w:rsid w:val="00557C9C"/>
    <w:rsid w:val="0056183B"/>
    <w:rsid w:val="00561BF4"/>
    <w:rsid w:val="005675BE"/>
    <w:rsid w:val="00571C61"/>
    <w:rsid w:val="00573D1D"/>
    <w:rsid w:val="005774E6"/>
    <w:rsid w:val="0058104E"/>
    <w:rsid w:val="00585BAB"/>
    <w:rsid w:val="005875C8"/>
    <w:rsid w:val="005918A6"/>
    <w:rsid w:val="005937E9"/>
    <w:rsid w:val="00593C7D"/>
    <w:rsid w:val="005953BA"/>
    <w:rsid w:val="00597D0A"/>
    <w:rsid w:val="005A75BA"/>
    <w:rsid w:val="005B376C"/>
    <w:rsid w:val="005C28E9"/>
    <w:rsid w:val="005C2C5B"/>
    <w:rsid w:val="005C4EAF"/>
    <w:rsid w:val="005C5B12"/>
    <w:rsid w:val="005C72B2"/>
    <w:rsid w:val="005C7A76"/>
    <w:rsid w:val="005D56FF"/>
    <w:rsid w:val="00606626"/>
    <w:rsid w:val="006141D8"/>
    <w:rsid w:val="00614AA9"/>
    <w:rsid w:val="00616143"/>
    <w:rsid w:val="00623D74"/>
    <w:rsid w:val="00626647"/>
    <w:rsid w:val="00631ED4"/>
    <w:rsid w:val="00632F7A"/>
    <w:rsid w:val="00633338"/>
    <w:rsid w:val="00636B85"/>
    <w:rsid w:val="006435EB"/>
    <w:rsid w:val="006470E8"/>
    <w:rsid w:val="0066098D"/>
    <w:rsid w:val="00665C9A"/>
    <w:rsid w:val="00673CE6"/>
    <w:rsid w:val="00674671"/>
    <w:rsid w:val="00684E28"/>
    <w:rsid w:val="0069051B"/>
    <w:rsid w:val="00694D15"/>
    <w:rsid w:val="00696C73"/>
    <w:rsid w:val="00697D1B"/>
    <w:rsid w:val="006A3470"/>
    <w:rsid w:val="006A66B9"/>
    <w:rsid w:val="006B78DF"/>
    <w:rsid w:val="006C001E"/>
    <w:rsid w:val="006C16AD"/>
    <w:rsid w:val="006C7D45"/>
    <w:rsid w:val="006D05A8"/>
    <w:rsid w:val="006D6734"/>
    <w:rsid w:val="006F00E4"/>
    <w:rsid w:val="006F5354"/>
    <w:rsid w:val="007100C7"/>
    <w:rsid w:val="00711BFF"/>
    <w:rsid w:val="0071688A"/>
    <w:rsid w:val="0072063B"/>
    <w:rsid w:val="00725C41"/>
    <w:rsid w:val="007329C3"/>
    <w:rsid w:val="007338BF"/>
    <w:rsid w:val="00733BF6"/>
    <w:rsid w:val="0074001D"/>
    <w:rsid w:val="0074154F"/>
    <w:rsid w:val="00746282"/>
    <w:rsid w:val="00746A3C"/>
    <w:rsid w:val="00746DEB"/>
    <w:rsid w:val="00747564"/>
    <w:rsid w:val="0075252E"/>
    <w:rsid w:val="00754857"/>
    <w:rsid w:val="00755E5D"/>
    <w:rsid w:val="007578AC"/>
    <w:rsid w:val="00760F04"/>
    <w:rsid w:val="00774930"/>
    <w:rsid w:val="0078214D"/>
    <w:rsid w:val="007922EF"/>
    <w:rsid w:val="00795288"/>
    <w:rsid w:val="00797F99"/>
    <w:rsid w:val="007A0166"/>
    <w:rsid w:val="007A27C7"/>
    <w:rsid w:val="007A4BAE"/>
    <w:rsid w:val="007B14D2"/>
    <w:rsid w:val="007B4861"/>
    <w:rsid w:val="007C21BF"/>
    <w:rsid w:val="007E54DF"/>
    <w:rsid w:val="007F3CA4"/>
    <w:rsid w:val="007F3F1F"/>
    <w:rsid w:val="00801D51"/>
    <w:rsid w:val="008127E2"/>
    <w:rsid w:val="00826E5A"/>
    <w:rsid w:val="00835BFF"/>
    <w:rsid w:val="0084002D"/>
    <w:rsid w:val="0084099B"/>
    <w:rsid w:val="00841D93"/>
    <w:rsid w:val="00843DCD"/>
    <w:rsid w:val="008636A6"/>
    <w:rsid w:val="0087484E"/>
    <w:rsid w:val="00875F53"/>
    <w:rsid w:val="00887157"/>
    <w:rsid w:val="00894991"/>
    <w:rsid w:val="008A1722"/>
    <w:rsid w:val="008A6135"/>
    <w:rsid w:val="008B0A92"/>
    <w:rsid w:val="008B6ECD"/>
    <w:rsid w:val="008D11BF"/>
    <w:rsid w:val="008D1E91"/>
    <w:rsid w:val="008F4A9C"/>
    <w:rsid w:val="00902147"/>
    <w:rsid w:val="0090577B"/>
    <w:rsid w:val="0090583A"/>
    <w:rsid w:val="009107F1"/>
    <w:rsid w:val="009224E8"/>
    <w:rsid w:val="00925138"/>
    <w:rsid w:val="00933B95"/>
    <w:rsid w:val="00940AC4"/>
    <w:rsid w:val="00946296"/>
    <w:rsid w:val="009511D6"/>
    <w:rsid w:val="0095577D"/>
    <w:rsid w:val="00957CB3"/>
    <w:rsid w:val="009611C5"/>
    <w:rsid w:val="0096252A"/>
    <w:rsid w:val="009631E6"/>
    <w:rsid w:val="0097779A"/>
    <w:rsid w:val="00981747"/>
    <w:rsid w:val="009839D9"/>
    <w:rsid w:val="00984416"/>
    <w:rsid w:val="00986C3C"/>
    <w:rsid w:val="00991FDF"/>
    <w:rsid w:val="00993A30"/>
    <w:rsid w:val="009A28E6"/>
    <w:rsid w:val="009A3D36"/>
    <w:rsid w:val="009B08A4"/>
    <w:rsid w:val="009B0C0C"/>
    <w:rsid w:val="009B4623"/>
    <w:rsid w:val="009C4F9C"/>
    <w:rsid w:val="009C5B8B"/>
    <w:rsid w:val="009D28F3"/>
    <w:rsid w:val="009D3E26"/>
    <w:rsid w:val="009E150F"/>
    <w:rsid w:val="009F1D8F"/>
    <w:rsid w:val="009F2FD1"/>
    <w:rsid w:val="009F5653"/>
    <w:rsid w:val="00A03D47"/>
    <w:rsid w:val="00A155B3"/>
    <w:rsid w:val="00A22A2D"/>
    <w:rsid w:val="00A23203"/>
    <w:rsid w:val="00A23D8E"/>
    <w:rsid w:val="00A25CE3"/>
    <w:rsid w:val="00A33D8D"/>
    <w:rsid w:val="00A36C91"/>
    <w:rsid w:val="00A43DA6"/>
    <w:rsid w:val="00A5613E"/>
    <w:rsid w:val="00A57A49"/>
    <w:rsid w:val="00A6472B"/>
    <w:rsid w:val="00A65A6D"/>
    <w:rsid w:val="00A7292E"/>
    <w:rsid w:val="00A75F21"/>
    <w:rsid w:val="00A7679E"/>
    <w:rsid w:val="00A8356A"/>
    <w:rsid w:val="00A90C41"/>
    <w:rsid w:val="00A94DBF"/>
    <w:rsid w:val="00AA409F"/>
    <w:rsid w:val="00AA4B42"/>
    <w:rsid w:val="00AA4E4F"/>
    <w:rsid w:val="00AA59F8"/>
    <w:rsid w:val="00AB0986"/>
    <w:rsid w:val="00AC4475"/>
    <w:rsid w:val="00AD649A"/>
    <w:rsid w:val="00AE642F"/>
    <w:rsid w:val="00AE7866"/>
    <w:rsid w:val="00AF606B"/>
    <w:rsid w:val="00AF722E"/>
    <w:rsid w:val="00B053B6"/>
    <w:rsid w:val="00B161E6"/>
    <w:rsid w:val="00B168B6"/>
    <w:rsid w:val="00B2535D"/>
    <w:rsid w:val="00B27C97"/>
    <w:rsid w:val="00B370ED"/>
    <w:rsid w:val="00B409B6"/>
    <w:rsid w:val="00B47028"/>
    <w:rsid w:val="00B55EF0"/>
    <w:rsid w:val="00B657AE"/>
    <w:rsid w:val="00B71D7D"/>
    <w:rsid w:val="00B7305A"/>
    <w:rsid w:val="00B777CF"/>
    <w:rsid w:val="00B77E7F"/>
    <w:rsid w:val="00B805FE"/>
    <w:rsid w:val="00B860C7"/>
    <w:rsid w:val="00B94AF3"/>
    <w:rsid w:val="00B95A2B"/>
    <w:rsid w:val="00BA3DC3"/>
    <w:rsid w:val="00BA7895"/>
    <w:rsid w:val="00BB3007"/>
    <w:rsid w:val="00BB30E6"/>
    <w:rsid w:val="00BC2814"/>
    <w:rsid w:val="00BC5241"/>
    <w:rsid w:val="00BD1464"/>
    <w:rsid w:val="00BD63B0"/>
    <w:rsid w:val="00BE0472"/>
    <w:rsid w:val="00BF7BFD"/>
    <w:rsid w:val="00C045AD"/>
    <w:rsid w:val="00C06EAB"/>
    <w:rsid w:val="00C07922"/>
    <w:rsid w:val="00C212BF"/>
    <w:rsid w:val="00C45205"/>
    <w:rsid w:val="00C460C3"/>
    <w:rsid w:val="00C519CB"/>
    <w:rsid w:val="00C57792"/>
    <w:rsid w:val="00C93A09"/>
    <w:rsid w:val="00C9577B"/>
    <w:rsid w:val="00CA2242"/>
    <w:rsid w:val="00CA6D72"/>
    <w:rsid w:val="00CB263C"/>
    <w:rsid w:val="00CB51E6"/>
    <w:rsid w:val="00CD2012"/>
    <w:rsid w:val="00CD30C8"/>
    <w:rsid w:val="00CD6C59"/>
    <w:rsid w:val="00CF0F1E"/>
    <w:rsid w:val="00CF1B22"/>
    <w:rsid w:val="00CF58D5"/>
    <w:rsid w:val="00D005A6"/>
    <w:rsid w:val="00D10355"/>
    <w:rsid w:val="00D2241E"/>
    <w:rsid w:val="00D228D3"/>
    <w:rsid w:val="00D22BF7"/>
    <w:rsid w:val="00D267F0"/>
    <w:rsid w:val="00D275A2"/>
    <w:rsid w:val="00D362FD"/>
    <w:rsid w:val="00D419C1"/>
    <w:rsid w:val="00D43FAB"/>
    <w:rsid w:val="00D463DF"/>
    <w:rsid w:val="00D603D9"/>
    <w:rsid w:val="00D6592C"/>
    <w:rsid w:val="00D72016"/>
    <w:rsid w:val="00D72292"/>
    <w:rsid w:val="00D76DA4"/>
    <w:rsid w:val="00D817AE"/>
    <w:rsid w:val="00D82667"/>
    <w:rsid w:val="00D82973"/>
    <w:rsid w:val="00D854A7"/>
    <w:rsid w:val="00D9542F"/>
    <w:rsid w:val="00DA11AD"/>
    <w:rsid w:val="00DA4553"/>
    <w:rsid w:val="00DA700C"/>
    <w:rsid w:val="00DB19C9"/>
    <w:rsid w:val="00DB37D1"/>
    <w:rsid w:val="00DC1E09"/>
    <w:rsid w:val="00DC56D8"/>
    <w:rsid w:val="00DD6627"/>
    <w:rsid w:val="00DD7381"/>
    <w:rsid w:val="00DE1C57"/>
    <w:rsid w:val="00DE3976"/>
    <w:rsid w:val="00DE3D33"/>
    <w:rsid w:val="00DE52C4"/>
    <w:rsid w:val="00DE7935"/>
    <w:rsid w:val="00DF24D2"/>
    <w:rsid w:val="00DF4F4D"/>
    <w:rsid w:val="00DF6A8C"/>
    <w:rsid w:val="00E05B96"/>
    <w:rsid w:val="00E1015D"/>
    <w:rsid w:val="00E11FEB"/>
    <w:rsid w:val="00E144F5"/>
    <w:rsid w:val="00E24AB2"/>
    <w:rsid w:val="00E27869"/>
    <w:rsid w:val="00E31F95"/>
    <w:rsid w:val="00E3294A"/>
    <w:rsid w:val="00E35E35"/>
    <w:rsid w:val="00E40445"/>
    <w:rsid w:val="00E46D37"/>
    <w:rsid w:val="00E578DF"/>
    <w:rsid w:val="00E57D22"/>
    <w:rsid w:val="00E6483E"/>
    <w:rsid w:val="00E6701D"/>
    <w:rsid w:val="00E67C75"/>
    <w:rsid w:val="00E7014E"/>
    <w:rsid w:val="00E729EB"/>
    <w:rsid w:val="00E7690E"/>
    <w:rsid w:val="00E81FA8"/>
    <w:rsid w:val="00E832A9"/>
    <w:rsid w:val="00E97BC3"/>
    <w:rsid w:val="00EA40ED"/>
    <w:rsid w:val="00EB2B45"/>
    <w:rsid w:val="00EB7318"/>
    <w:rsid w:val="00EB76EF"/>
    <w:rsid w:val="00EE40EC"/>
    <w:rsid w:val="00EE4356"/>
    <w:rsid w:val="00EE628E"/>
    <w:rsid w:val="00EF4199"/>
    <w:rsid w:val="00EF7268"/>
    <w:rsid w:val="00F016FF"/>
    <w:rsid w:val="00F07BB5"/>
    <w:rsid w:val="00F220DD"/>
    <w:rsid w:val="00F25ADE"/>
    <w:rsid w:val="00F3413B"/>
    <w:rsid w:val="00F4443C"/>
    <w:rsid w:val="00F66AAC"/>
    <w:rsid w:val="00F767BD"/>
    <w:rsid w:val="00F833B2"/>
    <w:rsid w:val="00F85CD1"/>
    <w:rsid w:val="00F860D4"/>
    <w:rsid w:val="00F90FE1"/>
    <w:rsid w:val="00F91DC5"/>
    <w:rsid w:val="00FA0338"/>
    <w:rsid w:val="00FA5C92"/>
    <w:rsid w:val="00FB45B3"/>
    <w:rsid w:val="00FC11F4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66A9"/>
  <w15:docId w15:val="{B32BD8E8-B3B2-4B4B-AC97-578BE831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4EC1"/>
  </w:style>
  <w:style w:type="paragraph" w:styleId="1">
    <w:name w:val="heading 1"/>
    <w:basedOn w:val="a0"/>
    <w:next w:val="a0"/>
    <w:link w:val="10"/>
    <w:uiPriority w:val="9"/>
    <w:rsid w:val="001D5746"/>
    <w:pPr>
      <w:keepNext/>
      <w:numPr>
        <w:numId w:val="7"/>
      </w:numPr>
      <w:spacing w:before="240" w:after="60"/>
      <w:outlineLvl w:val="0"/>
    </w:pPr>
    <w:rPr>
      <w:rFonts w:ascii="Times New Roman" w:eastAsia="Arial" w:hAnsi="Times New Roman" w:cs="Arial"/>
      <w:b/>
      <w:sz w:val="32"/>
      <w:szCs w:val="32"/>
      <w:lang w:val="ru-RU"/>
    </w:rPr>
  </w:style>
  <w:style w:type="paragraph" w:styleId="2">
    <w:name w:val="heading 2"/>
    <w:aliases w:val="ПДЗГ"/>
    <w:basedOn w:val="a0"/>
    <w:next w:val="a0"/>
    <w:link w:val="20"/>
    <w:uiPriority w:val="9"/>
    <w:unhideWhenUsed/>
    <w:qFormat/>
    <w:rsid w:val="00887157"/>
    <w:pPr>
      <w:keepNext/>
      <w:keepLines/>
      <w:numPr>
        <w:ilvl w:val="1"/>
        <w:numId w:val="7"/>
      </w:numPr>
      <w:spacing w:line="360" w:lineRule="auto"/>
      <w:ind w:left="851" w:hanging="851"/>
      <w:outlineLvl w:val="1"/>
    </w:pPr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styleId="3">
    <w:name w:val="heading 3"/>
    <w:basedOn w:val="a0"/>
    <w:next w:val="a0"/>
    <w:uiPriority w:val="9"/>
    <w:semiHidden/>
    <w:unhideWhenUs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pPr>
      <w:widowControl w:val="0"/>
    </w:pPr>
    <w:rPr>
      <w:sz w:val="56"/>
      <w:szCs w:val="56"/>
    </w:rPr>
  </w:style>
  <w:style w:type="paragraph" w:styleId="a5">
    <w:name w:val="Subtitle"/>
    <w:basedOn w:val="a0"/>
    <w:next w:val="a0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984416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84416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rsid w:val="002B2BDD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16214C"/>
  </w:style>
  <w:style w:type="paragraph" w:styleId="ab">
    <w:name w:val="footer"/>
    <w:basedOn w:val="a0"/>
    <w:link w:val="ac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6214C"/>
  </w:style>
  <w:style w:type="character" w:customStyle="1" w:styleId="10">
    <w:name w:val="Заголовок 1 Знак"/>
    <w:basedOn w:val="a1"/>
    <w:link w:val="1"/>
    <w:uiPriority w:val="9"/>
    <w:rsid w:val="001D5746"/>
    <w:rPr>
      <w:rFonts w:ascii="Times New Roman" w:eastAsia="Arial" w:hAnsi="Times New Roman" w:cs="Arial"/>
      <w:b/>
      <w:sz w:val="32"/>
      <w:szCs w:val="32"/>
      <w:lang w:val="ru-RU"/>
    </w:rPr>
  </w:style>
  <w:style w:type="character" w:customStyle="1" w:styleId="20">
    <w:name w:val="Заголовок 2 Знак"/>
    <w:aliases w:val="ПДЗГ Знак"/>
    <w:basedOn w:val="a1"/>
    <w:link w:val="2"/>
    <w:uiPriority w:val="9"/>
    <w:rsid w:val="00887157"/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customStyle="1" w:styleId="ad">
    <w:name w:val="Подзаголовок_"/>
    <w:basedOn w:val="2"/>
    <w:link w:val="ae"/>
    <w:autoRedefine/>
    <w:rsid w:val="001D5746"/>
    <w:pPr>
      <w:numPr>
        <w:numId w:val="0"/>
      </w:numPr>
      <w:spacing w:line="276" w:lineRule="auto"/>
      <w:ind w:left="1425" w:hanging="360"/>
    </w:pPr>
  </w:style>
  <w:style w:type="character" w:customStyle="1" w:styleId="ae">
    <w:name w:val="Подзаголовок_ Знак"/>
    <w:basedOn w:val="20"/>
    <w:link w:val="ad"/>
    <w:rsid w:val="001D5746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">
    <w:name w:val="Заголовок_"/>
    <w:basedOn w:val="1"/>
    <w:link w:val="af0"/>
    <w:qFormat/>
    <w:rsid w:val="0032724E"/>
    <w:pPr>
      <w:keepLines/>
      <w:shd w:val="clear" w:color="auto" w:fill="FFFFFF"/>
      <w:spacing w:before="0" w:after="0" w:line="360" w:lineRule="auto"/>
      <w:ind w:left="0" w:firstLine="0"/>
      <w:jc w:val="center"/>
    </w:pPr>
    <w:rPr>
      <w:rFonts w:eastAsia="Times New Roman" w:cs="Times New Roman"/>
    </w:rPr>
  </w:style>
  <w:style w:type="character" w:customStyle="1" w:styleId="af0">
    <w:name w:val="Заголовок_ Знак"/>
    <w:basedOn w:val="10"/>
    <w:link w:val="af"/>
    <w:rsid w:val="0032724E"/>
    <w:rPr>
      <w:rFonts w:ascii="Times New Roman" w:eastAsia="Times New Roman" w:hAnsi="Times New Roman" w:cs="Times New Roman"/>
      <w:b/>
      <w:sz w:val="32"/>
      <w:szCs w:val="32"/>
      <w:shd w:val="clear" w:color="auto" w:fill="FFFFFF"/>
      <w:lang w:val="ru-RU"/>
    </w:rPr>
  </w:style>
  <w:style w:type="paragraph" w:styleId="af1">
    <w:name w:val="No Spacing"/>
    <w:aliases w:val="ГОСТ Текст"/>
    <w:basedOn w:val="a0"/>
    <w:uiPriority w:val="1"/>
    <w:qFormat/>
    <w:rsid w:val="0032724E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styleId="af2">
    <w:name w:val="Intense Reference"/>
    <w:basedOn w:val="a1"/>
    <w:uiPriority w:val="32"/>
    <w:rsid w:val="000C12B8"/>
    <w:rPr>
      <w:b/>
      <w:bCs/>
      <w:smallCaps/>
      <w:color w:val="4F81BD" w:themeColor="accent1"/>
      <w:spacing w:val="5"/>
    </w:rPr>
  </w:style>
  <w:style w:type="paragraph" w:styleId="a">
    <w:name w:val="TOC Heading"/>
    <w:basedOn w:val="2"/>
    <w:next w:val="a0"/>
    <w:link w:val="af3"/>
    <w:uiPriority w:val="39"/>
    <w:unhideWhenUsed/>
    <w:qFormat/>
    <w:rsid w:val="00502C49"/>
    <w:pPr>
      <w:numPr>
        <w:ilvl w:val="2"/>
      </w:numPr>
      <w:ind w:left="1134" w:hanging="1134"/>
    </w:pPr>
    <w:rPr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957CB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33267"/>
    <w:pPr>
      <w:tabs>
        <w:tab w:val="right" w:leader="dot" w:pos="9771"/>
      </w:tabs>
      <w:spacing w:after="100" w:line="360" w:lineRule="auto"/>
      <w:ind w:left="200"/>
    </w:pPr>
  </w:style>
  <w:style w:type="paragraph" w:customStyle="1" w:styleId="13">
    <w:name w:val="Стиль1"/>
    <w:basedOn w:val="a"/>
    <w:link w:val="14"/>
    <w:qFormat/>
    <w:rsid w:val="00034EC1"/>
  </w:style>
  <w:style w:type="character" w:customStyle="1" w:styleId="af3">
    <w:name w:val="Заголовок оглавления Знак"/>
    <w:basedOn w:val="20"/>
    <w:link w:val="a"/>
    <w:uiPriority w:val="39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character" w:customStyle="1" w:styleId="14">
    <w:name w:val="Стиль1 Знак"/>
    <w:basedOn w:val="af3"/>
    <w:link w:val="13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4">
    <w:name w:val="ГОСТТекст"/>
    <w:basedOn w:val="af1"/>
    <w:rsid w:val="002813F1"/>
  </w:style>
  <w:style w:type="character" w:styleId="af5">
    <w:name w:val="Unresolved Mention"/>
    <w:basedOn w:val="a1"/>
    <w:uiPriority w:val="99"/>
    <w:semiHidden/>
    <w:unhideWhenUsed/>
    <w:rsid w:val="00D82973"/>
    <w:rPr>
      <w:color w:val="605E5C"/>
      <w:shd w:val="clear" w:color="auto" w:fill="E1DFDD"/>
    </w:rPr>
  </w:style>
  <w:style w:type="paragraph" w:styleId="af6">
    <w:name w:val="caption"/>
    <w:basedOn w:val="a0"/>
    <w:next w:val="a0"/>
    <w:uiPriority w:val="35"/>
    <w:unhideWhenUsed/>
    <w:qFormat/>
    <w:rsid w:val="0078214D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5">
    <w:name w:val="Нет списка1"/>
    <w:next w:val="a3"/>
    <w:uiPriority w:val="99"/>
    <w:semiHidden/>
    <w:unhideWhenUsed/>
    <w:rsid w:val="00087602"/>
  </w:style>
  <w:style w:type="paragraph" w:customStyle="1" w:styleId="msonormal0">
    <w:name w:val="msonormal"/>
    <w:basedOn w:val="a0"/>
    <w:rsid w:val="000876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08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7602"/>
    <w:rPr>
      <w:rFonts w:ascii="Courier New" w:eastAsia="Times New Roman" w:hAnsi="Courier New" w:cs="Courier New"/>
      <w:lang w:val="ru-RU"/>
    </w:rPr>
  </w:style>
  <w:style w:type="numbering" w:customStyle="1" w:styleId="22">
    <w:name w:val="Нет списка2"/>
    <w:next w:val="a3"/>
    <w:uiPriority w:val="99"/>
    <w:semiHidden/>
    <w:unhideWhenUsed/>
    <w:rsid w:val="0083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86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DB6A-14F4-4FC4-9201-4383EBC5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22670</Words>
  <Characters>129219</Characters>
  <Application>Microsoft Office Word</Application>
  <DocSecurity>0</DocSecurity>
  <Lines>1076</Lines>
  <Paragraphs>303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Angelina Mischenko</dc:creator>
  <cp:lastModifiedBy>Алексей Язенцев</cp:lastModifiedBy>
  <cp:revision>82</cp:revision>
  <cp:lastPrinted>2024-12-16T13:37:00Z</cp:lastPrinted>
  <dcterms:created xsi:type="dcterms:W3CDTF">2024-12-16T00:41:00Z</dcterms:created>
  <dcterms:modified xsi:type="dcterms:W3CDTF">2024-12-16T13:38:00Z</dcterms:modified>
</cp:coreProperties>
</file>