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140" w:rsidRDefault="007D1226" w:rsidP="007D122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My summer holiday</w:t>
      </w:r>
    </w:p>
    <w:p w:rsidR="007D1226" w:rsidRPr="00AD75E6" w:rsidRDefault="007D1226" w:rsidP="007D1226">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Hi. The most part of the summer holiday, I work in my job. In job, I collaborate in team on “Hardware accelerator of Zhytomyr Polytechnic”. I work in fitness and rehabilitation trainer. It`s “Skill Up”. In peach day, my team successfully present trainer. In addition, I meet with my friend and we enjoy this time together. I drive to my parents and some help them do homework. </w:t>
      </w:r>
      <w:r w:rsidR="00C52429">
        <w:rPr>
          <w:rFonts w:ascii="Times New Roman" w:hAnsi="Times New Roman" w:cs="Times New Roman"/>
          <w:sz w:val="28"/>
          <w:szCs w:val="28"/>
          <w:lang w:val="en-US"/>
        </w:rPr>
        <w:t>In addition</w:t>
      </w:r>
      <w:r>
        <w:rPr>
          <w:rFonts w:ascii="Times New Roman" w:hAnsi="Times New Roman" w:cs="Times New Roman"/>
          <w:sz w:val="28"/>
          <w:szCs w:val="28"/>
          <w:lang w:val="en-US"/>
        </w:rPr>
        <w:t xml:space="preserve">, I do with my neighbor pet </w:t>
      </w:r>
      <w:r w:rsidR="00C52429">
        <w:rPr>
          <w:rFonts w:ascii="Times New Roman" w:hAnsi="Times New Roman" w:cs="Times New Roman"/>
          <w:sz w:val="28"/>
          <w:szCs w:val="28"/>
          <w:lang w:val="en-US"/>
        </w:rPr>
        <w:t>project: it is a simple bot for automate routing job. Also in this summer, I create a simple anonym telegram chat for chat with my friends, because it is fun. In addition, I learn more Zhytomyr city and enjoy time in street foot and cafe. In addition, I change mobile phone some times because phone has low battery capacity, or work unstable or something else. I watch some serials in English for improve my English. Its sometime hard for understanding what happened, but it is so funny and interesting, when you watch film that you watch before, but in original and learn something new, that is not in translate version. Moreover, the last, but also important, I do my course work and finish my first course in University.</w:t>
      </w:r>
      <w:r w:rsidR="00AD75E6">
        <w:rPr>
          <w:rFonts w:ascii="Times New Roman" w:hAnsi="Times New Roman" w:cs="Times New Roman"/>
          <w:sz w:val="28"/>
          <w:szCs w:val="28"/>
        </w:rPr>
        <w:t xml:space="preserve"> </w:t>
      </w:r>
      <w:r w:rsidR="00AD75E6">
        <w:rPr>
          <w:rFonts w:ascii="Times New Roman" w:hAnsi="Times New Roman" w:cs="Times New Roman"/>
          <w:sz w:val="28"/>
          <w:szCs w:val="28"/>
          <w:lang w:val="en-US"/>
        </w:rPr>
        <w:t>It is all. My summer sometime is boring, but it is part of my life and I enjoy this time and it is great.</w:t>
      </w:r>
      <w:bookmarkStart w:id="0" w:name="_GoBack"/>
      <w:bookmarkEnd w:id="0"/>
    </w:p>
    <w:sectPr w:rsidR="007D1226" w:rsidRPr="00AD75E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4A5"/>
    <w:rsid w:val="007D1226"/>
    <w:rsid w:val="0088439B"/>
    <w:rsid w:val="009674A5"/>
    <w:rsid w:val="00AD75E6"/>
    <w:rsid w:val="00BC6B34"/>
    <w:rsid w:val="00C5242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68F7F-3CF7-48BC-A794-45EFDE0A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805</Words>
  <Characters>459</Characters>
  <Application>Microsoft Office Word</Application>
  <DocSecurity>0</DocSecurity>
  <Lines>3</Lines>
  <Paragraphs>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Nagornij</dc:creator>
  <cp:keywords/>
  <dc:description/>
  <cp:lastModifiedBy>Taras Nagornij</cp:lastModifiedBy>
  <cp:revision>3</cp:revision>
  <dcterms:created xsi:type="dcterms:W3CDTF">2024-09-02T09:11:00Z</dcterms:created>
  <dcterms:modified xsi:type="dcterms:W3CDTF">2024-09-02T09:31:00Z</dcterms:modified>
</cp:coreProperties>
</file>