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Використовуючи запропоновані зображення, скласти колаж (дивись файл "ФІНІШНИЙ РЕЗУЛЬТАТ"). Невистачаючі елементи (сонце, веселку) завантажити з інтернету і вставити як картинку в форматі PNG.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вашої роботи повинен бути максимально схожим на зображення, наведене у файлі "ФІНІШНИЙ РЕЗУЛЬТАТ". Результат зберегти у форматі PSD.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