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</w:pPr>
      <w:r>
        <w:rPr>
          <w:rFonts w:hint="eastAsia"/>
        </w:rPr>
        <w:t>配置文件：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norm_cfg = dict(type='BN', requires_grad=True)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data_preprocessor = dict(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type='SegDataPreProcessor',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mean=[123.675, 116.28, 103.53],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std=[58.395, 57.12, 57.375],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bgr_to_rgb=True,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pad_val=0,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seg_pad_val=255,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size=(256, 256))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model = dict(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type='EncoderDecoder',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data_preprocessor=dict(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type='SegDataPreProcessor',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mean=[123.675, 116.28, 103.53],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std=[58.395, 57.12, 57.375],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bgr_to_rgb=True,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pad_val=0,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seg_pad_val=255,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size=(256, 256)),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pretrained='open-mmlab://resnet50_v1c',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backbone=dict(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type='ResNetV1c',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depth=50,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num_stages=4,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out_indices=(0, 1, 2, 3),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dilations=(1, 1, 2, 4),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strides=(1, 2, 1, 1),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norm_cfg=dict(type='BN', requires_grad=True),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norm_eval=False,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style='pytorch',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contract_dilation=True),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decode_head=dict(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type='PSPHead',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in_channels=2048,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in_index=3,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channels=512,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pool_scales=(1, 2, 3, 6),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dropout_ratio=0.1,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num_classes=6,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norm_cfg=dict(type='BN', requires_grad=True),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align_corners=False,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loss_decode=dict(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type='CrossEntropyLoss', use_sigmoid=False, loss_weight=1.0)),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auxiliary_head=dict(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type='FCNHead',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in_channels=1024,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in_index=2,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channels=256,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num_convs=1,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concat_input=False,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dropout_ratio=0.1,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num_classes=6,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norm_cfg=dict(type='BN', requires_grad=True),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align_corners=False,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loss_decode=dict(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type='CrossEntropyLoss', use_sigmoid=False, loss_weight=0.4)),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train_cfg=dict(),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test_cfg=dict(mode='whole'))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dataset_type = 'WatermelonDataset'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data_root = 'Watermelon87_Semantic_Seg_Mask/'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crop_size = (256, 256)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train_pipeline = [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dict(type='LoadImageFromFile'),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dict(type='LoadAnnotations'),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dict(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type='RandomResize',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scale=(2048, 1024),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ratio_range=(0.5, 2.0),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keep_ratio=True),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dict(type='RandomCrop', crop_size=(64, 64), cat_max_ratio=0.75),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dict(type='RandomFlip', prob=0.5),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dict(type='PhotoMetricDistortion'),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dict(type='PackSegInputs')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]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test_pipeline = [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dict(type='LoadImageFromFile'),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dict(type='Resize', scale=(2048, 1024), keep_ratio=True),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dict(type='LoadAnnotations'),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dict(type='PackSegInputs')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]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img_ratios = [0.5, 0.75, 1.0, 1.25, 1.5, 1.75]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tta_pipeline = [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dict(type='LoadImageFromFile', file_client_args=dict(backend='disk')),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dict(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type='TestTimeAug',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transforms=[[{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'type': 'Resize',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'scale_factor': 0.5,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'keep_ratio': True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},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'type': 'Resize',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'scale_factor': 0.75,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'keep_ratio': True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},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'type': 'Resize',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'scale_factor': 1.0,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'keep_ratio': True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},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'type': 'Resize',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'scale_factor': 1.25,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'keep_ratio': True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},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'type': 'Resize',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'scale_factor': 1.5,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'keep_ratio': True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},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'type': 'Resize',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'scale_factor': 1.75,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'keep_ratio': True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}],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[{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'type': 'RandomFlip',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'prob': 0.0,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'direction': 'horizontal'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}, 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'type': 'RandomFlip',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'prob': 1.0,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'direction': 'horizontal'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}], [{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'type': 'LoadAnnotations'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}], [{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'type': 'PackSegInputs'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}]])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]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train_dataloader = dict(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batch_size=16,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num_workers=2,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persistent_workers=True,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sampler=dict(type='InfiniteSampler', shuffle=True),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dataset=dict(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type='WatermelonDataset',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data_root='</w:t>
      </w:r>
      <w:r>
        <w:rPr>
          <w:rFonts w:hint="eastAsia"/>
          <w:sz w:val="18"/>
          <w:szCs w:val="18"/>
        </w:rPr>
        <w:t xml:space="preserve"> d</w:t>
      </w:r>
      <w:r>
        <w:rPr>
          <w:sz w:val="18"/>
          <w:szCs w:val="18"/>
        </w:rPr>
        <w:t>ata/watermelon/',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data_prefix=dict(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img_path='img_dir/train', seg_map_path='ann_dir/train'),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pipeline=[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dict(type='LoadImageFromFile'),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dict(type='LoadAnnotations'),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dict(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    type='RandomResize',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    scale=(2048, 1024),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    ratio_range=(0.5, 2.0),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    keep_ratio=True),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dict(type='RandomCrop', crop_size=(64, 64), cat_max_ratio=0.75),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dict(type='RandomFlip', prob=0.5),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dict(type='PhotoMetricDistortion'),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dict(type='PackSegInputs')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]))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val_dataloader = dict(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batch_size=1,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num_workers=4,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persistent_workers=True,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sampler=dict(type='DefaultSampler', shuffle=False),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dataset=dict(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type='WatermelonDataset',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data_root='</w:t>
      </w:r>
      <w:r>
        <w:rPr>
          <w:rFonts w:hint="eastAsia"/>
          <w:sz w:val="18"/>
          <w:szCs w:val="18"/>
        </w:rPr>
        <w:t>d</w:t>
      </w:r>
      <w:r>
        <w:rPr>
          <w:sz w:val="18"/>
          <w:szCs w:val="18"/>
        </w:rPr>
        <w:t>ata/watermelon/',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data_prefix=dict(img_path='img_dir/val', seg_map_path='ann_dir/val'),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pipeline=[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dict(type='LoadImageFromFile'),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dict(type='Resize', scale=(2048, 1024), keep_ratio=True),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dict(type='LoadAnnotations'),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dict(type='PackSegInputs')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]))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test_dataloader = dict(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batch_size=4,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num_workers=4,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persistent_workers=True,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sampler=dict(type='DefaultSampler', shuffle=False),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dataset=dict(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type='WatermelonDataset',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data_root='Watermelon87_Semantic_Seg_Mask/',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data_prefix=dict(img_path='img_dir/val', seg_map_path='ann_dir/val'),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pipeline=[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dict(type='LoadImageFromFile'),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dict(type='Resize', scale=(2048, 1024), keep_ratio=True),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dict(type='LoadAnnotations'),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    dict(type='PackSegInputs')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]))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val_evaluator = dict(type='IoUMetric', iou_metrics=['mIoU'])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test_evaluator = dict(type='IoUMetric', iou_metrics=['mIoU'])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default_scope = 'mmseg'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env_cfg = dict(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cudnn_benchmark=True,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mp_cfg=dict(mp_start_method='fork', opencv_num_threads=0),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dist_cfg=dict(backend='nccl'))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vis_backends = [dict(type='LocalVisBackend')]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visualizer = dict(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type='SegLocalVisualizer',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vis_backends=[dict(type='LocalVisBackend')],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name='visualizer')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log_processor = dict(by_epoch=False)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log_level = 'INFO'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load_from = None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resume = False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tta_model = dict(type='SegTTAModel')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optimizer = dict(type='SGD', lr=0.01, momentum=0.9, weight_decay=0.0005)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optim_wrapper = dict(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type='OptimWrapper',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optimizer=dict(type='SGD', lr=0.01, momentum=0.9, weight_decay=0.0005),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clip_grad=None)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param_scheduler = [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dict(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type='PolyLR',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eta_min=0.0001,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power=0.9,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begin=0,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end=40000,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    by_epoch=False)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]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train_cfg = dict(type='IterBasedTrainLoop', max_iters=8000, val_interval=400)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val_cfg = dict(type='ValLoop')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test_cfg = dict(type='TestLoop')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default_hooks = dict(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timer=dict(type='IterTimerHook'),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logger=dict(type='LoggerHook', interval=100, log_metric_by_epoch=False),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param_scheduler=dict(type='ParamSchedulerHook'),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checkpoint=dict(type='CheckpointHook', by_epoch=False, interval=2000),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sampler_seed=dict(type='DistSamplerSeedHook'),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 xml:space="preserve">    visualization=dict(type='SegVisualizationHook'))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work_dir = './work_dirs/Watermelo</w:t>
      </w:r>
      <w:r>
        <w:rPr>
          <w:rFonts w:hint="eastAsia"/>
          <w:sz w:val="18"/>
          <w:szCs w:val="18"/>
        </w:rPr>
        <w:t>n</w:t>
      </w:r>
      <w:r>
        <w:rPr>
          <w:sz w:val="18"/>
          <w:szCs w:val="18"/>
        </w:rPr>
        <w:t>'</w:t>
      </w:r>
    </w:p>
    <w:p>
      <w:pPr>
        <w:rPr>
          <w:sz w:val="18"/>
          <w:szCs w:val="18"/>
        </w:rPr>
      </w:pPr>
      <w:r>
        <w:rPr>
          <w:sz w:val="18"/>
          <w:szCs w:val="18"/>
        </w:rPr>
        <w:t>randomness = dict(seed=0)</w:t>
      </w:r>
    </w:p>
    <w:p>
      <w:pPr>
        <w:rPr>
          <w:sz w:val="18"/>
          <w:szCs w:val="18"/>
        </w:rPr>
      </w:pPr>
    </w:p>
    <w:p>
      <w:pPr>
        <w:rPr>
          <w:sz w:val="18"/>
          <w:szCs w:val="18"/>
          <w:highlight w:val="yellow"/>
        </w:rPr>
      </w:pPr>
      <w:r>
        <w:rPr>
          <w:rFonts w:hint="eastAsia"/>
          <w:sz w:val="18"/>
          <w:szCs w:val="18"/>
          <w:highlight w:val="yellow"/>
        </w:rPr>
        <w:t>最终结果第8</w:t>
      </w:r>
      <w:r>
        <w:rPr>
          <w:sz w:val="18"/>
          <w:szCs w:val="18"/>
          <w:highlight w:val="yellow"/>
        </w:rPr>
        <w:t>000</w:t>
      </w:r>
      <w:r>
        <w:rPr>
          <w:rFonts w:hint="eastAsia"/>
          <w:sz w:val="18"/>
          <w:szCs w:val="18"/>
          <w:highlight w:val="yellow"/>
        </w:rPr>
        <w:t>轮</w:t>
      </w:r>
    </w:p>
    <w:p>
      <w:pPr>
        <w:pStyle w:val="4"/>
        <w:bidi w:val="0"/>
      </w:pPr>
      <w:r>
        <w:t>测试精度</w:t>
      </w:r>
    </w:p>
    <w:p>
      <w:pPr>
        <w:pStyle w:val="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15"/>
          <w:szCs w:val="15"/>
        </w:rPr>
      </w:pPr>
      <w:r>
        <w:rPr>
          <w:rFonts w:ascii="Segoe UI" w:hAnsi="Segoe UI" w:cs="Segoe UI"/>
          <w:color w:val="1F2328"/>
          <w:sz w:val="15"/>
          <w:szCs w:val="15"/>
        </w:rPr>
        <w:t>+------------+-------+-------+</w:t>
      </w:r>
    </w:p>
    <w:p>
      <w:pPr>
        <w:pStyle w:val="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15"/>
          <w:szCs w:val="15"/>
        </w:rPr>
      </w:pPr>
      <w:r>
        <w:rPr>
          <w:rFonts w:ascii="Segoe UI" w:hAnsi="Segoe UI" w:cs="Segoe UI"/>
          <w:color w:val="1F2328"/>
          <w:sz w:val="15"/>
          <w:szCs w:val="15"/>
        </w:rPr>
        <w:t>| Class | IoU | Acc |</w:t>
      </w:r>
    </w:p>
    <w:p>
      <w:pPr>
        <w:pStyle w:val="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15"/>
          <w:szCs w:val="15"/>
        </w:rPr>
      </w:pPr>
      <w:r>
        <w:rPr>
          <w:rFonts w:ascii="Segoe UI" w:hAnsi="Segoe UI" w:cs="Segoe UI"/>
          <w:color w:val="1F2328"/>
          <w:sz w:val="15"/>
          <w:szCs w:val="15"/>
        </w:rPr>
        <w:t>+------------+-------+-------+</w:t>
      </w:r>
    </w:p>
    <w:p>
      <w:pPr>
        <w:pStyle w:val="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15"/>
          <w:szCs w:val="15"/>
        </w:rPr>
      </w:pPr>
      <w:r>
        <w:rPr>
          <w:rFonts w:ascii="Segoe UI" w:hAnsi="Segoe UI" w:cs="Segoe UI"/>
          <w:color w:val="1F2328"/>
          <w:sz w:val="15"/>
          <w:szCs w:val="15"/>
        </w:rPr>
        <w:t>| background | 89.67 | 93.67 |</w:t>
      </w:r>
    </w:p>
    <w:p>
      <w:pPr>
        <w:pStyle w:val="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15"/>
          <w:szCs w:val="15"/>
        </w:rPr>
      </w:pPr>
      <w:r>
        <w:rPr>
          <w:rFonts w:ascii="Segoe UI" w:hAnsi="Segoe UI" w:cs="Segoe UI"/>
          <w:color w:val="1F2328"/>
          <w:sz w:val="15"/>
          <w:szCs w:val="15"/>
        </w:rPr>
        <w:t>| red | 88.34 | 98.19 |</w:t>
      </w:r>
    </w:p>
    <w:p>
      <w:pPr>
        <w:pStyle w:val="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15"/>
          <w:szCs w:val="15"/>
        </w:rPr>
      </w:pPr>
      <w:r>
        <w:rPr>
          <w:rFonts w:ascii="Segoe UI" w:hAnsi="Segoe UI" w:cs="Segoe UI"/>
          <w:color w:val="1F2328"/>
          <w:sz w:val="15"/>
          <w:szCs w:val="15"/>
        </w:rPr>
        <w:t>| green | 62.03 | 69.47 |</w:t>
      </w:r>
    </w:p>
    <w:p>
      <w:pPr>
        <w:pStyle w:val="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15"/>
          <w:szCs w:val="15"/>
        </w:rPr>
      </w:pPr>
      <w:r>
        <w:rPr>
          <w:rFonts w:ascii="Segoe UI" w:hAnsi="Segoe UI" w:cs="Segoe UI"/>
          <w:color w:val="1F2328"/>
          <w:sz w:val="15"/>
          <w:szCs w:val="15"/>
        </w:rPr>
        <w:t>| white | 76.06 | 87.34 |</w:t>
      </w:r>
    </w:p>
    <w:p>
      <w:pPr>
        <w:pStyle w:val="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15"/>
          <w:szCs w:val="15"/>
        </w:rPr>
      </w:pPr>
      <w:r>
        <w:rPr>
          <w:rFonts w:ascii="Segoe UI" w:hAnsi="Segoe UI" w:cs="Segoe UI"/>
          <w:color w:val="1F2328"/>
          <w:sz w:val="15"/>
          <w:szCs w:val="15"/>
        </w:rPr>
        <w:t>| seed-black | 57.23 | 63.66 |</w:t>
      </w:r>
    </w:p>
    <w:p>
      <w:pPr>
        <w:pStyle w:val="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15"/>
          <w:szCs w:val="15"/>
        </w:rPr>
      </w:pPr>
      <w:r>
        <w:rPr>
          <w:rFonts w:ascii="Segoe UI" w:hAnsi="Segoe UI" w:cs="Segoe UI"/>
          <w:color w:val="1F2328"/>
          <w:sz w:val="15"/>
          <w:szCs w:val="15"/>
        </w:rPr>
        <w:t>| seed-white | 39.31 | 41.92 |</w:t>
      </w:r>
    </w:p>
    <w:p>
      <w:pPr>
        <w:pStyle w:val="5"/>
        <w:shd w:val="clear" w:color="auto" w:fill="FFFFFF"/>
        <w:spacing w:before="0" w:beforeAutospacing="0" w:after="240" w:afterAutospacing="0"/>
        <w:rPr>
          <w:rFonts w:ascii="Segoe UI" w:hAnsi="Segoe UI" w:cs="Segoe UI"/>
          <w:color w:val="1F2328"/>
          <w:sz w:val="15"/>
          <w:szCs w:val="15"/>
        </w:rPr>
      </w:pPr>
      <w:r>
        <w:rPr>
          <w:rFonts w:ascii="Segoe UI" w:hAnsi="Segoe UI" w:cs="Segoe UI"/>
          <w:color w:val="1F2328"/>
          <w:sz w:val="15"/>
          <w:szCs w:val="15"/>
        </w:rPr>
        <w:t>+------------+-------+-------+</w:t>
      </w:r>
    </w:p>
    <w:p>
      <w:pPr>
        <w:pStyle w:val="5"/>
        <w:shd w:val="clear" w:color="auto" w:fill="FFFFFF"/>
        <w:spacing w:before="0" w:beforeAutospacing="0" w:after="0" w:afterAutospacing="0"/>
        <w:rPr>
          <w:rFonts w:ascii="Segoe UI" w:hAnsi="Segoe UI" w:cs="Segoe UI"/>
          <w:color w:val="1F2328"/>
          <w:sz w:val="15"/>
          <w:szCs w:val="15"/>
        </w:rPr>
      </w:pPr>
      <w:r>
        <w:rPr>
          <w:rFonts w:ascii="Segoe UI" w:hAnsi="Segoe UI" w:cs="Segoe UI"/>
          <w:color w:val="1F2328"/>
          <w:sz w:val="15"/>
          <w:szCs w:val="15"/>
        </w:rPr>
        <w:t>06/15 10:45:29 - mmengine - INFO - Iter(test) [10/10] aAcc: 92.4400 mIoU: 68.7700 mAcc: 75.7100 data_time: 0.0169 time: 1.018</w:t>
      </w:r>
    </w:p>
    <w:p>
      <w:pPr>
        <w:pStyle w:val="3"/>
        <w:bidi w:val="0"/>
      </w:pPr>
      <w:bookmarkStart w:id="0" w:name="_GoBack"/>
      <w:r>
        <w:rPr>
          <w:rFonts w:hint="eastAsia"/>
        </w:rPr>
        <w:t>图片：</w:t>
      </w:r>
    </w:p>
    <w:bookmarkEnd w:id="0"/>
    <w:p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drawing>
          <wp:inline distT="0" distB="0" distL="0" distR="0">
            <wp:extent cx="5274310" cy="2243455"/>
            <wp:effectExtent l="0" t="0" r="2540" b="4445"/>
            <wp:docPr id="15794848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484887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Y4ODJmOGJiYzBkMDAwNWY0YzQ4MjZmZjRiODc5YzgifQ=="/>
  </w:docVars>
  <w:rsids>
    <w:rsidRoot w:val="0001269A"/>
    <w:rsid w:val="0001269A"/>
    <w:rsid w:val="00E2508F"/>
    <w:rsid w:val="00FA30BC"/>
    <w:rsid w:val="70F9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490</Words>
  <Characters>5564</Characters>
  <Lines>54</Lines>
  <Paragraphs>15</Paragraphs>
  <TotalTime>10</TotalTime>
  <ScaleCrop>false</ScaleCrop>
  <LinksUpToDate>false</LinksUpToDate>
  <CharactersWithSpaces>7396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2023-06-16T12:56:00Z</dcterms:created>
  <dc:creator>O365</dc:creator>
  <cp:lastModifiedBy>chenl</cp:lastModifiedBy>
  <dcterms:modified xsi:type="dcterms:W3CDTF">2023-06-16T13:22:30Z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CEC6AE53AF0F4B96B49E59281F607EAA_12</vt:lpwstr>
  </property>
</Properties>
</file>