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表2小组分工与贡献率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5"/>
        <w:gridCol w:w="1613"/>
        <w:gridCol w:w="4227"/>
        <w:gridCol w:w="16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学号</w:t>
            </w:r>
          </w:p>
        </w:tc>
        <w:tc>
          <w:tcPr>
            <w:tcW w:w="161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  <w:tc>
          <w:tcPr>
            <w:tcW w:w="4227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分工</w:t>
            </w:r>
          </w:p>
        </w:tc>
        <w:tc>
          <w:tcPr>
            <w:tcW w:w="160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贡献率</w:t>
            </w:r>
          </w:p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（合计100%）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16340089</w:t>
            </w:r>
          </w:p>
        </w:tc>
        <w:tc>
          <w:tcPr>
            <w:tcW w:w="161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黄铸韬（组长）</w:t>
            </w:r>
          </w:p>
        </w:tc>
        <w:tc>
          <w:tcPr>
            <w:tcW w:w="4227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游戏数据库模块、游戏音乐模块、游戏主流程、</w:t>
            </w:r>
            <w:bookmarkStart w:id="0" w:name="_GoBack"/>
            <w:bookmarkEnd w:id="0"/>
            <w:r>
              <w:rPr>
                <w:rFonts w:hint="eastAsia"/>
                <w:vertAlign w:val="baseline"/>
                <w:lang w:val="en-US" w:eastAsia="zh-CN"/>
              </w:rPr>
              <w:t>测试模块设计与编码，项目文档整理，项目管理，架构设计</w:t>
            </w:r>
          </w:p>
        </w:tc>
        <w:tc>
          <w:tcPr>
            <w:tcW w:w="1607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16340088</w:t>
            </w:r>
          </w:p>
        </w:tc>
        <w:tc>
          <w:tcPr>
            <w:tcW w:w="161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黄政</w:t>
            </w:r>
          </w:p>
        </w:tc>
        <w:tc>
          <w:tcPr>
            <w:tcW w:w="4227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游戏砖块生成模块、游戏主流程设计与编码，交互设计</w:t>
            </w:r>
          </w:p>
        </w:tc>
        <w:tc>
          <w:tcPr>
            <w:tcW w:w="1607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16340090</w:t>
            </w:r>
          </w:p>
        </w:tc>
        <w:tc>
          <w:tcPr>
            <w:tcW w:w="161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黄梓轩</w:t>
            </w:r>
          </w:p>
        </w:tc>
        <w:tc>
          <w:tcPr>
            <w:tcW w:w="4227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游戏奖励生成模块、游戏设置界面、游戏排行榜界面设计与编码，架构设计</w:t>
            </w:r>
          </w:p>
        </w:tc>
        <w:tc>
          <w:tcPr>
            <w:tcW w:w="1607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22%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16340094</w:t>
            </w:r>
          </w:p>
        </w:tc>
        <w:tc>
          <w:tcPr>
            <w:tcW w:w="161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江炎鸿</w:t>
            </w:r>
          </w:p>
        </w:tc>
        <w:tc>
          <w:tcPr>
            <w:tcW w:w="4227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游戏提示模块、游戏规则说明界面设计与编码，游戏需求分析，交互设计</w:t>
            </w:r>
          </w:p>
        </w:tc>
        <w:tc>
          <w:tcPr>
            <w:tcW w:w="1607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16340135</w:t>
            </w:r>
          </w:p>
        </w:tc>
        <w:tc>
          <w:tcPr>
            <w:tcW w:w="161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廖蕾</w:t>
            </w:r>
          </w:p>
        </w:tc>
        <w:tc>
          <w:tcPr>
            <w:tcW w:w="4227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游戏UI设计，游戏资源收集，游戏菜单界面设计与编码</w:t>
            </w:r>
          </w:p>
        </w:tc>
        <w:tc>
          <w:tcPr>
            <w:tcW w:w="1607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17%</w:t>
            </w:r>
          </w:p>
        </w:tc>
      </w:tr>
    </w:tbl>
    <w:p>
      <w:p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CF520A"/>
    <w:rsid w:val="00B029A5"/>
    <w:rsid w:val="01755C9B"/>
    <w:rsid w:val="045B3319"/>
    <w:rsid w:val="086C69F2"/>
    <w:rsid w:val="0B693A1E"/>
    <w:rsid w:val="0BC95610"/>
    <w:rsid w:val="0DE27654"/>
    <w:rsid w:val="0F473996"/>
    <w:rsid w:val="12432C3D"/>
    <w:rsid w:val="169224E9"/>
    <w:rsid w:val="17193CC0"/>
    <w:rsid w:val="1C6B442D"/>
    <w:rsid w:val="1DF50157"/>
    <w:rsid w:val="1FA60BA7"/>
    <w:rsid w:val="25281285"/>
    <w:rsid w:val="25D83F8D"/>
    <w:rsid w:val="3329602B"/>
    <w:rsid w:val="33B87393"/>
    <w:rsid w:val="352159DC"/>
    <w:rsid w:val="39E355C9"/>
    <w:rsid w:val="3A4A18DD"/>
    <w:rsid w:val="42F4570C"/>
    <w:rsid w:val="44CF520A"/>
    <w:rsid w:val="499A0CBD"/>
    <w:rsid w:val="4B0E56FC"/>
    <w:rsid w:val="4D43216E"/>
    <w:rsid w:val="58367E1D"/>
    <w:rsid w:val="586374E5"/>
    <w:rsid w:val="5A1F7366"/>
    <w:rsid w:val="5C821991"/>
    <w:rsid w:val="5D250635"/>
    <w:rsid w:val="5F21730A"/>
    <w:rsid w:val="61BC3233"/>
    <w:rsid w:val="684E64E0"/>
    <w:rsid w:val="685F2EDE"/>
    <w:rsid w:val="6C3A5CCC"/>
    <w:rsid w:val="6D0A77BD"/>
    <w:rsid w:val="6DA2009B"/>
    <w:rsid w:val="70775C5D"/>
    <w:rsid w:val="70EF421D"/>
    <w:rsid w:val="72CC19B5"/>
    <w:rsid w:val="753D366D"/>
    <w:rsid w:val="7ABB5485"/>
    <w:rsid w:val="7CAE491C"/>
    <w:rsid w:val="7F427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Office_11.1.0.8765_F1E327BC-269C-435d-A152-05C5408002CA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2019-06-26T02:40:00Z</dcterms:created>
  <dc:creator>ASUS</dc:creator>
  <cp:lastModifiedBy>ASUS</cp:lastModifiedBy>
  <dcterms:modified xsi:type="dcterms:W3CDTF">2019-06-26T05:45:08Z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2052-11.1.0.8765</vt:lpwstr>
  </property>
</Properties>
</file>