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AE1" w:rsidRDefault="00A431F0" w:rsidP="00A431F0">
      <w:pPr>
        <w:jc w:val="center"/>
      </w:pPr>
      <w:r>
        <w:rPr>
          <w:rFonts w:hint="eastAsia"/>
        </w:rPr>
        <w:t>学习报告</w:t>
      </w:r>
    </w:p>
    <w:p w:rsidR="00A431F0" w:rsidRDefault="00A431F0" w:rsidP="00A431F0">
      <w:r>
        <w:rPr>
          <w:rFonts w:hint="eastAsia"/>
        </w:rPr>
        <w:t>学习过程：</w:t>
      </w:r>
    </w:p>
    <w:p w:rsidR="00A431F0" w:rsidRDefault="00A431F0" w:rsidP="00A431F0">
      <w:pPr>
        <w:ind w:firstLineChars="200" w:firstLine="420"/>
      </w:pPr>
      <w:r>
        <w:rPr>
          <w:rFonts w:hint="eastAsia"/>
        </w:rPr>
        <w:t>在CSDN的网站上查找安装虚拟机的方法然后按照步骤进行安装，接着查找关于更改分辨率的方法，并进行尝试，然后查找了ubuntu的简介以及关于</w:t>
      </w:r>
      <w:r w:rsidR="00FE47E5">
        <w:rPr>
          <w:rFonts w:hint="eastAsia"/>
        </w:rPr>
        <w:t>ubuntu的命令操作，并进行了些许尝试。</w:t>
      </w:r>
    </w:p>
    <w:p w:rsidR="000E7E07" w:rsidRDefault="00F63E86" w:rsidP="00A431F0">
      <w:pPr>
        <w:ind w:firstLineChars="200" w:firstLine="420"/>
      </w:pPr>
      <w:r>
        <w:rPr>
          <w:rFonts w:hint="eastAsia"/>
        </w:rPr>
        <w:t>心得:</w:t>
      </w:r>
    </w:p>
    <w:p w:rsidR="00F63E86" w:rsidRDefault="000E7E07" w:rsidP="00A431F0">
      <w:pPr>
        <w:ind w:firstLineChars="200" w:firstLine="420"/>
      </w:pPr>
      <w:r>
        <w:rPr>
          <w:rFonts w:hint="eastAsia"/>
        </w:rPr>
        <w:t>Linux</w:t>
      </w:r>
      <w:r w:rsidR="00F63E86">
        <w:rPr>
          <w:rFonts w:hint="eastAsia"/>
        </w:rPr>
        <w:t>的ubuntu系统和平常使用的Windows系统有所区别，在使用的过程中需要摆脱</w:t>
      </w:r>
      <w:r>
        <w:rPr>
          <w:rFonts w:hint="eastAsia"/>
        </w:rPr>
        <w:t>以往使用win</w:t>
      </w:r>
      <w:bookmarkStart w:id="0" w:name="_GoBack"/>
      <w:bookmarkEnd w:id="0"/>
      <w:r>
        <w:rPr>
          <w:rFonts w:hint="eastAsia"/>
        </w:rPr>
        <w:t>dows的惯性思维，适应这个不同的系统还需要不断地学习和尝试。</w:t>
      </w:r>
    </w:p>
    <w:p w:rsidR="000E7E07" w:rsidRDefault="000E7E07" w:rsidP="00A431F0">
      <w:pPr>
        <w:ind w:firstLineChars="200" w:firstLine="420"/>
      </w:pPr>
      <w:r>
        <w:rPr>
          <w:rFonts w:hint="eastAsia"/>
        </w:rPr>
        <w:t>遇到的困难：</w:t>
      </w:r>
    </w:p>
    <w:p w:rsidR="000E7E07" w:rsidRDefault="000E7E07" w:rsidP="00A431F0">
      <w:pPr>
        <w:ind w:firstLineChars="200" w:firstLine="420"/>
      </w:pPr>
      <w:r>
        <w:rPr>
          <w:rFonts w:hint="eastAsia"/>
        </w:rPr>
        <w:t>在调整分辨率的过程中，经网上查找资料，选择修改开机文件的方式进行更改，但是经常遇到文件无法保存的情况，同时更改后每次开机时会提示出现错误，在网上查询后，仍然没有适当的解决方案，经过多次尝试后感觉不影响使用就不再修改了。</w:t>
      </w:r>
    </w:p>
    <w:p w:rsidR="000E7E07" w:rsidRDefault="000E7E07" w:rsidP="00A431F0">
      <w:pPr>
        <w:ind w:firstLineChars="200" w:firstLine="420"/>
      </w:pPr>
      <w:r>
        <w:rPr>
          <w:rFonts w:hint="eastAsia"/>
        </w:rPr>
        <w:t>结论：</w:t>
      </w:r>
    </w:p>
    <w:p w:rsidR="000E7E07" w:rsidRDefault="000E7E07" w:rsidP="00A431F0">
      <w:pPr>
        <w:ind w:firstLineChars="200" w:firstLine="420"/>
      </w:pPr>
      <w:r>
        <w:rPr>
          <w:rFonts w:hint="eastAsia"/>
        </w:rPr>
        <w:t>学习尝试不同的系统需要一个过程，要慢慢去适应新的事物。</w:t>
      </w:r>
    </w:p>
    <w:p w:rsidR="000E7E07" w:rsidRDefault="000E7E07" w:rsidP="00A431F0">
      <w:pPr>
        <w:ind w:firstLineChars="200" w:firstLine="420"/>
        <w:rPr>
          <w:rFonts w:hint="eastAsia"/>
        </w:rPr>
      </w:pPr>
    </w:p>
    <w:p w:rsidR="000E7E07" w:rsidRDefault="000E7E07" w:rsidP="00A431F0">
      <w:pPr>
        <w:ind w:firstLineChars="200" w:firstLine="420"/>
        <w:rPr>
          <w:rFonts w:hint="eastAsia"/>
        </w:rPr>
      </w:pPr>
    </w:p>
    <w:p w:rsidR="00FE47E5" w:rsidRDefault="00FE47E5" w:rsidP="00A431F0">
      <w:pPr>
        <w:ind w:firstLineChars="200" w:firstLine="420"/>
        <w:rPr>
          <w:rFonts w:hint="eastAsia"/>
        </w:rPr>
      </w:pPr>
    </w:p>
    <w:sectPr w:rsidR="00FE4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F0"/>
    <w:rsid w:val="000E7E07"/>
    <w:rsid w:val="00A431F0"/>
    <w:rsid w:val="00C33AE1"/>
    <w:rsid w:val="00F63E86"/>
    <w:rsid w:val="00FE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AEA7"/>
  <w15:chartTrackingRefBased/>
  <w15:docId w15:val="{4CE65A5A-4A81-4AED-A85F-A91A9F8D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 陆炜</dc:creator>
  <cp:keywords/>
  <dc:description/>
  <cp:lastModifiedBy>涂 陆炜</cp:lastModifiedBy>
  <cp:revision>1</cp:revision>
  <dcterms:created xsi:type="dcterms:W3CDTF">2019-11-17T07:45:00Z</dcterms:created>
  <dcterms:modified xsi:type="dcterms:W3CDTF">2019-11-17T08:45:00Z</dcterms:modified>
</cp:coreProperties>
</file>