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操作系统大作业2</w:t>
      </w:r>
      <w:r>
        <w:rPr>
          <w:rFonts w:hint="eastAsia"/>
          <w:b/>
          <w:bCs/>
          <w:sz w:val="32"/>
          <w:szCs w:val="32"/>
          <w:lang w:val="en-US" w:eastAsia="zh-CN"/>
        </w:rPr>
        <w:tab/>
      </w:r>
    </w:p>
    <w:p>
      <w:pPr>
        <w:spacing w:line="360" w:lineRule="auto"/>
        <w:jc w:val="center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18364039 冷春江</w:t>
      </w:r>
    </w:p>
    <w:p>
      <w:pPr>
        <w:spacing w:line="360" w:lineRule="auto"/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前言：运行trace.py文件就会产生addresses-locality.txt</w:t>
      </w:r>
    </w:p>
    <w:p>
      <w:pPr>
        <w:spacing w:line="360" w:lineRule="auto"/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运行gcc vm.c -lm 就会产生out.txt</w:t>
      </w:r>
    </w:p>
    <w:p>
      <w:pPr>
        <w:spacing w:line="360" w:lineRule="auto"/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Diff out.txt correct.txt 无输出。</w:t>
      </w:r>
    </w:p>
    <w:p>
      <w:pPr>
        <w:spacing w:line="360" w:lineRule="auto"/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运行draw.py就会产生点阵图。</w:t>
      </w:r>
    </w:p>
    <w:p>
      <w:pPr>
        <w:spacing w:line="360" w:lineRule="auto"/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运行gcc vm_LRU.c -lm 就会输出读入addresses-locality.txt 的TLBhit和pageFault。该代码采用了实现了LRU策略的TLB与页替换策略</w:t>
      </w:r>
    </w:p>
    <w:p>
      <w:pPr>
        <w:spacing w:line="360" w:lineRule="auto"/>
        <w:jc w:val="both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运行vm_FIFO.c同上</w:t>
      </w:r>
      <w:bookmarkStart w:id="0" w:name="_GoBack"/>
      <w:bookmarkEnd w:id="0"/>
    </w:p>
    <w:p>
      <w:pPr>
        <w:spacing w:line="360" w:lineRule="auto"/>
        <w:jc w:val="center"/>
        <w:rPr>
          <w:rFonts w:hint="eastAsia"/>
          <w:b w:val="0"/>
          <w:bCs w:val="0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第一题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首先搞明白一个程序，要先明白，输入和输出。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输入是虚拟地址，输出是物理地址和对应的存放在物理地址上的值。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那么核心的问题就是如何进行思路的转换。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虚拟地址，有课本上给出的定义我们知道，虽然他是一个整数，但是你可以将他进行转化成为16位的二进制码，然后取前八位和后八位，就是我们想要的页码和偏移量，下文均称为page和offSet。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代码方面要注意，c语言是要对数组进行初始化的，否则会出问题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temp = addresses[i];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count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binary[100];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l;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for(l = 0; l &lt; 100; l++){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binary[l]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while(temp != 0){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binary[count] = temp &amp; 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//这里相当于temp对000000001按位和，那么只有第一位为1的时候，才会是1，正好是我们想要的结果。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temp = (temp&gt;&gt;1);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count++;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//右移一位，相当于不要了，这里最好注意一下运算符优先级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//我们得到了二进制的数组，但是是反过来的，不过刚刚好，因为我们运算回去，也是要反过来运算。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//前8位不用关心，我们直接从第8位开始算，思路上文已经说了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page = 0;//页号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sz w:val="18"/>
          <w:szCs w:val="18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page = binary_to_int(binary,8,16);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在上文中，我们获得了page和offSet，那么我们要得到frame和offSet，首先我们要知道在该题中，我们的offSet是不变的，那么我们解决了一半的问题。接下来就是page和frame这两者的关系。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121212"/>
          <w:spacing w:val="0"/>
          <w:sz w:val="24"/>
          <w:szCs w:val="24"/>
          <w:shd w:val="clear" w:fill="FFFFFF"/>
        </w:rPr>
        <w:t>重点来了，在第一问中，我们的虚拟地址和物理地址也就是page对frame是256对256的，也就是说没有说内存条（物理内存）不够用，需要进行置换的情况存在。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121212"/>
          <w:spacing w:val="0"/>
          <w:sz w:val="24"/>
          <w:szCs w:val="24"/>
          <w:shd w:val="clear" w:fill="FFFFFF"/>
        </w:rPr>
        <w:t>那么我们就直接可以用一个数据结构，记录下目前已经构建好的page-frame的对应关系，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121212"/>
          <w:spacing w:val="0"/>
          <w:sz w:val="24"/>
          <w:szCs w:val="24"/>
          <w:shd w:val="clear" w:fill="FFFFFF"/>
        </w:rPr>
        <w:t>然后如果说我们得到一个的page进行处理，那么我们要先去看刚才的数据结构，也就是页表。有没有对应关系，（之前有没有出现过），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121212"/>
          <w:spacing w:val="0"/>
          <w:sz w:val="24"/>
          <w:szCs w:val="24"/>
          <w:shd w:val="clear" w:fill="FFFFFF"/>
        </w:rPr>
        <w:t>如果之前出现过，好，那么我们就得到了frame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121212"/>
          <w:spacing w:val="0"/>
          <w:sz w:val="24"/>
          <w:szCs w:val="24"/>
          <w:shd w:val="clear" w:fill="FFFFFF"/>
        </w:rPr>
        <w:t>如果没有出现过，好，我们就从上到下，把还没有分配的frame分配给他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3465" cy="3412490"/>
            <wp:effectExtent l="0" t="0" r="13335" b="165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if(map[page] == -1){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//发生了缺页错误。我们要去二进制文件进行读取。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//以下是读取代码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FILE *file;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char *buffer;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int x;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file = fopen("BACKING_STORE.bin", "rb");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fseek(file,256*page,0);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buffer=(char *)malloc(257);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fread(buffer,1,256,file);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for ( x = 0; x &lt; 256; x++)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memory[firstFram][x] = buffer[x];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free(buffer);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fclose(file);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map[page] = firstFram;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frame = firstFram;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firstFram++;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}else{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//如果有的话，那我们就直接把对应的结果给他就好了，因为是256对256，所以不用担心，如果是10000对256的情况，就要引入页替换了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frame = map[page];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//现在我们得到了我们想要的数据，一个是偏移量，一个是对应的帧表数值，结果是要让我们返回二者和起来的数字。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//frame + offset 和起来的数值，以及对应的value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在这里我是用map【page】 = frame 作为页表的数据结构，但是理论上应该用map来做，但是c语言还要自己调红黑树的接口实现，所以如果想卷一下的话，可以考虑。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现在我们获得了frame和offSet的值，那么我们将其按规则组装就可以得到结果了。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那么老师要求的value怎么做的呢。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首先我们要确定一点，就是一开始所有的物理内存都是空的，那么我们只需要每次缺页的时候，把bin文件读到物理内存里面就好了。（为什么读bin文件，在课本的习题那里有要求）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然后最后的结果是value值，一开始我还是很疑惑，value值不应该是，每一页从0到offSet所有的字节吗，后来根据correct.txt文件倒推才发现，仅仅是对应的偏移的那个字符而已。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那其实到这里，就是c语言本身的问题了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代码的逻辑是，我们每次缺页时，就是在页表中找不到page对应的frame时，就会去bin文件读对应的256个字节放入内存条中，（我们只需要value，也要读256个字节，因为有可能后来，你遇到相同的页表，不同的偏移值，那样，只要读一次就好了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这里我才用char 【256】【256】来处理。代码如下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FILE *file;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char *buffer;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int x;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file = fopen("BACKING_STORE.bin", "rb");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fseek(file,256*page,0);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buffer=(char *)malloc(257);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fread(buffer,1,256,file);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for ( x = 0; x &lt; 256; x++)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memory[firstFram][x] = buffer[x];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free(buffer);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fclose(file);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而后我们想要的到value就很方便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char value = memory[frame][off_set];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然后就是输出文件了。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以上就是第一题的全部内容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将addresses文件放进来是可以直接gcc的但是要加-lm。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gcc vm.c -lm;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135" cy="949325"/>
            <wp:effectExtent l="0" t="0" r="5715" b="3175"/>
            <wp:docPr id="2" name="图片 2" descr="d1e05011cab767b683ef338edceeb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1e05011cab767b683ef338edceeb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详细代码见vm.c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根据老师的题意，我觉得第一题更核心的的是能够实现输出正确txt，tlb与页替换我在第二题中进行了彻底的完成。两种策略的源码分别在vm_FIFO.c 和vm_LRU.c中。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首先搞明白输入page（虚拟地址的页表）和输出frame（物理地址的帧表），在第二问中，我们并不想要得到value，而是关注于输入和输出转化的过程。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首先，我们引入了缺页率，就是我们得到一个输入的page在页表中找不到的概率。（存疑）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还是按之前的流程，我们在一开始，内存条（物理地址）还没有分配满的时候，我们出现缺页，直接一个一个按顺序给就好了。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但是</w:t>
      </w:r>
      <w:r>
        <w:rPr>
          <w:rFonts w:hint="eastAsia" w:ascii="宋体" w:hAnsi="宋体" w:eastAsia="宋体" w:cs="宋体"/>
          <w:b/>
          <w:i w:val="0"/>
          <w:caps w:val="0"/>
          <w:color w:val="121212"/>
          <w:spacing w:val="0"/>
          <w:sz w:val="24"/>
          <w:szCs w:val="24"/>
          <w:shd w:val="clear" w:fill="FFFFFF"/>
        </w:rPr>
        <w:t>在第二问中，出现了问题，如果说我们的内存条满了，页表还是找不到，怎么办。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121212"/>
          <w:spacing w:val="0"/>
          <w:sz w:val="24"/>
          <w:szCs w:val="24"/>
          <w:shd w:val="clear" w:fill="FFFFFF"/>
        </w:rPr>
        <w:t>因为是256-128的情况，所以会出现这种问题，这个时候我们就要进行处理，把内存条拿出来一个，把新的放进去。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121212"/>
          <w:spacing w:val="0"/>
          <w:sz w:val="24"/>
          <w:szCs w:val="24"/>
          <w:shd w:val="clear" w:fill="FFFFFF"/>
        </w:rPr>
        <w:t>拿哪一个？这个时候就是大问题了，拿最长时间没用过的LRU,拿最先进来的FIFO，两种策略，两个文件。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我们先说FIFO的，那就是满了，我们就放第0个帧嘛，frame = 0 ； 然后我们再接着++嘛。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代码如下，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//搜查页表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if(frame == -1){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int q;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for(q = 0; q &lt; 128;q++ 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if(map[q] == page){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//找到拉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frame = q;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//进行页替换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if(frame == -1){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//没找到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//实现先进先出的页替换，这里用队列比较好。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printf("出现了一次缺页！  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page_default++;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if(point == 128){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point = 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}        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map[point] = page;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frame = point;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point++;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sz w:val="18"/>
          <w:szCs w:val="18"/>
        </w:rPr>
      </w:pP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//更新TLB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其他的内容就和第一问差不多，而且我们不需要搞value了。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但是问题来了,老师还要我们搞TLB，这又是什么呢，我的理解是，他是相当于一个更高级的缓存，我们先去查询TLB，没有再去查询页表，在得到结果之后。在进行对TLB进行更新。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page = 0;//页号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page = binary_to_int(binary,8,16);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m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frame = -1;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//实现map很麻烦，这里我们就反过来使用我们之前的map[]数组，key用来存放帧表，value放页表，搜查我们使用便利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//在实际中，应该是使用map，rb_tree来实现这一对应的功能，但是老师说语言不是问题，我觉得完成任务，这二者是没有差别的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//搜查TLB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w;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for(w = 0; w &lt; 16; w++){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if(TLB[w].value == page 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TLBHitTimes++;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printf("出现一次tlb命中  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frame = TLB[w].key;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//搜查页表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if(frame == -1){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int q;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for(q = 0; q &lt; 128;q++ 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if(map[q] == page){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//找到拉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frame = q;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//进行页替换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if(frame == -1){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//没找到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//实现先进先出的页替换，这里用队列比较好。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printf("出现了一次缺页！  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page_default++;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if(point == 128){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point = 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}        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map[point] = page;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frame = point;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point++;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//更新TLB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if(point_TLB == 16){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point_TLB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TLB[point_TLB].value = page;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TLB[point_TLB].key = frame;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point_TLB++;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//现在我们得到了我们想要的数据，一个是偏移量，一个是对应的帧表数值，结果是要让我们返回二者和起来的数字。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那么老师要求的TLBhit和缺页率也就很好求了，我们在现有的代码上，如果TLB找到啦，就++，如果没找到，页表也没找到，就pageDefault++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最后进行总计就好了。以上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121212"/>
          <w:spacing w:val="0"/>
          <w:sz w:val="24"/>
          <w:szCs w:val="24"/>
          <w:shd w:val="clear" w:fill="FFFFFF"/>
        </w:rPr>
        <w:t>总体代码</w:t>
      </w:r>
      <w:r>
        <w:rPr>
          <w:rFonts w:hint="eastAsia" w:ascii="宋体" w:hAnsi="宋体" w:eastAsia="宋体" w:cs="宋体"/>
          <w:b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在vm_FIFO.c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以上是第一种情况，第二种情况改变的就是我们如何进行替换，用到LRU方法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大致意思就是说，我们用map来存储东西，但是每次get和put就相当于我们用了一个数据，那就把这个数据放到开头，然后在创建的时候，会有一个size值限定大小，超过了这个值，我们就直接把最后面（最久没用的数据扔掉）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eastAsia" w:ascii="宋体" w:hAnsi="宋体" w:eastAsia="宋体" w:cs="宋体"/>
          <w:i w:val="0"/>
          <w:caps w:val="0"/>
          <w:color w:val="121212"/>
          <w:spacing w:val="0"/>
          <w:sz w:val="24"/>
          <w:szCs w:val="24"/>
          <w:shd w:val="clear" w:fill="FFFFFF"/>
        </w:rPr>
        <w:t>然后，我们只需要将代码进行改进就好了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int main(void)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FILE *fp;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int len;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int addresses[1500];//开一个足bai够大的数组。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int i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char address_txt[100] = "addresses.txt";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if((fp = fopen(address_txt,"r"))== NULL){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while(fscanf(fp, "%d", &amp;addresses[i]) != EOF)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fclose(fp);//关闭文件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//理论上说，为了代码的可阅读性，应该多放几个函数,但是c语言的函数传递，指针调用有点复杂，在这里就不调用了，其实俺觉得这题用别的编程语言也可以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//以下是对每一个数据的处理。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//处理的主要核心思路是，得到每一个int数字的二进制字符串，并且，从右往左数，0-7原封不动的给我们的物理地址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//随后先来先得，将帧玛从0-255依次分配，并且记录下来，这里我觉得可以采用int数组的形式来存取，不需要使用map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LRUCache *page_map;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LRUCache *page_TLB;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page_TLB = lRUCacheCreate(16);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page_map = lRUCacheCreate(128);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int TLBHitTimes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int page_default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//严格意义上说，这个就是页表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//设定这个-1为我们未存取的情况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int point_frame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int point_TLB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for(i = 0; i &lt;1000; i++){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temp = addresses[i];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count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binary[100];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l;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for(l = 0; l &lt; 100; l++){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binary[l]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while(temp != 0){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binary[count] = temp &amp; 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//这里相当于temp对000000001按位和，那么只有第一位为1的时候，才会是1，正好是我们想要的结果。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temp = (temp&gt;&gt;1);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count++;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//右移一位，相当于不要了，这里最好注意一下运算符优先级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//我们得到了二进制的数组，但是是反过来的，不过刚刚好，因为我们运算回去，也是要反过来运算。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//前8位不用关心，我们直接从第8位开始算，思路上文已经说了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page = 0;//页号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page = binary_to_int(binary,8,16);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frame = -1;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//实现map很麻烦，这里我们就反过来使用我们之前的map[]数组，key用来存放帧表，value放页表，搜查我们使用便利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//在实际中，应该是使用map，rb_tree来实现这一对应的功能，但是老师说语言不是问题，我觉得完成任务，这二者是没有差别的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//搜查TLB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if(lRUCacheGet(page_TLB,page) == -1){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//TLB命中失败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printf("TLB命中失败     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}else{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frame = lRUCacheGet(page_TLB,page);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TLBHitTimes++;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printf("TLB命中成功！ TLBHitTimes : %d     ",TLBHitTimes);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//搜查页表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if(frame == -1){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if(lRUCacheGet(page_map,page) == -1){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page_default++;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printf("出现了一次缺页！ page_default : %d", page_default);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//这时我们要将最久没用的 page-frame 置换出去，那首先我们要得到对应的frame值，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//作为我们的输入对象，这与传统的lru数据结构是有一点小小的偏差的注意。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frame = lRUCacheGetoldest(page_map);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if(frame == -1){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//说明根本就没有满，那我们就直接分配就好了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if(point_frame == 128){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    point_frame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    //理论上来说这里是不需要的，因为页表以及满了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lRUCachePut(page_map,page,point_frame);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frame = point_frame;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point_frame++;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}else{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//满了哦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lRUCachePut(page_map,page,frame);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}else{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//没有缺页，直接完成任务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frame = lRUCacheGet(page_map,page);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//更新TLB，因为这个时候我们已经知道了page和frame，直接加就完事了，因为这个数据结构已经很完善了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lRUCachePut(page_TLB,page,frame);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//现在我们得到了我们想要的数据，一个是偏移量，一个是对应的帧表数值，结果是要让我们返回二者和起来的数字。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//frame + offset 和起来的数值，以及对应的value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phyAddress[16];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y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for(y = 0; y &lt; 8; y++){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phyAddress[y] = binary[y];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for ( y = 8; y &lt; 16; y++)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phyAddress[y]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phyCount = 8;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temp_f = frame;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while (temp_f != 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phyAddress[phyCount] = temp_f&amp;1;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temp_f= (temp_f&gt;&gt;1);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phyCount++;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int physicalAddress = binary_to_int(phyAddress,0,16);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printf("TLBHitTimes %d   page_default %d   \n", TLBHitTimes,page_default);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double TLB_p = (double)TLBHitTimes/1000;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double page = (double)page_default/1000;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printf("TLBHIT :  %lf   ,pageFalut: %lf \n" ,TLB_p ,page);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lRUCacheFree(page_TLB);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lRUCacheFree(page_map);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/>
        <w:ind w:left="0" w:right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24400" cy="1666875"/>
            <wp:effectExtent l="0" t="0" r="0" b="9525"/>
            <wp:docPr id="4" name="图片 4" descr="6f57d83c508a5ecc8be8b41192b12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f57d83c508a5ecc8be8b41192b12c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590675"/>
            <wp:effectExtent l="0" t="0" r="6350" b="9525"/>
            <wp:docPr id="3" name="图片 3" descr="47771e8ae56145429a195128278dd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7771e8ae56145429a195128278ddd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可以看到，这两个程序对随机的地址的结果是差不多一样的，符合预期。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1.2 自己实现trace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用py自带的plt包进行画点，我选择用x轴做1-10000，y轴做65535，我们可以看到</w:t>
      </w:r>
      <w:r>
        <w:rPr>
          <w:rFonts w:hint="eastAsia"/>
          <w:lang w:val="en-US" w:eastAsia="zh-CN"/>
        </w:rPr>
        <w:drawing>
          <wp:inline distT="0" distB="0" distL="114300" distR="114300">
            <wp:extent cx="2781300" cy="542925"/>
            <wp:effectExtent l="0" t="0" r="0" b="9525"/>
            <wp:docPr id="37" name="图片 37" descr="6fbce575d7f84e634b1ef0a28547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6fbce575d7f84e634b1ef0a285479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说明存在很多情况时Y随着X增加而停留在一个区间的时候，是体现了内存的局部性。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05200" cy="2743200"/>
            <wp:effectExtent l="0" t="0" r="0" b="0"/>
            <wp:docPr id="36" name="图片 36" descr="a95d36d1798bab9291945623859b5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a95d36d1798bab9291945623859b56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294255"/>
            <wp:effectExtent l="0" t="0" r="5715" b="10795"/>
            <wp:docPr id="19" name="图片 19" descr="7a06bca99fdc4be5c0992a1133774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7a06bca99fdc4be5c0992a11337747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这样可以生成自己的addresses文件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然后，我去网上随便整了一个dqn控制倒立摆的小车pytorch代码来输出访问的内存地址。生成了对应的address-locality.txt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然后发现生成结果与随机生成的很不一样效果变得好了很多。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908175"/>
            <wp:effectExtent l="0" t="0" r="5080" b="15875"/>
            <wp:docPr id="20" name="图片 20" descr="831c3c9ce1d619accf44993982c1b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831c3c9ce1d619accf44993982c1bb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上图是先入先出的，可以看到比随机生成的效果要好很多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571750"/>
            <wp:effectExtent l="0" t="0" r="4445" b="0"/>
            <wp:docPr id="22" name="图片 22" descr="9778890522584d54d0911680b75b1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778890522584d54d0911680b75b1c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上图是LRU的，可以看出效果好了更多，并且远远好于FIFO算法。也充分解释了TLB快速缓存机制的必要性。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第二题实验 page table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010410"/>
            <wp:effectExtent l="0" t="0" r="7620" b="8890"/>
            <wp:docPr id="7" name="图片 7" descr="1dfc2d6d884fce16f06628775a5d2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dfc2d6d884fce16f06628775a5d21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749800"/>
            <wp:effectExtent l="0" t="0" r="6350" b="12700"/>
            <wp:docPr id="8" name="图片 8" descr="742ed974612b1862535aa561d44b4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42ed974612b1862535aa561d44b4d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9"/>
        <w:spacing w:line="288" w:lineRule="auto"/>
        <w:ind w:left="-2" w:leftChars="-1" w:firstLine="0" w:firstLineChars="0"/>
        <w:jc w:val="center"/>
        <w:rPr>
          <w:b/>
          <w:bCs/>
          <w:sz w:val="24"/>
        </w:rPr>
      </w:pPr>
      <w:r>
        <w:drawing>
          <wp:inline distT="0" distB="0" distL="0" distR="0">
            <wp:extent cx="4755515" cy="1303020"/>
            <wp:effectExtent l="9525" t="9525" r="16510" b="209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6457" cy="1311702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88" w:lineRule="auto"/>
        <w:ind w:left="-1" w:leftChars="-1" w:hanging="1"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         </w:t>
      </w:r>
    </w:p>
    <w:p>
      <w:pPr>
        <w:pStyle w:val="9"/>
        <w:spacing w:line="288" w:lineRule="auto"/>
        <w:ind w:left="360" w:firstLine="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问题1：为什么第一对括号为空？</w:t>
      </w:r>
      <w:r>
        <w:rPr>
          <w:b/>
          <w:bCs/>
        </w:rPr>
        <w:t>32618在物理内存的什么位置，为什么不从</w:t>
      </w:r>
      <w:r>
        <w:rPr>
          <w:rFonts w:hint="eastAsia"/>
          <w:b/>
          <w:bCs/>
        </w:rPr>
        <w:t>低地址</w:t>
      </w:r>
      <w:r>
        <w:rPr>
          <w:b/>
          <w:bCs/>
        </w:rPr>
        <w:t>开始？</w:t>
      </w:r>
      <w:r>
        <w:rPr>
          <w:rFonts w:hint="eastAsia"/>
          <w:b/>
          <w:bCs/>
        </w:rPr>
        <w:t>结合源代码内容进行解释。</w:t>
      </w:r>
    </w:p>
    <w:p>
      <w:pPr>
        <w:pStyle w:val="9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首先我没有切换分支，并且版本也不是最新的，所以在数值上有一定的差别。老师说不用在意。</w:t>
      </w:r>
    </w:p>
    <w:p>
      <w:pPr>
        <w:pStyle w:val="9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为什么二级页表的第一个括号为空？</w:t>
      </w:r>
    </w:p>
    <w:p>
      <w:pPr>
        <w:pStyle w:val="9"/>
        <w:spacing w:line="288" w:lineRule="auto"/>
        <w:ind w:left="360" w:firstLine="0" w:firstLineChars="0"/>
        <w:rPr>
          <w:rFonts w:hint="default"/>
          <w:lang w:val="en-US" w:eastAsia="zh-CN"/>
        </w:rPr>
      </w:pPr>
    </w:p>
    <w:p>
      <w:pPr>
        <w:pStyle w:val="9"/>
        <w:spacing w:line="288" w:lineRule="auto"/>
        <w:ind w:left="36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221355"/>
            <wp:effectExtent l="0" t="0" r="5080" b="17145"/>
            <wp:docPr id="6" name="图片 6" descr="99e8645e0426aa58f25640ca1bf9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9e8645e0426aa58f25640ca1bf950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可以看到如果level = 2 的话，我们的页表的项都只有valid被取值，其他关键位并不会被取值。</w:t>
      </w:r>
    </w:p>
    <w:p>
      <w:pPr>
        <w:pStyle w:val="9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那么为什么会优先从高位赋值呢？</w:t>
      </w:r>
    </w:p>
    <w:p>
      <w:pPr>
        <w:pStyle w:val="9"/>
        <w:spacing w:line="288" w:lineRule="auto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通过上网查询相关知识，我得知：</w:t>
      </w:r>
    </w:p>
    <w:p>
      <w:pPr>
        <w:pStyle w:val="9"/>
        <w:spacing w:line="288" w:lineRule="auto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04260" cy="4259580"/>
            <wp:effectExtent l="0" t="0" r="15240" b="7620"/>
            <wp:docPr id="9" name="图片 9" descr="a1eeba76ff4db10e3daba2ba2c6cd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1eeba76ff4db10e3daba2ba2c6cdd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288" w:lineRule="auto"/>
        <w:ind w:left="36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这里首先kinit()先initlock()锁住，然后再通过freerange()进行从end到PHYSTOP的内存清洗。是kfree()函数</w:t>
      </w:r>
    </w:p>
    <w:p>
      <w:pPr>
        <w:pStyle w:val="9"/>
        <w:spacing w:line="288" w:lineRule="auto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00300" cy="733425"/>
            <wp:effectExtent l="0" t="0" r="0" b="9525"/>
            <wp:docPr id="11" name="图片 11" descr="461363329673a6673eddf14be9786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61363329673a6673eddf14be9786d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288" w:lineRule="auto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最关键的就是这两句，我们将清空的区域接在了freelist上。所以最先被分配的反而是高地址的。</w:t>
      </w:r>
    </w:p>
    <w:p>
      <w:pPr>
        <w:pStyle w:val="9"/>
        <w:spacing w:line="288" w:lineRule="auto"/>
        <w:ind w:left="360" w:firstLine="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问题2：这是什么页？装载的什么内容？结合源代码内容进行解释。</w:t>
      </w:r>
    </w:p>
    <w:p>
      <w:pPr>
        <w:pStyle w:val="9"/>
        <w:spacing w:line="288" w:lineRule="auto"/>
        <w:ind w:left="360" w:firstLine="0" w:firstLineChars="0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答：在main.c调用的创建第一个进程的函数userinit()中调用了分配用户页表的uvminit函数</w:t>
      </w:r>
    </w:p>
    <w:p>
      <w:pPr>
        <w:pStyle w:val="9"/>
        <w:spacing w:line="288" w:lineRule="auto"/>
        <w:ind w:left="360" w:firstLine="0" w:firstLineChars="0"/>
        <w:rPr>
          <w:rFonts w:hint="eastAsia"/>
          <w:b/>
          <w:bCs/>
        </w:rPr>
      </w:pPr>
    </w:p>
    <w:p>
      <w:pPr>
        <w:pStyle w:val="9"/>
        <w:spacing w:line="288" w:lineRule="auto"/>
        <w:ind w:left="360" w:firstLine="0" w:firstLineChars="0"/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702935" cy="4876800"/>
            <wp:effectExtent l="0" t="0" r="12065" b="0"/>
            <wp:docPr id="25" name="图片 25" descr="6f8b3e0bfee6c8dc6ef6b1492043b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f8b3e0bfee6c8dc6ef6b1492043b3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288" w:lineRule="auto"/>
        <w:ind w:left="360" w:firstLine="0" w:firstLineChars="0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而这个userinit也就是用户态的意思，他又回去调用vm.c的uvminit()的函数</w:t>
      </w:r>
    </w:p>
    <w:p>
      <w:pPr>
        <w:pStyle w:val="9"/>
        <w:spacing w:line="288" w:lineRule="auto"/>
        <w:ind w:left="360" w:firstLine="0" w:firstLineChars="0"/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71135" cy="2430780"/>
            <wp:effectExtent l="0" t="0" r="5715" b="7620"/>
            <wp:docPr id="26" name="图片 26" descr="03bc64ee0e53b3266a5b86b294467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03bc64ee0e53b3266a5b86b2944678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288" w:lineRule="auto"/>
        <w:ind w:left="36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他将user initcode装载到虚拟地址对应的物理页，user initcode即exec init函数</w:t>
      </w:r>
    </w:p>
    <w:p>
      <w:pPr>
        <w:pStyle w:val="9"/>
        <w:spacing w:line="288" w:lineRule="auto"/>
        <w:ind w:left="360" w:firstLine="0" w:firstLineChars="0"/>
        <w:rPr>
          <w:rFonts w:hint="default"/>
          <w:b w:val="0"/>
          <w:bCs w:val="0"/>
          <w:lang w:val="en-US" w:eastAsia="zh-CN"/>
        </w:rPr>
      </w:pPr>
    </w:p>
    <w:p>
      <w:pPr>
        <w:pStyle w:val="9"/>
        <w:spacing w:line="288" w:lineRule="auto"/>
        <w:ind w:left="360" w:firstLine="0" w:firstLineChars="0"/>
      </w:pPr>
      <w:r>
        <w:rPr>
          <w:rFonts w:hint="eastAsia"/>
        </w:rPr>
        <w:t>问题3：这是什么页，有何功能？为什么没有</w:t>
      </w:r>
      <w:r>
        <w:t>U标志位？</w:t>
      </w:r>
    </w:p>
    <w:p>
      <w:pPr>
        <w:pStyle w:val="9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上面那一页我们执行了userinit()函数执行完成后，通过scheduler()进程调度器，第一个调度的就回事init进程，它执行的就会使kernel/exec.c中，会进行如下的操作</w:t>
      </w:r>
    </w:p>
    <w:p>
      <w:pPr>
        <w:pStyle w:val="9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只截取了一部分的关键代码</w:t>
      </w:r>
    </w:p>
    <w:p>
      <w:pPr>
        <w:pStyle w:val="9"/>
        <w:spacing w:line="288" w:lineRule="auto"/>
        <w:ind w:left="36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62500" cy="1762125"/>
            <wp:effectExtent l="0" t="0" r="0" b="9525"/>
            <wp:docPr id="27" name="图片 27" descr="69cf75aef580af7d267d6c694150c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9cf75aef580af7d267d6c694150c7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可以看到他分配了两页，并且取第二页在用户态下压入栈。</w:t>
      </w:r>
    </w:p>
    <w:p>
      <w:pPr>
        <w:pStyle w:val="9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之后调用了uvmclear()，</w:t>
      </w:r>
    </w:p>
    <w:p>
      <w:pPr>
        <w:pStyle w:val="9"/>
        <w:spacing w:line="288" w:lineRule="auto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也就是说，这是一个user stack guard page页，从网上相关的知识，我们可以了解到，这个guard page能够去主动检测到用户堆栈溢出分配的堆栈内存，如果该堆栈溢出，进程尝试使用堆栈下的地址，硬件将生成页错误异常。并且不设置U标志位，即不允许用户进行</w:t>
      </w:r>
    </w:p>
    <w:p>
      <w:pPr>
        <w:pStyle w:val="9"/>
        <w:spacing w:line="288" w:lineRule="auto"/>
        <w:ind w:left="360" w:firstLine="0" w:firstLineChars="0"/>
        <w:rPr>
          <w:rFonts w:hint="eastAsia"/>
        </w:rPr>
      </w:pPr>
      <w:r>
        <w:rPr>
          <w:rFonts w:hint="eastAsia"/>
        </w:rPr>
        <w:t>问题4：这是什么页？装载的什么内容？指出源代码初始化该页的位置。</w:t>
      </w:r>
    </w:p>
    <w:p>
      <w:pPr>
        <w:pStyle w:val="9"/>
        <w:spacing w:line="288" w:lineRule="auto"/>
        <w:ind w:left="36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该页的分配在上文的代码中以及提及</w:t>
      </w:r>
    </w:p>
    <w:p>
      <w:pPr>
        <w:pStyle w:val="9"/>
        <w:spacing w:line="288" w:lineRule="auto"/>
        <w:ind w:left="360" w:firstLine="0" w:firstLineChars="0"/>
        <w:rPr>
          <w:rFonts w:hint="eastAsia"/>
        </w:rPr>
      </w:pPr>
    </w:p>
    <w:p>
      <w:pPr>
        <w:pStyle w:val="9"/>
        <w:spacing w:line="288" w:lineRule="auto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664845"/>
            <wp:effectExtent l="0" t="0" r="4445" b="1905"/>
            <wp:docPr id="28" name="图片 28" descr="509b86b9f1524ecbb86c10be9812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509b86b9f1524ecbb86c10be98125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然后可以知道接下来的关键是uvmalloc来分配PTES和物理内存。</w:t>
      </w:r>
    </w:p>
    <w:p>
      <w:pPr>
        <w:pStyle w:val="9"/>
        <w:spacing w:line="288" w:lineRule="auto"/>
        <w:ind w:left="36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4448810"/>
            <wp:effectExtent l="0" t="0" r="3810" b="8890"/>
            <wp:docPr id="29" name="图片 29" descr="952844015c49ef18b88c8ef6bb202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952844015c49ef18b88c8ef6bb202a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输入的oldsz比newsz小了两个PGSIZE即分配了两页，并且权限相同。并且我们装载的内容是输入的参数字符串argv，并且准备user stack中还装载了argv的指针</w:t>
      </w:r>
    </w:p>
    <w:p>
      <w:pPr>
        <w:pStyle w:val="9"/>
        <w:spacing w:line="288" w:lineRule="auto"/>
        <w:ind w:left="360" w:firstLine="0" w:firstLineChars="0"/>
        <w:rPr>
          <w:rFonts w:hint="default"/>
          <w:lang w:val="en-US" w:eastAsia="zh-CN"/>
        </w:rPr>
      </w:pPr>
    </w:p>
    <w:p>
      <w:pPr>
        <w:pStyle w:val="9"/>
        <w:spacing w:line="288" w:lineRule="auto"/>
        <w:ind w:left="360" w:firstLine="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问题5：这是什么页，为何没有</w:t>
      </w:r>
      <w:r>
        <w:rPr>
          <w:b/>
          <w:bCs/>
        </w:rPr>
        <w:t>X</w:t>
      </w:r>
      <w:r>
        <w:rPr>
          <w:rFonts w:hint="eastAsia"/>
          <w:b/>
          <w:bCs/>
        </w:rPr>
        <w:t>标志位？</w:t>
      </w:r>
    </w:p>
    <w:p>
      <w:pPr>
        <w:pStyle w:val="9"/>
        <w:spacing w:line="288" w:lineRule="auto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由图可知，该页的物理帧数最大，并且分配的最早，我们在初始化第一个进程的函数userinit中可以看到，</w:t>
      </w:r>
    </w:p>
    <w:p>
      <w:pPr>
        <w:pStyle w:val="9"/>
        <w:spacing w:line="288" w:lineRule="auto"/>
        <w:ind w:left="36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928110"/>
            <wp:effectExtent l="0" t="0" r="3810" b="15240"/>
            <wp:docPr id="30" name="图片 30" descr="fe69ff4f6afa3e7c6b174b9198493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fe69ff4f6afa3e7c6b174b9198493f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最开始调用了相关的allocproc()函数。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21075" cy="3308350"/>
            <wp:effectExtent l="0" t="0" r="3175" b="6350"/>
            <wp:docPr id="31" name="图片 31" descr="f5de20ff15bbd1d83b540614840c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f5de20ff15bbd1d83b540614840c6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我们可以看到，allocproc()最先为p-&gt;trapframe分配了物理内存，这也是该pte的物理页帧 (pa) 最大的原因。然后，在该函数下，又调用了proc_pagetable()函数来进行页表的操作.那么也就是说这一页是trapframe页，该页在虚拟内存中的映射始终是TRAPFRAME，是不变的。它存储的主要内容在/proc.h存储了内核的页表和各类寄存器的信息，这些都不是指令性质的内容，因此该页没有X标志位。</w:t>
      </w:r>
      <w:r>
        <w:drawing>
          <wp:inline distT="0" distB="0" distL="114300" distR="114300">
            <wp:extent cx="5273040" cy="5569585"/>
            <wp:effectExtent l="0" t="0" r="3810" b="1206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是什么页，为何没有W标志位？装载的内容是什么？为何这里的物理页号处于低地址区域（第7页）？结合源代码对应的操作进行解释。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最后这页是trampoline它的初始化是通过proc_pagetable()来完成的</w:t>
      </w: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74310" cy="3832225"/>
            <wp:effectExtent l="0" t="0" r="2540" b="15875"/>
            <wp:docPr id="34" name="图片 34" descr="c859241c75b7bf4c59344019ac905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859241c75b7bf4c59344019ac9051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我们可以看出来，这一页并没有设置W标志位，因为这页是专门用来切换模式的，并且因为只有内核才能使用，所以U W都没有设置。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它装载的内容从右方可以看出，它成功的映射到了相同的虚拟地址，使得这一页在用户和内核空间切换页表时，仍然继续工作。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</w:rPr>
      </w:pPr>
      <w:r>
        <w:rPr>
          <w:rFonts w:hint="eastAsia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shd w:val="clear" w:fill="FFFFFF"/>
        </w:rPr>
        <w:t>lazy page allocation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懒加载的核心就是当我们程序想要分配内存的时候，我们并不会直接将其分配，二十等待进程真正使用的时候才真正的进行分配。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首先对系统调用的sbrk的sys_sbrk()进行修改。只将进程的内存空间大小增加，而不进行实际的分配。实际代码如下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974215"/>
            <wp:effectExtent l="0" t="0" r="9525" b="6985"/>
            <wp:docPr id="12" name="图片 12" descr="49ebe90d1dcc8e1283d68ec1997aa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9ebe90d1dcc8e1283d68ec1997aa7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但是会报错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196340"/>
            <wp:effectExtent l="0" t="0" r="5080" b="3810"/>
            <wp:docPr id="13" name="图片 13" descr="1ff6b92148b3fe1b972d917f2f352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ff6b92148b3fe1b972d917f2f3524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我们可以看到，他这个的意思是uvmunmap说你没有分配空间，不行。我们去修改这个函数，让他在我们的正常分支中直接结束流程而不进行报错</w:t>
      </w:r>
      <w:r>
        <w:rPr>
          <w:rFonts w:hint="eastAsia"/>
          <w:lang w:val="en-US" w:eastAsia="zh-CN"/>
        </w:rPr>
        <w:drawing>
          <wp:inline distT="0" distB="0" distL="114300" distR="114300">
            <wp:extent cx="2935605" cy="2582545"/>
            <wp:effectExtent l="0" t="0" r="17145" b="8255"/>
            <wp:docPr id="15" name="图片 15" descr="5ea7cba0dff8ade344c1009e5c4f0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ea7cba0dff8ade344c1009e5c4f09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最后再修改一下trap就可以完成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727200"/>
            <wp:effectExtent l="0" t="0" r="7620" b="6350"/>
            <wp:docPr id="16" name="图片 16" descr="6acbac7d01bbb8d0bb2b586efa7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acbac7d01bbb8d0bb2b586efa730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4444365"/>
            <wp:effectExtent l="0" t="0" r="5715" b="13335"/>
            <wp:docPr id="14" name="图片 14" descr="10c96cc2d12f117b359a7908ed002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0c96cc2d12f117b359a7908ed0021f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可以看到他成功的输出了相关的页表内容，并且也成功了返回了hi</w:t>
      </w:r>
    </w:p>
    <w:p>
      <w:pPr>
        <w:spacing w:line="360" w:lineRule="auto"/>
        <w:rPr>
          <w:rFonts w:hint="default" w:ascii="宋体" w:hAnsi="宋体" w:eastAsia="宋体"/>
          <w:sz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sz w:val="24"/>
        </w:rPr>
      </w:pPr>
    </w:p>
    <w:p>
      <w:pPr>
        <w:spacing w:line="360" w:lineRule="auto"/>
        <w:rPr>
          <w:rFonts w:hint="eastAsia" w:ascii="宋体" w:hAnsi="宋体" w:eastAsia="宋体"/>
          <w:sz w:val="24"/>
        </w:rPr>
      </w:pPr>
    </w:p>
    <w:p>
      <w:pPr>
        <w:spacing w:line="360" w:lineRule="auto"/>
        <w:rPr>
          <w:rFonts w:hint="eastAsia" w:ascii="宋体" w:hAnsi="宋体" w:eastAsia="宋体"/>
          <w:sz w:val="24"/>
        </w:rPr>
      </w:pPr>
    </w:p>
    <w:p>
      <w:pPr>
        <w:spacing w:line="360" w:lineRule="auto"/>
        <w:rPr>
          <w:rFonts w:hint="eastAsia" w:ascii="宋体" w:hAnsi="宋体" w:eastAsia="宋体"/>
          <w:sz w:val="24"/>
        </w:rPr>
      </w:pPr>
    </w:p>
    <w:p>
      <w:pPr>
        <w:spacing w:line="360" w:lineRule="auto"/>
        <w:rPr>
          <w:rFonts w:hint="eastAsia" w:ascii="宋体" w:hAnsi="宋体" w:eastAsia="宋体"/>
          <w:sz w:val="24"/>
        </w:rPr>
      </w:pPr>
    </w:p>
    <w:p>
      <w:pPr>
        <w:spacing w:line="360" w:lineRule="auto"/>
        <w:rPr>
          <w:rFonts w:hint="eastAsia" w:ascii="宋体" w:hAnsi="宋体" w:eastAsia="宋体"/>
          <w:sz w:val="24"/>
        </w:rPr>
      </w:pPr>
    </w:p>
    <w:p>
      <w:pPr>
        <w:spacing w:line="360" w:lineRule="auto"/>
        <w:rPr>
          <w:rFonts w:hint="eastAsia" w:ascii="宋体" w:hAnsi="宋体" w:eastAsia="宋体"/>
          <w:sz w:val="24"/>
        </w:rPr>
      </w:pP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3.2</w:t>
      </w:r>
      <w:r>
        <w:rPr>
          <w:rFonts w:ascii="宋体" w:hAnsi="宋体" w:eastAsia="宋体"/>
          <w:sz w:val="24"/>
        </w:rPr>
        <w:t xml:space="preserve"> Lazytests and Usertests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首先我们根据提示去给sbrk添加处理参数为负数的情况，就是dealloc相应的内存n，注意n不能大于p-&gt;sz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59555" cy="1289050"/>
            <wp:effectExtent l="0" t="0" r="17145" b="6350"/>
            <wp:docPr id="17" name="图片 17" descr="a6ea40d0e72c9f85345e7d36ce3eb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6ea40d0e72c9f85345e7d36ce3ebe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通过看官方视频和查询相关网络只是我们可以知道，为了完成懒加载我们还要去修改一下系统复制进程时的代码，还是蛮关键的，因为你fork是会经常用到的。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52900" cy="1990725"/>
            <wp:effectExtent l="0" t="0" r="0" b="9525"/>
            <wp:docPr id="18" name="图片 18" descr="4afe8432da8c4133ac91de30acac1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afe8432da8c4133ac91de30acac1f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最后我们还要去修改一下核心的地址转换，就是说当我们想要得到地址时，但是得不到物理地址时，需要去添加相应的物理地址映射到page table 里，这里关键就是要找到系统调用。二这里老师上课也讲过相关的知识。时再walkaddr()里，我们再修改一下，代码里面有详细的注释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916045"/>
            <wp:effectExtent l="0" t="0" r="3810" b="8255"/>
            <wp:docPr id="23" name="图片 23" descr="b8b1a5acb0f6de34a6752002142cc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8b1a5acb0f6de34a6752002142cc9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然后在官网以及对应的视频上也有相关的提示是最关键的usertrap函数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4446905"/>
            <wp:effectExtent l="0" t="0" r="5080" b="10795"/>
            <wp:docPr id="24" name="图片 24" descr="dfab3c9be04feed4389b51f1d4d4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fab3c9be04feed4389b51f1d4d485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381375"/>
            <wp:effectExtent l="0" t="0" r="4445" b="9525"/>
            <wp:docPr id="21" name="图片 21" descr="0680cc438e36da1352ceb0723db03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680cc438e36da1352ceb0723db03fa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3581400"/>
            <wp:effectExtent l="0" t="0" r="3810" b="0"/>
            <wp:docPr id="10" name="图片 10" descr="cd37295ee1b06c114c11305413aa4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d37295ee1b06c114c11305413aa4c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53E7B7"/>
    <w:multiLevelType w:val="multilevel"/>
    <w:tmpl w:val="A853E7B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17465AF4"/>
    <w:multiLevelType w:val="multilevel"/>
    <w:tmpl w:val="17465AF4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2B2A7459"/>
    <w:multiLevelType w:val="singleLevel"/>
    <w:tmpl w:val="2B2A745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808E6"/>
    <w:rsid w:val="082703D6"/>
    <w:rsid w:val="135674A0"/>
    <w:rsid w:val="60250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  <w:style w:type="paragraph" w:styleId="9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jpe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2020-12-01T11:01:00Z</dcterms:created>
  <dc:creator>Administrator</dc:creator>
  <cp:lastModifiedBy>MT</cp:lastModifiedBy>
  <dcterms:modified xsi:type="dcterms:W3CDTF">2020-12-05T13:54:54Z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