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7BF1" w14:textId="4DCFDEEE" w:rsidR="00FD7B23" w:rsidRPr="00BE39CF" w:rsidRDefault="006F42C9" w:rsidP="006F42C9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BE39CF">
        <w:rPr>
          <w:rFonts w:asciiTheme="minorEastAsia" w:hAnsiTheme="minorEastAsia" w:hint="eastAsia"/>
          <w:b/>
          <w:bCs/>
          <w:sz w:val="32"/>
          <w:szCs w:val="32"/>
        </w:rPr>
        <w:t>操作系统大作业3</w:t>
      </w:r>
    </w:p>
    <w:p w14:paraId="3AA81F37" w14:textId="544CA803" w:rsidR="006F42C9" w:rsidRPr="00BE39CF" w:rsidRDefault="006F42C9" w:rsidP="006F42C9">
      <w:pPr>
        <w:jc w:val="center"/>
        <w:rPr>
          <w:rFonts w:asciiTheme="minorEastAsia" w:hAnsiTheme="minorEastAsia" w:hint="eastAsia"/>
          <w:b/>
          <w:bCs/>
          <w:sz w:val="24"/>
          <w:szCs w:val="24"/>
        </w:rPr>
      </w:pPr>
      <w:r w:rsidRPr="00BE39CF">
        <w:rPr>
          <w:rFonts w:asciiTheme="minorEastAsia" w:hAnsiTheme="minorEastAsia" w:hint="eastAsia"/>
          <w:b/>
          <w:bCs/>
          <w:sz w:val="24"/>
          <w:szCs w:val="24"/>
        </w:rPr>
        <w:t>18364057</w:t>
      </w:r>
      <w:r w:rsidRPr="00BE39C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BE39CF">
        <w:rPr>
          <w:rFonts w:asciiTheme="minorEastAsia" w:hAnsiTheme="minorEastAsia" w:hint="eastAsia"/>
          <w:b/>
          <w:bCs/>
          <w:sz w:val="24"/>
          <w:szCs w:val="24"/>
        </w:rPr>
        <w:t>林文龙</w:t>
      </w:r>
    </w:p>
    <w:p w14:paraId="48B6948B" w14:textId="77777777" w:rsidR="00FD7B23" w:rsidRPr="00E26B39" w:rsidRDefault="00FD7B23">
      <w:pPr>
        <w:rPr>
          <w:rFonts w:asciiTheme="minorEastAsia" w:hAnsiTheme="minorEastAsia"/>
          <w:sz w:val="24"/>
          <w:szCs w:val="24"/>
        </w:rPr>
      </w:pPr>
    </w:p>
    <w:p w14:paraId="4A4FF808" w14:textId="34C6C66A" w:rsidR="001C0870" w:rsidRPr="00BE39CF" w:rsidRDefault="00FD7B23">
      <w:pPr>
        <w:rPr>
          <w:rFonts w:asciiTheme="minorEastAsia" w:hAnsiTheme="minorEastAsia"/>
          <w:b/>
          <w:bCs/>
          <w:sz w:val="28"/>
          <w:szCs w:val="28"/>
        </w:rPr>
      </w:pPr>
      <w:r w:rsidRPr="00BE39CF">
        <w:rPr>
          <w:rFonts w:asciiTheme="minorEastAsia" w:hAnsiTheme="minorEastAsia" w:hint="eastAsia"/>
          <w:b/>
          <w:bCs/>
          <w:sz w:val="28"/>
          <w:szCs w:val="28"/>
        </w:rPr>
        <w:t>1.</w:t>
      </w:r>
      <w:r w:rsidRPr="00BE39CF">
        <w:rPr>
          <w:rFonts w:asciiTheme="minorEastAsia" w:hAnsiTheme="minorEastAsia"/>
          <w:b/>
          <w:bCs/>
          <w:sz w:val="28"/>
          <w:szCs w:val="28"/>
        </w:rPr>
        <w:t>Xv6 lab: Multithreading/</w:t>
      </w:r>
      <w:proofErr w:type="spellStart"/>
      <w:r w:rsidRPr="00BE39CF">
        <w:rPr>
          <w:rFonts w:asciiTheme="minorEastAsia" w:hAnsiTheme="minorEastAsia" w:hint="eastAsia"/>
          <w:b/>
          <w:bCs/>
          <w:sz w:val="28"/>
          <w:szCs w:val="28"/>
        </w:rPr>
        <w:t>Uthread</w:t>
      </w:r>
      <w:proofErr w:type="spellEnd"/>
      <w:r w:rsidRPr="00BE39CF">
        <w:rPr>
          <w:rFonts w:asciiTheme="minorEastAsia" w:hAnsiTheme="minorEastAsia" w:hint="eastAsia"/>
          <w:b/>
          <w:bCs/>
          <w:sz w:val="28"/>
          <w:szCs w:val="28"/>
        </w:rPr>
        <w:t>: switching between threads</w:t>
      </w:r>
    </w:p>
    <w:p w14:paraId="209CB69A" w14:textId="3715FCBA" w:rsidR="0032492C" w:rsidRPr="00E26B39" w:rsidRDefault="0032492C" w:rsidP="00BE39C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实验目的：实现用户级线程切换的功能，给自定义的线程添加上下文信息用于保存状态，然后在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thread_</w:t>
      </w:r>
      <w:r w:rsidRPr="00E26B39">
        <w:rPr>
          <w:rFonts w:asciiTheme="minorEastAsia" w:hAnsiTheme="minorEastAsia"/>
          <w:sz w:val="24"/>
          <w:szCs w:val="24"/>
        </w:rPr>
        <w:t>schedule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里添加交换上下文代码</w:t>
      </w:r>
    </w:p>
    <w:p w14:paraId="080965B3" w14:textId="746F45B2" w:rsidR="006F42C9" w:rsidRPr="00E26B39" w:rsidRDefault="003A3564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首先，修改struct</w:t>
      </w:r>
      <w:r w:rsidRPr="00E26B39">
        <w:rPr>
          <w:rFonts w:asciiTheme="minorEastAsia" w:hAnsiTheme="minorEastAsia"/>
          <w:sz w:val="24"/>
          <w:szCs w:val="24"/>
        </w:rPr>
        <w:t xml:space="preserve"> </w:t>
      </w:r>
      <w:r w:rsidRPr="00E26B39">
        <w:rPr>
          <w:rFonts w:asciiTheme="minorEastAsia" w:hAnsiTheme="minorEastAsia" w:hint="eastAsia"/>
          <w:sz w:val="24"/>
          <w:szCs w:val="24"/>
        </w:rPr>
        <w:t>thread，令其可以保存寄存器信息</w:t>
      </w:r>
    </w:p>
    <w:p w14:paraId="0AE4C812" w14:textId="196358F7" w:rsidR="003A3564" w:rsidRPr="003A3564" w:rsidRDefault="003A3564" w:rsidP="003A356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38AB23E" wp14:editId="198188A1">
            <wp:extent cx="4612640" cy="1064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D46A" w14:textId="6BD1A5F6" w:rsidR="003A3564" w:rsidRPr="00E26B39" w:rsidRDefault="003A3564">
      <w:pPr>
        <w:rPr>
          <w:rFonts w:asciiTheme="minorEastAsia" w:hAnsiTheme="minorEastAsia"/>
          <w:sz w:val="24"/>
          <w:szCs w:val="24"/>
        </w:rPr>
      </w:pPr>
    </w:p>
    <w:p w14:paraId="1956C8D3" w14:textId="2380F2EC" w:rsidR="00195AF1" w:rsidRPr="00E26B39" w:rsidRDefault="00195AF1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thread_</w:t>
      </w:r>
      <w:r w:rsidRPr="00E26B39">
        <w:rPr>
          <w:rFonts w:asciiTheme="minorEastAsia" w:hAnsiTheme="minorEastAsia"/>
          <w:sz w:val="24"/>
          <w:szCs w:val="24"/>
        </w:rPr>
        <w:t>schedule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添加的switch代码：</w:t>
      </w:r>
    </w:p>
    <w:p w14:paraId="0EA5854E" w14:textId="7456307A" w:rsidR="00907967" w:rsidRPr="00E26B39" w:rsidRDefault="00907967" w:rsidP="0090796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79F2043" wp14:editId="4FFAF6AF">
            <wp:extent cx="2006463" cy="4524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47" cy="45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B66D" w14:textId="0655851D" w:rsidR="003A3564" w:rsidRPr="00E26B39" w:rsidRDefault="003A3564" w:rsidP="0090796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 w:hint="eastAsia"/>
          <w:kern w:val="0"/>
          <w:sz w:val="24"/>
          <w:szCs w:val="24"/>
        </w:rPr>
        <w:t>其中a0寄存器对应了switch函数的第一个参数，即当前线程的上下文对象地址</w:t>
      </w:r>
    </w:p>
    <w:p w14:paraId="02212466" w14:textId="1358B25B" w:rsidR="003A3564" w:rsidRPr="00E26B39" w:rsidRDefault="003A3564" w:rsidP="003A3564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E26B39">
        <w:rPr>
          <w:rFonts w:asciiTheme="minorEastAsia" w:hAnsiTheme="minorEastAsia" w:cs="宋体" w:hint="eastAsia"/>
          <w:kern w:val="0"/>
          <w:sz w:val="24"/>
          <w:szCs w:val="24"/>
        </w:rPr>
        <w:t>a1寄存器对应的是switch函数的第二个参数，即为将要切换的</w:t>
      </w:r>
      <w:proofErr w:type="gramStart"/>
      <w:r w:rsidRPr="00E26B39">
        <w:rPr>
          <w:rFonts w:asciiTheme="minorEastAsia" w:hAnsiTheme="minorEastAsia" w:cs="宋体" w:hint="eastAsia"/>
          <w:kern w:val="0"/>
          <w:sz w:val="24"/>
          <w:szCs w:val="24"/>
        </w:rPr>
        <w:t>调度器</w:t>
      </w:r>
      <w:proofErr w:type="gramEnd"/>
      <w:r w:rsidRPr="00E26B39">
        <w:rPr>
          <w:rFonts w:asciiTheme="minorEastAsia" w:hAnsiTheme="minorEastAsia" w:cs="宋体" w:hint="eastAsia"/>
          <w:kern w:val="0"/>
          <w:sz w:val="24"/>
          <w:szCs w:val="24"/>
        </w:rPr>
        <w:t>的上下文进行保存和切换</w:t>
      </w:r>
    </w:p>
    <w:p w14:paraId="2E718562" w14:textId="77777777" w:rsidR="0064197D" w:rsidRPr="00E26B39" w:rsidRDefault="0064197D" w:rsidP="003A3564">
      <w:pPr>
        <w:rPr>
          <w:rFonts w:asciiTheme="minorEastAsia" w:hAnsiTheme="minorEastAsia"/>
          <w:sz w:val="24"/>
          <w:szCs w:val="24"/>
        </w:rPr>
      </w:pPr>
    </w:p>
    <w:p w14:paraId="0A400451" w14:textId="77777777" w:rsidR="0064197D" w:rsidRPr="00E26B39" w:rsidRDefault="0064197D" w:rsidP="003A3564">
      <w:pPr>
        <w:rPr>
          <w:rFonts w:asciiTheme="minorEastAsia" w:hAnsiTheme="minorEastAsia"/>
          <w:sz w:val="24"/>
          <w:szCs w:val="24"/>
        </w:rPr>
      </w:pPr>
    </w:p>
    <w:p w14:paraId="62CC1660" w14:textId="5416D040" w:rsidR="003A3564" w:rsidRPr="00E26B39" w:rsidRDefault="003A3564" w:rsidP="003A3564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之后就是要实现一个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t</w:t>
      </w:r>
      <w:r w:rsidRPr="00E26B39">
        <w:rPr>
          <w:rFonts w:asciiTheme="minorEastAsia" w:hAnsiTheme="minorEastAsia"/>
          <w:sz w:val="24"/>
          <w:szCs w:val="24"/>
        </w:rPr>
        <w:t>hread_create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函数</w:t>
      </w:r>
    </w:p>
    <w:p w14:paraId="7BA2213F" w14:textId="5131B944" w:rsidR="003A3564" w:rsidRPr="003A3564" w:rsidRDefault="003A3564" w:rsidP="003A356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85BFA66" wp14:editId="03E8A488">
            <wp:extent cx="4381206" cy="2506047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79" cy="250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2387" w14:textId="58569F36" w:rsidR="003A3564" w:rsidRPr="00E26B39" w:rsidRDefault="0064197D" w:rsidP="003A3564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之后在线程运行的时候就可以看到线程轮转时进行了切换</w:t>
      </w:r>
    </w:p>
    <w:p w14:paraId="0E26C757" w14:textId="07FCC1BF" w:rsidR="0064197D" w:rsidRPr="00E26B39" w:rsidRDefault="0064197D" w:rsidP="003A3564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7F0DDA2E" wp14:editId="51781CFC">
            <wp:extent cx="2514600" cy="2152650"/>
            <wp:effectExtent l="0" t="0" r="0" b="0"/>
            <wp:docPr id="5" name="图片 5" descr="7de4e9e1ae1ec536b686fdaffe8d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de4e9e1ae1ec536b686fdaffe8d9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79D5" w14:textId="06CD7E62" w:rsidR="0064197D" w:rsidRPr="00E26B39" w:rsidRDefault="0064197D" w:rsidP="003A3564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可以看到线程的切换与打印，在完成打印后退出</w:t>
      </w:r>
    </w:p>
    <w:p w14:paraId="50ED35C2" w14:textId="77777777" w:rsidR="003A3564" w:rsidRPr="00E26B39" w:rsidRDefault="003A3564" w:rsidP="003A3564">
      <w:pPr>
        <w:rPr>
          <w:rFonts w:asciiTheme="minorEastAsia" w:hAnsiTheme="minorEastAsia" w:hint="eastAsia"/>
          <w:sz w:val="24"/>
          <w:szCs w:val="24"/>
        </w:rPr>
      </w:pPr>
    </w:p>
    <w:p w14:paraId="0ABC34F9" w14:textId="14763897" w:rsidR="00FD7B23" w:rsidRPr="00BE39CF" w:rsidRDefault="00FD7B23">
      <w:pPr>
        <w:rPr>
          <w:rFonts w:asciiTheme="minorEastAsia" w:hAnsiTheme="minorEastAsia"/>
          <w:b/>
          <w:bCs/>
          <w:sz w:val="28"/>
          <w:szCs w:val="28"/>
        </w:rPr>
      </w:pPr>
      <w:r w:rsidRPr="00BE39CF">
        <w:rPr>
          <w:rFonts w:asciiTheme="minorEastAsia" w:hAnsiTheme="minorEastAsia" w:hint="eastAsia"/>
          <w:b/>
          <w:bCs/>
          <w:sz w:val="28"/>
          <w:szCs w:val="28"/>
        </w:rPr>
        <w:t>2.</w:t>
      </w:r>
      <w:r w:rsidRPr="00BE39C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BE39CF">
        <w:rPr>
          <w:rFonts w:asciiTheme="minorEastAsia" w:hAnsiTheme="minorEastAsia"/>
          <w:b/>
          <w:bCs/>
          <w:sz w:val="28"/>
          <w:szCs w:val="28"/>
        </w:rPr>
        <w:t>Xv6 lab: Lock/</w:t>
      </w:r>
      <w:r w:rsidRPr="00BE39CF">
        <w:rPr>
          <w:rFonts w:asciiTheme="minorEastAsia" w:hAnsiTheme="minorEastAsia" w:hint="eastAsia"/>
          <w:b/>
          <w:bCs/>
          <w:sz w:val="28"/>
          <w:szCs w:val="28"/>
        </w:rPr>
        <w:t>Memory allocator</w:t>
      </w:r>
    </w:p>
    <w:p w14:paraId="1665BB2B" w14:textId="161376BA" w:rsidR="0064197D" w:rsidRPr="00E26B39" w:rsidRDefault="0064197D" w:rsidP="00BE39CF">
      <w:pPr>
        <w:ind w:firstLine="420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实验目的：在这个实验中，我们需要重新设计代码以提高并行性。多核计算机上并行性差的一个常见问题</w:t>
      </w:r>
      <w:proofErr w:type="gramStart"/>
      <w:r w:rsidRPr="00E26B39">
        <w:rPr>
          <w:rFonts w:asciiTheme="minorEastAsia" w:hAnsiTheme="minorEastAsia" w:hint="eastAsia"/>
          <w:sz w:val="24"/>
          <w:szCs w:val="24"/>
        </w:rPr>
        <w:t>就是高锁争用</w:t>
      </w:r>
      <w:proofErr w:type="gramEnd"/>
      <w:r w:rsidRPr="00E26B39">
        <w:rPr>
          <w:rFonts w:asciiTheme="minorEastAsia" w:hAnsiTheme="minorEastAsia" w:hint="eastAsia"/>
          <w:sz w:val="24"/>
          <w:szCs w:val="24"/>
        </w:rPr>
        <w:t>，我们需要为xv6的内存分配器和块缓存进行操作以减少争用</w:t>
      </w:r>
    </w:p>
    <w:p w14:paraId="03BE753F" w14:textId="1329B797" w:rsidR="0064197D" w:rsidRPr="00E26B39" w:rsidRDefault="0064197D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在这一块中，我们需要实现每个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的空闲列表，并在一个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为空时进行窃取。运行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kalloctest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可以查看是否减少了锁争用，并检查他是否可以分配所有内存</w:t>
      </w:r>
    </w:p>
    <w:p w14:paraId="27D1AA8C" w14:textId="31887FEC" w:rsidR="00DC5928" w:rsidRPr="00E26B39" w:rsidRDefault="00DC5928">
      <w:pPr>
        <w:rPr>
          <w:rFonts w:asciiTheme="minorEastAsia" w:hAnsiTheme="minorEastAsia" w:hint="eastAsia"/>
          <w:sz w:val="24"/>
          <w:szCs w:val="24"/>
        </w:rPr>
      </w:pPr>
    </w:p>
    <w:p w14:paraId="3B5CC8CE" w14:textId="285D390D" w:rsidR="00DC5928" w:rsidRPr="00DC5928" w:rsidRDefault="00DC5928" w:rsidP="00DC592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B53DD47" wp14:editId="007BCC67">
            <wp:extent cx="2306320" cy="8870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A03" w14:textId="23641B5B" w:rsidR="00DC5928" w:rsidRPr="00E26B39" w:rsidRDefault="00DC5928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lastRenderedPageBreak/>
        <w:t>出现大量竞争的原因是因为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kalloc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(</w:t>
      </w:r>
      <w:r w:rsidRPr="00E26B39">
        <w:rPr>
          <w:rFonts w:asciiTheme="minorEastAsia" w:hAnsiTheme="minorEastAsia"/>
          <w:sz w:val="24"/>
          <w:szCs w:val="24"/>
        </w:rPr>
        <w:t>)</w:t>
      </w:r>
      <w:r w:rsidRPr="00E26B39">
        <w:rPr>
          <w:rFonts w:asciiTheme="minorEastAsia" w:hAnsiTheme="minorEastAsia" w:hint="eastAsia"/>
          <w:sz w:val="24"/>
          <w:szCs w:val="24"/>
        </w:rPr>
        <w:t>只有一个被单</w:t>
      </w:r>
      <w:proofErr w:type="gramStart"/>
      <w:r w:rsidRPr="00E26B39">
        <w:rPr>
          <w:rFonts w:asciiTheme="minorEastAsia" w:hAnsiTheme="minorEastAsia" w:hint="eastAsia"/>
          <w:sz w:val="24"/>
          <w:szCs w:val="24"/>
        </w:rPr>
        <w:t>个锁保护</w:t>
      </w:r>
      <w:proofErr w:type="gramEnd"/>
      <w:r w:rsidRPr="00E26B39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freelist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，为了消除锁争用，我们要重新设计内存分配器，以避免单一锁和冲突</w:t>
      </w:r>
    </w:p>
    <w:p w14:paraId="3A6EF8C7" w14:textId="77777777" w:rsidR="00DC5928" w:rsidRPr="00E26B39" w:rsidRDefault="00DC5928" w:rsidP="00DC592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5337F73" w14:textId="77777777" w:rsidR="00DC5928" w:rsidRPr="00E26B39" w:rsidRDefault="00DC5928" w:rsidP="00DC592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29C2E08" w14:textId="03F7F8D9" w:rsidR="00DC5928" w:rsidRPr="00E26B39" w:rsidRDefault="00DC5928" w:rsidP="00DC592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 w:hint="eastAsia"/>
          <w:kern w:val="0"/>
          <w:sz w:val="24"/>
          <w:szCs w:val="24"/>
        </w:rPr>
        <w:t>重新设计的内存分配</w:t>
      </w:r>
    </w:p>
    <w:p w14:paraId="26EF434B" w14:textId="43AD18C6" w:rsidR="00DC5928" w:rsidRPr="00DC5928" w:rsidRDefault="00DC5928" w:rsidP="00DC592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FC3004B" wp14:editId="638CAD91">
            <wp:extent cx="2497455" cy="118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3F4F" w14:textId="5B123F39" w:rsidR="00DC5928" w:rsidRPr="00E26B39" w:rsidRDefault="00DC5928">
      <w:pPr>
        <w:rPr>
          <w:rFonts w:asciiTheme="minorEastAsia" w:hAnsiTheme="minorEastAsia"/>
          <w:sz w:val="24"/>
          <w:szCs w:val="24"/>
        </w:rPr>
      </w:pPr>
    </w:p>
    <w:p w14:paraId="661055DB" w14:textId="7754E870" w:rsidR="00DC5928" w:rsidRPr="00E26B39" w:rsidRDefault="00DC5928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但由于我们修改了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kmem</w:t>
      </w:r>
      <w:proofErr w:type="spellEnd"/>
      <w:r w:rsidR="008F4E0D" w:rsidRPr="00E26B39">
        <w:rPr>
          <w:rFonts w:asciiTheme="minorEastAsia" w:hAnsiTheme="minorEastAsia" w:hint="eastAsia"/>
          <w:sz w:val="24"/>
          <w:szCs w:val="24"/>
        </w:rPr>
        <w:t>，我们还应该对kinit函数中对内存的操作进行修改</w:t>
      </w:r>
    </w:p>
    <w:p w14:paraId="24E9E919" w14:textId="71C0DC69" w:rsidR="008F4E0D" w:rsidRPr="008F4E0D" w:rsidRDefault="008F4E0D" w:rsidP="008F4E0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63185E1" wp14:editId="1334F5A8">
            <wp:extent cx="2879725" cy="14262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C4C7" w14:textId="0ED492B2" w:rsidR="00DC5928" w:rsidRPr="00E26B39" w:rsidRDefault="00DC5928">
      <w:pPr>
        <w:rPr>
          <w:rFonts w:asciiTheme="minorEastAsia" w:hAnsiTheme="minorEastAsia"/>
          <w:sz w:val="24"/>
          <w:szCs w:val="24"/>
        </w:rPr>
      </w:pPr>
    </w:p>
    <w:p w14:paraId="0C0C7588" w14:textId="2CFE8AAE" w:rsidR="008F4E0D" w:rsidRPr="00E26B39" w:rsidRDefault="008F4E0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主要挑战是如何处理一个C</w:t>
      </w:r>
      <w:r w:rsidRPr="00E26B39">
        <w:rPr>
          <w:rFonts w:asciiTheme="minorEastAsia" w:hAnsiTheme="minorEastAsia"/>
          <w:sz w:val="24"/>
          <w:szCs w:val="24"/>
        </w:rPr>
        <w:t>PU</w:t>
      </w:r>
      <w:r w:rsidRPr="00E26B39">
        <w:rPr>
          <w:rFonts w:asciiTheme="minorEastAsia" w:hAnsiTheme="minorEastAsia" w:hint="eastAsia"/>
          <w:sz w:val="24"/>
          <w:szCs w:val="24"/>
        </w:rPr>
        <w:t>没有空闲列表，但另一个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有空闲内存的情况，在这种情况下，该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必须窃取另一个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的空闲列表的一部分，窃取可能会发生争用</w:t>
      </w:r>
      <w:r w:rsidR="000F114D" w:rsidRPr="00E26B39">
        <w:rPr>
          <w:rFonts w:asciiTheme="minorEastAsia" w:hAnsiTheme="minorEastAsia" w:hint="eastAsia"/>
          <w:sz w:val="24"/>
          <w:szCs w:val="24"/>
        </w:rPr>
        <w:t>，我们希望这种情况少出现</w:t>
      </w:r>
    </w:p>
    <w:p w14:paraId="04275320" w14:textId="374D0B6A" w:rsidR="000F114D" w:rsidRPr="000F114D" w:rsidRDefault="000F114D" w:rsidP="000F114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29473B2" wp14:editId="4E5894B0">
            <wp:extent cx="3029585" cy="201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A604" w14:textId="21FAC6F3" w:rsidR="000F114D" w:rsidRPr="00E26B39" w:rsidRDefault="000F114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利用r，如果当前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freelist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为空，则需要从别的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偷一块</w:t>
      </w:r>
    </w:p>
    <w:p w14:paraId="2CAF1B6A" w14:textId="37C804E0" w:rsidR="000F114D" w:rsidRPr="00E26B39" w:rsidRDefault="000F114D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如果偷到了，就退出，没偷到就继续直到窃取到为止</w:t>
      </w:r>
    </w:p>
    <w:p w14:paraId="549B5685" w14:textId="77777777" w:rsidR="008F4E0D" w:rsidRPr="00E26B39" w:rsidRDefault="008F4E0D">
      <w:pPr>
        <w:rPr>
          <w:rFonts w:asciiTheme="minorEastAsia" w:hAnsiTheme="minorEastAsia" w:hint="eastAsia"/>
          <w:sz w:val="24"/>
          <w:szCs w:val="24"/>
        </w:rPr>
      </w:pPr>
    </w:p>
    <w:p w14:paraId="327DC775" w14:textId="0F6FDA0C" w:rsidR="00DC5928" w:rsidRPr="00E26B39" w:rsidRDefault="00DC5928">
      <w:pPr>
        <w:rPr>
          <w:rFonts w:asciiTheme="minorEastAsia" w:hAnsiTheme="minorEastAsia"/>
          <w:sz w:val="24"/>
          <w:szCs w:val="24"/>
        </w:rPr>
      </w:pPr>
    </w:p>
    <w:p w14:paraId="510CBB93" w14:textId="403F10F6" w:rsidR="000F114D" w:rsidRPr="00E26B39" w:rsidRDefault="000F114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运行结果</w:t>
      </w:r>
    </w:p>
    <w:p w14:paraId="3482F1AF" w14:textId="410CB0FC" w:rsidR="000F114D" w:rsidRPr="00E26B39" w:rsidRDefault="000F114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114300" distR="114300" wp14:anchorId="1EEE7A82" wp14:editId="2605428A">
            <wp:extent cx="2060670" cy="1438264"/>
            <wp:effectExtent l="0" t="0" r="0" b="0"/>
            <wp:docPr id="10" name="图片 10" descr="0d4b7a7ec7540b323c6978b96fab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d4b7a7ec7540b323c6978b96fab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10" cy="14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EE0" w14:textId="0A9A1E1F" w:rsidR="000F114D" w:rsidRPr="00E26B39" w:rsidRDefault="000F114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55823465" wp14:editId="7F20FC2D">
            <wp:extent cx="2990850" cy="3114675"/>
            <wp:effectExtent l="0" t="0" r="0" b="9525"/>
            <wp:docPr id="11" name="图片 11" descr="bb0ad4abf613173ed4f527adddb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b0ad4abf613173ed4f527adddb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1EB" w14:textId="77777777" w:rsidR="000F114D" w:rsidRPr="00E26B39" w:rsidRDefault="000F114D">
      <w:pPr>
        <w:rPr>
          <w:rFonts w:asciiTheme="minorEastAsia" w:hAnsiTheme="minorEastAsia" w:hint="eastAsia"/>
          <w:sz w:val="24"/>
          <w:szCs w:val="24"/>
        </w:rPr>
      </w:pPr>
    </w:p>
    <w:p w14:paraId="2987564C" w14:textId="2F77435C" w:rsidR="00FD7B23" w:rsidRPr="00BE39CF" w:rsidRDefault="00FD7B23">
      <w:pPr>
        <w:rPr>
          <w:rFonts w:asciiTheme="minorEastAsia" w:hAnsiTheme="minorEastAsia"/>
          <w:b/>
          <w:bCs/>
          <w:sz w:val="28"/>
          <w:szCs w:val="28"/>
        </w:rPr>
      </w:pPr>
      <w:r w:rsidRPr="00BE39CF">
        <w:rPr>
          <w:rFonts w:asciiTheme="minorEastAsia" w:hAnsiTheme="minorEastAsia" w:hint="eastAsia"/>
          <w:b/>
          <w:bCs/>
          <w:sz w:val="28"/>
          <w:szCs w:val="28"/>
        </w:rPr>
        <w:t>3.</w:t>
      </w:r>
      <w:r w:rsidRPr="00BE39C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BE39CF">
        <w:rPr>
          <w:rFonts w:asciiTheme="minorEastAsia" w:hAnsiTheme="minorEastAsia"/>
          <w:b/>
          <w:bCs/>
          <w:sz w:val="28"/>
          <w:szCs w:val="28"/>
        </w:rPr>
        <w:t>Xv6 lab: Lock/</w:t>
      </w:r>
      <w:r w:rsidRPr="00BE39CF">
        <w:rPr>
          <w:rFonts w:asciiTheme="minorEastAsia" w:hAnsiTheme="minorEastAsia" w:hint="eastAsia"/>
          <w:b/>
          <w:bCs/>
          <w:sz w:val="28"/>
          <w:szCs w:val="28"/>
        </w:rPr>
        <w:t>Buffer cache</w:t>
      </w:r>
    </w:p>
    <w:p w14:paraId="0D5FE163" w14:textId="06609E32" w:rsidR="000F114D" w:rsidRPr="00E26B39" w:rsidRDefault="000F114D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实验目的：修改块缓存，以便在运行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bcachetest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时，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bcache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所有锁的测试和集数接近于0，理想情况下，块缓存中涉及的所有锁的测试和集的总和为0</w:t>
      </w:r>
    </w:p>
    <w:p w14:paraId="43A19DEF" w14:textId="2FDD5B82" w:rsidR="00B93627" w:rsidRPr="00E26B39" w:rsidRDefault="00B93627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未修改</w:t>
      </w:r>
      <w:proofErr w:type="gramStart"/>
      <w:r w:rsidRPr="00E26B39">
        <w:rPr>
          <w:rFonts w:asciiTheme="minorEastAsia" w:hAnsiTheme="minorEastAsia" w:hint="eastAsia"/>
          <w:sz w:val="24"/>
          <w:szCs w:val="24"/>
        </w:rPr>
        <w:t>前竞争</w:t>
      </w:r>
      <w:proofErr w:type="gramEnd"/>
      <w:r w:rsidRPr="00E26B39">
        <w:rPr>
          <w:rFonts w:asciiTheme="minorEastAsia" w:hAnsiTheme="minorEastAsia" w:hint="eastAsia"/>
          <w:sz w:val="24"/>
          <w:szCs w:val="24"/>
        </w:rPr>
        <w:t>情况：</w:t>
      </w:r>
    </w:p>
    <w:p w14:paraId="2B564C31" w14:textId="4B65404D" w:rsidR="00B93627" w:rsidRPr="00B93627" w:rsidRDefault="00B93627" w:rsidP="00B9362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54CBD925" wp14:editId="1055ECAC">
            <wp:extent cx="4455795" cy="259969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346F" w14:textId="77777777" w:rsidR="00B93627" w:rsidRPr="00E26B39" w:rsidRDefault="00B93627">
      <w:pPr>
        <w:rPr>
          <w:rFonts w:asciiTheme="minorEastAsia" w:hAnsiTheme="minorEastAsia" w:hint="eastAsia"/>
          <w:sz w:val="24"/>
          <w:szCs w:val="24"/>
        </w:rPr>
      </w:pPr>
    </w:p>
    <w:p w14:paraId="21C25F6E" w14:textId="12395B18" w:rsidR="00B93627" w:rsidRPr="00E26B39" w:rsidRDefault="00B93627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首先，出现大量竞争的情况是因为有多个进程大量读写磁盘，而cache只有一个lock的时候就会出现大量竞争，我们需要将将其从链表修改为哈希表，并为每个bucket分配锁，并去掉head</w:t>
      </w:r>
    </w:p>
    <w:p w14:paraId="53F97C22" w14:textId="2CD95818" w:rsidR="00B93627" w:rsidRPr="00B93627" w:rsidRDefault="00B93627" w:rsidP="00B9362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52267EB" wp14:editId="3B1B996A">
            <wp:extent cx="3063875" cy="103695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65FC" w14:textId="6F35C28B" w:rsidR="00B93627" w:rsidRPr="00E26B39" w:rsidRDefault="00B93627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由于我们修改了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bcache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，因此binit和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bget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也需要</w:t>
      </w:r>
      <w:proofErr w:type="gramStart"/>
      <w:r w:rsidRPr="00E26B39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E26B39">
        <w:rPr>
          <w:rFonts w:asciiTheme="minorEastAsia" w:hAnsiTheme="minorEastAsia" w:hint="eastAsia"/>
          <w:sz w:val="24"/>
          <w:szCs w:val="24"/>
        </w:rPr>
        <w:t>修改</w:t>
      </w:r>
    </w:p>
    <w:p w14:paraId="7C7545C7" w14:textId="77777777" w:rsidR="00B93627" w:rsidRPr="00E26B39" w:rsidRDefault="00B93627">
      <w:pPr>
        <w:rPr>
          <w:rFonts w:asciiTheme="minorEastAsia" w:hAnsiTheme="minorEastAsia" w:hint="eastAsia"/>
          <w:sz w:val="24"/>
          <w:szCs w:val="24"/>
        </w:rPr>
      </w:pPr>
    </w:p>
    <w:p w14:paraId="2DC7D51B" w14:textId="75CB5338" w:rsidR="00B93627" w:rsidRPr="00B93627" w:rsidRDefault="00B93627" w:rsidP="00B9362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CFA6A2A" wp14:editId="053FA5E1">
            <wp:extent cx="4019550" cy="38011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45E4" w14:textId="03CD3A8A" w:rsidR="000F114D" w:rsidRPr="00E26B39" w:rsidRDefault="00C628FC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修改节点，将每个bucket的头结点指向自己</w:t>
      </w:r>
    </w:p>
    <w:p w14:paraId="734B7E9F" w14:textId="7FB50E9D" w:rsidR="00C628FC" w:rsidRPr="00E26B39" w:rsidRDefault="00C628FC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此时的buffer没有和磁盘块对应，那么我们使用头插法，将新的buffer不断插到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hashbucket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的头部</w:t>
      </w:r>
    </w:p>
    <w:p w14:paraId="02F74EE6" w14:textId="5B89C17E" w:rsidR="00C628FC" w:rsidRPr="00C628FC" w:rsidRDefault="00C628FC" w:rsidP="00C628F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2AA8685" wp14:editId="281F804D">
            <wp:extent cx="3036570" cy="497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558A" w14:textId="29C8DD90" w:rsidR="00C628FC" w:rsidRPr="00C628FC" w:rsidRDefault="00C628FC" w:rsidP="00C628F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933978" wp14:editId="325609F6">
            <wp:extent cx="5274310" cy="17672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8943" w14:textId="0D5660B1" w:rsidR="00C628FC" w:rsidRPr="00E26B39" w:rsidRDefault="00C628FC">
      <w:pPr>
        <w:rPr>
          <w:rFonts w:asciiTheme="minorEastAsia" w:hAnsiTheme="minorEastAsia"/>
          <w:sz w:val="24"/>
          <w:szCs w:val="24"/>
        </w:rPr>
      </w:pPr>
    </w:p>
    <w:p w14:paraId="5CCEAC82" w14:textId="5F5F6B55" w:rsidR="00C628FC" w:rsidRPr="00E26B39" w:rsidRDefault="00C628FC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修改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bget</w:t>
      </w:r>
      <w:proofErr w:type="spellEnd"/>
    </w:p>
    <w:p w14:paraId="32986805" w14:textId="78FB4F97" w:rsidR="00C628FC" w:rsidRPr="00C628FC" w:rsidRDefault="00C628FC" w:rsidP="00C628F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1EA3FA5" wp14:editId="29D2044A">
            <wp:extent cx="3869055" cy="593661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8706" w14:textId="553C46A4" w:rsidR="00C628FC" w:rsidRPr="00E26B39" w:rsidRDefault="0031098A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循环表示，我们先获取bucket的锁接着在其他的bucket中找到buffer，将该buffer从原来的bucket中断开，并插到对应的bucket中</w:t>
      </w:r>
    </w:p>
    <w:p w14:paraId="046EED1B" w14:textId="7744A32F" w:rsidR="0031098A" w:rsidRPr="00E26B39" w:rsidRDefault="0031098A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lastRenderedPageBreak/>
        <w:t>如果没有找到合适的buffer，则释放当前的bucket的锁，并转向下一个bucket</w:t>
      </w:r>
    </w:p>
    <w:p w14:paraId="27785F16" w14:textId="522D8CFF" w:rsidR="00C628FC" w:rsidRPr="00E26B39" w:rsidRDefault="00C628FC">
      <w:pPr>
        <w:rPr>
          <w:rFonts w:asciiTheme="minorEastAsia" w:hAnsiTheme="minorEastAsia"/>
          <w:sz w:val="24"/>
          <w:szCs w:val="24"/>
        </w:rPr>
      </w:pPr>
    </w:p>
    <w:p w14:paraId="3886F279" w14:textId="1FACD029" w:rsidR="00B56113" w:rsidRPr="00E26B39" w:rsidRDefault="00B56113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最后修改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brelse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，该函数的作用是释放一个被锁的buffer，并将其转移至链表头部</w:t>
      </w:r>
    </w:p>
    <w:p w14:paraId="75F03A7F" w14:textId="0A8C9519" w:rsidR="00B56113" w:rsidRPr="00B56113" w:rsidRDefault="00B56113" w:rsidP="00B5611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E4486B3" wp14:editId="65FF3477">
            <wp:extent cx="3752850" cy="2197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C828" w14:textId="4E4087B8" w:rsidR="00C628FC" w:rsidRPr="00E26B39" w:rsidRDefault="00C628FC">
      <w:pPr>
        <w:rPr>
          <w:rFonts w:asciiTheme="minorEastAsia" w:hAnsiTheme="minorEastAsia"/>
          <w:sz w:val="24"/>
          <w:szCs w:val="24"/>
        </w:rPr>
      </w:pPr>
    </w:p>
    <w:p w14:paraId="1CA37B0F" w14:textId="3CF22328" w:rsidR="00B56113" w:rsidRPr="00E26B39" w:rsidRDefault="00B56113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运行结果：</w:t>
      </w:r>
    </w:p>
    <w:p w14:paraId="303B99B6" w14:textId="06539C48" w:rsidR="00B56113" w:rsidRPr="00E26B39" w:rsidRDefault="00B56113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cs="宋体"/>
          <w:noProof/>
          <w:color w:val="000000"/>
          <w:kern w:val="0"/>
          <w:sz w:val="24"/>
          <w:szCs w:val="24"/>
          <w:lang w:bidi="ar"/>
        </w:rPr>
        <w:drawing>
          <wp:inline distT="0" distB="0" distL="114300" distR="114300" wp14:anchorId="509F1C5E" wp14:editId="0310346B">
            <wp:extent cx="1524000" cy="533400"/>
            <wp:effectExtent l="0" t="0" r="0" b="0"/>
            <wp:docPr id="19" name="图片 19" descr="8f4a90a79f85f3fd5bbccd3b1a60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f4a90a79f85f3fd5bbccd3b1a60d6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6AE4" w14:textId="1F3E0760" w:rsidR="00C628FC" w:rsidRPr="00E26B39" w:rsidRDefault="00B56113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29ADB4E9" wp14:editId="0802099E">
            <wp:extent cx="2333625" cy="1628775"/>
            <wp:effectExtent l="0" t="0" r="9525" b="9525"/>
            <wp:docPr id="20" name="图片 20" descr="0d4b7a7ec7540b323c6978b96fab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d4b7a7ec7540b323c6978b96fab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27E0" w14:textId="77777777" w:rsidR="00B56113" w:rsidRPr="00E26B39" w:rsidRDefault="00B56113">
      <w:pPr>
        <w:rPr>
          <w:rFonts w:asciiTheme="minorEastAsia" w:hAnsiTheme="minorEastAsia" w:hint="eastAsia"/>
          <w:sz w:val="24"/>
          <w:szCs w:val="24"/>
        </w:rPr>
      </w:pPr>
    </w:p>
    <w:p w14:paraId="482CA78A" w14:textId="5137A400" w:rsidR="00FD7B23" w:rsidRPr="00BE39CF" w:rsidRDefault="00FD7B23">
      <w:pPr>
        <w:rPr>
          <w:rFonts w:asciiTheme="minorEastAsia" w:hAnsiTheme="minorEastAsia"/>
          <w:b/>
          <w:bCs/>
          <w:sz w:val="28"/>
          <w:szCs w:val="28"/>
        </w:rPr>
      </w:pPr>
      <w:r w:rsidRPr="00BE39CF">
        <w:rPr>
          <w:rFonts w:asciiTheme="minorEastAsia" w:hAnsiTheme="minorEastAsia" w:hint="eastAsia"/>
          <w:b/>
          <w:bCs/>
          <w:sz w:val="28"/>
          <w:szCs w:val="28"/>
        </w:rPr>
        <w:t>4.</w:t>
      </w:r>
      <w:r w:rsidRPr="00BE39C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BE39CF">
        <w:rPr>
          <w:rFonts w:asciiTheme="minorEastAsia" w:hAnsiTheme="minorEastAsia"/>
          <w:b/>
          <w:bCs/>
          <w:sz w:val="28"/>
          <w:szCs w:val="28"/>
        </w:rPr>
        <w:t>Xv6 lab: File System/</w:t>
      </w:r>
      <w:r w:rsidRPr="00BE39CF">
        <w:rPr>
          <w:rFonts w:asciiTheme="minorEastAsia" w:hAnsiTheme="minorEastAsia" w:hint="eastAsia"/>
          <w:b/>
          <w:bCs/>
          <w:sz w:val="28"/>
          <w:szCs w:val="28"/>
        </w:rPr>
        <w:t>Large files</w:t>
      </w:r>
    </w:p>
    <w:p w14:paraId="1EF3423E" w14:textId="12D0FA44" w:rsidR="00B56113" w:rsidRPr="00E26B39" w:rsidRDefault="00B56113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实验目的：在这个实验中，我们需要增加xv6文件的最大大小，目前xv6的文件被限制为268哥块</w:t>
      </w:r>
      <w:r w:rsidR="007E7D60" w:rsidRPr="00E26B39">
        <w:rPr>
          <w:rFonts w:asciiTheme="minorEastAsia" w:hAnsiTheme="minorEastAsia" w:hint="eastAsia"/>
          <w:sz w:val="24"/>
          <w:szCs w:val="24"/>
        </w:rPr>
        <w:t>，也就是268bsize字节（一个直接索引和一个一级间接指引（12+256））</w:t>
      </w:r>
    </w:p>
    <w:p w14:paraId="761DBD5E" w14:textId="38F5962F" w:rsidR="007E7D60" w:rsidRPr="00E26B39" w:rsidRDefault="007E7D60">
      <w:pPr>
        <w:rPr>
          <w:rFonts w:asciiTheme="minorEastAsia" w:hAnsiTheme="minorEastAsia" w:hint="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我们需要更改文件，以支持每个节点的二级间接索引，其中可以包含256个一级索引</w:t>
      </w:r>
    </w:p>
    <w:p w14:paraId="09D2388D" w14:textId="408F6709" w:rsidR="00B56113" w:rsidRPr="00E26B39" w:rsidRDefault="00B56113">
      <w:pPr>
        <w:rPr>
          <w:rFonts w:asciiTheme="minorEastAsia" w:hAnsiTheme="minorEastAsia"/>
          <w:sz w:val="24"/>
          <w:szCs w:val="24"/>
        </w:rPr>
      </w:pPr>
    </w:p>
    <w:p w14:paraId="58709591" w14:textId="7D9A2139" w:rsidR="007E7D60" w:rsidRPr="00E26B39" w:rsidRDefault="007E7D60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首先我们修改kernel/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file.</w:t>
      </w:r>
      <w:r w:rsidRPr="00E26B39">
        <w:rPr>
          <w:rFonts w:asciiTheme="minorEastAsia" w:hAnsiTheme="minorEastAsia"/>
          <w:sz w:val="24"/>
          <w:szCs w:val="24"/>
        </w:rPr>
        <w:t>h</w:t>
      </w:r>
      <w:proofErr w:type="spellEnd"/>
      <w:r w:rsidRPr="00E26B39">
        <w:rPr>
          <w:rFonts w:asciiTheme="minorEastAsia" w:hAnsiTheme="minorEastAsia"/>
          <w:sz w:val="24"/>
          <w:szCs w:val="24"/>
        </w:rPr>
        <w:t xml:space="preserve"> </w:t>
      </w:r>
      <w:r w:rsidRPr="00E26B39">
        <w:rPr>
          <w:rFonts w:asciiTheme="minorEastAsia" w:hAnsiTheme="minorEastAsia" w:hint="eastAsia"/>
          <w:sz w:val="24"/>
          <w:szCs w:val="24"/>
        </w:rPr>
        <w:t xml:space="preserve">中的 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inode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addrs</w:t>
      </w:r>
      <w:proofErr w:type="spellEnd"/>
    </w:p>
    <w:p w14:paraId="14778F5D" w14:textId="52732F41" w:rsidR="007E7D60" w:rsidRPr="007E7D60" w:rsidRDefault="007E7D60" w:rsidP="007E7D6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94E08F" wp14:editId="4BC61EF3">
            <wp:extent cx="4190014" cy="246268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66" cy="246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8643" w14:textId="77777777" w:rsidR="007E7D60" w:rsidRPr="00E26B39" w:rsidRDefault="007E7D60">
      <w:pPr>
        <w:rPr>
          <w:rFonts w:asciiTheme="minorEastAsia" w:hAnsiTheme="minorEastAsia"/>
          <w:sz w:val="24"/>
          <w:szCs w:val="24"/>
        </w:rPr>
      </w:pPr>
    </w:p>
    <w:p w14:paraId="0C9FB791" w14:textId="77F6F4F9" w:rsidR="007E7D60" w:rsidRPr="00E26B39" w:rsidRDefault="007E7D60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修改kernel/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param</w:t>
      </w:r>
      <w:r w:rsidRPr="00E26B39">
        <w:rPr>
          <w:rFonts w:asciiTheme="minorEastAsia" w:hAnsiTheme="minorEastAsia"/>
          <w:sz w:val="24"/>
          <w:szCs w:val="24"/>
        </w:rPr>
        <w:t>.h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 xml:space="preserve"> 中的F</w:t>
      </w:r>
      <w:r w:rsidRPr="00E26B39">
        <w:rPr>
          <w:rFonts w:asciiTheme="minorEastAsia" w:hAnsiTheme="minorEastAsia"/>
          <w:sz w:val="24"/>
          <w:szCs w:val="24"/>
        </w:rPr>
        <w:t xml:space="preserve">SSIZE </w:t>
      </w:r>
      <w:r w:rsidRPr="00E26B39">
        <w:rPr>
          <w:rFonts w:asciiTheme="minorEastAsia" w:hAnsiTheme="minorEastAsia" w:hint="eastAsia"/>
          <w:sz w:val="24"/>
          <w:szCs w:val="24"/>
        </w:rPr>
        <w:t>为200000</w:t>
      </w:r>
    </w:p>
    <w:p w14:paraId="5910AE40" w14:textId="0F9FF180" w:rsidR="007E7D60" w:rsidRPr="007E7D60" w:rsidRDefault="007E7D60" w:rsidP="007E7D6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13D55C7" wp14:editId="59E05EC1">
            <wp:extent cx="1917700" cy="28638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E0CD" w14:textId="005D0B7E" w:rsidR="007E7D60" w:rsidRPr="00E26B39" w:rsidRDefault="007E7D60">
      <w:pPr>
        <w:rPr>
          <w:rFonts w:asciiTheme="minorEastAsia" w:hAnsiTheme="minorEastAsia"/>
          <w:sz w:val="24"/>
          <w:szCs w:val="24"/>
        </w:rPr>
      </w:pPr>
    </w:p>
    <w:p w14:paraId="0C8E8D49" w14:textId="73D493B5" w:rsidR="007E7D60" w:rsidRPr="00E26B39" w:rsidRDefault="007E7D60">
      <w:pPr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hint="eastAsia"/>
          <w:sz w:val="24"/>
          <w:szCs w:val="24"/>
        </w:rPr>
        <w:t>接下来，修改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fs.</w:t>
      </w:r>
      <w:r w:rsidRPr="00E26B39">
        <w:rPr>
          <w:rFonts w:asciiTheme="minorEastAsia" w:hAnsiTheme="minorEastAsia"/>
          <w:sz w:val="24"/>
          <w:szCs w:val="24"/>
        </w:rPr>
        <w:t>c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E26B39">
        <w:rPr>
          <w:rFonts w:asciiTheme="minorEastAsia" w:hAnsiTheme="minorEastAsia" w:hint="eastAsia"/>
          <w:sz w:val="24"/>
          <w:szCs w:val="24"/>
        </w:rPr>
        <w:t>bmap</w:t>
      </w:r>
      <w:proofErr w:type="spellEnd"/>
      <w:r w:rsidRPr="00E26B39">
        <w:rPr>
          <w:rFonts w:asciiTheme="minorEastAsia" w:hAnsiTheme="minorEastAsia" w:hint="eastAsia"/>
          <w:sz w:val="24"/>
          <w:szCs w:val="24"/>
        </w:rPr>
        <w:t>函数，将文件的</w:t>
      </w:r>
      <w:proofErr w:type="gramStart"/>
      <w:r w:rsidRPr="00E26B39">
        <w:rPr>
          <w:rFonts w:asciiTheme="minorEastAsia" w:hAnsiTheme="minorEastAsia" w:hint="eastAsia"/>
          <w:sz w:val="24"/>
          <w:szCs w:val="24"/>
        </w:rPr>
        <w:t>逻辑块号映射</w:t>
      </w:r>
      <w:proofErr w:type="gramEnd"/>
      <w:r w:rsidRPr="00E26B39">
        <w:rPr>
          <w:rFonts w:asciiTheme="minorEastAsia" w:hAnsiTheme="minorEastAsia" w:hint="eastAsia"/>
          <w:sz w:val="24"/>
          <w:szCs w:val="24"/>
        </w:rPr>
        <w:t>到磁盘块号</w:t>
      </w:r>
    </w:p>
    <w:p w14:paraId="2D72B684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bmap</w:t>
      </w:r>
      <w:proofErr w:type="spellEnd"/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（）会根据需要分配新的块来保存文件内容，并在需要时分配一个间接块来保存块地 </w:t>
      </w:r>
    </w:p>
    <w:p w14:paraId="24D0C0B1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址。</w:t>
      </w:r>
    </w:p>
    <w:p w14:paraId="777D1EDD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首先，一级间接索引可以容纳 </w:t>
      </w:r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BSIZE/</w:t>
      </w:r>
      <w:proofErr w:type="spellStart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sizeof</w:t>
      </w:r>
      <w:proofErr w:type="spellEnd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(</w:t>
      </w:r>
      <w:proofErr w:type="spellStart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uint</w:t>
      </w:r>
      <w:proofErr w:type="spellEnd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 xml:space="preserve">)=1024/4=256 </w:t>
      </w:r>
      <w:proofErr w:type="gramStart"/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个</w:t>
      </w:r>
      <w:proofErr w:type="gramEnd"/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地址。 </w:t>
      </w:r>
    </w:p>
    <w:p w14:paraId="1615F8F4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接着，二级间接索引是通过 </w:t>
      </w:r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 xml:space="preserve">256 </w:t>
      </w:r>
      <w:proofErr w:type="gramStart"/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个</w:t>
      </w:r>
      <w:proofErr w:type="gramEnd"/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一级间隔索引地址来寻找中间块，再去找到最终的数据块， </w:t>
      </w:r>
    </w:p>
    <w:p w14:paraId="63FC5512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从而实现存储更大文件的目的。 </w:t>
      </w:r>
    </w:p>
    <w:p w14:paraId="625888BA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为了鉴别是属于哪种类型的索引类型，在 </w:t>
      </w:r>
      <w:proofErr w:type="spellStart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bmap</w:t>
      </w:r>
      <w:proofErr w:type="spellEnd"/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 xml:space="preserve"> </w:t>
      </w: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函数中设置 </w:t>
      </w:r>
      <w:r w:rsidRPr="00E26B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 xml:space="preserve">bn </w:t>
      </w: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参数来完成鉴别功能。 </w:t>
      </w:r>
    </w:p>
    <w:p w14:paraId="798224B4" w14:textId="77777777" w:rsidR="007E7D60" w:rsidRPr="00E26B39" w:rsidRDefault="007E7D60" w:rsidP="007E7D6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直接索引和一级间接索引已在原函数中给出，分析并模仿，写下二级间接索引的相关代码， </w:t>
      </w:r>
    </w:p>
    <w:p w14:paraId="4165C9AB" w14:textId="66807350" w:rsidR="007E7D60" w:rsidRPr="00E26B39" w:rsidRDefault="007E7D60" w:rsidP="007E7D60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加在一级间接索引的后方。</w:t>
      </w:r>
    </w:p>
    <w:p w14:paraId="299D7720" w14:textId="216EC19F" w:rsidR="007E7D60" w:rsidRPr="007E7D60" w:rsidRDefault="007E7D60" w:rsidP="007E7D6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10B931" wp14:editId="6D776FA1">
            <wp:extent cx="3298823" cy="369437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19" cy="3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AC6F" w14:textId="41E81F80" w:rsidR="007E7D60" w:rsidRPr="00E26B39" w:rsidRDefault="007E7D60" w:rsidP="007E7D60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</w:p>
    <w:p w14:paraId="010D510A" w14:textId="18682152" w:rsidR="007E7D60" w:rsidRPr="00E26B39" w:rsidRDefault="007E7D60" w:rsidP="007E7D60">
      <w:pPr>
        <w:rPr>
          <w:rFonts w:asciiTheme="minorEastAsia" w:hAnsiTheme="minorEastAsia" w:cs="宋体"/>
          <w:color w:val="000000"/>
          <w:kern w:val="0"/>
          <w:sz w:val="24"/>
          <w:szCs w:val="24"/>
          <w:lang w:bidi="ar"/>
        </w:rPr>
      </w:pPr>
      <w:r w:rsidRPr="00E26B39"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  <w:t>然后进行测试</w:t>
      </w:r>
    </w:p>
    <w:p w14:paraId="6DD2F5FE" w14:textId="2B79F2A7" w:rsidR="007E7D60" w:rsidRPr="00E26B39" w:rsidRDefault="00E26B39" w:rsidP="007E7D60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lang w:bidi="ar"/>
        </w:rPr>
      </w:pPr>
      <w:r w:rsidRPr="00E26B39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 wp14:anchorId="005EAE1D" wp14:editId="657C3D42">
            <wp:extent cx="5053406" cy="1416439"/>
            <wp:effectExtent l="0" t="0" r="0" b="0"/>
            <wp:docPr id="25" name="图片 25" descr="1b08853041d91e2a3ac026c960356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b08853041d91e2a3ac026c960356d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2918" cy="14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4DBA" w14:textId="5C1E0FD5" w:rsidR="007E7D60" w:rsidRPr="00BE39CF" w:rsidRDefault="00E26B39" w:rsidP="00BE39CF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E26B39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C244C52" wp14:editId="68C0AAA2">
            <wp:extent cx="4858816" cy="29623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24" cy="29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D60" w:rsidRPr="00BE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43"/>
    <w:rsid w:val="000F114D"/>
    <w:rsid w:val="00195AF1"/>
    <w:rsid w:val="001C0870"/>
    <w:rsid w:val="00202E43"/>
    <w:rsid w:val="0031098A"/>
    <w:rsid w:val="0032492C"/>
    <w:rsid w:val="003A3564"/>
    <w:rsid w:val="0064197D"/>
    <w:rsid w:val="006F42C9"/>
    <w:rsid w:val="007E7D60"/>
    <w:rsid w:val="008F4E0D"/>
    <w:rsid w:val="00907967"/>
    <w:rsid w:val="00B56113"/>
    <w:rsid w:val="00B93627"/>
    <w:rsid w:val="00BE39CF"/>
    <w:rsid w:val="00C628FC"/>
    <w:rsid w:val="00DC5928"/>
    <w:rsid w:val="00E26B39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44D3"/>
  <w15:chartTrackingRefBased/>
  <w15:docId w15:val="{B79A9825-E27E-4E58-9909-B45656E8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2021-01-23T05:07:00Z</dcterms:created>
  <dcterms:modified xsi:type="dcterms:W3CDTF">2021-01-23T08:44:00Z</dcterms:modified>
</cp:coreProperties>
</file>