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技术部报告第二期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——杨振邦19351162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4D4D4D"/>
          <w:spacing w:val="0"/>
          <w:sz w:val="19"/>
          <w:szCs w:val="19"/>
          <w:u w:val="none"/>
          <w:lang w:val="en-US" w:eastAsia="zh-CN"/>
        </w:rPr>
        <w:t>一、A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pt-get的换源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</w:rPr>
        <w:t>1、原文件备份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</w:rPr>
        <w:t>sudo cp /etc/apt/sources.list /etc/apt/sources.list.bak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drawing>
          <wp:inline distT="0" distB="0" distL="114300" distR="114300">
            <wp:extent cx="4161155" cy="480060"/>
            <wp:effectExtent l="0" t="0" r="14605" b="7620"/>
            <wp:docPr id="1" name="图片 1" descr="15745891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458913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编辑sources.list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这里要注意由于还没有装vim，  sudo vim /etc/apt/sources.list是用不了的，需要用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 xml:space="preserve"> sudo gedit /etc/apt/sources.list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然后将列表中的更改为网上找到的（这里是清华源）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# 默认注释了源码镜像以提高 apt update 速度，如有需要可自行取消注释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deb https://mirrors.tuna.tsinghua.edu.cn/ubuntu/ xenial main restricted universe multiverse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# deb-src https://mirrors.tuna.tsinghua.edu.cn/ubuntu/ xenial main restricted universe multiverse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deb https://mirrors.tuna.tsinghua.edu.cn/ubuntu/ xenial-updates main restricted universe multiverse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# deb-src https://mirrors.tuna.tsinghua.edu.cn/ubuntu/ xenial-updates main restricted universe multiverse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deb https://mirrors.tuna.tsinghua.edu.cn/ubuntu/ xenial-backports main restricted universe multiverse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# deb-src https://mirrors.tuna.tsinghua.edu.cn/ubuntu/ xenial-backports main restricted universe multiverse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deb https://mirrors.tuna.tsinghua.edu.cn/ubuntu/ xenial-security main restricted universe multiverse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# deb-src https://mirrors.tuna.tsinghua.edu.cn/ubuntu/ xenial-security main restricted universe multiverse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# 预发布软件源，不建议启用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# deb https://mirrors.tuna.tsinghua.edu.cn/ubuntu/ xenial-proposed main restricted universe multiverse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# deb-src https://mirrors.tuna.tsinghua.edu.cn/ubuntu/ xenial-proposed main restricted universe multiverse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leftChars="0" w:right="0" w:rightChars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编辑之后输入  sudo apt-get update即可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9"/>
          <w:szCs w:val="19"/>
          <w:u w:val="no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it（有一说一，廖雪峰的教程不错）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 xml:space="preserve">  安装：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 xml:space="preserve">   输入sudo apt-get install git即可（不得不说很爽）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 xml:space="preserve">  使用：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 xml:space="preserve">  先创建一个版本库，输入$ mid learngit(这是库名，可以自己决定)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 xml:space="preserve">                        $cd learngit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 xml:space="preserve">                        $pwd       //用于显示当前目录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 xml:space="preserve"> 第二步是通过 git init命令把这个目录编程git可以管理的仓库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然后就到了如何把文件放入库里，与把大象放在冰箱里所需的步骤数不同，这只需要两步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 xml:space="preserve">  1、git add (文件名)   // 把文件放入git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 xml:space="preserve">  2、git commit    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 git commit -m “message”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           这种是比较常见的用法，-m 参数表示可以直接输入后面的“message”，如果不加 -m参数，那么是不能直接输入message的，而是会调用一个编辑器一般是vim来让你输入这个message，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　　　message即是我们用来简要说明这次提交的语句。还有另外一种方法，当我们想要提交的message很长或者我们想描述的更清楚更简洁明了一点，我们可以使用这样的格式，如下：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        git commit -m ‘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        message1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        message2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        message3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>3在github创立一个账号并建立一个远程仓库，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4" w:space="6"/>
          <w:bottom w:val="single" w:color="DDDDDD" w:sz="4" w:space="6"/>
          <w:right w:val="single" w:color="DDDDDD" w:sz="4" w:space="6"/>
        </w:pBdr>
        <w:shd w:val="clear" w:fill="FAFAFA"/>
        <w:spacing w:before="180" w:beforeAutospacing="0" w:after="180" w:afterAutospacing="0" w:line="216" w:lineRule="atLeast"/>
        <w:ind w:left="0" w:right="0" w:firstLine="0"/>
        <w:rPr>
          <w:rFonts w:hint="eastAsia" w:ascii="微软雅黑" w:hAnsi="微软雅黑" w:eastAsia="微软雅黑" w:cs="微软雅黑"/>
          <w:caps w:val="0"/>
          <w:color w:val="444444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caps w:val="0"/>
          <w:color w:val="008080"/>
          <w:spacing w:val="0"/>
          <w:sz w:val="14"/>
          <w:szCs w:val="14"/>
          <w:shd w:val="clear" w:fill="FAFAFA"/>
        </w:rPr>
        <w:t xml:space="preserve">$ </w:t>
      </w:r>
      <w:r>
        <w:rPr>
          <w:rStyle w:val="8"/>
          <w:rFonts w:hint="eastAsia" w:ascii="微软雅黑" w:hAnsi="微软雅黑" w:eastAsia="微软雅黑" w:cs="微软雅黑"/>
          <w:caps w:val="0"/>
          <w:color w:val="444444"/>
          <w:spacing w:val="0"/>
          <w:sz w:val="14"/>
          <w:szCs w:val="14"/>
          <w:shd w:val="clear" w:fill="FAFAFA"/>
        </w:rPr>
        <w:t>git remote add origin git</w:t>
      </w:r>
      <w:r>
        <w:rPr>
          <w:rFonts w:hint="eastAsia" w:ascii="微软雅黑" w:hAnsi="微软雅黑" w:eastAsia="微软雅黑" w:cs="微软雅黑"/>
          <w:caps w:val="0"/>
          <w:color w:val="008080"/>
          <w:spacing w:val="0"/>
          <w:sz w:val="14"/>
          <w:szCs w:val="14"/>
          <w:shd w:val="clear" w:fill="FAFAFA"/>
        </w:rPr>
        <w:t>@github</w:t>
      </w:r>
      <w:r>
        <w:rPr>
          <w:rStyle w:val="8"/>
          <w:rFonts w:hint="eastAsia" w:ascii="微软雅黑" w:hAnsi="微软雅黑" w:eastAsia="微软雅黑" w:cs="微软雅黑"/>
          <w:caps w:val="0"/>
          <w:color w:val="444444"/>
          <w:spacing w:val="0"/>
          <w:sz w:val="14"/>
          <w:szCs w:val="14"/>
          <w:shd w:val="clear" w:fill="FAFAFA"/>
        </w:rPr>
        <w:t>.</w:t>
      </w:r>
      <w:r>
        <w:rPr>
          <w:rFonts w:hint="eastAsia" w:ascii="微软雅黑" w:hAnsi="微软雅黑" w:eastAsia="微软雅黑" w:cs="微软雅黑"/>
          <w:caps w:val="0"/>
          <w:color w:val="990073"/>
          <w:spacing w:val="0"/>
          <w:sz w:val="14"/>
          <w:szCs w:val="14"/>
          <w:shd w:val="clear" w:fill="FAFAFA"/>
        </w:rPr>
        <w:t>com:</w:t>
      </w:r>
      <w:r>
        <w:rPr>
          <w:rStyle w:val="8"/>
          <w:rFonts w:hint="eastAsia" w:ascii="微软雅黑" w:hAnsi="微软雅黑" w:eastAsia="微软雅黑" w:cs="微软雅黑"/>
          <w:caps w:val="0"/>
          <w:color w:val="444444"/>
          <w:spacing w:val="0"/>
          <w:sz w:val="14"/>
          <w:szCs w:val="14"/>
          <w:shd w:val="clear" w:fill="FAFAFA"/>
        </w:rPr>
        <w:t>michaelliao/learngit.git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>在本地仓库通过这个指令将本地库和远程仓库链接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>下一步就是将本地库对的内容全部推送至远程仓库</w:t>
      </w:r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        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19"/>
          <w:szCs w:val="19"/>
          <w:u w:val="none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im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安装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sudo apt-get install vim-gtk （注：出现E: Unable to locate package则将命令改成sudo apt-get install vim-nox）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  <w:t>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7"/>
          <w:szCs w:val="37"/>
          <w:shd w:val="clear" w:fill="FFFFFF"/>
        </w:rPr>
        <w:t>vi/vim 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基本上 vi/vim 共分为三种模式，分别是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命令模式（Command mode）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输入模式（Insert mode）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底线命令模式（Last line mode）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。 这三种模式的作用分别是：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命令模式：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用户刚刚启动 vi/vim，便进入了命令模式。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此状态下敲击键盘动作会被Vim识别为命令，而非输入字符。比如我们此时按下i，并不会输入一个字符，i被当作了一个命令。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以下是常用的几个命令：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 切换到输入模式，以输入字符。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 删除当前光标所在处的字符。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 切换到底线命令模式，以在最底一行输入命令。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若想要编辑文本：启动Vim，进入了命令模式，按下i，切换到输入模式。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命令模式只有一些最基本的命令，因此仍要依靠底线命令模式输入更多命令。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输入模式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在命令模式下按下i就进入了输入模式。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在输入模式中，可以使用以下按键：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字符按键以及Shift组合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，输入字符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ENTER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，回车键，换行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BACK SPACE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，退格键，删除光标前一个字符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DEL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，删除键，删除光标后一个字符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方向键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，在文本中移动光标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HOME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END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，移动光标到行首/行尾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Page Up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Page Down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，上/下翻页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Insert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，切换光标为输入/替换模式，光标将变成竖线/下划线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ESC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，退出输入模式，切换到命令模式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底线命令模式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在命令模式下按下:（英文冒号）就进入了底线命令模式。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底线命令模式可以输入单个或多个字符的命令，可用的命令非常多。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在底线命令模式中，基本的命令有（已经省略了冒号）：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q 退出程序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w 保存文件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按ESC键可随时退出底线命令模式。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720"/>
        </w:tabs>
        <w:spacing w:before="0" w:beforeAutospacing="0" w:after="192" w:afterAutospacing="0" w:line="312" w:lineRule="atLeast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669422">
    <w:nsid w:val="5DDB8C6E"/>
    <w:multiLevelType w:val="multilevel"/>
    <w:tmpl w:val="5DDB8C6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74590279">
    <w:nsid w:val="5DDA5747"/>
    <w:multiLevelType w:val="singleLevel"/>
    <w:tmpl w:val="5DDA5747"/>
    <w:lvl w:ilvl="0" w:tentative="1">
      <w:start w:val="2"/>
      <w:numFmt w:val="decimal"/>
      <w:suff w:val="nothing"/>
      <w:lvlText w:val="%1、"/>
      <w:lvlJc w:val="left"/>
    </w:lvl>
  </w:abstractNum>
  <w:abstractNum w:abstractNumId="1574597419">
    <w:nsid w:val="5DDA732B"/>
    <w:multiLevelType w:val="singleLevel"/>
    <w:tmpl w:val="5DDA732B"/>
    <w:lvl w:ilvl="0" w:tentative="1">
      <w:start w:val="2"/>
      <w:numFmt w:val="chineseCounting"/>
      <w:suff w:val="nothing"/>
      <w:lvlText w:val="%1、"/>
      <w:lvlJc w:val="left"/>
    </w:lvl>
  </w:abstractNum>
  <w:abstractNum w:abstractNumId="1574669433">
    <w:nsid w:val="5DDB8C79"/>
    <w:multiLevelType w:val="multilevel"/>
    <w:tmpl w:val="5DDB8C7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74669444">
    <w:nsid w:val="5DDB8C84"/>
    <w:multiLevelType w:val="multilevel"/>
    <w:tmpl w:val="5DDB8C8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574590279"/>
  </w:num>
  <w:num w:numId="2">
    <w:abstractNumId w:val="1574597419"/>
  </w:num>
  <w:num w:numId="3">
    <w:abstractNumId w:val="1574669422"/>
    <w:lvlOverride w:ilvl="0">
      <w:startOverride w:val="1"/>
    </w:lvlOverride>
  </w:num>
  <w:num w:numId="4">
    <w:abstractNumId w:val="1574669433"/>
    <w:lvlOverride w:ilvl="0">
      <w:startOverride w:val="1"/>
    </w:lvlOverride>
  </w:num>
  <w:num w:numId="5">
    <w:abstractNumId w:val="157466944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25B92"/>
    <w:rsid w:val="248868FE"/>
    <w:rsid w:val="3ED25B92"/>
    <w:rsid w:val="65EF204B"/>
    <w:rsid w:val="6FFB39E9"/>
    <w:rsid w:val="78211B49"/>
    <w:rsid w:val="7FEC59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2019-11-24T09:50:00Z</dcterms:created>
  <dc:creator>HP</dc:creator>
  <cp:lastModifiedBy>HP</cp:lastModifiedBy>
  <dcterms:modified xsi:type="dcterms:W3CDTF">2019-11-25T08:13:57Z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