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bookmarkStart w:id="0" w:name="_GoBack"/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在Visual Studio Code中安装Python扩展，并写出Python版的Hello,world!，使用系统自带的Python3解释运行。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直接在左侧第五个图标处搜索python即可安装相关插件，但python编译器还需要自行下载。下载后按ctrl+shift+p，然后输入interpreter选择编译器即可。（刚刚下好的时候可能检索不到那个编译器，重启之后就好了。我就是这样解决的（战术狗头））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若前面没有完成Python3.7的安装的，完成该任务，并且在Visual Studio Code中切换解释器到3.7，再次运行Hello,world!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3.学习pip和setuptools的源码级编译安装，安装到第2个任务中安装到虚拟机上的Python3.7上，然后使用pip安装最新版的numpy。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</w:rPr>
      </w:pP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源码的安装一般由3个步骤组成：配置（configure）、编译（make）、安装（make install）。</w:t>
      </w:r>
    </w:p>
    <w:p>
      <w:pPr>
        <w:ind w:firstLine="24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configure是一个可执行脚本，它有很多选项，使用命令./configure --help输出详细的选项列表。最常用的参数是 --prefix=目录，这个目录就是软件最后的安装目录。</w:t>
      </w:r>
    </w:p>
    <w:p>
      <w:pPr>
        <w:ind w:firstLine="249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ind w:firstLine="24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1、解压</w:t>
      </w:r>
    </w:p>
    <w:p>
      <w:pPr>
        <w:ind w:firstLine="24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$ sudo tar -zxvf Python-3.7.1.tgz</w:t>
      </w:r>
    </w:p>
    <w:p>
      <w:pPr>
        <w:ind w:firstLine="24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默认的文件夹为Python-3.7.1，当然你也可以把它解压到一个你想放到的文件夹内，在最后面添加参数  -C &lt;目录&gt;,</w:t>
      </w:r>
    </w:p>
    <w:p>
      <w:pPr>
        <w:ind w:firstLine="249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ind w:firstLine="24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2、安装依赖</w:t>
      </w:r>
    </w:p>
    <w:p>
      <w:pPr>
        <w:ind w:firstLine="24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在3.7中，ctypes模块依赖包 libffi-dev .如果没有，安装会报错：ModuleNotFoundError: No module named '_ctypes'</w:t>
      </w:r>
    </w:p>
    <w:p>
      <w:pPr>
        <w:ind w:firstLine="24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$ sudo apt-get install libffi-dev</w:t>
      </w:r>
    </w:p>
    <w:p>
      <w:pPr>
        <w:ind w:firstLine="249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ind w:firstLine="24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3、配置</w:t>
      </w:r>
    </w:p>
    <w:p>
      <w:pPr>
        <w:ind w:firstLine="24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$ cd Python-3.7.1（</w:t>
      </w:r>
      <w:r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  <w:t>要先进入该文件夹所在目录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）</w:t>
      </w:r>
    </w:p>
    <w:p>
      <w:pPr>
        <w:ind w:firstLine="24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$ ./configure --prefix=/opt/ptyhon3.7</w:t>
      </w:r>
    </w:p>
    <w:p>
      <w:pPr>
        <w:ind w:firstLine="249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ind w:firstLine="24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4、编译</w:t>
      </w:r>
    </w:p>
    <w:p>
      <w:pPr>
        <w:ind w:firstLine="24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$ make</w:t>
      </w:r>
    </w:p>
    <w:p>
      <w:pPr>
        <w:ind w:firstLine="24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权限不够的话，就加sudo</w:t>
      </w:r>
    </w:p>
    <w:p>
      <w:pPr>
        <w:ind w:firstLine="249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ind w:firstLine="24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5、安装</w:t>
      </w:r>
    </w:p>
    <w:p>
      <w:pPr>
        <w:ind w:firstLine="24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$ make install</w:t>
      </w:r>
    </w:p>
    <w:p>
      <w:pPr>
        <w:ind w:firstLine="249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ind w:firstLine="24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6、创建软连接</w:t>
      </w:r>
    </w:p>
    <w:p>
      <w:pPr>
        <w:ind w:firstLine="24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$ sudo ln -s /opt/python3.7/bin/python3.7 /usr/bin/python3.7</w:t>
      </w:r>
    </w:p>
    <w:p>
      <w:pPr>
        <w:ind w:firstLine="249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ind w:firstLine="24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7、看是否安装成功</w:t>
      </w:r>
    </w:p>
    <w:p>
      <w:pPr>
        <w:ind w:firstLine="24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$ python3.7 -V</w:t>
      </w:r>
    </w:p>
    <w:p>
      <w:pPr>
        <w:ind w:firstLine="249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ind w:firstLine="24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8、删除安装包</w:t>
      </w:r>
    </w:p>
    <w:p>
      <w:pPr>
        <w:ind w:firstLine="24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$ sudo rm -rf Python-3.7.1.tgz</w:t>
      </w:r>
    </w:p>
    <w:p>
      <w:pPr>
        <w:ind w:firstLine="24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$ sudo rm -rf python-3.7.1</w:t>
      </w:r>
    </w:p>
    <w:p>
      <w:pPr>
        <w:ind w:firstLine="249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ind w:firstLine="24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三、安装pip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1、安装pip之前，需要安装setuptools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sudo unzip setuptools-40.6.2.zip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cd setuptools-40.6.2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sudo python3.7 setup.py build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sudo python3.7 setup.py install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2、安装pip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sudo tar -zxvf pip-18.1.tar.gz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cd pip-18.1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sudo python3.7 setup.py build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sudo python3.7 setup.py install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3、看是否安装成功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①看你 python/bin 里有没有 pip 和 pip3 的py脚本 ：我的位置是/opt/python3.7/bin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看 pip 的版本信息 ，可以看到最后的括号里是绑定到的版本。如果想使用方便一些，可以创建软连接。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② 先用 " pip3 模块名 " 安装一个模块，然后用 " pip3 show 模块名 "来查看模块信息和安装位置。通过安装位置可以看出 pip 是否绑定到了你想要绑定的python版本。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4.写一个使用numpy的程序，该程序可以实现输入一个矩阵，输出该矩阵的转置，特征值，行列式的值。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numPr>
          <w:ilvl w:val="0"/>
          <w:numId w:val="2"/>
        </w:numPr>
        <w:ind w:left="21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安装 numpy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在终端输入以下命令：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88" w:afterAutospacing="0" w:line="264" w:lineRule="atLeast"/>
        <w:ind w:left="0" w:right="0" w:firstLine="0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sudo apt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-get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 xml:space="preserve"> update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88" w:afterAutospacing="0" w:line="264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sudo apt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-get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 xml:space="preserve"> install python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-numpy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如果是python3，则将上面的python-numpy换成python3-numpy即可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right="0" w:firstLine="42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编写程序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200" w:right="0" w:righ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"https://www.numpy.org.cn/user/quickstart.html" \l "%E5%85%88%E5%86%B3%E6%9D%A1%E4%BB%B6"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sz w:val="21"/>
          <w:szCs w:val="21"/>
        </w:rPr>
        <w:t>https://www.numpy.org.cn/user/quickstart.html#%E5%85%88%E5%86%B3%E6%9D%A1%E4%BB%B6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200" w:right="0" w:righ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这里附上numpy中文网的入门教程</w:t>
      </w:r>
    </w:p>
    <w:p>
      <w:pPr>
        <w:numPr>
          <w:numId w:val="0"/>
        </w:numPr>
        <w:ind w:left="210" w:leftChars="0"/>
        <w:rPr>
          <w:rFonts w:hint="default"/>
          <w:sz w:val="21"/>
          <w:szCs w:val="21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C0C7B"/>
    <w:multiLevelType w:val="singleLevel"/>
    <w:tmpl w:val="22DC0C7B"/>
    <w:lvl w:ilvl="0" w:tentative="0">
      <w:start w:val="1"/>
      <w:numFmt w:val="chineseCounting"/>
      <w:suff w:val="nothing"/>
      <w:lvlText w:val="（%1）"/>
      <w:lvlJc w:val="left"/>
      <w:pPr>
        <w:ind w:left="210" w:leftChars="0" w:firstLine="0" w:firstLineChars="0"/>
      </w:pPr>
      <w:rPr>
        <w:rFonts w:hint="eastAsia"/>
      </w:rPr>
    </w:lvl>
  </w:abstractNum>
  <w:abstractNum w:abstractNumId="1">
    <w:nsid w:val="3083CB3A"/>
    <w:multiLevelType w:val="singleLevel"/>
    <w:tmpl w:val="3083CB3A"/>
    <w:lvl w:ilvl="0" w:tentative="0">
      <w:start w:val="2"/>
      <w:numFmt w:val="chineseCounting"/>
      <w:lvlText w:val="(%1)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6DB41126"/>
    <w:multiLevelType w:val="singleLevel"/>
    <w:tmpl w:val="6DB411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059D0"/>
    <w:rsid w:val="33585321"/>
    <w:rsid w:val="351E473B"/>
    <w:rsid w:val="37B21447"/>
    <w:rsid w:val="4AC427FF"/>
    <w:rsid w:val="525D7733"/>
    <w:rsid w:val="53DA1E64"/>
    <w:rsid w:val="563C4C22"/>
    <w:rsid w:val="58DF7C02"/>
    <w:rsid w:val="6EEF2EAF"/>
    <w:rsid w:val="6F6B5ABA"/>
    <w:rsid w:val="7DE8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2020-02-15T17:47:00Z</dcterms:created>
  <dc:creator>YZB</dc:creator>
  <cp:lastModifiedBy>YZB</cp:lastModifiedBy>
  <dcterms:modified xsi:type="dcterms:W3CDTF">2020-02-16T16:03:28Z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