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3456EF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:rsidR="00795061" w:rsidRDefault="00795061" w:rsidP="00795061">
      <w:pPr>
        <w:ind w:firstLineChars="200" w:firstLine="360"/>
      </w:pPr>
      <w:r>
        <w:rPr>
          <w:rFonts w:hint="eastAsia"/>
        </w:rPr>
        <w:lastRenderedPageBreak/>
        <w:t>其中每个用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的如下：</w:t>
      </w: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bookmarkStart w:id="5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1</w:t>
            </w:r>
          </w:p>
        </w:tc>
      </w:tr>
      <w:tr w:rsidR="00795061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95061" w:rsidRPr="003C6727" w:rsidRDefault="00795061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  <w:bookmarkEnd w:id="5"/>
    </w:tbl>
    <w:p w:rsidR="00DA7868" w:rsidRDefault="00DA7868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1</w:t>
            </w:r>
          </w:p>
        </w:tc>
      </w:tr>
      <w:tr w:rsidR="004A3534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4A3534" w:rsidRPr="003C6727" w:rsidRDefault="004A3534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tcp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、</w:t>
            </w:r>
            <w:proofErr w:type="spellStart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proofErr w:type="spellEnd"/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</w:tbl>
    <w:p w:rsidR="004A3534" w:rsidRDefault="004A3534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DNS解析</w:t>
            </w:r>
          </w:p>
        </w:tc>
      </w:tr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hint="eastAsia"/>
              </w:rPr>
              <w:t>1</w:t>
            </w:r>
          </w:p>
        </w:tc>
      </w:tr>
      <w:tr w:rsidR="005A1AC3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 解析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if 域名为空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 xml:space="preserve">    退出并提示域名为空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域名已经是</w:t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ip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地址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域名的解析结果已经存在操作系统了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proofErr w:type="spellStart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elif</w:t>
            </w:r>
            <w:proofErr w:type="spellEnd"/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域名的解析结果已经缓存了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else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域名的拼写无效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直接退出并提示域名的拼写错误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向DNS服务器发送DNS解析请求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    等待DNS解析结果返回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返回DNS解析结果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关闭DNS解析请求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</w:p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5A1AC3" w:rsidRDefault="005A1AC3" w:rsidP="009B051B">
      <w:pPr>
        <w:ind w:firstLineChars="200" w:firstLine="360"/>
      </w:pPr>
    </w:p>
    <w:p w:rsidR="00A168E7" w:rsidRDefault="00A168E7" w:rsidP="009B051B">
      <w:pPr>
        <w:ind w:firstLineChars="200" w:firstLine="360"/>
      </w:pPr>
      <w:r>
        <w:rPr>
          <w:noProof/>
        </w:rPr>
        <w:drawing>
          <wp:inline distT="0" distB="0" distL="0" distR="0">
            <wp:extent cx="5640705" cy="3324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dp_use_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304" cy="33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1159"/>
        <w:gridCol w:w="7363"/>
      </w:tblGrid>
      <w:tr w:rsidR="00A168E7" w:rsidTr="00A168E7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proofErr w:type="spellStart"/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UPDRelay</w:t>
            </w:r>
            <w:proofErr w:type="spellEnd"/>
          </w:p>
        </w:tc>
      </w:tr>
      <w:tr w:rsidR="00A168E7" w:rsidTr="00A168E7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pPr>
              <w:jc w:val="center"/>
            </w:pPr>
            <w:r>
              <w:rPr>
                <w:rFonts w:ascii="宋体" w:eastAsia="宋体" w:hAnsi="宋体" w:cs="宋体" w:hint="eastAsia"/>
              </w:rPr>
              <w:t>用</w:t>
            </w:r>
            <w:proofErr w:type="gramStart"/>
            <w:r>
              <w:rPr>
                <w:rFonts w:ascii="宋体" w:eastAsia="宋体" w:hAnsi="宋体" w:cs="宋体" w:hint="eastAsia"/>
              </w:rPr>
              <w:t>况</w:t>
            </w:r>
            <w:proofErr w:type="gramEnd"/>
            <w:r>
              <w:rPr>
                <w:rFonts w:ascii="宋体" w:eastAsia="宋体" w:hAnsi="宋体" w:cs="宋体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1</w:t>
            </w:r>
          </w:p>
        </w:tc>
      </w:tr>
      <w:tr w:rsidR="00A168E7" w:rsidTr="00A168E7">
        <w:trPr>
          <w:trHeight w:val="4148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pPr>
              <w:jc w:val="center"/>
            </w:pPr>
            <w:r>
              <w:rPr>
                <w:rFonts w:ascii="宋体" w:eastAsia="宋体" w:hAnsi="宋体" w:cs="宋体" w:hint="eastAsia"/>
              </w:rPr>
              <w:lastRenderedPageBreak/>
              <w:t>行为陈</w:t>
            </w:r>
            <w:r>
              <w:rPr>
                <w:rFonts w:hint="eastAsia"/>
              </w:rPr>
              <w:t>述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8E7" w:rsidRPr="009923DA" w:rsidRDefault="00A168E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UDPRelay</w:t>
            </w:r>
            <w:proofErr w:type="spellEnd"/>
          </w:p>
          <w:p w:rsidR="00A168E7" w:rsidRPr="009923DA" w:rsidRDefault="00A168E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While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</w:t>
            </w: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1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）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if 运行在服务器端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if 收到来自客户端的</w:t>
            </w:r>
            <w:r w:rsidR="00621AEF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数据包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解密包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    将数据发送到目标服务器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end if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if 收到来自境外服务器的数据包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将数据加密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    将加密后的数据包</w:t>
            </w:r>
            <w:r w:rsidR="00621AEF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使用UDP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发送到目标客户端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end if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 if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if 运行在客户端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if 收到用户的访问数据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加密数据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    将加密的数据</w:t>
            </w:r>
            <w:r w:rsidR="00621AEF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使用UDP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发送到服务端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end if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if 收到来自服务端的</w:t>
            </w:r>
            <w:r w:rsidR="00621AEF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UDP</w:t>
            </w: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数据包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加密数据包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    将加密后的数据返回给用户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</w:t>
            </w: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e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nd</w:t>
            </w: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if</w:t>
            </w:r>
          </w:p>
          <w:p w:rsidR="003456EF" w:rsidRPr="009923DA" w:rsidRDefault="003456EF">
            <w:pPr>
              <w:ind w:firstLine="42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 if</w:t>
            </w:r>
          </w:p>
          <w:p w:rsidR="00A168E7" w:rsidRDefault="00A168E7">
            <w:pPr>
              <w:ind w:firstLine="420"/>
            </w:pPr>
            <w:r>
              <w:t xml:space="preserve">        </w:t>
            </w:r>
          </w:p>
        </w:tc>
      </w:tr>
    </w:tbl>
    <w:p w:rsidR="00A168E7" w:rsidRPr="00A168E7" w:rsidRDefault="00A168E7" w:rsidP="009B051B">
      <w:pPr>
        <w:ind w:firstLineChars="200" w:firstLine="360"/>
      </w:pPr>
    </w:p>
    <w:p w:rsidR="00A168E7" w:rsidRDefault="00A168E7" w:rsidP="009B051B">
      <w:pPr>
        <w:ind w:firstLineChars="200" w:firstLine="360"/>
      </w:pPr>
      <w:bookmarkStart w:id="6" w:name="_GoBack"/>
      <w:r>
        <w:rPr>
          <w:noProof/>
        </w:rPr>
        <w:lastRenderedPageBreak/>
        <w:drawing>
          <wp:inline distT="0" distB="0" distL="0" distR="0">
            <wp:extent cx="5400675" cy="447152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prela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82" cy="44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A168E7" w:rsidRDefault="00A168E7" w:rsidP="009B051B">
      <w:pPr>
        <w:ind w:firstLineChars="200" w:firstLine="360"/>
      </w:pPr>
    </w:p>
    <w:tbl>
      <w:tblPr>
        <w:tblStyle w:val="11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60"/>
        <w:gridCol w:w="7362"/>
      </w:tblGrid>
      <w:tr w:rsidR="00A168E7" w:rsidRP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用</w:t>
            </w:r>
            <w:proofErr w:type="gramStart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况</w:t>
            </w:r>
            <w:proofErr w:type="gramEnd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名称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Pr="00A168E7" w:rsidRDefault="00A168E7" w:rsidP="009923DA">
            <w:pPr>
              <w:widowControl/>
              <w:jc w:val="left"/>
              <w:rPr>
                <w:rFonts w:eastAsia="宋体"/>
                <w:kern w:val="2"/>
                <w:sz w:val="21"/>
                <w:szCs w:val="24"/>
              </w:rPr>
            </w:pPr>
            <w:proofErr w:type="spellStart"/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TCPRelay</w:t>
            </w:r>
            <w:proofErr w:type="spellEnd"/>
          </w:p>
        </w:tc>
      </w:tr>
      <w:tr w:rsidR="00A168E7" w:rsidRP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用</w:t>
            </w:r>
            <w:proofErr w:type="gramStart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况</w:t>
            </w:r>
            <w:proofErr w:type="gramEnd"/>
            <w:r w:rsidRPr="00A168E7">
              <w:rPr>
                <w:rFonts w:eastAsia="宋体" w:hint="eastAsia"/>
                <w:kern w:val="2"/>
                <w:sz w:val="21"/>
                <w:szCs w:val="24"/>
              </w:rPr>
              <w:t>编号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Pr="00A168E7" w:rsidRDefault="00A168E7" w:rsidP="009923DA">
            <w:pPr>
              <w:widowControl/>
              <w:jc w:val="left"/>
              <w:rPr>
                <w:rFonts w:eastAsia="宋体"/>
                <w:kern w:val="2"/>
                <w:sz w:val="21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2</w:t>
            </w:r>
          </w:p>
        </w:tc>
      </w:tr>
      <w:tr w:rsidR="00A168E7" w:rsidRP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行为陈述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8E7" w:rsidRPr="009923DA" w:rsidRDefault="00A168E7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spellStart"/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TCPRelay</w:t>
            </w:r>
            <w:proofErr w:type="spellEnd"/>
          </w:p>
          <w:p w:rsidR="00A168E7" w:rsidRPr="009923DA" w:rsidRDefault="00A168E7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While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</w:t>
            </w: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1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）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if 运行在服务器端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if 收到来自客户端的</w:t>
            </w:r>
            <w:r w:rsidR="00621AEF">
              <w:rPr>
                <w:rFonts w:ascii="宋体" w:eastAsia="宋体" w:hAnsi="宋体" w:cs="宋体"/>
                <w:color w:val="000000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数据包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解密包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    将数据发送到目标服务器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end if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if 收到来自境外服务器的数据包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将数据加密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    将加密后的数据包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</w:t>
            </w:r>
            <w:r w:rsidR="00621AEF">
              <w:rPr>
                <w:rFonts w:ascii="宋体" w:eastAsia="宋体" w:hAnsi="宋体" w:cs="宋体"/>
                <w:color w:val="000000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发送到目标客户端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end if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 if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if 运行在客户端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if 收到用户的访问数据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 xml:space="preserve">        加密数据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    将加密的数据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使用</w:t>
            </w:r>
            <w:r w:rsidR="00621AEF">
              <w:rPr>
                <w:rFonts w:ascii="宋体" w:eastAsia="宋体" w:hAnsi="宋体" w:cs="宋体"/>
                <w:color w:val="000000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发送到服务端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end if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if 收到来自服务端的</w:t>
            </w:r>
            <w:r w:rsidR="00621AEF">
              <w:rPr>
                <w:rFonts w:ascii="宋体" w:eastAsia="宋体" w:hAnsi="宋体" w:cs="宋体"/>
                <w:color w:val="000000"/>
                <w:sz w:val="24"/>
                <w:szCs w:val="24"/>
              </w:rPr>
              <w:t>TC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数据包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then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       加密数据包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    将加密后的数据返回给用户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</w:t>
            </w: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e</w:t>
            </w:r>
            <w:r w:rsidRPr="009923D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nd</w:t>
            </w: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if</w:t>
            </w:r>
          </w:p>
          <w:p w:rsidR="009923DA" w:rsidRPr="009923DA" w:rsidRDefault="009923DA" w:rsidP="009923DA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923DA">
              <w:rPr>
                <w:rFonts w:ascii="宋体" w:eastAsia="宋体" w:hAnsi="宋体" w:cs="宋体"/>
                <w:color w:val="000000"/>
                <w:sz w:val="24"/>
                <w:szCs w:val="24"/>
              </w:rPr>
              <w:t>end if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</w:t>
            </w:r>
          </w:p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</w:t>
            </w:r>
          </w:p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</w:p>
        </w:tc>
      </w:tr>
    </w:tbl>
    <w:p w:rsidR="00A168E7" w:rsidRPr="00A168E7" w:rsidRDefault="00A168E7" w:rsidP="009923DA">
      <w:pPr>
        <w:rPr>
          <w:rFonts w:hint="eastAsia"/>
        </w:rPr>
      </w:pPr>
    </w:p>
    <w:p w:rsidR="00A41012" w:rsidRDefault="00A41012" w:rsidP="00A41012">
      <w:pPr>
        <w:pStyle w:val="2"/>
      </w:pPr>
      <w:bookmarkStart w:id="7" w:name="_Toc499830166"/>
      <w:r>
        <w:rPr>
          <w:rFonts w:hint="eastAsia"/>
        </w:rPr>
        <w:t>基本模型</w:t>
      </w:r>
      <w:bookmarkEnd w:id="7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34610" w:rsidRDefault="00234610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10" w:rsidRDefault="00234610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10216"/>
      </w:tblGrid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这个类做必要</w:t>
            </w:r>
            <w:proofErr w:type="gramEnd"/>
            <w:r>
              <w:rPr>
                <w:rFonts w:hint="eastAsia"/>
              </w:rPr>
              <w:t>的文字解释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指出这个类是不是主动类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0216" w:type="dxa"/>
          </w:tcPr>
          <w:p w:rsidR="005A1AC3" w:rsidRDefault="005A1AC3" w:rsidP="00AA25AA"/>
        </w:tc>
      </w:tr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做必要的文字解释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114476" w:rsidP="00EE65D0"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1143AE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812" w:type="dxa"/>
          </w:tcPr>
          <w:p w:rsidR="00EE65D0" w:rsidRDefault="00EE65D0" w:rsidP="00EE65D0"/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r>
              <w:rPr>
                <w:rFonts w:hint="eastAsia"/>
              </w:rPr>
              <w:t>时指明返回类型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对操作功能做必要的解释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r>
              <w:rPr>
                <w:rFonts w:hint="eastAsia"/>
              </w:rPr>
              <w:t>出是进程还是线程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r>
              <w:rPr>
                <w:rFonts w:hint="eastAsia"/>
              </w:rPr>
              <w:t>指出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812" w:type="dxa"/>
          </w:tcPr>
          <w:p w:rsidR="00EE65D0" w:rsidRDefault="00EE65D0" w:rsidP="00EE65D0">
            <w:r>
              <w:rPr>
                <w:rFonts w:hint="eastAsia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r>
              <w:rPr>
                <w:rFonts w:hint="eastAsia"/>
              </w:rPr>
              <w:t>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</w:tbl>
    <w:p w:rsidR="005A1AC3" w:rsidRDefault="005A1AC3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AA25AA" w:rsidRDefault="006E6F13" w:rsidP="00AA25AA">
            <w:proofErr w:type="spellStart"/>
            <w:r>
              <w:rPr>
                <w:rFonts w:hint="eastAsia"/>
              </w:rPr>
              <w:t>DNSResolver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这个类的主要功能就是处理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None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AA25AA" w:rsidRDefault="00AA25AA" w:rsidP="00AA25AA">
            <w:r>
              <w:rPr>
                <w:rFonts w:hint="eastAsia"/>
              </w:rPr>
              <w:t>若有针对本类的状态机图、定时图或组合</w:t>
            </w:r>
          </w:p>
          <w:p w:rsidR="00AA25AA" w:rsidRDefault="00AA25AA" w:rsidP="00AA25AA">
            <w:r>
              <w:rPr>
                <w:rFonts w:hint="eastAsia"/>
              </w:rPr>
              <w:t>结构图等辅助模型，则指出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AA25AA" w:rsidRDefault="005B1F52" w:rsidP="00AA25AA">
            <w:r>
              <w:t xml:space="preserve">loop : </w:t>
            </w:r>
            <w:proofErr w:type="spellStart"/>
            <w:r>
              <w:t>EventLoop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114476" w:rsidRDefault="005B1F52" w:rsidP="00AA25AA">
            <w:r>
              <w:rPr>
                <w:rFonts w:hint="eastAsia"/>
              </w:rPr>
              <w:t>这个是一个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的实例，主要是为了利用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复用机制来获得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解析请求返回的</w:t>
            </w:r>
          </w:p>
          <w:p w:rsidR="00AA25AA" w:rsidRDefault="005B1F52" w:rsidP="00AA25AA">
            <w:r>
              <w:rPr>
                <w:rFonts w:hint="eastAsia"/>
              </w:rPr>
              <w:t>结果</w:t>
            </w:r>
            <w:r w:rsidR="00114476">
              <w:rPr>
                <w:rFonts w:hint="eastAsia"/>
              </w:rPr>
              <w:t>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AA25AA" w:rsidRDefault="00114476" w:rsidP="00114476">
            <w:r>
              <w:rPr>
                <w:rFonts w:hint="eastAsia"/>
              </w:rPr>
              <w:t>x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114476" w:rsidRDefault="00114476" w:rsidP="00AA25AA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>
              <w:t>必须得</w:t>
            </w:r>
            <w:r>
              <w:rPr>
                <w:rFonts w:hint="eastAsia"/>
              </w:rPr>
              <w:t>依靠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AA25AA" w:rsidRDefault="00114476" w:rsidP="00AA25AA">
            <w:r>
              <w:rPr>
                <w:rFonts w:hint="eastAsia"/>
              </w:rPr>
              <w:t>固的关系，适用于组合范畴。</w:t>
            </w:r>
          </w:p>
        </w:tc>
      </w:tr>
      <w:tr w:rsidR="00C1316A" w:rsidTr="00F514B6"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Pr="001143AE" w:rsidRDefault="00C1316A" w:rsidP="00F514B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AA25AA"/>
        </w:tc>
      </w:tr>
      <w:tr w:rsidR="00114476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Default="00114476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14476" w:rsidRPr="001143AE" w:rsidRDefault="00114476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14476" w:rsidRDefault="00114476" w:rsidP="00AA25AA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CC2F8D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B5752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 w:rsidR="005B5752">
              <w:rPr>
                <w:rFonts w:hint="eastAsia"/>
              </w:rPr>
              <w:t>保存了操作系统中从域名到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地址的映射。如果操作系统也没有缓存到从域名到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</w:p>
          <w:p w:rsidR="00CC2F8D" w:rsidRDefault="005B5752" w:rsidP="00CC2F8D">
            <w:r>
              <w:rPr>
                <w:rFonts w:hint="eastAsia"/>
              </w:rPr>
              <w:t>地址的映射，则再调用其它方法获取映射。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5B5752" w:rsidP="00CC2F8D">
            <w:r>
              <w:rPr>
                <w:rFonts w:hint="eastAsia"/>
              </w:rPr>
              <w:t>No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5B5752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B5752" w:rsidRDefault="00CC2F8D" w:rsidP="00CC2F8D">
            <w:proofErr w:type="spellStart"/>
            <w:r>
              <w:rPr>
                <w:rFonts w:hint="eastAsia"/>
              </w:rPr>
              <w:t>DNS</w:t>
            </w:r>
            <w:r>
              <w:t>Resolver</w:t>
            </w:r>
            <w:proofErr w:type="spellEnd"/>
            <w:r w:rsidR="005B5752">
              <w:rPr>
                <w:rFonts w:hint="eastAsia"/>
              </w:rPr>
              <w:t>可以从</w:t>
            </w:r>
            <w:r w:rsidR="005B5752">
              <w:rPr>
                <w:rFonts w:hint="eastAsia"/>
              </w:rPr>
              <w:t>hosts</w:t>
            </w:r>
            <w:r w:rsidR="005B5752">
              <w:rPr>
                <w:rFonts w:hint="eastAsia"/>
              </w:rPr>
              <w:t>中来获取域名到</w:t>
            </w:r>
            <w:proofErr w:type="spellStart"/>
            <w:r w:rsidR="005B5752">
              <w:rPr>
                <w:rFonts w:hint="eastAsia"/>
              </w:rPr>
              <w:t>ip</w:t>
            </w:r>
            <w:proofErr w:type="spellEnd"/>
            <w:r w:rsidR="005B5752">
              <w:rPr>
                <w:rFonts w:hint="eastAsia"/>
              </w:rPr>
              <w:t>地址的映射，也可以从其它方法获取映射。</w:t>
            </w:r>
          </w:p>
          <w:p w:rsidR="00CC2F8D" w:rsidRDefault="005B5752" w:rsidP="00CC2F8D"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DNSResolver</w:t>
            </w:r>
            <w:proofErr w:type="spellEnd"/>
            <w:r>
              <w:rPr>
                <w:rFonts w:hint="eastAsia"/>
              </w:rPr>
              <w:t>之间是一种比较松散的聚合关系</w:t>
            </w:r>
          </w:p>
        </w:tc>
      </w:tr>
      <w:tr w:rsidR="00C1316A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Default="00C1316A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CC2F8D" w:rsidRDefault="005B5752" w:rsidP="00CC2F8D">
            <w:proofErr w:type="spellStart"/>
            <w:r>
              <w:t>parse_hosts</w:t>
            </w:r>
            <w:proofErr w:type="spellEnd"/>
            <w:r w:rsidR="00C1316A">
              <w:t>()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C1316A" w:rsidRDefault="00C1316A" w:rsidP="00CC2F8D">
            <w:r>
              <w:rPr>
                <w:rFonts w:hint="eastAsia"/>
              </w:rPr>
              <w:t>该操作主要是解析本地操作系统的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文件配置，并将其中的映射信息提取到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属性</w:t>
            </w:r>
          </w:p>
          <w:p w:rsidR="00CC2F8D" w:rsidRDefault="00C1316A" w:rsidP="00CC2F8D">
            <w:r>
              <w:rPr>
                <w:rFonts w:hint="eastAsia"/>
              </w:rPr>
              <w:t>中。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5B5752"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被动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x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None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如有描述本操作的活动图或流程图，则</w:t>
            </w:r>
          </w:p>
          <w:p w:rsidR="00CC2F8D" w:rsidRDefault="00CC2F8D" w:rsidP="00CC2F8D">
            <w:r>
              <w:rPr>
                <w:rFonts w:hint="eastAsia"/>
              </w:rPr>
              <w:t>指出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对每种需要该类对象的处理机说明如下</w:t>
            </w:r>
          </w:p>
          <w:p w:rsidR="00CC2F8D" w:rsidRDefault="00CC2F8D" w:rsidP="00CC2F8D">
            <w:r>
              <w:rPr>
                <w:rFonts w:hint="eastAsia"/>
              </w:rPr>
              <w:t>内容</w:t>
            </w:r>
          </w:p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指出这种处理机的每一个实际的节点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指出用该类创建所有内存对象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指出为这个类保存的外存对象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</w:tbl>
    <w:p w:rsidR="00AA25AA" w:rsidRDefault="00AA25AA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D3F46" w:rsidRDefault="00BD3F46" w:rsidP="00B25675"/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D3F46" w:rsidRDefault="00BD3F46" w:rsidP="00B25675"/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B25675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B25675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</w:tbl>
    <w:p w:rsidR="00BD3F46" w:rsidRDefault="00BD3F46" w:rsidP="00A41012">
      <w:pPr>
        <w:ind w:firstLineChars="200" w:firstLine="360"/>
      </w:pPr>
    </w:p>
    <w:p w:rsidR="00B25675" w:rsidRDefault="00B25675" w:rsidP="00A41012">
      <w:pPr>
        <w:ind w:firstLineChars="200" w:firstLine="360"/>
      </w:pPr>
    </w:p>
    <w:p w:rsidR="00B25675" w:rsidRDefault="00B25675" w:rsidP="00A41012">
      <w:pPr>
        <w:ind w:firstLineChars="20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334000" cy="762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DPReal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75" w:rsidRDefault="00B25675" w:rsidP="00B25675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25675" w:rsidRDefault="00B25675" w:rsidP="00B25675"/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25675" w:rsidRDefault="00B25675" w:rsidP="00B25675">
            <w:proofErr w:type="spellStart"/>
            <w:r>
              <w:rPr>
                <w:rFonts w:hint="eastAsia"/>
              </w:rPr>
              <w:t>UDPRelay</w:t>
            </w:r>
            <w:proofErr w:type="spellEnd"/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B25675" w:rsidRPr="00B25675" w:rsidRDefault="00B25675" w:rsidP="00B25675">
            <w:r>
              <w:rPr>
                <w:rFonts w:hint="eastAsia"/>
              </w:rPr>
              <w:t>这个</w:t>
            </w:r>
            <w:proofErr w:type="gramStart"/>
            <w:r>
              <w:rPr>
                <w:rFonts w:hint="eastAsia"/>
              </w:rPr>
              <w:t>类负责</w:t>
            </w:r>
            <w:proofErr w:type="gramEnd"/>
            <w:r>
              <w:rPr>
                <w:rFonts w:hint="eastAsia"/>
              </w:rPr>
              <w:t>处理客户端</w:t>
            </w:r>
            <w:proofErr w:type="gramStart"/>
            <w:r>
              <w:rPr>
                <w:rFonts w:hint="eastAsia"/>
              </w:rPr>
              <w:t>跟服务</w:t>
            </w:r>
            <w:proofErr w:type="gramEnd"/>
            <w:r>
              <w:rPr>
                <w:rFonts w:hint="eastAsia"/>
              </w:rPr>
              <w:t>端的所有通过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协议交换数据的事件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25675" w:rsidRDefault="00B25675" w:rsidP="00B25675">
            <w:r>
              <w:rPr>
                <w:rFonts w:hint="eastAsia"/>
              </w:rPr>
              <w:t>None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25675" w:rsidRDefault="00B25675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25675" w:rsidRDefault="00B25675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25675" w:rsidRDefault="00B25675" w:rsidP="00B25675"/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25675" w:rsidRDefault="00B25675" w:rsidP="00B25675">
            <w:r>
              <w:t>Cache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LRUCache</w:t>
            </w:r>
            <w:proofErr w:type="spellEnd"/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25675" w:rsidRDefault="002462F4" w:rsidP="00B25675">
            <w:r>
              <w:t>缓存对象</w:t>
            </w:r>
            <w:r>
              <w:rPr>
                <w:rFonts w:hint="eastAsia"/>
              </w:rPr>
              <w:t>，</w:t>
            </w:r>
            <w:r>
              <w:t>用于缓存每一个</w:t>
            </w:r>
            <w:r>
              <w:t>client</w:t>
            </w:r>
            <w:r>
              <w:t>的信息</w:t>
            </w:r>
            <w:r w:rsidR="009B2221">
              <w:rPr>
                <w:rFonts w:hint="eastAsia"/>
              </w:rPr>
              <w:t>，</w:t>
            </w:r>
            <w:r w:rsidR="009B2221">
              <w:t>可以在该缓存找到具体的</w:t>
            </w:r>
            <w:r w:rsidR="009B2221">
              <w:t>client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25675" w:rsidRDefault="002462F4" w:rsidP="00B25675">
            <w:r>
              <w:t>No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B25675" w:rsidRDefault="009407DA" w:rsidP="00B25675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使用了</w:t>
            </w:r>
            <w:proofErr w:type="spellStart"/>
            <w:r>
              <w:rPr>
                <w:rFonts w:hint="eastAsia"/>
              </w:rPr>
              <w:t>LRUCache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类的方法存储数据，组合关系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25675" w:rsidRDefault="00B25675" w:rsidP="00B25675">
            <w:r>
              <w:t>closed</w:t>
            </w:r>
            <w:r>
              <w:rPr>
                <w:rFonts w:hint="eastAsia"/>
              </w:rPr>
              <w:t>：</w:t>
            </w:r>
            <w:r>
              <w:t>bool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25675" w:rsidRPr="0000187A" w:rsidRDefault="00B25675" w:rsidP="00B25675">
            <w:r>
              <w:t>标记</w:t>
            </w:r>
            <w:proofErr w:type="spellStart"/>
            <w:r>
              <w:rPr>
                <w:rFonts w:hint="eastAsia"/>
              </w:rPr>
              <w:t>UDPRelay</w:t>
            </w:r>
            <w:proofErr w:type="spellEnd"/>
            <w:r>
              <w:rPr>
                <w:rFonts w:hint="eastAsia"/>
              </w:rPr>
              <w:t>是否关闭</w:t>
            </w:r>
            <w:r w:rsidR="0000187A">
              <w:rPr>
                <w:rFonts w:hint="eastAsia"/>
              </w:rPr>
              <w:t>，如果标记为关闭，清空所有缓存，断开相关的所有</w:t>
            </w:r>
            <w:proofErr w:type="spellStart"/>
            <w:r w:rsidR="0000187A">
              <w:rPr>
                <w:rFonts w:hint="eastAsia"/>
              </w:rPr>
              <w:t>udp</w:t>
            </w:r>
            <w:proofErr w:type="spellEnd"/>
            <w:r w:rsidR="0000187A">
              <w:rPr>
                <w:rFonts w:hint="eastAsia"/>
              </w:rPr>
              <w:t>会话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25675" w:rsidRDefault="002462F4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B25675" w:rsidRDefault="002462F4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Default="00B25675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462F4" w:rsidRDefault="002462F4" w:rsidP="00B25675"/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462F4" w:rsidRDefault="002462F4" w:rsidP="002462F4"/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462F4" w:rsidRDefault="002462F4" w:rsidP="002462F4">
            <w:proofErr w:type="spellStart"/>
            <w:r>
              <w:t>C</w:t>
            </w:r>
            <w:r>
              <w:rPr>
                <w:rFonts w:hint="eastAsia"/>
              </w:rPr>
              <w:t>lient_</w:t>
            </w:r>
            <w:r>
              <w:t>fd_to_server_addr:LRUCache</w:t>
            </w:r>
            <w:proofErr w:type="spellEnd"/>
          </w:p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462F4" w:rsidRDefault="009407DA" w:rsidP="002462F4">
            <w:r>
              <w:rPr>
                <w:rFonts w:hint="eastAsia"/>
              </w:rPr>
              <w:t>这是存储</w:t>
            </w:r>
            <w:r>
              <w:rPr>
                <w:rFonts w:hint="eastAsia"/>
              </w:rPr>
              <w:t>client</w:t>
            </w:r>
            <w:r>
              <w:t xml:space="preserve"> socket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通过该</w:t>
            </w:r>
            <w:proofErr w:type="spellStart"/>
            <w:r>
              <w:t>fd</w:t>
            </w:r>
            <w:proofErr w:type="spellEnd"/>
            <w:proofErr w:type="gramStart"/>
            <w:r>
              <w:t>号能够</w:t>
            </w:r>
            <w:proofErr w:type="gramEnd"/>
            <w:r>
              <w:t>找到具体的</w:t>
            </w:r>
            <w:r>
              <w:t>client</w:t>
            </w:r>
          </w:p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462F4" w:rsidRDefault="009407DA" w:rsidP="002462F4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9407DA" w:rsidP="009407DA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使用了</w:t>
            </w:r>
            <w:proofErr w:type="spellStart"/>
            <w:r>
              <w:rPr>
                <w:rFonts w:hint="eastAsia"/>
              </w:rPr>
              <w:t>LRUCache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类的方法存储数据，组合关系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9407DA" w:rsidP="009407DA"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js</w:t>
            </w:r>
            <w:r>
              <w:t>on</w:t>
            </w:r>
            <w:proofErr w:type="spellEnd"/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9407DA" w:rsidRDefault="009407DA" w:rsidP="009407DA">
            <w:r>
              <w:rPr>
                <w:rFonts w:hint="eastAsia"/>
              </w:rPr>
              <w:t>这是配置文件的信息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9407DA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9407DA" w:rsidRDefault="009407DA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9407DA" w:rsidP="009407DA">
            <w:proofErr w:type="spellStart"/>
            <w:r>
              <w:t>dns_resolver</w:t>
            </w:r>
            <w:proofErr w:type="spellEnd"/>
            <w:r>
              <w:t xml:space="preserve">: </w:t>
            </w:r>
            <w:proofErr w:type="spellStart"/>
            <w:r w:rsidRPr="009407DA">
              <w:t>DNSResolver</w:t>
            </w:r>
            <w:proofErr w:type="spellEnd"/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0187A" w:rsidRDefault="009407DA" w:rsidP="009407DA">
            <w:r>
              <w:t>这是用于将域名转换成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="0000187A">
              <w:rPr>
                <w:rFonts w:hint="eastAsia"/>
              </w:rPr>
              <w:t>的实例，负责处理有关域名解析的工作，在</w:t>
            </w:r>
            <w:proofErr w:type="spellStart"/>
            <w:r w:rsidR="0000187A">
              <w:rPr>
                <w:rFonts w:hint="eastAsia"/>
              </w:rPr>
              <w:t>udp</w:t>
            </w:r>
            <w:proofErr w:type="spellEnd"/>
            <w:r w:rsidR="0000187A">
              <w:rPr>
                <w:rFonts w:hint="eastAsia"/>
              </w:rPr>
              <w:t>连接时</w:t>
            </w:r>
          </w:p>
          <w:p w:rsidR="009407DA" w:rsidRDefault="0000187A" w:rsidP="009407DA">
            <w:r>
              <w:rPr>
                <w:rFonts w:hint="eastAsia"/>
              </w:rPr>
              <w:t>有可能需要进行域名解析工作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9407DA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9407DA" w:rsidP="009407DA">
            <w:r>
              <w:rPr>
                <w:rFonts w:hint="eastAsia"/>
              </w:rPr>
              <w:t>这是专门设计的处理域名解析的类，属于组合关系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9407DA" w:rsidP="009407DA">
            <w:proofErr w:type="spellStart"/>
            <w:r>
              <w:t>d</w:t>
            </w:r>
            <w:r>
              <w:rPr>
                <w:rFonts w:hint="eastAsia"/>
              </w:rPr>
              <w:t>ns_</w:t>
            </w:r>
            <w:r>
              <w:t>cache</w:t>
            </w:r>
            <w:proofErr w:type="spellEnd"/>
            <w:r>
              <w:t xml:space="preserve">: </w:t>
            </w:r>
            <w:proofErr w:type="spellStart"/>
            <w:r>
              <w:t>LRUCache</w:t>
            </w:r>
            <w:proofErr w:type="spellEnd"/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9407DA" w:rsidRDefault="009407DA" w:rsidP="009407DA">
            <w:r>
              <w:rPr>
                <w:rFonts w:hint="eastAsia"/>
              </w:rPr>
              <w:t>这是域名解析的缓存，用于将解析过的域名存储，下次需要域名解析时先查找该缓存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9407DA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584023" w:rsidP="009407DA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使用了</w:t>
            </w:r>
            <w:proofErr w:type="spellStart"/>
            <w:r>
              <w:rPr>
                <w:rFonts w:hint="eastAsia"/>
              </w:rPr>
              <w:t>LRUCache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类的方法存储数据，组合关系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584023" w:rsidP="009407DA">
            <w:proofErr w:type="spellStart"/>
            <w:r>
              <w:t>e</w:t>
            </w:r>
            <w:r>
              <w:rPr>
                <w:rFonts w:hint="eastAsia"/>
              </w:rPr>
              <w:t>ventloop</w:t>
            </w:r>
            <w:proofErr w:type="spellEnd"/>
            <w:r>
              <w:t xml:space="preserve">: </w:t>
            </w:r>
            <w:proofErr w:type="spellStart"/>
            <w:r w:rsidRPr="00584023">
              <w:t>EventLoop</w:t>
            </w:r>
            <w:proofErr w:type="spellEnd"/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9407DA" w:rsidRDefault="00584023" w:rsidP="009407DA">
            <w:r>
              <w:rPr>
                <w:rFonts w:hint="eastAsia"/>
              </w:rPr>
              <w:t>事件循环，通过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复用将事件传入该类进行处理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584023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584023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584023" w:rsidP="009407DA">
            <w:r>
              <w:rPr>
                <w:rFonts w:hint="eastAsia"/>
              </w:rPr>
              <w:t>跟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是组合关系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9407DA">
            <w:r>
              <w:t>l</w:t>
            </w:r>
            <w:r>
              <w:rPr>
                <w:rFonts w:hint="eastAsia"/>
              </w:rPr>
              <w:t>isten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9407DA">
            <w:r>
              <w:rPr>
                <w:rFonts w:hint="eastAsia"/>
              </w:rPr>
              <w:t>这个</w:t>
            </w:r>
            <w:r w:rsidR="0000187A"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监听的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地址和端口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9407DA">
            <w:r>
              <w:t>m</w:t>
            </w:r>
            <w:r>
              <w:rPr>
                <w:rFonts w:hint="eastAsia"/>
              </w:rPr>
              <w:t>ethod: 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9407DA">
            <w:r>
              <w:rPr>
                <w:rFonts w:hint="eastAsia"/>
              </w:rPr>
              <w:t>只是使用</w:t>
            </w:r>
            <w:r>
              <w:rPr>
                <w:rFonts w:hint="eastAsia"/>
              </w:rPr>
              <w:t>SOCK5</w:t>
            </w:r>
            <w:r>
              <w:rPr>
                <w:rFonts w:hint="eastAsia"/>
              </w:rPr>
              <w:t>的方法</w:t>
            </w:r>
            <w:r w:rsidR="0000187A">
              <w:rPr>
                <w:rFonts w:hint="eastAsia"/>
              </w:rPr>
              <w:t>，通过方法和密码指定客户端与服务端之间信息交换的方法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9407DA">
            <w:r>
              <w:t>P</w:t>
            </w:r>
            <w:r>
              <w:rPr>
                <w:rFonts w:hint="eastAsia"/>
              </w:rPr>
              <w:t>assword:</w:t>
            </w:r>
            <w:r>
              <w:t xml:space="preserve"> 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9407DA">
            <w:r>
              <w:rPr>
                <w:rFonts w:hint="eastAsia"/>
              </w:rPr>
              <w:t>这是加密信息</w:t>
            </w:r>
            <w:r w:rsidR="0000187A">
              <w:rPr>
                <w:rFonts w:hint="eastAsia"/>
              </w:rPr>
              <w:t>时使用</w:t>
            </w:r>
            <w:r>
              <w:rPr>
                <w:rFonts w:hint="eastAsia"/>
              </w:rPr>
              <w:t>的密码</w:t>
            </w:r>
            <w:r w:rsidR="0000187A">
              <w:rPr>
                <w:rFonts w:hint="eastAsia"/>
              </w:rPr>
              <w:t>，这是用户自行设定的，在本地端和服务端使用密码加密后</w:t>
            </w:r>
          </w:p>
          <w:p w:rsidR="0000187A" w:rsidRDefault="0000187A" w:rsidP="009407DA">
            <w:r>
              <w:t>再传输信息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r>
              <w:t>R</w:t>
            </w:r>
            <w:r>
              <w:rPr>
                <w:rFonts w:hint="eastAsia"/>
              </w:rPr>
              <w:t>emote:</w:t>
            </w:r>
            <w:r>
              <w:t xml:space="preserve"> 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r>
              <w:rPr>
                <w:rFonts w:hint="eastAsia"/>
              </w:rPr>
              <w:t>远端</w:t>
            </w:r>
            <w:r w:rsidR="0000187A">
              <w:rPr>
                <w:rFonts w:hint="eastAsia"/>
              </w:rPr>
              <w:t>服务端的</w:t>
            </w:r>
            <w:proofErr w:type="spellStart"/>
            <w:r w:rsidR="0000187A">
              <w:rPr>
                <w:rFonts w:hint="eastAsia"/>
              </w:rPr>
              <w:t>ip</w:t>
            </w:r>
            <w:proofErr w:type="spellEnd"/>
            <w:r w:rsidR="0000187A">
              <w:rPr>
                <w:rFonts w:hint="eastAsia"/>
              </w:rPr>
              <w:t>地址和端口号，用于连接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proofErr w:type="spellStart"/>
            <w:r w:rsidRPr="00EC48E6">
              <w:t>stat_callback</w:t>
            </w:r>
            <w:proofErr w:type="spellEnd"/>
            <w:r>
              <w:rPr>
                <w:rFonts w:hint="eastAsia"/>
              </w:rPr>
              <w:t>：</w:t>
            </w:r>
            <w:r>
              <w:t>bool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r>
              <w:rPr>
                <w:rFonts w:hint="eastAsia"/>
              </w:rPr>
              <w:t>回调标记位，如果有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连接有新的信息，</w:t>
            </w:r>
            <w:proofErr w:type="gramStart"/>
            <w:r>
              <w:rPr>
                <w:rFonts w:hint="eastAsia"/>
              </w:rPr>
              <w:t>标记位</w:t>
            </w:r>
            <w:proofErr w:type="gramEnd"/>
            <w:r>
              <w:rPr>
                <w:rFonts w:hint="eastAsia"/>
              </w:rPr>
              <w:t>变为真</w:t>
            </w:r>
            <w:r w:rsidR="0000187A">
              <w:rPr>
                <w:rFonts w:hint="eastAsia"/>
              </w:rPr>
              <w:t>，可以通过检查该标记为确定</w:t>
            </w:r>
          </w:p>
          <w:p w:rsidR="0000187A" w:rsidRDefault="0000187A" w:rsidP="00EC48E6">
            <w:r>
              <w:t>有没有新的信息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r>
              <w:t>S</w:t>
            </w:r>
            <w:r>
              <w:rPr>
                <w:rFonts w:hint="eastAsia"/>
              </w:rPr>
              <w:t>ockets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socket[]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r>
              <w:rPr>
                <w:rFonts w:hint="eastAsia"/>
              </w:rPr>
              <w:t>存储所有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实例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proofErr w:type="spellStart"/>
            <w:r>
              <w:t>S</w:t>
            </w:r>
            <w:r>
              <w:rPr>
                <w:rFonts w:hint="eastAsia"/>
              </w:rPr>
              <w:t>erver_socket</w:t>
            </w:r>
            <w:proofErr w:type="spellEnd"/>
            <w:r>
              <w:t>: socket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r>
              <w:rPr>
                <w:rFonts w:hint="eastAsia"/>
              </w:rPr>
              <w:t>这是服务端的</w:t>
            </w:r>
            <w:r w:rsidR="0057761A">
              <w:rPr>
                <w:rFonts w:hint="eastAsia"/>
              </w:rPr>
              <w:t>socket</w:t>
            </w:r>
            <w:r w:rsidR="0057761A">
              <w:rPr>
                <w:rFonts w:hint="eastAsia"/>
              </w:rPr>
              <w:t>实例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57761A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EC48E6" w:rsidRDefault="0057761A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57761A" w:rsidP="00EC48E6">
            <w:r>
              <w:t>T</w:t>
            </w:r>
            <w:r>
              <w:rPr>
                <w:rFonts w:hint="eastAsia"/>
              </w:rPr>
              <w:t>imeout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57761A" w:rsidP="00EC48E6">
            <w:r>
              <w:rPr>
                <w:rFonts w:hint="eastAsia"/>
              </w:rPr>
              <w:t>时间阈值，如果计时超过阈值还没有新的信息到来，将该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标记为断开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57761A" w:rsidTr="00466A6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57761A" w:rsidRDefault="0057761A" w:rsidP="00EC48E6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EC48E6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57761A" w:rsidP="00EC48E6">
            <w:proofErr w:type="spellStart"/>
            <w:r>
              <w:t>C</w:t>
            </w:r>
            <w:r>
              <w:rPr>
                <w:rFonts w:hint="eastAsia"/>
              </w:rPr>
              <w:t>lose_</w:t>
            </w:r>
            <w:r>
              <w:t>client</w:t>
            </w:r>
            <w:proofErr w:type="spellEnd"/>
            <w:r>
              <w:t>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57761A" w:rsidP="00EC48E6">
            <w:r>
              <w:rPr>
                <w:rFonts w:hint="eastAsia"/>
              </w:rPr>
              <w:t>该操作会关闭一个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连接，并把对应的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信息删除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57761A" w:rsidP="00EC48E6"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57761A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EC48E6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EC48E6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EC48E6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57761A" w:rsidP="0057761A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a_server</w:t>
            </w:r>
            <w:proofErr w:type="spellEnd"/>
            <w:r>
              <w:t>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57761A" w:rsidP="0057761A">
            <w:r w:rsidRPr="0057761A">
              <w:rPr>
                <w:rFonts w:hint="eastAsia"/>
              </w:rPr>
              <w:t>从配置信息中选取一个可用的服务端</w:t>
            </w:r>
            <w:proofErr w:type="spellStart"/>
            <w:r w:rsidRPr="0057761A">
              <w:rPr>
                <w:rFonts w:hint="eastAsia"/>
              </w:rPr>
              <w:t>ip</w:t>
            </w:r>
            <w:proofErr w:type="spellEnd"/>
            <w:r w:rsidRPr="0057761A">
              <w:rPr>
                <w:rFonts w:hint="eastAsia"/>
              </w:rPr>
              <w:t>地址和端口并返回用于连接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57761A" w:rsidP="0057761A"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57761A" w:rsidP="0057761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70125A" w:rsidP="0057761A">
            <w:proofErr w:type="spellStart"/>
            <w:r>
              <w:t>h</w:t>
            </w:r>
            <w:r w:rsidR="002A5BF7">
              <w:rPr>
                <w:rFonts w:hint="eastAsia"/>
              </w:rPr>
              <w:t>andle_</w:t>
            </w:r>
            <w:r w:rsidR="002A5BF7">
              <w:t>client</w:t>
            </w:r>
            <w:proofErr w:type="spellEnd"/>
            <w:r w:rsidR="002A5BF7">
              <w:t>(</w:t>
            </w:r>
            <w:r>
              <w:t>sock: socket</w:t>
            </w:r>
            <w:r w:rsidR="002A5BF7">
              <w:t>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2A5BF7" w:rsidP="0057761A">
            <w:r w:rsidRPr="002A5BF7">
              <w:rPr>
                <w:rFonts w:hint="eastAsia"/>
              </w:rPr>
              <w:t>接收服务器回复给客户端的数据，并将其转发给客户端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2A5BF7" w:rsidP="0057761A"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2A5BF7" w:rsidP="0057761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70125A" w:rsidP="0057761A">
            <w:proofErr w:type="spellStart"/>
            <w:r>
              <w:t>h</w:t>
            </w:r>
            <w:r w:rsidR="002A5BF7">
              <w:rPr>
                <w:rFonts w:hint="eastAsia"/>
              </w:rPr>
              <w:t>andle_</w:t>
            </w:r>
            <w:r w:rsidR="002A5BF7">
              <w:t>server</w:t>
            </w:r>
            <w:proofErr w:type="spellEnd"/>
            <w:r w:rsidR="002A5BF7">
              <w:t>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2A5BF7" w:rsidP="0057761A">
            <w:r w:rsidRPr="002A5BF7">
              <w:rPr>
                <w:rFonts w:hint="eastAsia"/>
              </w:rPr>
              <w:t>服务</w:t>
            </w:r>
            <w:proofErr w:type="gramStart"/>
            <w:r w:rsidRPr="002A5BF7">
              <w:rPr>
                <w:rFonts w:hint="eastAsia"/>
              </w:rPr>
              <w:t>端处理</w:t>
            </w:r>
            <w:proofErr w:type="gramEnd"/>
            <w:r w:rsidRPr="002A5BF7">
              <w:rPr>
                <w:rFonts w:hint="eastAsia"/>
              </w:rPr>
              <w:t>数据，如果是远端服务端则解密转发数据，如果是本地服务端则加密传送到远端服务端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2A5BF7" w:rsidP="0057761A"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2A5BF7" w:rsidP="0057761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466A6F" w:rsidP="0057761A">
            <w:proofErr w:type="spellStart"/>
            <w:r w:rsidRPr="00466A6F">
              <w:t>add_to_loop</w:t>
            </w:r>
            <w:proofErr w:type="spellEnd"/>
            <w:r w:rsidRPr="00466A6F">
              <w:t>(</w:t>
            </w:r>
            <w:r w:rsidR="0070125A">
              <w:t xml:space="preserve">loop: </w:t>
            </w:r>
            <w:proofErr w:type="spellStart"/>
            <w:r w:rsidR="0070125A">
              <w:t>Eventloop</w:t>
            </w:r>
            <w:proofErr w:type="spellEnd"/>
            <w:r w:rsidRPr="00466A6F">
              <w:t>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466A6F" w:rsidP="0057761A">
            <w:r w:rsidRPr="00466A6F">
              <w:rPr>
                <w:rFonts w:hint="eastAsia"/>
              </w:rPr>
              <w:t>将</w:t>
            </w:r>
            <w:r w:rsidRPr="00466A6F">
              <w:rPr>
                <w:rFonts w:hint="eastAsia"/>
              </w:rPr>
              <w:t>UDP</w:t>
            </w:r>
            <w:r w:rsidRPr="00466A6F">
              <w:rPr>
                <w:rFonts w:hint="eastAsia"/>
              </w:rPr>
              <w:t>会话加入到事件循环中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466A6F" w:rsidP="0057761A"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466A6F" w:rsidP="0057761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66A6F" w:rsidRDefault="00466A6F" w:rsidP="00466A6F">
            <w:r w:rsidRPr="00466A6F">
              <w:t>close()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66A6F" w:rsidRDefault="00466A6F" w:rsidP="00466A6F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转接，将所有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>连接断开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66A6F" w:rsidRDefault="00466A6F" w:rsidP="00466A6F">
            <w:r>
              <w:rPr>
                <w:rFonts w:hint="eastAsia"/>
              </w:rPr>
              <w:t>被动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66A6F" w:rsidRDefault="00466A6F" w:rsidP="00466A6F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66A6F" w:rsidRDefault="00466A6F" w:rsidP="00466A6F">
            <w:proofErr w:type="spellStart"/>
            <w:r w:rsidRPr="00466A6F">
              <w:t>handle_event</w:t>
            </w:r>
            <w:proofErr w:type="spellEnd"/>
            <w:r w:rsidRPr="00466A6F">
              <w:t>(</w:t>
            </w:r>
            <w:r w:rsidR="00E22B83">
              <w:t xml:space="preserve">sock: socket, </w:t>
            </w:r>
            <w:proofErr w:type="spellStart"/>
            <w:r w:rsidR="00E22B83">
              <w:t>fd</w:t>
            </w:r>
            <w:proofErr w:type="spellEnd"/>
            <w:r w:rsidR="00E22B83">
              <w:t xml:space="preserve">: </w:t>
            </w:r>
            <w:proofErr w:type="spellStart"/>
            <w:r w:rsidR="00E22B83">
              <w:t>int</w:t>
            </w:r>
            <w:proofErr w:type="spellEnd"/>
            <w:r w:rsidR="00E22B83">
              <w:t>, event: event</w:t>
            </w:r>
            <w:r w:rsidRPr="00466A6F">
              <w:t>)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66A6F" w:rsidRDefault="00466A6F" w:rsidP="00466A6F">
            <w:r w:rsidRPr="00466A6F">
              <w:rPr>
                <w:rFonts w:hint="eastAsia"/>
              </w:rPr>
              <w:t>判断</w:t>
            </w:r>
            <w:proofErr w:type="gramStart"/>
            <w:r w:rsidRPr="00466A6F">
              <w:rPr>
                <w:rFonts w:hint="eastAsia"/>
              </w:rPr>
              <w:t>新事件</w:t>
            </w:r>
            <w:proofErr w:type="gramEnd"/>
            <w:r w:rsidRPr="00466A6F">
              <w:rPr>
                <w:rFonts w:hint="eastAsia"/>
              </w:rPr>
              <w:t>是来自哪个</w:t>
            </w:r>
            <w:r w:rsidRPr="00466A6F">
              <w:rPr>
                <w:rFonts w:hint="eastAsia"/>
              </w:rPr>
              <w:t>socket</w:t>
            </w:r>
            <w:r w:rsidRPr="00466A6F">
              <w:rPr>
                <w:rFonts w:hint="eastAsia"/>
              </w:rPr>
              <w:t>，若是</w:t>
            </w:r>
            <w:r w:rsidRPr="00466A6F">
              <w:rPr>
                <w:rFonts w:hint="eastAsia"/>
              </w:rPr>
              <w:t>server</w:t>
            </w:r>
            <w:r w:rsidRPr="00466A6F">
              <w:rPr>
                <w:rFonts w:hint="eastAsia"/>
              </w:rPr>
              <w:t>的就新建一个</w:t>
            </w:r>
            <w:r w:rsidRPr="00466A6F">
              <w:rPr>
                <w:rFonts w:hint="eastAsia"/>
              </w:rPr>
              <w:t>UDP</w:t>
            </w:r>
            <w:r w:rsidRPr="00466A6F">
              <w:rPr>
                <w:rFonts w:hint="eastAsia"/>
              </w:rPr>
              <w:t>用户会话，若是</w:t>
            </w:r>
            <w:r w:rsidRPr="00466A6F">
              <w:rPr>
                <w:rFonts w:hint="eastAsia"/>
              </w:rPr>
              <w:t>UDP</w:t>
            </w:r>
            <w:r w:rsidRPr="00466A6F">
              <w:rPr>
                <w:rFonts w:hint="eastAsia"/>
              </w:rPr>
              <w:t>用户的，则转发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66A6F" w:rsidRDefault="00466A6F" w:rsidP="00466A6F">
            <w:r>
              <w:rPr>
                <w:rFonts w:hint="eastAsia"/>
              </w:rPr>
              <w:t>被动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66A6F" w:rsidRDefault="00466A6F" w:rsidP="00466A6F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66A6F" w:rsidRDefault="00466A6F" w:rsidP="00466A6F">
            <w:proofErr w:type="spellStart"/>
            <w:r w:rsidRPr="00466A6F">
              <w:t>handle_periodic</w:t>
            </w:r>
            <w:proofErr w:type="spellEnd"/>
            <w:r w:rsidRPr="00466A6F">
              <w:t>()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66A6F" w:rsidRDefault="00466A6F" w:rsidP="00466A6F">
            <w:r w:rsidRPr="00466A6F">
              <w:rPr>
                <w:rFonts w:hint="eastAsia"/>
              </w:rPr>
              <w:t>判断</w:t>
            </w:r>
            <w:proofErr w:type="spellStart"/>
            <w:r w:rsidRPr="00466A6F">
              <w:rPr>
                <w:rFonts w:hint="eastAsia"/>
              </w:rPr>
              <w:t>UDPRealy</w:t>
            </w:r>
            <w:proofErr w:type="spellEnd"/>
            <w:r w:rsidRPr="00466A6F">
              <w:rPr>
                <w:rFonts w:hint="eastAsia"/>
              </w:rPr>
              <w:t>是否关闭，若是，关闭与之相关的</w:t>
            </w:r>
            <w:r w:rsidRPr="00466A6F">
              <w:rPr>
                <w:rFonts w:hint="eastAsia"/>
              </w:rPr>
              <w:t>socket</w:t>
            </w:r>
            <w:r w:rsidRPr="00466A6F">
              <w:rPr>
                <w:rFonts w:hint="eastAsia"/>
              </w:rPr>
              <w:t>连接，清除缓存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66A6F" w:rsidRDefault="00466A6F" w:rsidP="00466A6F">
            <w:r>
              <w:rPr>
                <w:rFonts w:hint="eastAsia"/>
              </w:rPr>
              <w:t>被动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66A6F" w:rsidRDefault="00466A6F" w:rsidP="00466A6F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466A6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/>
        </w:tc>
      </w:tr>
    </w:tbl>
    <w:p w:rsidR="00B25675" w:rsidRDefault="00B25675" w:rsidP="00A41012">
      <w:pPr>
        <w:ind w:firstLineChars="200" w:firstLine="360"/>
      </w:pPr>
    </w:p>
    <w:p w:rsidR="00466A6F" w:rsidRDefault="00466A6F" w:rsidP="00A41012">
      <w:pPr>
        <w:ind w:firstLineChars="20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508522" cy="822959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pclas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522" cy="82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  <w:r>
              <w:rPr>
                <w:rFonts w:hint="eastAsia"/>
              </w:rPr>
              <w:lastRenderedPageBreak/>
              <w:t>类的总体说明</w:t>
            </w:r>
          </w:p>
        </w:tc>
        <w:tc>
          <w:tcPr>
            <w:tcW w:w="1843" w:type="dxa"/>
          </w:tcPr>
          <w:p w:rsidR="00BB62F4" w:rsidRDefault="00BB62F4" w:rsidP="005D4AD4"/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B62F4" w:rsidRDefault="00BB62F4" w:rsidP="005D4AD4">
            <w:proofErr w:type="spellStart"/>
            <w:r>
              <w:rPr>
                <w:rFonts w:hint="eastAsia"/>
              </w:rPr>
              <w:t>TCPRelay</w:t>
            </w:r>
            <w:proofErr w:type="spellEnd"/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BB62F4" w:rsidRDefault="00BB62F4" w:rsidP="005D4AD4">
            <w:r w:rsidRPr="00BB62F4">
              <w:rPr>
                <w:rFonts w:hint="eastAsia"/>
              </w:rPr>
              <w:t>对所有的</w:t>
            </w:r>
            <w:r w:rsidRPr="00BB62F4">
              <w:rPr>
                <w:rFonts w:hint="eastAsia"/>
              </w:rPr>
              <w:t>TCP</w:t>
            </w:r>
            <w:r w:rsidRPr="00BB62F4">
              <w:rPr>
                <w:rFonts w:hint="eastAsia"/>
              </w:rPr>
              <w:t>连接进行管理，然后根据类型来新建</w:t>
            </w:r>
            <w:r w:rsidRPr="00BB62F4">
              <w:rPr>
                <w:rFonts w:hint="eastAsia"/>
              </w:rPr>
              <w:t>TCP</w:t>
            </w:r>
            <w:r w:rsidRPr="00BB62F4">
              <w:rPr>
                <w:rFonts w:hint="eastAsia"/>
              </w:rPr>
              <w:t>连接或者分发任务事件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B62F4" w:rsidRDefault="00BB62F4" w:rsidP="005D4AD4">
            <w:r>
              <w:rPr>
                <w:rFonts w:hint="eastAsia"/>
              </w:rPr>
              <w:t>None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B62F4" w:rsidRDefault="00BB62F4" w:rsidP="005D4AD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B62F4" w:rsidRDefault="00BB62F4" w:rsidP="005D4AD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B62F4" w:rsidRDefault="00BB62F4" w:rsidP="005D4AD4"/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B62F4" w:rsidRDefault="00BB62F4" w:rsidP="00BB62F4"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json</w:t>
            </w:r>
            <w:proofErr w:type="spellEnd"/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B62F4" w:rsidRDefault="00BB62F4" w:rsidP="00BB62F4">
            <w:r>
              <w:rPr>
                <w:rFonts w:hint="eastAsia"/>
              </w:rPr>
              <w:t>配置</w:t>
            </w:r>
            <w:r w:rsidR="000104E5">
              <w:rPr>
                <w:rFonts w:hint="eastAsia"/>
              </w:rPr>
              <w:t>文件的信息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B62F4" w:rsidRDefault="000104E5" w:rsidP="00BB62F4">
            <w:r>
              <w:t>Closed</w:t>
            </w:r>
            <w:r>
              <w:rPr>
                <w:rFonts w:hint="eastAsia"/>
              </w:rPr>
              <w:t>：</w:t>
            </w:r>
            <w:r>
              <w:t>bool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B62F4" w:rsidRDefault="000104E5" w:rsidP="00BB62F4">
            <w:r>
              <w:t>标记该</w:t>
            </w:r>
            <w:proofErr w:type="spellStart"/>
            <w:r>
              <w:t>tcp</w:t>
            </w:r>
            <w:proofErr w:type="spellEnd"/>
            <w:r>
              <w:t>转接是否关闭了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Default="00BB62F4" w:rsidP="00BB62F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proofErr w:type="spellStart"/>
            <w:r>
              <w:t>D</w:t>
            </w:r>
            <w:r>
              <w:rPr>
                <w:rFonts w:hint="eastAsia"/>
              </w:rPr>
              <w:t>ns_</w:t>
            </w:r>
            <w:r>
              <w:t>resolver</w:t>
            </w:r>
            <w:proofErr w:type="spellEnd"/>
            <w:r>
              <w:t xml:space="preserve">::  </w:t>
            </w:r>
            <w:proofErr w:type="spellStart"/>
            <w:r w:rsidRPr="000104E5">
              <w:t>DNSResolver</w:t>
            </w:r>
            <w:proofErr w:type="spellEnd"/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rPr>
                <w:rFonts w:hint="eastAsia"/>
              </w:rPr>
              <w:t>用于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连接时将域名解析为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0104E5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104E5" w:rsidRDefault="000104E5" w:rsidP="000104E5">
            <w:r>
              <w:t>使用专门定义的域名解析的</w:t>
            </w:r>
            <w:proofErr w:type="spellStart"/>
            <w:r w:rsidRPr="000104E5">
              <w:t>DNSResolver</w:t>
            </w:r>
            <w:proofErr w:type="spellEnd"/>
            <w:r>
              <w:t>类</w:t>
            </w:r>
            <w:r>
              <w:rPr>
                <w:rFonts w:hint="eastAsia"/>
              </w:rPr>
              <w:t>，</w:t>
            </w:r>
            <w:r>
              <w:t>是组合关系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proofErr w:type="spellStart"/>
            <w:r>
              <w:t>F</w:t>
            </w:r>
            <w:r>
              <w:rPr>
                <w:rFonts w:hint="eastAsia"/>
              </w:rPr>
              <w:t>d_</w:t>
            </w:r>
            <w:r>
              <w:t>to_handlers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rPr>
                <w:rFonts w:hint="eastAsia"/>
              </w:rPr>
              <w:t>这是每个</w:t>
            </w:r>
            <w:proofErr w:type="spellStart"/>
            <w:r>
              <w:rPr>
                <w:rFonts w:hint="eastAsia"/>
              </w:rPr>
              <w:t>tcphandler</w:t>
            </w:r>
            <w:proofErr w:type="spellEnd"/>
            <w:r>
              <w:rPr>
                <w:rFonts w:hint="eastAsia"/>
              </w:rPr>
              <w:t>的标识号，根据标识号可以拿到具体的</w:t>
            </w:r>
            <w:proofErr w:type="spellStart"/>
            <w:r>
              <w:rPr>
                <w:rFonts w:hint="eastAsia"/>
              </w:rPr>
              <w:t>tcphandler</w:t>
            </w:r>
            <w:proofErr w:type="spellEnd"/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0104E5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0104E5" w:rsidRDefault="000104E5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proofErr w:type="spellStart"/>
            <w:r>
              <w:t>e</w:t>
            </w:r>
            <w:r>
              <w:rPr>
                <w:rFonts w:hint="eastAsia"/>
              </w:rPr>
              <w:t>ventloop</w:t>
            </w:r>
            <w:proofErr w:type="spellEnd"/>
            <w:r>
              <w:t xml:space="preserve">: </w:t>
            </w:r>
            <w:proofErr w:type="spellStart"/>
            <w:r w:rsidRPr="00584023">
              <w:t>EventLoop</w:t>
            </w:r>
            <w:proofErr w:type="spellEnd"/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rPr>
                <w:rFonts w:hint="eastAsia"/>
              </w:rPr>
              <w:t>事件循环，通过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复用将事件传入该类进行处理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0104E5" w:rsidP="000104E5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104E5" w:rsidRDefault="000104E5" w:rsidP="000104E5">
            <w:r>
              <w:rPr>
                <w:rFonts w:hint="eastAsia"/>
              </w:rPr>
              <w:t>跟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是组合关系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proofErr w:type="spellStart"/>
            <w:r>
              <w:t>L</w:t>
            </w:r>
            <w:r>
              <w:rPr>
                <w:rFonts w:hint="eastAsia"/>
              </w:rPr>
              <w:t>isten:</w:t>
            </w:r>
            <w:r>
              <w:t>string</w:t>
            </w:r>
            <w:proofErr w:type="spellEnd"/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t>这是</w:t>
            </w:r>
            <w:proofErr w:type="spellStart"/>
            <w:r>
              <w:t>tcprelay</w:t>
            </w:r>
            <w:proofErr w:type="spellEnd"/>
            <w:r w:rsidR="00F74A0F">
              <w:t>监听的</w:t>
            </w:r>
            <w:proofErr w:type="spellStart"/>
            <w:r w:rsidR="00F74A0F">
              <w:t>ip</w:t>
            </w:r>
            <w:proofErr w:type="spellEnd"/>
            <w:r w:rsidR="00F74A0F">
              <w:t>地址和端口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F74A0F" w:rsidP="000104E5">
            <w:proofErr w:type="spellStart"/>
            <w:r>
              <w:t>Server_socket</w:t>
            </w:r>
            <w:proofErr w:type="spellEnd"/>
            <w:r>
              <w:t>: socket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F74A0F" w:rsidP="000104E5">
            <w:r>
              <w:t>这是服务端的</w:t>
            </w:r>
            <w:r>
              <w:t>socket</w:t>
            </w:r>
            <w:r>
              <w:t>连接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F74A0F" w:rsidP="000104E5">
            <w:proofErr w:type="spellStart"/>
            <w:r w:rsidRPr="00F74A0F">
              <w:t>stat_callback</w:t>
            </w:r>
            <w:proofErr w:type="spellEnd"/>
            <w:r>
              <w:t>: bool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F74A0F" w:rsidP="000104E5">
            <w:r>
              <w:rPr>
                <w:rFonts w:hint="eastAsia"/>
              </w:rPr>
              <w:t>回调标记位，标记有没有新的信息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F74A0F" w:rsidRDefault="00F74A0F" w:rsidP="00F74A0F">
            <w:r>
              <w:t>T</w:t>
            </w:r>
            <w:r>
              <w:rPr>
                <w:rFonts w:hint="eastAsia"/>
              </w:rPr>
              <w:t>imeouts:</w:t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F74A0F" w:rsidRDefault="00F74A0F" w:rsidP="00F74A0F">
            <w:r>
              <w:rPr>
                <w:rFonts w:hint="eastAsia"/>
              </w:rPr>
              <w:t>时间阈值，如果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超过时间阈值还没有新的消息，则删除该</w:t>
            </w:r>
            <w:r>
              <w:rPr>
                <w:rFonts w:hint="eastAsia"/>
              </w:rPr>
              <w:t>handler</w:t>
            </w:r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proofErr w:type="spellStart"/>
            <w:r w:rsidRPr="00F74A0F">
              <w:t>sweep_timeout</w:t>
            </w:r>
            <w:proofErr w:type="spellEnd"/>
            <w:r w:rsidRPr="00F74A0F">
              <w:t>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r>
              <w:t>当</w:t>
            </w:r>
            <w:r>
              <w:t>handler</w:t>
            </w:r>
            <w:r>
              <w:t>关闭时</w:t>
            </w:r>
            <w:r>
              <w:rPr>
                <w:rFonts w:hint="eastAsia"/>
              </w:rPr>
              <w:t>，</w:t>
            </w:r>
            <w:r>
              <w:t>需要删除对应的计时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proofErr w:type="spellStart"/>
            <w:r w:rsidRPr="00466A6F">
              <w:t>add_to_loop</w:t>
            </w:r>
            <w:proofErr w:type="spellEnd"/>
            <w:r w:rsidRPr="00466A6F">
              <w:t>(</w:t>
            </w:r>
            <w:r w:rsidR="006D5804">
              <w:t xml:space="preserve">loop: </w:t>
            </w:r>
            <w:proofErr w:type="spellStart"/>
            <w:r w:rsidR="006D5804">
              <w:t>Eventloop</w:t>
            </w:r>
            <w:proofErr w:type="spellEnd"/>
            <w:r w:rsidRPr="00466A6F">
              <w:t>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r w:rsidRPr="00466A6F">
              <w:rPr>
                <w:rFonts w:hint="eastAsia"/>
              </w:rPr>
              <w:t>将</w:t>
            </w:r>
            <w:r>
              <w:t>TCP</w:t>
            </w:r>
            <w:r w:rsidRPr="00466A6F">
              <w:rPr>
                <w:rFonts w:hint="eastAsia"/>
              </w:rPr>
              <w:t>会话加入到事件循环中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rPr>
                <w:rFonts w:hint="eastAsia"/>
              </w:rP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r>
              <w:t>Close()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转接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进程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proofErr w:type="spellStart"/>
            <w:r w:rsidRPr="00F74A0F">
              <w:t>handle_event</w:t>
            </w:r>
            <w:proofErr w:type="spellEnd"/>
            <w:r w:rsidRPr="00F74A0F">
              <w:t>(</w:t>
            </w:r>
            <w:r w:rsidR="006D5804">
              <w:t xml:space="preserve">sock: socket, </w:t>
            </w:r>
            <w:proofErr w:type="spellStart"/>
            <w:r w:rsidR="006D5804">
              <w:t>fd</w:t>
            </w:r>
            <w:proofErr w:type="spellEnd"/>
            <w:r w:rsidR="006D5804">
              <w:t xml:space="preserve">: </w:t>
            </w:r>
            <w:proofErr w:type="spellStart"/>
            <w:r w:rsidR="006D5804">
              <w:t>int</w:t>
            </w:r>
            <w:proofErr w:type="spellEnd"/>
            <w:r w:rsidR="006D5804">
              <w:t>, event: event</w:t>
            </w:r>
            <w:r w:rsidRPr="00F74A0F">
              <w:t>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r w:rsidRPr="00F74A0F">
              <w:rPr>
                <w:rFonts w:hint="eastAsia"/>
              </w:rPr>
              <w:t>判断事件是新建</w:t>
            </w:r>
            <w:r w:rsidRPr="00F74A0F">
              <w:rPr>
                <w:rFonts w:hint="eastAsia"/>
              </w:rPr>
              <w:t>handler</w:t>
            </w:r>
            <w:r w:rsidRPr="00F74A0F">
              <w:rPr>
                <w:rFonts w:hint="eastAsia"/>
              </w:rPr>
              <w:t>还是已有连接的事件并分发事件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proofErr w:type="spellStart"/>
            <w:r w:rsidRPr="00F74A0F">
              <w:t>handle_periodic</w:t>
            </w:r>
            <w:proofErr w:type="spellEnd"/>
            <w:r w:rsidRPr="00F74A0F">
              <w:t>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396EC4" w:rsidP="00F74A0F">
            <w:r w:rsidRPr="00396EC4">
              <w:rPr>
                <w:rFonts w:hint="eastAsia"/>
              </w:rPr>
              <w:t>检查一个</w:t>
            </w:r>
            <w:proofErr w:type="spellStart"/>
            <w:r w:rsidRPr="00396EC4">
              <w:rPr>
                <w:rFonts w:hint="eastAsia"/>
              </w:rPr>
              <w:t>TCPRealy</w:t>
            </w:r>
            <w:proofErr w:type="spellEnd"/>
            <w:r w:rsidRPr="00396EC4">
              <w:rPr>
                <w:rFonts w:hint="eastAsia"/>
              </w:rPr>
              <w:t>是否关闭，如果关闭了，就断开与其相关的</w:t>
            </w:r>
            <w:r w:rsidRPr="00396EC4">
              <w:rPr>
                <w:rFonts w:hint="eastAsia"/>
              </w:rPr>
              <w:t>TCP</w:t>
            </w:r>
            <w:r w:rsidRPr="00396EC4">
              <w:rPr>
                <w:rFonts w:hint="eastAsia"/>
              </w:rPr>
              <w:t>连接，并将其从事件循环中删除，调用</w:t>
            </w:r>
            <w:r w:rsidRPr="00396EC4">
              <w:rPr>
                <w:rFonts w:hint="eastAsia"/>
              </w:rPr>
              <w:t xml:space="preserve"> _</w:t>
            </w:r>
            <w:proofErr w:type="spellStart"/>
            <w:r w:rsidRPr="00396EC4">
              <w:rPr>
                <w:rFonts w:hint="eastAsia"/>
              </w:rPr>
              <w:t>sweep_timeout</w:t>
            </w:r>
            <w:proofErr w:type="spellEnd"/>
            <w:r w:rsidRPr="00396EC4">
              <w:rPr>
                <w:rFonts w:hint="eastAsia"/>
              </w:rPr>
              <w:t xml:space="preserve"> </w:t>
            </w:r>
            <w:r w:rsidRPr="00396EC4">
              <w:rPr>
                <w:rFonts w:hint="eastAsia"/>
              </w:rPr>
              <w:t>定期清理一段时间内不活跃的</w:t>
            </w:r>
            <w:r w:rsidRPr="00396EC4">
              <w:rPr>
                <w:rFonts w:hint="eastAsia"/>
              </w:rPr>
              <w:t xml:space="preserve"> </w:t>
            </w:r>
            <w:proofErr w:type="spellStart"/>
            <w:r w:rsidRPr="00396EC4">
              <w:rPr>
                <w:rFonts w:hint="eastAsia"/>
              </w:rPr>
              <w:t>TCPRelayHandler</w:t>
            </w:r>
            <w:proofErr w:type="spellEnd"/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396EC4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396EC4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396EC4" w:rsidP="00F74A0F">
            <w:proofErr w:type="spellStart"/>
            <w:r w:rsidRPr="00396EC4">
              <w:t>remove_handler</w:t>
            </w:r>
            <w:proofErr w:type="spellEnd"/>
            <w:r w:rsidRPr="00396EC4">
              <w:t>(</w:t>
            </w:r>
            <w:r w:rsidR="006D5804">
              <w:t xml:space="preserve">handler: </w:t>
            </w:r>
            <w:proofErr w:type="spellStart"/>
            <w:r w:rsidR="006D5804">
              <w:t>TCPRelayHandler</w:t>
            </w:r>
            <w:proofErr w:type="spellEnd"/>
            <w:r w:rsidRPr="00396EC4">
              <w:t>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396EC4" w:rsidP="00F74A0F">
            <w:r w:rsidRPr="00396EC4">
              <w:rPr>
                <w:rFonts w:hint="eastAsia"/>
              </w:rPr>
              <w:t>删除一个</w:t>
            </w:r>
            <w:proofErr w:type="spellStart"/>
            <w:r w:rsidRPr="00396EC4">
              <w:rPr>
                <w:rFonts w:hint="eastAsia"/>
              </w:rPr>
              <w:t>TCPRealy</w:t>
            </w:r>
            <w:proofErr w:type="spellEnd"/>
            <w:r w:rsidRPr="00396EC4">
              <w:rPr>
                <w:rFonts w:hint="eastAsia"/>
              </w:rPr>
              <w:t xml:space="preserve"> Handler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396EC4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396EC4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Default="00396EC4" w:rsidP="00396EC4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96EC4" w:rsidRDefault="00396EC4" w:rsidP="00396EC4">
            <w:proofErr w:type="spellStart"/>
            <w:r w:rsidRPr="00396EC4">
              <w:t>update_activity</w:t>
            </w:r>
            <w:proofErr w:type="spellEnd"/>
            <w:r w:rsidRPr="00396EC4">
              <w:t>(</w:t>
            </w:r>
            <w:r w:rsidR="006D5804">
              <w:t xml:space="preserve">handler: </w:t>
            </w:r>
            <w:proofErr w:type="spellStart"/>
            <w:r w:rsidR="006D5804">
              <w:t>TCPRelayHandler</w:t>
            </w:r>
            <w:proofErr w:type="spellEnd"/>
            <w:r w:rsidR="006D5804">
              <w:t xml:space="preserve">, </w:t>
            </w:r>
            <w:proofErr w:type="spellStart"/>
            <w:r w:rsidR="006D5804">
              <w:t>data_len</w:t>
            </w:r>
            <w:proofErr w:type="spellEnd"/>
            <w:r w:rsidR="006D5804">
              <w:t xml:space="preserve">: </w:t>
            </w:r>
            <w:proofErr w:type="spellStart"/>
            <w:r w:rsidR="006D5804">
              <w:t>int</w:t>
            </w:r>
            <w:proofErr w:type="spellEnd"/>
            <w:r w:rsidRPr="00396EC4">
              <w:t>)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96EC4" w:rsidRDefault="00396EC4" w:rsidP="00396EC4">
            <w:r w:rsidRPr="00396EC4">
              <w:rPr>
                <w:rFonts w:hint="eastAsia"/>
              </w:rPr>
              <w:t>更新一个</w:t>
            </w:r>
            <w:r w:rsidRPr="00396EC4">
              <w:rPr>
                <w:rFonts w:hint="eastAsia"/>
              </w:rPr>
              <w:t>handler</w:t>
            </w:r>
            <w:r w:rsidRPr="00396EC4">
              <w:rPr>
                <w:rFonts w:hint="eastAsia"/>
              </w:rPr>
              <w:t>的激活状态，将该</w:t>
            </w:r>
            <w:r w:rsidRPr="00396EC4">
              <w:rPr>
                <w:rFonts w:hint="eastAsia"/>
              </w:rPr>
              <w:t>handler</w:t>
            </w:r>
            <w:r w:rsidRPr="00396EC4">
              <w:rPr>
                <w:rFonts w:hint="eastAsia"/>
              </w:rPr>
              <w:t>的计时刷新，更新超时队列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96EC4" w:rsidRDefault="00396EC4" w:rsidP="00396EC4">
            <w:r>
              <w:t>被动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96EC4" w:rsidRDefault="00396EC4" w:rsidP="00396EC4">
            <w:r>
              <w:t>No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Default="00396EC4" w:rsidP="00396EC4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96EC4" w:rsidRDefault="00396EC4" w:rsidP="00396EC4"/>
        </w:tc>
      </w:tr>
    </w:tbl>
    <w:p w:rsidR="00466A6F" w:rsidRDefault="00466A6F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2D53D0" w:rsidRDefault="002D53D0" w:rsidP="005D4AD4"/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2D53D0" w:rsidRDefault="002D53D0" w:rsidP="005D4AD4">
            <w:proofErr w:type="spellStart"/>
            <w:r>
              <w:rPr>
                <w:rFonts w:hint="eastAsia"/>
              </w:rPr>
              <w:t>TCPRelay</w:t>
            </w:r>
            <w:r>
              <w:t>Handler</w:t>
            </w:r>
            <w:proofErr w:type="spellEnd"/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2D53D0" w:rsidRDefault="002D53D0" w:rsidP="005D4AD4">
            <w:r w:rsidRPr="002D53D0">
              <w:rPr>
                <w:rFonts w:hint="eastAsia"/>
              </w:rPr>
              <w:t>这个是用来处理单个</w:t>
            </w:r>
            <w:r w:rsidRPr="002D53D0">
              <w:rPr>
                <w:rFonts w:hint="eastAsia"/>
              </w:rPr>
              <w:t>TCP</w:t>
            </w:r>
            <w:r w:rsidRPr="002D53D0">
              <w:rPr>
                <w:rFonts w:hint="eastAsia"/>
              </w:rPr>
              <w:t>连接的事件的</w:t>
            </w:r>
            <w:r w:rsidRPr="002D53D0">
              <w:rPr>
                <w:rFonts w:hint="eastAsia"/>
              </w:rPr>
              <w:t>handler</w:t>
            </w:r>
            <w:r>
              <w:rPr>
                <w:rFonts w:hint="eastAsia"/>
              </w:rPr>
              <w:t>，每一个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负责一个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连接的事件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2D53D0" w:rsidRDefault="002D53D0" w:rsidP="005D4AD4">
            <w:r>
              <w:rPr>
                <w:rFonts w:hint="eastAsia"/>
              </w:rPr>
              <w:t>None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2D53D0" w:rsidRDefault="002D53D0" w:rsidP="005D4AD4"/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5D4AD4">
            <w:proofErr w:type="spellStart"/>
            <w:r>
              <w:t>C</w:t>
            </w:r>
            <w:r>
              <w:rPr>
                <w:rFonts w:hint="eastAsia"/>
              </w:rPr>
              <w:t>lient_</w:t>
            </w:r>
            <w:r>
              <w:t>address</w:t>
            </w:r>
            <w:proofErr w:type="spellEnd"/>
            <w:r>
              <w:t>: string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5D4AD4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连接中客户端的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5D4AD4"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json</w:t>
            </w:r>
            <w:proofErr w:type="spellEnd"/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5D4AD4">
            <w:r>
              <w:rPr>
                <w:rFonts w:hint="eastAsia"/>
              </w:rPr>
              <w:t>配置文件的信息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Default="002D53D0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2D53D0">
            <w:proofErr w:type="spellStart"/>
            <w:r w:rsidRPr="002D53D0">
              <w:t>data_to_write_to_local</w:t>
            </w:r>
            <w:proofErr w:type="spellEnd"/>
            <w:r>
              <w:rPr>
                <w:rFonts w:hint="eastAsia"/>
              </w:rPr>
              <w:t>：</w:t>
            </w:r>
            <w:r>
              <w:t>bytes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2D53D0">
            <w:r>
              <w:t>需要发送给本地端的数据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2D53D0">
            <w:proofErr w:type="spellStart"/>
            <w:r w:rsidRPr="002D53D0">
              <w:t>data_to_write_to_remote</w:t>
            </w:r>
            <w:proofErr w:type="spellEnd"/>
            <w:r>
              <w:rPr>
                <w:rFonts w:hint="eastAsia"/>
              </w:rPr>
              <w:t>：</w:t>
            </w:r>
            <w:r>
              <w:t>bytes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2D53D0">
            <w:r>
              <w:t>需要发送给服务端的数据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Default="002D53D0" w:rsidP="002D53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>
              <w:t>D</w:t>
            </w:r>
            <w:r>
              <w:rPr>
                <w:rFonts w:hint="eastAsia"/>
              </w:rPr>
              <w:t>ns_</w:t>
            </w:r>
            <w:r>
              <w:t>resolver</w:t>
            </w:r>
            <w:proofErr w:type="spellEnd"/>
            <w:r>
              <w:t xml:space="preserve">::  </w:t>
            </w:r>
            <w:proofErr w:type="spellStart"/>
            <w:r w:rsidRPr="000104E5">
              <w:t>DNSResolver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rPr>
                <w:rFonts w:hint="eastAsia"/>
              </w:rPr>
              <w:t>用于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连接时将域名解析为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使用专门定义的域名解析的</w:t>
            </w:r>
            <w:proofErr w:type="spellStart"/>
            <w:r w:rsidRPr="000104E5">
              <w:t>DNSResolver</w:t>
            </w:r>
            <w:proofErr w:type="spellEnd"/>
            <w:r>
              <w:t>类</w:t>
            </w:r>
            <w:r>
              <w:rPr>
                <w:rFonts w:hint="eastAsia"/>
              </w:rPr>
              <w:t>，</w:t>
            </w:r>
            <w:r>
              <w:t>是组合关系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 w:rsidRPr="005D4AD4">
              <w:t>downstream_status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int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标记</w:t>
            </w:r>
            <w:r w:rsidR="00305C21">
              <w:t>输入</w:t>
            </w:r>
            <w:r>
              <w:t>数据流是属于什么数据流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>
              <w:t>e</w:t>
            </w:r>
            <w:r w:rsidRPr="005D4AD4">
              <w:t>ncryptor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E</w:t>
            </w:r>
            <w:r w:rsidRPr="005D4AD4">
              <w:t>ncryptor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加密类实例</w:t>
            </w:r>
            <w:r>
              <w:rPr>
                <w:rFonts w:hint="eastAsia"/>
              </w:rPr>
              <w:t>，</w:t>
            </w:r>
            <w:r>
              <w:t>用于传输数据时的加密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与</w:t>
            </w:r>
            <w:proofErr w:type="spellStart"/>
            <w:r>
              <w:t>E</w:t>
            </w:r>
            <w:r w:rsidRPr="005D4AD4">
              <w:t>ncryptor</w:t>
            </w:r>
            <w:proofErr w:type="spellEnd"/>
            <w:r>
              <w:t>类是组合关系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 w:rsidRPr="005D4AD4">
              <w:t>fd_to_handlers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int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属于该</w:t>
            </w:r>
            <w:r>
              <w:t>handler</w:t>
            </w:r>
            <w:r>
              <w:t>的</w:t>
            </w:r>
            <w:proofErr w:type="spellStart"/>
            <w:r>
              <w:t>fd</w:t>
            </w:r>
            <w:proofErr w:type="spellEnd"/>
            <w:r>
              <w:t>标识号</w:t>
            </w:r>
            <w:r>
              <w:rPr>
                <w:rFonts w:hint="eastAsia"/>
              </w:rPr>
              <w:t>，</w:t>
            </w:r>
            <w:r>
              <w:t>专属于该</w:t>
            </w:r>
            <w:r>
              <w:t>handler</w:t>
            </w:r>
            <w:r>
              <w:t>的标识号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 w:rsidRPr="005D4AD4">
              <w:t>local_scok</w:t>
            </w:r>
            <w:proofErr w:type="spellEnd"/>
            <w:r>
              <w:rPr>
                <w:rFonts w:hint="eastAsia"/>
              </w:rPr>
              <w:t>：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与本地</w:t>
            </w:r>
            <w:proofErr w:type="spellStart"/>
            <w:r>
              <w:t>tco</w:t>
            </w:r>
            <w:proofErr w:type="spellEnd"/>
            <w:r>
              <w:t>连接的</w:t>
            </w:r>
            <w:r>
              <w:t>socket</w:t>
            </w:r>
            <w:r>
              <w:t>实例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r>
              <w:t>loop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rPr>
                <w:rFonts w:hint="eastAsia"/>
              </w:rPr>
              <w:t>事件循环，通过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复用将事件传入该类进行处理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>
            <w:r>
              <w:rPr>
                <w:rFonts w:hint="eastAsia"/>
              </w:rPr>
              <w:t>跟</w:t>
            </w:r>
            <w:proofErr w:type="spellStart"/>
            <w:r>
              <w:rPr>
                <w:rFonts w:hint="eastAsia"/>
              </w:rPr>
              <w:t>Eventloop</w:t>
            </w:r>
            <w:proofErr w:type="spellEnd"/>
            <w:r>
              <w:rPr>
                <w:rFonts w:hint="eastAsia"/>
              </w:rPr>
              <w:t>是组合关系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 w:rsidRPr="005D4AD4">
              <w:t>last_activity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int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记录上次信息到来的时刻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proofErr w:type="spellStart"/>
            <w:r w:rsidRPr="005D4AD4">
              <w:t>remote_sock</w:t>
            </w:r>
            <w:proofErr w:type="spellEnd"/>
            <w:r>
              <w:rPr>
                <w:rFonts w:hint="eastAsia"/>
              </w:rPr>
              <w:t>：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这是</w:t>
            </w:r>
            <w:proofErr w:type="gramStart"/>
            <w:r>
              <w:t>跟服务</w:t>
            </w:r>
            <w:proofErr w:type="gramEnd"/>
            <w:r>
              <w:t>端的</w:t>
            </w:r>
            <w:r>
              <w:t>socket</w:t>
            </w:r>
            <w:r>
              <w:t>实例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proofErr w:type="spellStart"/>
            <w:r w:rsidRPr="00305C21">
              <w:t>remote_address</w:t>
            </w:r>
            <w:proofErr w:type="spellEnd"/>
            <w:r>
              <w:rPr>
                <w:rFonts w:hint="eastAsia"/>
              </w:rPr>
              <w:t>：</w:t>
            </w:r>
            <w:r>
              <w:t>string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r>
              <w:t>这是</w:t>
            </w:r>
            <w:proofErr w:type="gramStart"/>
            <w:r>
              <w:t>跟服务端</w:t>
            </w:r>
            <w:proofErr w:type="spellStart"/>
            <w:proofErr w:type="gramEnd"/>
            <w:r>
              <w:t>tcp</w:t>
            </w:r>
            <w:proofErr w:type="spellEnd"/>
            <w:r>
              <w:t>连接时服务端的</w:t>
            </w:r>
            <w:proofErr w:type="spellStart"/>
            <w:r>
              <w:t>ip</w:t>
            </w:r>
            <w:proofErr w:type="spellEnd"/>
            <w:r>
              <w:t>地址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t>Server</w:t>
            </w:r>
            <w:r>
              <w:rPr>
                <w:rFonts w:hint="eastAsia"/>
              </w:rPr>
              <w:t>：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r>
              <w:t>这是与服务端的连接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t>Stage</w:t>
            </w:r>
            <w:r>
              <w:rPr>
                <w:rFonts w:hint="eastAsia"/>
              </w:rPr>
              <w:t>：</w:t>
            </w:r>
            <w:proofErr w:type="spellStart"/>
            <w:r>
              <w:t>int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r>
              <w:t>标识当前</w:t>
            </w:r>
            <w:r>
              <w:t>handler</w:t>
            </w:r>
            <w:r>
              <w:t>的状态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proofErr w:type="spellStart"/>
            <w:r w:rsidRPr="00305C21">
              <w:t>upstream_status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t>int</w:t>
            </w:r>
            <w:proofErr w:type="spellEnd"/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r>
              <w:t>标识输出数据</w:t>
            </w:r>
            <w:proofErr w:type="gramStart"/>
            <w:r>
              <w:t>流属于</w:t>
            </w:r>
            <w:proofErr w:type="gramEnd"/>
            <w:r>
              <w:t>什么数据流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D4AD4" w:rsidRDefault="00305C21" w:rsidP="005D4AD4">
            <w:proofErr w:type="spellStart"/>
            <w:r w:rsidRPr="00305C21">
              <w:t>create_remote_socket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 w:rsidR="006D5804">
              <w:rPr>
                <w:rFonts w:hint="eastAsia"/>
              </w:rPr>
              <w:t>ip</w:t>
            </w:r>
            <w:proofErr w:type="spellEnd"/>
            <w:r w:rsidR="006D5804">
              <w:rPr>
                <w:rFonts w:hint="eastAsia"/>
              </w:rPr>
              <w:t xml:space="preserve">: string, port: </w:t>
            </w:r>
            <w:proofErr w:type="spellStart"/>
            <w:r w:rsidR="006D5804"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rPr>
                <w:rFonts w:hint="eastAsia"/>
              </w:rPr>
              <w:t>建立与远端服务器的</w:t>
            </w:r>
            <w:r w:rsidRPr="00305C21">
              <w:rPr>
                <w:rFonts w:hint="eastAsia"/>
              </w:rPr>
              <w:t>TCP</w:t>
            </w:r>
            <w:r w:rsidRPr="00305C21">
              <w:rPr>
                <w:rFonts w:hint="eastAsia"/>
              </w:rPr>
              <w:t>连接，并返回连接的</w:t>
            </w:r>
            <w:r w:rsidRPr="00305C21">
              <w:rPr>
                <w:rFonts w:hint="eastAsia"/>
              </w:rPr>
              <w:t>socket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D4AD4" w:rsidRDefault="00305C21" w:rsidP="005D4AD4">
            <w:r>
              <w:t>被动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get_a_server</w:t>
            </w:r>
            <w:proofErr w:type="spellEnd"/>
            <w:r>
              <w:rPr>
                <w:rFonts w:hint="eastAsia"/>
              </w:rPr>
              <w:t>（）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从可选服务器中选出一个端口建立</w:t>
            </w:r>
            <w:r w:rsidRPr="00305C21">
              <w:rPr>
                <w:rFonts w:hint="eastAsia"/>
              </w:rPr>
              <w:t>TCP</w:t>
            </w:r>
            <w:r w:rsidRPr="00305C21">
              <w:rPr>
                <w:rFonts w:hint="eastAsia"/>
              </w:rPr>
              <w:t>连接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handle_stage_addr</w:t>
            </w:r>
            <w:proofErr w:type="spellEnd"/>
            <w:r w:rsidRPr="00305C21">
              <w:t>(</w:t>
            </w:r>
            <w:r w:rsidR="006D5804">
              <w:t>data: bytes</w:t>
            </w:r>
            <w:r w:rsidRPr="00305C21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建立</w:t>
            </w:r>
            <w:r w:rsidRPr="00305C21">
              <w:rPr>
                <w:rFonts w:hint="eastAsia"/>
              </w:rPr>
              <w:t>SOCK5</w:t>
            </w:r>
            <w:r w:rsidRPr="00305C21">
              <w:rPr>
                <w:rFonts w:hint="eastAsia"/>
              </w:rPr>
              <w:t>的连接，握手阶段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handle_stage_connecting</w:t>
            </w:r>
            <w:proofErr w:type="spellEnd"/>
            <w:r w:rsidRPr="00305C21">
              <w:t>(</w:t>
            </w:r>
            <w:r w:rsidR="00752175">
              <w:t>data: bytes</w:t>
            </w:r>
            <w:r w:rsidRPr="00305C21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建立</w:t>
            </w:r>
            <w:r w:rsidRPr="00305C21">
              <w:rPr>
                <w:rFonts w:hint="eastAsia"/>
              </w:rPr>
              <w:t>SOCK5</w:t>
            </w:r>
            <w:r w:rsidRPr="00305C21">
              <w:rPr>
                <w:rFonts w:hint="eastAsia"/>
              </w:rPr>
              <w:t>的连接，连接阶段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handle_dns_resolved</w:t>
            </w:r>
            <w:proofErr w:type="spellEnd"/>
            <w:r w:rsidRPr="00305C21">
              <w:t>(</w:t>
            </w:r>
            <w:r w:rsidR="00752175">
              <w:t xml:space="preserve">result: string, </w:t>
            </w:r>
            <w:proofErr w:type="spellStart"/>
            <w:r w:rsidR="00752175">
              <w:t>error:string</w:t>
            </w:r>
            <w:proofErr w:type="spellEnd"/>
            <w:r w:rsidRPr="00305C21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在建立</w:t>
            </w:r>
            <w:r w:rsidRPr="00305C21">
              <w:rPr>
                <w:rFonts w:hint="eastAsia"/>
              </w:rPr>
              <w:t>SOCK5</w:t>
            </w:r>
            <w:r w:rsidRPr="00305C21">
              <w:rPr>
                <w:rFonts w:hint="eastAsia"/>
              </w:rPr>
              <w:t>时，通过域名解析将服务器转换成</w:t>
            </w:r>
            <w:r w:rsidRPr="00305C21">
              <w:rPr>
                <w:rFonts w:hint="eastAsia"/>
              </w:rPr>
              <w:t>IP</w:t>
            </w:r>
            <w:r w:rsidRPr="00305C21">
              <w:rPr>
                <w:rFonts w:hint="eastAsia"/>
              </w:rPr>
              <w:t>地址，然后根据</w:t>
            </w:r>
            <w:r w:rsidRPr="00305C21">
              <w:rPr>
                <w:rFonts w:hint="eastAsia"/>
              </w:rPr>
              <w:t>IP</w:t>
            </w:r>
            <w:r w:rsidRPr="00305C21">
              <w:rPr>
                <w:rFonts w:hint="eastAsia"/>
              </w:rPr>
              <w:t>地址和端口建立连接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on_local_read</w:t>
            </w:r>
            <w:proofErr w:type="spellEnd"/>
            <w:r w:rsidRPr="00305C21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>
              <w:t>本地端向服务端读取信息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proofErr w:type="spellStart"/>
            <w:r w:rsidRPr="00305C21">
              <w:t>on_local_write</w:t>
            </w:r>
            <w:proofErr w:type="spellEnd"/>
            <w:r w:rsidRPr="00305C21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>
              <w:t>本地端向服务端发送信息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proofErr w:type="spellStart"/>
            <w:r w:rsidRPr="006B43BE">
              <w:t>on_remote_read</w:t>
            </w:r>
            <w:proofErr w:type="spellEnd"/>
            <w:r w:rsidRPr="006B43BE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>
              <w:t>服务端从本地端读取信息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proofErr w:type="spellStart"/>
            <w:r w:rsidRPr="006B43BE">
              <w:t>on_remote_write</w:t>
            </w:r>
            <w:proofErr w:type="spellEnd"/>
            <w:r w:rsidRPr="006B43BE">
              <w:t>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>
              <w:t>服务端向本地端发送信息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proofErr w:type="spellStart"/>
            <w:r w:rsidRPr="006B43BE">
              <w:t>update_activity</w:t>
            </w:r>
            <w:proofErr w:type="spellEnd"/>
            <w:r w:rsidRPr="006B43BE">
              <w:t>(</w:t>
            </w:r>
            <w:proofErr w:type="spellStart"/>
            <w:r w:rsidR="00752175">
              <w:t>data_len</w:t>
            </w:r>
            <w:proofErr w:type="spellEnd"/>
            <w:r w:rsidR="00752175">
              <w:t xml:space="preserve">: </w:t>
            </w:r>
            <w:proofErr w:type="spellStart"/>
            <w:r w:rsidR="00752175">
              <w:t>int</w:t>
            </w:r>
            <w:proofErr w:type="spellEnd"/>
            <w:r w:rsidRPr="006B43BE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>
              <w:t>更新</w:t>
            </w:r>
            <w:proofErr w:type="spellStart"/>
            <w:r>
              <w:rPr>
                <w:rFonts w:hint="eastAsia"/>
              </w:rPr>
              <w:t>TCPhandler</w:t>
            </w:r>
            <w:proofErr w:type="spellEnd"/>
            <w:r>
              <w:rPr>
                <w:rFonts w:hint="eastAsia"/>
              </w:rPr>
              <w:t>的状态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proofErr w:type="spellStart"/>
            <w:r w:rsidRPr="006B43BE">
              <w:t>update_stream</w:t>
            </w:r>
            <w:proofErr w:type="spellEnd"/>
            <w:r w:rsidRPr="006B43BE">
              <w:t>(</w:t>
            </w:r>
            <w:r w:rsidR="00752175">
              <w:t xml:space="preserve">stream: </w:t>
            </w:r>
            <w:proofErr w:type="spellStart"/>
            <w:r w:rsidR="00752175">
              <w:t>int</w:t>
            </w:r>
            <w:proofErr w:type="spellEnd"/>
            <w:r w:rsidR="00752175">
              <w:t xml:space="preserve">, status: </w:t>
            </w:r>
            <w:proofErr w:type="spellStart"/>
            <w:r w:rsidR="00752175">
              <w:t>int</w:t>
            </w:r>
            <w:proofErr w:type="spellEnd"/>
            <w:r w:rsidRPr="006B43BE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rPr>
                <w:rFonts w:hint="eastAsia"/>
              </w:rPr>
              <w:t>更新当前</w:t>
            </w:r>
            <w:r w:rsidRPr="006B43BE">
              <w:rPr>
                <w:rFonts w:hint="eastAsia"/>
              </w:rPr>
              <w:t>socket</w:t>
            </w:r>
            <w:r w:rsidRPr="006B43BE">
              <w:rPr>
                <w:rFonts w:hint="eastAsia"/>
              </w:rPr>
              <w:t>监听的事件，会在</w:t>
            </w:r>
            <w:r w:rsidRPr="006B43BE">
              <w:rPr>
                <w:rFonts w:hint="eastAsia"/>
              </w:rPr>
              <w:t>status</w:t>
            </w:r>
            <w:r w:rsidRPr="006B43BE">
              <w:rPr>
                <w:rFonts w:hint="eastAsia"/>
              </w:rPr>
              <w:t>发生变化时更新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proofErr w:type="spellStart"/>
            <w:r w:rsidRPr="006B43BE">
              <w:t>write_to_sock</w:t>
            </w:r>
            <w:proofErr w:type="spellEnd"/>
            <w:r w:rsidRPr="006B43BE">
              <w:t>(</w:t>
            </w:r>
            <w:proofErr w:type="spellStart"/>
            <w:r w:rsidR="00752175">
              <w:t>data:bytes</w:t>
            </w:r>
            <w:proofErr w:type="spellEnd"/>
            <w:r w:rsidR="00752175">
              <w:t>, sock: socket</w:t>
            </w:r>
            <w:r w:rsidRPr="006B43BE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rPr>
                <w:rFonts w:hint="eastAsia"/>
              </w:rPr>
              <w:t>向</w:t>
            </w:r>
            <w:r w:rsidRPr="006B43BE">
              <w:rPr>
                <w:rFonts w:hint="eastAsia"/>
              </w:rPr>
              <w:t>socket</w:t>
            </w:r>
            <w:r w:rsidRPr="006B43BE">
              <w:rPr>
                <w:rFonts w:hint="eastAsia"/>
              </w:rPr>
              <w:t>传输数据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6B43BE" w:rsidRDefault="006B43BE" w:rsidP="006B43BE">
            <w:proofErr w:type="spellStart"/>
            <w:r w:rsidRPr="006B43BE">
              <w:t>handle_event</w:t>
            </w:r>
            <w:proofErr w:type="spellEnd"/>
            <w:r w:rsidRPr="006B43BE">
              <w:t>(</w:t>
            </w:r>
            <w:r w:rsidR="00752175">
              <w:t xml:space="preserve">sock: socket, </w:t>
            </w:r>
            <w:proofErr w:type="spellStart"/>
            <w:r w:rsidR="00752175">
              <w:t>event:event</w:t>
            </w:r>
            <w:proofErr w:type="spellEnd"/>
            <w:r w:rsidRPr="006B43BE">
              <w:t>)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6B43BE" w:rsidRDefault="006B43BE" w:rsidP="006B43BE">
            <w:r w:rsidRPr="006B43BE">
              <w:rPr>
                <w:rFonts w:hint="eastAsia"/>
              </w:rPr>
              <w:t>处理</w:t>
            </w:r>
            <w:proofErr w:type="spellStart"/>
            <w:r>
              <w:rPr>
                <w:rFonts w:hint="eastAsia"/>
              </w:rPr>
              <w:t>TCPRelay</w:t>
            </w:r>
            <w:proofErr w:type="spellEnd"/>
            <w:r w:rsidRPr="006B43BE">
              <w:rPr>
                <w:rFonts w:hint="eastAsia"/>
              </w:rPr>
              <w:t>分发过来的事件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6B43BE" w:rsidRDefault="006B43BE" w:rsidP="006B43BE">
            <w:r>
              <w:t>被动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6B43BE" w:rsidRDefault="006B43BE" w:rsidP="006B43BE">
            <w:r>
              <w:t>No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6B43BE" w:rsidRDefault="006B43BE" w:rsidP="006B43BE">
            <w:proofErr w:type="spellStart"/>
            <w:r w:rsidRPr="006B43BE">
              <w:t>remote_address</w:t>
            </w:r>
            <w:proofErr w:type="spellEnd"/>
            <w:r w:rsidRPr="006B43BE">
              <w:t>()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6B43BE" w:rsidRDefault="006B43BE" w:rsidP="006B43BE">
            <w:r>
              <w:rPr>
                <w:rFonts w:hint="eastAsia"/>
              </w:rPr>
              <w:t>获取</w:t>
            </w:r>
            <w:r w:rsidRPr="006B43BE">
              <w:rPr>
                <w:rFonts w:hint="eastAsia"/>
              </w:rPr>
              <w:t>远端服务端地址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6B43BE" w:rsidRDefault="006B43BE" w:rsidP="006B43BE">
            <w:r>
              <w:t>被动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6B43BE" w:rsidRDefault="006B43BE" w:rsidP="006B43BE">
            <w:r>
              <w:t>No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6B43BE" w:rsidRDefault="006B43BE" w:rsidP="006B43BE">
            <w:r w:rsidRPr="006B43BE">
              <w:t>destroy()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6B43BE" w:rsidRDefault="006B43BE" w:rsidP="006B43BE">
            <w:r>
              <w:t>删除</w:t>
            </w:r>
            <w:proofErr w:type="spellStart"/>
            <w:r>
              <w:rPr>
                <w:rFonts w:hint="eastAsia"/>
              </w:rPr>
              <w:t>TCPRelay</w:t>
            </w:r>
            <w:r>
              <w:t>Handler</w:t>
            </w:r>
            <w:proofErr w:type="spellEnd"/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6B43BE" w:rsidRDefault="006B43BE" w:rsidP="006B43BE">
            <w:r>
              <w:t>被动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6B43BE" w:rsidRDefault="006B43BE" w:rsidP="006B43BE">
            <w:r>
              <w:t>No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</w:tbl>
    <w:p w:rsidR="002D53D0" w:rsidRPr="005A1AC3" w:rsidRDefault="002D53D0" w:rsidP="00A41012">
      <w:pPr>
        <w:ind w:firstLineChars="200" w:firstLine="360"/>
      </w:pPr>
    </w:p>
    <w:p w:rsidR="002949ED" w:rsidRDefault="002949ED" w:rsidP="002949ED">
      <w:pPr>
        <w:pStyle w:val="2"/>
      </w:pPr>
      <w:bookmarkStart w:id="8" w:name="_Toc499830167"/>
      <w:r>
        <w:rPr>
          <w:rFonts w:hint="eastAsia"/>
        </w:rPr>
        <w:t>辅助模型</w:t>
      </w:r>
      <w:bookmarkEnd w:id="8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AD34F4" w:rsidP="002949ED">
      <w:pPr>
        <w:ind w:firstLineChars="200" w:firstLine="360"/>
      </w:pP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9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9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lastRenderedPageBreak/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0" w:name="_Toc499830169"/>
      <w:r>
        <w:rPr>
          <w:rFonts w:hint="eastAsia"/>
        </w:rPr>
        <w:t>问题域部分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1" w:name="_Toc499830170"/>
      <w:r>
        <w:rPr>
          <w:rFonts w:hint="eastAsia"/>
        </w:rPr>
        <w:t>数据接口部分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2" w:name="_Toc499830171"/>
      <w:r>
        <w:rPr>
          <w:rFonts w:hint="eastAsia"/>
        </w:rPr>
        <w:t>控制驱动部分</w:t>
      </w:r>
      <w:bookmarkEnd w:id="12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3" w:name="_Toc499830172"/>
      <w:r>
        <w:rPr>
          <w:rFonts w:hint="eastAsia"/>
        </w:rPr>
        <w:t>人机交互部分</w:t>
      </w:r>
      <w:bookmarkEnd w:id="13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t>总结</w:t>
      </w:r>
      <w:bookmarkEnd w:id="14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20"/>
      <w:footerReference w:type="default" r:id="rId21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841" w:rsidRDefault="00A24841">
      <w:pPr>
        <w:spacing w:after="0" w:line="240" w:lineRule="auto"/>
        <w:ind w:firstLine="360"/>
      </w:pPr>
      <w:r>
        <w:separator/>
      </w:r>
    </w:p>
  </w:endnote>
  <w:endnote w:type="continuationSeparator" w:id="0">
    <w:p w:rsidR="00A24841" w:rsidRDefault="00A24841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6EF" w:rsidRDefault="003456EF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841" w:rsidRDefault="00A24841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A24841" w:rsidRDefault="00A24841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6EF" w:rsidRDefault="003456EF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56EF" w:rsidRDefault="003456EF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3456EF" w:rsidRDefault="003456EF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6EF" w:rsidRDefault="003456EF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56EF" w:rsidRDefault="003456EF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929D2" w:rsidRPr="006929D2">
                            <w:rPr>
                              <w:lang w:val="zh-CN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3456EF" w:rsidRDefault="003456EF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929D2" w:rsidRPr="006929D2">
                      <w:rPr>
                        <w:lang w:val="zh-CN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0187A"/>
    <w:rsid w:val="000104E5"/>
    <w:rsid w:val="00046B32"/>
    <w:rsid w:val="000A44DF"/>
    <w:rsid w:val="000B4147"/>
    <w:rsid w:val="000C1BB2"/>
    <w:rsid w:val="000D6FB3"/>
    <w:rsid w:val="000E763B"/>
    <w:rsid w:val="001143AE"/>
    <w:rsid w:val="00114476"/>
    <w:rsid w:val="0017744C"/>
    <w:rsid w:val="001B0F05"/>
    <w:rsid w:val="001E119E"/>
    <w:rsid w:val="00210991"/>
    <w:rsid w:val="00234610"/>
    <w:rsid w:val="002462F4"/>
    <w:rsid w:val="00281F80"/>
    <w:rsid w:val="002949ED"/>
    <w:rsid w:val="002A5BF7"/>
    <w:rsid w:val="002C5C80"/>
    <w:rsid w:val="002D0807"/>
    <w:rsid w:val="002D53D0"/>
    <w:rsid w:val="002E2D37"/>
    <w:rsid w:val="003020D5"/>
    <w:rsid w:val="00305C21"/>
    <w:rsid w:val="00337A73"/>
    <w:rsid w:val="003456EF"/>
    <w:rsid w:val="00370E30"/>
    <w:rsid w:val="003725DB"/>
    <w:rsid w:val="003962FC"/>
    <w:rsid w:val="00396EC4"/>
    <w:rsid w:val="003C215C"/>
    <w:rsid w:val="003C6727"/>
    <w:rsid w:val="003C7725"/>
    <w:rsid w:val="003D0471"/>
    <w:rsid w:val="003F3FBF"/>
    <w:rsid w:val="00466A6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7761A"/>
    <w:rsid w:val="00584023"/>
    <w:rsid w:val="00591006"/>
    <w:rsid w:val="005A1AC3"/>
    <w:rsid w:val="005A20F1"/>
    <w:rsid w:val="005B1F52"/>
    <w:rsid w:val="005B5752"/>
    <w:rsid w:val="005D4AD4"/>
    <w:rsid w:val="005F1E4C"/>
    <w:rsid w:val="00621AEF"/>
    <w:rsid w:val="0064715F"/>
    <w:rsid w:val="00654249"/>
    <w:rsid w:val="00674FCA"/>
    <w:rsid w:val="006929D2"/>
    <w:rsid w:val="006A18CB"/>
    <w:rsid w:val="006B43BE"/>
    <w:rsid w:val="006C5789"/>
    <w:rsid w:val="006D5804"/>
    <w:rsid w:val="006E6F13"/>
    <w:rsid w:val="00700698"/>
    <w:rsid w:val="0070125A"/>
    <w:rsid w:val="007077EE"/>
    <w:rsid w:val="007426FD"/>
    <w:rsid w:val="00752175"/>
    <w:rsid w:val="007836F8"/>
    <w:rsid w:val="00795061"/>
    <w:rsid w:val="007E69DA"/>
    <w:rsid w:val="007F7A3D"/>
    <w:rsid w:val="00804E8A"/>
    <w:rsid w:val="00847BF1"/>
    <w:rsid w:val="00867E73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407DA"/>
    <w:rsid w:val="00972911"/>
    <w:rsid w:val="009923DA"/>
    <w:rsid w:val="009B051B"/>
    <w:rsid w:val="009B2221"/>
    <w:rsid w:val="009B7C26"/>
    <w:rsid w:val="009D4CC2"/>
    <w:rsid w:val="009F4A9B"/>
    <w:rsid w:val="00A168E7"/>
    <w:rsid w:val="00A24841"/>
    <w:rsid w:val="00A271C5"/>
    <w:rsid w:val="00A41012"/>
    <w:rsid w:val="00A8606C"/>
    <w:rsid w:val="00AA25AA"/>
    <w:rsid w:val="00AA596B"/>
    <w:rsid w:val="00AB35E5"/>
    <w:rsid w:val="00AD34F4"/>
    <w:rsid w:val="00B25675"/>
    <w:rsid w:val="00B52402"/>
    <w:rsid w:val="00BB48C6"/>
    <w:rsid w:val="00BB62F4"/>
    <w:rsid w:val="00BD2CAE"/>
    <w:rsid w:val="00BD3F46"/>
    <w:rsid w:val="00BE0FCF"/>
    <w:rsid w:val="00C1316A"/>
    <w:rsid w:val="00C91218"/>
    <w:rsid w:val="00CB36DB"/>
    <w:rsid w:val="00CC2F8D"/>
    <w:rsid w:val="00CC3959"/>
    <w:rsid w:val="00CF3962"/>
    <w:rsid w:val="00D61871"/>
    <w:rsid w:val="00D842D8"/>
    <w:rsid w:val="00D94FF3"/>
    <w:rsid w:val="00DA7868"/>
    <w:rsid w:val="00DD52A6"/>
    <w:rsid w:val="00E14DD3"/>
    <w:rsid w:val="00E206FA"/>
    <w:rsid w:val="00E22B83"/>
    <w:rsid w:val="00EA135C"/>
    <w:rsid w:val="00EB776A"/>
    <w:rsid w:val="00EC48E6"/>
    <w:rsid w:val="00EE25B3"/>
    <w:rsid w:val="00EE65D0"/>
    <w:rsid w:val="00F450E1"/>
    <w:rsid w:val="00F514B6"/>
    <w:rsid w:val="00F5755F"/>
    <w:rsid w:val="00F74A0F"/>
    <w:rsid w:val="00FB0765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3F46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  <w:style w:type="table" w:customStyle="1" w:styleId="11">
    <w:name w:val="网格型1"/>
    <w:basedOn w:val="a2"/>
    <w:next w:val="a5"/>
    <w:rsid w:val="00A168E7"/>
    <w:pPr>
      <w:widowControl w:val="0"/>
      <w:spacing w:after="0" w:line="240" w:lineRule="auto"/>
      <w:jc w:val="both"/>
    </w:pPr>
    <w:rPr>
      <w:rFonts w:ascii="Calibri" w:eastAsia="Times New Roman" w:hAnsi="Calibri" w:cs="Times New Roman"/>
      <w:color w:val="auto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1B203F"/>
    <w:rsid w:val="00233E69"/>
    <w:rsid w:val="00384CDD"/>
    <w:rsid w:val="004053B2"/>
    <w:rsid w:val="004A5791"/>
    <w:rsid w:val="00762C65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69125-FEB4-4CE8-BDBA-2BC6CBC1A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81</TotalTime>
  <Pages>28</Pages>
  <Words>2066</Words>
  <Characters>11777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13816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Equal Deng</cp:lastModifiedBy>
  <cp:revision>6</cp:revision>
  <dcterms:created xsi:type="dcterms:W3CDTF">2017-12-24T14:59:00Z</dcterms:created>
  <dcterms:modified xsi:type="dcterms:W3CDTF">2017-12-25T02:34:00Z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